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Profesional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AGULA WALTER DE LA CRUZ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DEDICATORIA</w:t>
      </w:r>
    </w:p>
    <w:p>
      <w:pPr>
        <w:pStyle w:val="styleContenido"/>
      </w:pPr>
      <w:r>
        <w:rPr/>
        <w:t xml:space="preserve">asda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AGRADECIMIENTO</w:t>
      </w:r>
    </w:p>
    <w:p>
      <w:pPr>
        <w:pStyle w:val="styleContenido"/>
      </w:pPr>
      <w:r>
        <w:rPr/>
        <w:t xml:space="preserve">asdasd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PRESENTACION</w:t>
      </w:r>
    </w:p>
    <w:p>
      <w:pPr>
        <w:pStyle w:val="styleContenido"/>
      </w:pPr>
      <w:r>
        <w:rPr/>
        <w:t xml:space="preserve">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RESUMEN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</w:pPr>
      <w:r>
        <w:rPr/>
        <w:t xml:space="preserve">Palabras clave: asd,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INTRODUCCION</w:t>
      </w:r>
    </w:p>
    <w:p>
      <w:pPr>
        <w:pStyle w:val="styleContenido"/>
      </w:pPr>
      <w:r>
        <w:rPr/>
        <w:t xml:space="preserve">asdas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1"/>
          <w:numId w:val="10"/>
        </w:numPr>
      </w:pPr>
      <w:r>
        <w:rPr/>
        <w:t xml:space="preserve">5.1. General: </w:t>
      </w:r>
    </w:p>
    <w:p>
      <w:pPr>
        <w:pStyle w:val="styleContenido"/>
        <w:numPr>
          <w:ilvl w:val="2"/>
          <w:numId w:val="10"/>
        </w:numPr>
      </w:pPr>
      <w:r>
        <w:rPr/>
        <w:t xml:space="preserve">5.1.1. 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RESULTADOS</w:t>
      </w:r>
    </w:p>
    <w:p>
      <w:pPr>
        <w:pStyle w:val="styleContenido"/>
      </w:pPr>
      <w:r>
        <w:rPr/>
        <w:t xml:space="preserve">asd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12. DISCUSION</w:t>
      </w:r>
    </w:p>
    <w:p>
      <w:pPr>
        <w:pStyle w:val="styleContenido"/>
      </w:pPr>
      <w:r>
        <w:rPr/>
        <w:t xml:space="preserve">asdas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13. CONCLUSIONES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14. RECOMENDACIONES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15. REFERENCIAS BIBLOIGRAFICAS</w:t>
      </w:r>
    </w:p>
    <w:p>
      <w:pPr>
        <w:pStyle w:val="styleContenido"/>
      </w:pPr>
      <w:r>
        <w:rPr/>
        <w:t xml:space="preserve">asdasd.(235).asd.asd,sadsd (capitulo 45)asd.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16. ANEXOS</w:t>
      </w:r>
    </w:p>
    <w:p>
      <w:pPr>
        <w:pStyle w:val="styleContenido"/>
      </w:pPr>
      <w:r>
        <w:rPr/>
        <w:t xml:space="preserve">asdasd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757C521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2022-10-25T22:11:51+00:00</dcterms:created>
  <dcterms:modified xsi:type="dcterms:W3CDTF">2022-10-25T22:11:51+00:00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