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FFAE" w14:textId="77777777" w:rsidR="005708F4" w:rsidRPr="005708F4" w:rsidRDefault="005708F4" w:rsidP="005708F4">
      <w:r w:rsidRPr="005708F4">
        <w:t>¿Qué es SSL/TLS?</w:t>
      </w:r>
    </w:p>
    <w:p w14:paraId="0E8B7707" w14:textId="77777777" w:rsidR="005708F4" w:rsidRPr="005708F4" w:rsidRDefault="005708F4" w:rsidP="005708F4">
      <w:r w:rsidRPr="005708F4">
        <w:t>SSL/TLS utiliza </w:t>
      </w:r>
      <w:hyperlink r:id="rId5" w:tgtFrame="_blank" w:history="1">
        <w:r w:rsidRPr="005708F4">
          <w:rPr>
            <w:rStyle w:val="Hipervnculo"/>
          </w:rPr>
          <w:t>certificados</w:t>
        </w:r>
      </w:hyperlink>
      <w:r w:rsidRPr="005708F4">
        <w:t> para establecer un enlace cifrado entre un servidor y un cliente. Esto permite que información confidencial, como los datos de tarjetas de crédito, se transmita de forma segura por internet.</w:t>
      </w:r>
    </w:p>
    <w:p w14:paraId="1761FF98" w14:textId="77777777" w:rsidR="005708F4" w:rsidRPr="005708F4" w:rsidRDefault="005708F4" w:rsidP="005708F4">
      <w:r w:rsidRPr="005708F4">
        <w:t>El certificado contiene una clave pública que autentica la identidad del sitio web y permite la transferencia de datos cifrados mediante criptografía asimétrica o de clave pública. La clave privada correspondiente se mantiene en secreto en el servidor.</w:t>
      </w:r>
    </w:p>
    <w:p w14:paraId="2597189A" w14:textId="77777777" w:rsidR="005708F4" w:rsidRPr="005708F4" w:rsidRDefault="005708F4" w:rsidP="005708F4">
      <w:r w:rsidRPr="005708F4">
        <w:t>¿Cómo funciona SSL/TLS?</w:t>
      </w:r>
    </w:p>
    <w:p w14:paraId="30979022" w14:textId="77777777" w:rsidR="005708F4" w:rsidRPr="005708F4" w:rsidRDefault="005708F4" w:rsidP="005708F4">
      <w:r w:rsidRPr="005708F4">
        <w:t>Los certificados SSL/TLS autentican identidades y permiten conexiones cifradas a través del </w:t>
      </w:r>
      <w:hyperlink r:id="rId6" w:tgtFrame="_blank" w:history="1">
        <w:r w:rsidRPr="005708F4">
          <w:rPr>
            <w:rStyle w:val="Hipervnculo"/>
          </w:rPr>
          <w:t>protocolo de enlace SSL/TLS</w:t>
        </w:r>
      </w:hyperlink>
      <w:r w:rsidRPr="005708F4">
        <w:t> :</w:t>
      </w:r>
    </w:p>
    <w:p w14:paraId="41812711" w14:textId="77777777" w:rsidR="005708F4" w:rsidRPr="005708F4" w:rsidRDefault="005708F4" w:rsidP="005708F4">
      <w:pPr>
        <w:numPr>
          <w:ilvl w:val="0"/>
          <w:numId w:val="1"/>
        </w:numPr>
      </w:pPr>
      <w:r w:rsidRPr="005708F4">
        <w:t>El cliente solicita acceso a un recurso protegido, como una página de inicio de sesión.</w:t>
      </w:r>
    </w:p>
    <w:p w14:paraId="12C4924B" w14:textId="77777777" w:rsidR="005708F4" w:rsidRPr="005708F4" w:rsidRDefault="005708F4" w:rsidP="005708F4">
      <w:pPr>
        <w:numPr>
          <w:ilvl w:val="0"/>
          <w:numId w:val="1"/>
        </w:numPr>
      </w:pPr>
      <w:r w:rsidRPr="005708F4">
        <w:t>El servidor responde enviando su certificado SSL, incluida la clave pública.</w:t>
      </w:r>
    </w:p>
    <w:p w14:paraId="1A2CF5EE" w14:textId="77777777" w:rsidR="005708F4" w:rsidRPr="005708F4" w:rsidRDefault="005708F4" w:rsidP="005708F4">
      <w:pPr>
        <w:numPr>
          <w:ilvl w:val="0"/>
          <w:numId w:val="1"/>
        </w:numPr>
      </w:pPr>
      <w:r w:rsidRPr="005708F4">
        <w:t>El cliente verifica que el certificado sea válido y confiable. Esto garantiza la autenticidad del servidor.</w:t>
      </w:r>
    </w:p>
    <w:p w14:paraId="49E36528" w14:textId="77777777" w:rsidR="005708F4" w:rsidRPr="005708F4" w:rsidRDefault="005708F4" w:rsidP="005708F4">
      <w:pPr>
        <w:numPr>
          <w:ilvl w:val="0"/>
          <w:numId w:val="1"/>
        </w:numPr>
      </w:pPr>
      <w:r w:rsidRPr="005708F4">
        <w:t>El cliente genera una clave de sesión simétrica y la cifra con la clave pública del servidor. Esto transmite la clave de sesión al servidor de forma segura.</w:t>
      </w:r>
    </w:p>
    <w:p w14:paraId="33AC8420" w14:textId="77777777" w:rsidR="005708F4" w:rsidRPr="005708F4" w:rsidRDefault="005708F4" w:rsidP="005708F4">
      <w:pPr>
        <w:numPr>
          <w:ilvl w:val="0"/>
          <w:numId w:val="1"/>
        </w:numPr>
      </w:pPr>
      <w:r w:rsidRPr="005708F4">
        <w:t>El servidor descifra la clave de sesión con su clave privada.</w:t>
      </w:r>
    </w:p>
    <w:p w14:paraId="7C559C3C" w14:textId="77777777" w:rsidR="005708F4" w:rsidRPr="005708F4" w:rsidRDefault="005708F4" w:rsidP="005708F4">
      <w:pPr>
        <w:numPr>
          <w:ilvl w:val="0"/>
          <w:numId w:val="1"/>
        </w:numPr>
      </w:pPr>
      <w:r w:rsidRPr="005708F4">
        <w:t>Ambas partes utilizan la clave de sesión simétrica para cifrar y descifrar todos los datos transmitidos.</w:t>
      </w:r>
    </w:p>
    <w:p w14:paraId="7B57971D" w14:textId="77777777" w:rsidR="005708F4" w:rsidRPr="005708F4" w:rsidRDefault="005708F4" w:rsidP="005708F4">
      <w:r w:rsidRPr="005708F4">
        <w:t>Este protocolo de enlace permite a ambas partes negociar un canal cifrado sin compartir información confidencial a través de canales inseguros. La sesión cifrada protege los datos en tránsito entre el cliente y el servidor.</w:t>
      </w:r>
    </w:p>
    <w:p w14:paraId="6A4D3456" w14:textId="77777777" w:rsidR="005708F4" w:rsidRPr="005708F4" w:rsidRDefault="005708F4" w:rsidP="005708F4">
      <w:r w:rsidRPr="005708F4">
        <w:t>Cifrado y claves SSL/TLS</w:t>
      </w:r>
    </w:p>
    <w:p w14:paraId="2EDDAA60" w14:textId="77777777" w:rsidR="005708F4" w:rsidRPr="005708F4" w:rsidRDefault="005708F4" w:rsidP="005708F4">
      <w:r w:rsidRPr="005708F4">
        <w:t>Hay dos tipos de claves de cifrado utilizadas en SSL/TLS:</w:t>
      </w:r>
    </w:p>
    <w:p w14:paraId="08DDE445" w14:textId="77777777" w:rsidR="005708F4" w:rsidRPr="005708F4" w:rsidRDefault="005708F4" w:rsidP="005708F4">
      <w:pPr>
        <w:numPr>
          <w:ilvl w:val="0"/>
          <w:numId w:val="2"/>
        </w:numPr>
      </w:pPr>
      <w:r w:rsidRPr="005708F4">
        <w:rPr>
          <w:b/>
          <w:bCs/>
        </w:rPr>
        <w:t xml:space="preserve">Claves </w:t>
      </w:r>
      <w:proofErr w:type="gramStart"/>
      <w:r w:rsidRPr="005708F4">
        <w:rPr>
          <w:b/>
          <w:bCs/>
        </w:rPr>
        <w:t>asimétricas</w:t>
      </w:r>
      <w:r w:rsidRPr="005708F4">
        <w:t> :</w:t>
      </w:r>
      <w:proofErr w:type="gramEnd"/>
      <w:r w:rsidRPr="005708F4">
        <w:t xml:space="preserve"> el par de claves pública y privada se utiliza para identificar el servidor e iniciar la sesión cifrada. La clave privada solo la conoce el servidor, mientras que la clave pública se comparte mediante un certificado.</w:t>
      </w:r>
    </w:p>
    <w:p w14:paraId="438AD1CE" w14:textId="77777777" w:rsidR="005708F4" w:rsidRPr="005708F4" w:rsidRDefault="005708F4" w:rsidP="005708F4">
      <w:pPr>
        <w:numPr>
          <w:ilvl w:val="0"/>
          <w:numId w:val="2"/>
        </w:numPr>
      </w:pPr>
      <w:r w:rsidRPr="005708F4">
        <w:rPr>
          <w:b/>
          <w:bCs/>
        </w:rPr>
        <w:t xml:space="preserve">Claves de sesión </w:t>
      </w:r>
      <w:proofErr w:type="gramStart"/>
      <w:r w:rsidRPr="005708F4">
        <w:rPr>
          <w:b/>
          <w:bCs/>
        </w:rPr>
        <w:t>simétricas</w:t>
      </w:r>
      <w:r w:rsidRPr="005708F4">
        <w:t> :</w:t>
      </w:r>
      <w:proofErr w:type="gramEnd"/>
      <w:r w:rsidRPr="005708F4">
        <w:t xml:space="preserve"> Se generan claves desechables para cada conexión y se utilizan para cifrar/descifrar los datos transmitidos. Las </w:t>
      </w:r>
      <w:r w:rsidRPr="005708F4">
        <w:lastRenderedPageBreak/>
        <w:t>claves simétricas se intercambian de forma segura mediante cifrado asimétrico.</w:t>
      </w:r>
    </w:p>
    <w:p w14:paraId="3F9FA227" w14:textId="77777777" w:rsidR="005708F4" w:rsidRPr="005708F4" w:rsidRDefault="005708F4" w:rsidP="005708F4">
      <w:r w:rsidRPr="005708F4">
        <w:t>SSL/TLS admite múltiples cifrados simétricos y algoritmos de clave pública asimétricos. Por ejemplo, AES con claves de 128 bits es un cifrado simétrico común, mientras que RSA y ECC suelen utilizar algoritmos asimétricos.</w:t>
      </w:r>
    </w:p>
    <w:p w14:paraId="6A1C9598" w14:textId="77777777" w:rsidR="005708F4" w:rsidRPr="005708F4" w:rsidRDefault="005708F4" w:rsidP="005708F4">
      <w:r w:rsidRPr="005708F4">
        <w:t>Para una comparación detallada de los dos algoritmos de firma digital más utilizados, lea nuestro artículo </w:t>
      </w:r>
      <w:hyperlink r:id="rId7" w:tgtFrame="_blank" w:history="1">
        <w:r w:rsidRPr="005708F4">
          <w:rPr>
            <w:rStyle w:val="Hipervnculo"/>
          </w:rPr>
          <w:t>Comparación de ECDSA vs RSA</w:t>
        </w:r>
      </w:hyperlink>
      <w:r w:rsidRPr="005708F4">
        <w:t> .</w:t>
      </w:r>
    </w:p>
    <w:p w14:paraId="65A3E9D8" w14:textId="77777777" w:rsidR="005708F4" w:rsidRPr="005708F4" w:rsidRDefault="005708F4" w:rsidP="005708F4">
      <w:r w:rsidRPr="005708F4">
        <w:t>Proteja su sitio web y aumente la confianza de sus usuarios. No espere a que lleguen las amenazas. Explore hoy mismo nuestras completas opciones de certificados SSL/TLS y garantice su seguridad en línea.</w:t>
      </w:r>
    </w:p>
    <w:p w14:paraId="5C4EE673" w14:textId="77777777" w:rsidR="005708F4" w:rsidRPr="005708F4" w:rsidRDefault="005708F4" w:rsidP="005708F4">
      <w:hyperlink r:id="rId8" w:tgtFrame="_blank" w:history="1">
        <w:r w:rsidRPr="005708F4">
          <w:rPr>
            <w:rStyle w:val="Hipervnculo"/>
            <w:b/>
            <w:bCs/>
          </w:rPr>
          <w:t>Obtenga más información sobre los certificados SSL/TLS</w:t>
        </w:r>
      </w:hyperlink>
    </w:p>
    <w:p w14:paraId="59EBA198" w14:textId="77777777" w:rsidR="005708F4" w:rsidRPr="005708F4" w:rsidRDefault="005708F4" w:rsidP="005708F4">
      <w:r w:rsidRPr="005708F4">
        <w:t>Navegación web segura con HTTPS</w:t>
      </w:r>
    </w:p>
    <w:p w14:paraId="3FA31990" w14:textId="77777777" w:rsidR="005708F4" w:rsidRPr="005708F4" w:rsidRDefault="005708F4" w:rsidP="005708F4">
      <w:r w:rsidRPr="005708F4">
        <w:t>El uso más común de SSL/TLS es </w:t>
      </w:r>
      <w:hyperlink r:id="rId9" w:tgtFrame="_blank" w:history="1">
        <w:r w:rsidRPr="005708F4">
          <w:rPr>
            <w:rStyle w:val="Hipervnculo"/>
          </w:rPr>
          <w:t>HTTPS</w:t>
        </w:r>
      </w:hyperlink>
      <w:r w:rsidRPr="005708F4">
        <w:t> , que protege el tráfico web. Los sitios web con HTTPS utilizan SSL/TLS para autenticar y cifrar todo el tráfico entre el navegador y el servidor.</w:t>
      </w:r>
    </w:p>
    <w:p w14:paraId="6F187EE1" w14:textId="77777777" w:rsidR="005708F4" w:rsidRPr="005708F4" w:rsidRDefault="005708F4" w:rsidP="005708F4">
      <w:r w:rsidRPr="005708F4">
        <w:t>Para verificar que un sitio web tiene un certificado SSL válido, busque estos indicadores en su navegador:</w:t>
      </w:r>
    </w:p>
    <w:p w14:paraId="19C86837" w14:textId="77777777" w:rsidR="005708F4" w:rsidRPr="005708F4" w:rsidRDefault="005708F4" w:rsidP="005708F4">
      <w:pPr>
        <w:numPr>
          <w:ilvl w:val="0"/>
          <w:numId w:val="3"/>
        </w:numPr>
      </w:pPr>
      <w:r w:rsidRPr="005708F4">
        <w:rPr>
          <w:b/>
          <w:bCs/>
        </w:rPr>
        <w:t xml:space="preserve">Icono de </w:t>
      </w:r>
      <w:proofErr w:type="gramStart"/>
      <w:r w:rsidRPr="005708F4">
        <w:rPr>
          <w:b/>
          <w:bCs/>
        </w:rPr>
        <w:t>candado</w:t>
      </w:r>
      <w:r w:rsidRPr="005708F4">
        <w:t> :</w:t>
      </w:r>
      <w:proofErr w:type="gramEnd"/>
      <w:r w:rsidRPr="005708F4">
        <w:t xml:space="preserve"> Indica que la conexión es segura y está autenticada. Puede ir acompañado del nombre de la empresa.</w:t>
      </w:r>
    </w:p>
    <w:p w14:paraId="3852BDCE" w14:textId="77777777" w:rsidR="005708F4" w:rsidRPr="005708F4" w:rsidRDefault="005708F4" w:rsidP="005708F4">
      <w:pPr>
        <w:numPr>
          <w:ilvl w:val="0"/>
          <w:numId w:val="3"/>
        </w:numPr>
      </w:pPr>
      <w:r w:rsidRPr="005708F4">
        <w:rPr>
          <w:b/>
          <w:bCs/>
        </w:rPr>
        <w:t>https://</w:t>
      </w:r>
      <w:r w:rsidRPr="005708F4">
        <w:t> – La S después de http indica que se está utilizando cifrado.</w:t>
      </w:r>
    </w:p>
    <w:p w14:paraId="594847AC" w14:textId="77777777" w:rsidR="005708F4" w:rsidRPr="005708F4" w:rsidRDefault="005708F4" w:rsidP="005708F4">
      <w:r w:rsidRPr="005708F4">
        <w:t>Sin HTTPS, los datos se transmiten sin cifrar y son vulnerables a la interceptación y manipulación por parte de </w:t>
      </w:r>
      <w:hyperlink r:id="rId10" w:tgtFrame="_blank" w:history="1">
        <w:r w:rsidRPr="005708F4">
          <w:rPr>
            <w:rStyle w:val="Hipervnculo"/>
          </w:rPr>
          <w:t>intermediarios</w:t>
        </w:r>
      </w:hyperlink>
      <w:r w:rsidRPr="005708F4">
        <w:t> . HTTPS garantiza la autenticidad y la privacidad del sitio web.</w:t>
      </w:r>
    </w:p>
    <w:p w14:paraId="44F28865" w14:textId="77777777" w:rsidR="005708F4" w:rsidRPr="005708F4" w:rsidRDefault="005708F4" w:rsidP="005708F4">
      <w:r w:rsidRPr="005708F4">
        <w:t>Obtención de un certificado SSL/TLS</w:t>
      </w:r>
    </w:p>
    <w:p w14:paraId="27676EA6" w14:textId="77777777" w:rsidR="005708F4" w:rsidRPr="005708F4" w:rsidRDefault="005708F4" w:rsidP="005708F4">
      <w:r w:rsidRPr="005708F4">
        <w:t>Para habilitar HTTPS en su sitio web, debe obtener un certificado SSL/TLS de una autoridad de certificación (CA) de confianza, como </w:t>
      </w:r>
      <w:hyperlink r:id="rId11" w:tgtFrame="_blank" w:history="1">
        <w:r w:rsidRPr="005708F4">
          <w:rPr>
            <w:rStyle w:val="Hipervnculo"/>
          </w:rPr>
          <w:t>SSL.com</w:t>
        </w:r>
      </w:hyperlink>
      <w:r w:rsidRPr="005708F4">
        <w:t> . El proceso general es el siguiente:</w:t>
      </w:r>
    </w:p>
    <w:p w14:paraId="460C959E" w14:textId="77777777" w:rsidR="005708F4" w:rsidRPr="005708F4" w:rsidRDefault="005708F4" w:rsidP="005708F4">
      <w:pPr>
        <w:numPr>
          <w:ilvl w:val="0"/>
          <w:numId w:val="4"/>
        </w:numPr>
      </w:pPr>
      <w:r w:rsidRPr="005708F4">
        <w:t>Genere una solicitud de firma de certificado (CSR) en su servidor. Esta contiene su clave pública y los datos del dominio.</w:t>
      </w:r>
    </w:p>
    <w:p w14:paraId="6BD4BAE4" w14:textId="77777777" w:rsidR="005708F4" w:rsidRPr="005708F4" w:rsidRDefault="005708F4" w:rsidP="005708F4">
      <w:pPr>
        <w:numPr>
          <w:ilvl w:val="0"/>
          <w:numId w:val="4"/>
        </w:numPr>
      </w:pPr>
      <w:r w:rsidRPr="005708F4">
        <w:t>Envíe la CSR a la CA para verificar su identidad y emitir un certificado confiable.</w:t>
      </w:r>
    </w:p>
    <w:p w14:paraId="5B12BDA1" w14:textId="77777777" w:rsidR="005708F4" w:rsidRPr="005708F4" w:rsidRDefault="005708F4" w:rsidP="005708F4">
      <w:pPr>
        <w:numPr>
          <w:ilvl w:val="0"/>
          <w:numId w:val="4"/>
        </w:numPr>
      </w:pPr>
      <w:r w:rsidRPr="005708F4">
        <w:t>Instale el certificado emitido en su servidor web para implementar HTTPS.</w:t>
      </w:r>
    </w:p>
    <w:p w14:paraId="7901AC9E" w14:textId="77777777" w:rsidR="005708F4" w:rsidRPr="005708F4" w:rsidRDefault="005708F4" w:rsidP="005708F4">
      <w:r w:rsidRPr="005708F4">
        <w:lastRenderedPageBreak/>
        <w:t>Puede elegir niveles de certificado solo para validación de dominio o validación extendida para máxima credibilidad. Mantenga sus certificados actualizados y utilice el protocolo TLS 1.3 más reciente para una seguridad óptima.</w:t>
      </w:r>
    </w:p>
    <w:p w14:paraId="50480F27" w14:textId="77777777" w:rsidR="005708F4" w:rsidRPr="005708F4" w:rsidRDefault="005708F4" w:rsidP="005708F4">
      <w:r w:rsidRPr="005708F4">
        <w:t>Resumen</w:t>
      </w:r>
    </w:p>
    <w:p w14:paraId="227CB6C6" w14:textId="77777777" w:rsidR="005708F4" w:rsidRDefault="005708F4" w:rsidP="005708F4">
      <w:r w:rsidRPr="005708F4">
        <w:t>SSL/TLS y HTTPS proporcionan seguridad esencial para las comunicaciones por internet. Los certificados vinculan identidades validadas a pares de claves criptográficas, mientras que los protocolos de enlace SSL/TLS negocian sesiones cifradas entre un cliente y un servidor. Busque el candado y HTTPS en su navegador y obtenga un certificado SSL/TLS de una CA de confianza como SSL.com para proteger su sitio web. Comprender los fundamentos del cifrado de clave pública y la autenticación con certificados es fundamental para aprovechar SSL/TLS y garantizar la seguridad de las transacciones y comunicaciones en línea.</w:t>
      </w:r>
      <w:r>
        <w:t xml:space="preserve"> </w:t>
      </w:r>
    </w:p>
    <w:p w14:paraId="372B2AB1" w14:textId="77777777" w:rsidR="005708F4" w:rsidRDefault="005708F4" w:rsidP="005708F4"/>
    <w:p w14:paraId="535869D7" w14:textId="77777777" w:rsidR="005708F4" w:rsidRDefault="005708F4" w:rsidP="005708F4"/>
    <w:p w14:paraId="3708BEF8" w14:textId="77777777" w:rsidR="005708F4" w:rsidRDefault="005708F4" w:rsidP="005708F4"/>
    <w:p w14:paraId="51BAE37C" w14:textId="77777777" w:rsidR="005708F4" w:rsidRDefault="005708F4" w:rsidP="005708F4"/>
    <w:p w14:paraId="24FB87B6" w14:textId="77777777" w:rsidR="005708F4" w:rsidRDefault="005708F4" w:rsidP="005708F4"/>
    <w:p w14:paraId="61DD324E" w14:textId="77777777" w:rsidR="005708F4" w:rsidRDefault="005708F4" w:rsidP="005708F4"/>
    <w:p w14:paraId="0BEFFE6D" w14:textId="77777777" w:rsidR="005708F4" w:rsidRDefault="005708F4" w:rsidP="005708F4"/>
    <w:p w14:paraId="54311A36" w14:textId="77777777" w:rsidR="005708F4" w:rsidRDefault="005708F4" w:rsidP="005708F4"/>
    <w:p w14:paraId="4F5EC43E" w14:textId="77777777" w:rsidR="005708F4" w:rsidRDefault="005708F4" w:rsidP="005708F4"/>
    <w:p w14:paraId="4109A8E7" w14:textId="77777777" w:rsidR="005708F4" w:rsidRDefault="005708F4" w:rsidP="005708F4"/>
    <w:p w14:paraId="120DC2D6" w14:textId="77777777" w:rsidR="005708F4" w:rsidRDefault="005708F4" w:rsidP="005708F4"/>
    <w:p w14:paraId="367DCC66" w14:textId="77777777" w:rsidR="005708F4" w:rsidRDefault="005708F4" w:rsidP="005708F4"/>
    <w:p w14:paraId="7D6A4DA5" w14:textId="77777777" w:rsidR="005708F4" w:rsidRDefault="005708F4" w:rsidP="005708F4"/>
    <w:p w14:paraId="777BC691" w14:textId="77777777" w:rsidR="005708F4" w:rsidRDefault="005708F4" w:rsidP="005708F4"/>
    <w:p w14:paraId="09F28F6B" w14:textId="77777777" w:rsidR="005708F4" w:rsidRDefault="005708F4" w:rsidP="005708F4"/>
    <w:p w14:paraId="4F0FBD21" w14:textId="77777777" w:rsidR="005708F4" w:rsidRDefault="005708F4" w:rsidP="005708F4"/>
    <w:p w14:paraId="4AA98F2D" w14:textId="77777777" w:rsidR="005708F4" w:rsidRDefault="005708F4" w:rsidP="005708F4"/>
    <w:p w14:paraId="5AEC05C9" w14:textId="77777777" w:rsidR="005708F4" w:rsidRDefault="005708F4" w:rsidP="005708F4"/>
    <w:p w14:paraId="3B440FF2" w14:textId="77777777" w:rsidR="005708F4" w:rsidRDefault="005708F4" w:rsidP="005708F4"/>
    <w:p w14:paraId="400D417B" w14:textId="77777777" w:rsidR="005708F4" w:rsidRPr="005708F4" w:rsidRDefault="005708F4" w:rsidP="005708F4">
      <w:pPr>
        <w:rPr>
          <w:b/>
          <w:bCs/>
        </w:rPr>
      </w:pPr>
      <w:r>
        <w:lastRenderedPageBreak/>
        <w:t xml:space="preserve"> </w:t>
      </w:r>
      <w:r w:rsidRPr="005708F4">
        <w:rPr>
          <w:b/>
          <w:bCs/>
        </w:rPr>
        <w:t xml:space="preserve">¿Qué es </w:t>
      </w:r>
      <w:proofErr w:type="spellStart"/>
      <w:r w:rsidRPr="005708F4">
        <w:rPr>
          <w:b/>
          <w:bCs/>
        </w:rPr>
        <w:t>IPSec</w:t>
      </w:r>
      <w:proofErr w:type="spellEnd"/>
      <w:r w:rsidRPr="005708F4">
        <w:rPr>
          <w:b/>
          <w:bCs/>
        </w:rPr>
        <w:t>?</w:t>
      </w:r>
    </w:p>
    <w:p w14:paraId="5795EBD9" w14:textId="77777777" w:rsidR="005708F4" w:rsidRPr="005708F4" w:rsidRDefault="005708F4" w:rsidP="005708F4">
      <w:proofErr w:type="spellStart"/>
      <w:r w:rsidRPr="005708F4">
        <w:rPr>
          <w:b/>
          <w:bCs/>
        </w:rPr>
        <w:t>IPSec</w:t>
      </w:r>
      <w:proofErr w:type="spellEnd"/>
      <w:r w:rsidRPr="005708F4">
        <w:rPr>
          <w:b/>
          <w:bCs/>
        </w:rPr>
        <w:t xml:space="preserve"> (Internet </w:t>
      </w:r>
      <w:proofErr w:type="spellStart"/>
      <w:r w:rsidRPr="005708F4">
        <w:rPr>
          <w:b/>
          <w:bCs/>
        </w:rPr>
        <w:t>Protocol</w:t>
      </w:r>
      <w:proofErr w:type="spellEnd"/>
      <w:r w:rsidRPr="005708F4">
        <w:rPr>
          <w:b/>
          <w:bCs/>
        </w:rPr>
        <w:t xml:space="preserve"> Security)</w:t>
      </w:r>
      <w:r w:rsidRPr="005708F4">
        <w:t xml:space="preserve"> es un conjunto de protocolos que protege las comunicaciones IP mediante autenticación y cifrado, muy usado en </w:t>
      </w:r>
      <w:proofErr w:type="spellStart"/>
      <w:r w:rsidRPr="005708F4">
        <w:rPr>
          <w:b/>
          <w:bCs/>
        </w:rPr>
        <w:t>VPNs</w:t>
      </w:r>
      <w:proofErr w:type="spellEnd"/>
      <w:r w:rsidRPr="005708F4">
        <w:rPr>
          <w:b/>
          <w:bCs/>
        </w:rPr>
        <w:t xml:space="preserve"> (Virtual </w:t>
      </w:r>
      <w:proofErr w:type="spellStart"/>
      <w:r w:rsidRPr="005708F4">
        <w:rPr>
          <w:b/>
          <w:bCs/>
        </w:rPr>
        <w:t>Private</w:t>
      </w:r>
      <w:proofErr w:type="spellEnd"/>
      <w:r w:rsidRPr="005708F4">
        <w:rPr>
          <w:b/>
          <w:bCs/>
        </w:rPr>
        <w:t xml:space="preserve"> Networks)</w:t>
      </w:r>
      <w:r w:rsidRPr="005708F4">
        <w:t>.</w:t>
      </w:r>
    </w:p>
    <w:p w14:paraId="2D85CE75" w14:textId="20585756" w:rsidR="005708F4" w:rsidRPr="005708F4" w:rsidRDefault="005708F4" w:rsidP="005708F4">
      <w:pPr>
        <w:rPr>
          <w:b/>
          <w:bCs/>
        </w:rPr>
      </w:pPr>
      <w:r w:rsidRPr="005708F4">
        <w:rPr>
          <w:b/>
          <w:bCs/>
        </w:rPr>
        <w:t>Modos de funcionamiento:</w:t>
      </w:r>
    </w:p>
    <w:p w14:paraId="014E2431" w14:textId="77777777" w:rsidR="005708F4" w:rsidRPr="005708F4" w:rsidRDefault="005708F4" w:rsidP="005708F4">
      <w:pPr>
        <w:numPr>
          <w:ilvl w:val="0"/>
          <w:numId w:val="5"/>
        </w:numPr>
      </w:pPr>
      <w:r w:rsidRPr="005708F4">
        <w:rPr>
          <w:b/>
          <w:bCs/>
        </w:rPr>
        <w:t>Modo Transporte:</w:t>
      </w:r>
      <w:r w:rsidRPr="005708F4">
        <w:t xml:space="preserve"> Cifra solo el contenido del paquete IP.</w:t>
      </w:r>
    </w:p>
    <w:p w14:paraId="2DCF1C6E" w14:textId="77777777" w:rsidR="005708F4" w:rsidRPr="005708F4" w:rsidRDefault="005708F4" w:rsidP="005708F4">
      <w:pPr>
        <w:numPr>
          <w:ilvl w:val="0"/>
          <w:numId w:val="5"/>
        </w:numPr>
      </w:pPr>
      <w:r w:rsidRPr="005708F4">
        <w:rPr>
          <w:b/>
          <w:bCs/>
        </w:rPr>
        <w:t>Modo Túnel:</w:t>
      </w:r>
      <w:r w:rsidRPr="005708F4">
        <w:t xml:space="preserve"> Cifra todo el paquete IP original, añadiendo uno nuevo (muy común en </w:t>
      </w:r>
      <w:proofErr w:type="spellStart"/>
      <w:r w:rsidRPr="005708F4">
        <w:t>VPNs</w:t>
      </w:r>
      <w:proofErr w:type="spellEnd"/>
      <w:r w:rsidRPr="005708F4">
        <w:t>).</w:t>
      </w:r>
    </w:p>
    <w:p w14:paraId="7D827D60" w14:textId="287ADCBA" w:rsidR="005708F4" w:rsidRPr="005708F4" w:rsidRDefault="005708F4" w:rsidP="005708F4">
      <w:pPr>
        <w:rPr>
          <w:b/>
          <w:bCs/>
        </w:rPr>
      </w:pPr>
      <w:r w:rsidRPr="005708F4">
        <w:rPr>
          <w:b/>
          <w:bCs/>
        </w:rPr>
        <w:t>¿Cómo funciona?</w:t>
      </w:r>
    </w:p>
    <w:p w14:paraId="1210DA48" w14:textId="77777777" w:rsidR="005708F4" w:rsidRPr="005708F4" w:rsidRDefault="005708F4" w:rsidP="005708F4">
      <w:pPr>
        <w:numPr>
          <w:ilvl w:val="0"/>
          <w:numId w:val="6"/>
        </w:numPr>
      </w:pPr>
      <w:r w:rsidRPr="005708F4">
        <w:rPr>
          <w:b/>
          <w:bCs/>
        </w:rPr>
        <w:t>Negociación de seguridad (IKE):</w:t>
      </w:r>
    </w:p>
    <w:p w14:paraId="2B92A48B" w14:textId="77777777" w:rsidR="005708F4" w:rsidRPr="005708F4" w:rsidRDefault="005708F4" w:rsidP="005708F4">
      <w:pPr>
        <w:numPr>
          <w:ilvl w:val="1"/>
          <w:numId w:val="6"/>
        </w:numPr>
      </w:pPr>
      <w:r w:rsidRPr="005708F4">
        <w:t>Se establecen políticas de seguridad entre los puntos finales (</w:t>
      </w:r>
      <w:proofErr w:type="spellStart"/>
      <w:r w:rsidRPr="005708F4">
        <w:t>gateway</w:t>
      </w:r>
      <w:proofErr w:type="spellEnd"/>
      <w:r w:rsidRPr="005708F4">
        <w:t xml:space="preserve"> y cliente).</w:t>
      </w:r>
    </w:p>
    <w:p w14:paraId="33BF3EAA" w14:textId="77777777" w:rsidR="005708F4" w:rsidRPr="005708F4" w:rsidRDefault="005708F4" w:rsidP="005708F4">
      <w:pPr>
        <w:numPr>
          <w:ilvl w:val="1"/>
          <w:numId w:val="6"/>
        </w:numPr>
      </w:pPr>
      <w:r w:rsidRPr="005708F4">
        <w:t>Se realiza un intercambio de claves seguro.</w:t>
      </w:r>
    </w:p>
    <w:p w14:paraId="4AD3D540" w14:textId="77777777" w:rsidR="005708F4" w:rsidRPr="005708F4" w:rsidRDefault="005708F4" w:rsidP="005708F4">
      <w:pPr>
        <w:numPr>
          <w:ilvl w:val="0"/>
          <w:numId w:val="6"/>
        </w:numPr>
      </w:pPr>
      <w:r w:rsidRPr="005708F4">
        <w:rPr>
          <w:b/>
          <w:bCs/>
        </w:rPr>
        <w:t>Cifrado y autenticación del tráfico:</w:t>
      </w:r>
    </w:p>
    <w:p w14:paraId="3BA8DBC1" w14:textId="77777777" w:rsidR="005708F4" w:rsidRPr="005708F4" w:rsidRDefault="005708F4" w:rsidP="005708F4">
      <w:pPr>
        <w:numPr>
          <w:ilvl w:val="1"/>
          <w:numId w:val="6"/>
        </w:numPr>
      </w:pPr>
      <w:r w:rsidRPr="005708F4">
        <w:t>Se utiliza cifrado simétrico (por ejemplo, AES).</w:t>
      </w:r>
    </w:p>
    <w:p w14:paraId="58035D58" w14:textId="77777777" w:rsidR="005708F4" w:rsidRPr="005708F4" w:rsidRDefault="005708F4" w:rsidP="005708F4">
      <w:pPr>
        <w:numPr>
          <w:ilvl w:val="1"/>
          <w:numId w:val="6"/>
        </w:numPr>
      </w:pPr>
      <w:r w:rsidRPr="005708F4">
        <w:t>Se autentican los datos usando HMAC o SHA.</w:t>
      </w:r>
    </w:p>
    <w:p w14:paraId="1420D7D5" w14:textId="540A4310" w:rsidR="005708F4" w:rsidRPr="005708F4" w:rsidRDefault="005708F4" w:rsidP="005708F4">
      <w:pPr>
        <w:rPr>
          <w:b/>
          <w:bCs/>
        </w:rPr>
      </w:pPr>
      <w:r w:rsidRPr="005708F4">
        <w:rPr>
          <w:b/>
          <w:bCs/>
        </w:rPr>
        <w:t>Algoritmos utilizados:</w:t>
      </w:r>
    </w:p>
    <w:p w14:paraId="4B04B835" w14:textId="77777777" w:rsidR="005708F4" w:rsidRPr="005708F4" w:rsidRDefault="005708F4" w:rsidP="005708F4">
      <w:pPr>
        <w:numPr>
          <w:ilvl w:val="0"/>
          <w:numId w:val="7"/>
        </w:numPr>
      </w:pPr>
      <w:r w:rsidRPr="005708F4">
        <w:rPr>
          <w:b/>
          <w:bCs/>
        </w:rPr>
        <w:t>Cifrado:</w:t>
      </w:r>
      <w:r w:rsidRPr="005708F4">
        <w:t xml:space="preserve"> AES, 3DES.</w:t>
      </w:r>
    </w:p>
    <w:p w14:paraId="0F1B9B14" w14:textId="77777777" w:rsidR="005708F4" w:rsidRPr="005708F4" w:rsidRDefault="005708F4" w:rsidP="005708F4">
      <w:pPr>
        <w:numPr>
          <w:ilvl w:val="0"/>
          <w:numId w:val="7"/>
        </w:numPr>
      </w:pPr>
      <w:r w:rsidRPr="005708F4">
        <w:rPr>
          <w:b/>
          <w:bCs/>
        </w:rPr>
        <w:t>Autenticación:</w:t>
      </w:r>
      <w:r w:rsidRPr="005708F4">
        <w:t xml:space="preserve"> SHA-1, SHA-256.</w:t>
      </w:r>
    </w:p>
    <w:p w14:paraId="31190F3B" w14:textId="77777777" w:rsidR="005708F4" w:rsidRPr="005708F4" w:rsidRDefault="005708F4" w:rsidP="005708F4">
      <w:pPr>
        <w:numPr>
          <w:ilvl w:val="0"/>
          <w:numId w:val="7"/>
        </w:numPr>
      </w:pPr>
      <w:r w:rsidRPr="005708F4">
        <w:rPr>
          <w:b/>
          <w:bCs/>
        </w:rPr>
        <w:t>Intercambio de claves:</w:t>
      </w:r>
      <w:r w:rsidRPr="005708F4">
        <w:t xml:space="preserve"> </w:t>
      </w:r>
      <w:proofErr w:type="spellStart"/>
      <w:r w:rsidRPr="005708F4">
        <w:t>Diffie</w:t>
      </w:r>
      <w:proofErr w:type="spellEnd"/>
      <w:r w:rsidRPr="005708F4">
        <w:t>-Hellman.</w:t>
      </w:r>
    </w:p>
    <w:p w14:paraId="296A106B" w14:textId="16B2E1CC" w:rsidR="005708F4" w:rsidRPr="005708F4" w:rsidRDefault="005708F4" w:rsidP="005708F4">
      <w:pPr>
        <w:rPr>
          <w:b/>
          <w:bCs/>
        </w:rPr>
      </w:pPr>
      <w:r w:rsidRPr="005708F4">
        <w:rPr>
          <w:b/>
          <w:bCs/>
        </w:rPr>
        <w:t>Ejemplo de aplicación:</w:t>
      </w:r>
    </w:p>
    <w:p w14:paraId="6504A55F" w14:textId="77777777" w:rsidR="005708F4" w:rsidRPr="005708F4" w:rsidRDefault="005708F4" w:rsidP="005708F4">
      <w:pPr>
        <w:numPr>
          <w:ilvl w:val="0"/>
          <w:numId w:val="8"/>
        </w:numPr>
      </w:pPr>
      <w:proofErr w:type="spellStart"/>
      <w:r w:rsidRPr="005708F4">
        <w:t>VPNs</w:t>
      </w:r>
      <w:proofErr w:type="spellEnd"/>
      <w:r w:rsidRPr="005708F4">
        <w:t xml:space="preserve"> corporativas que conectan oficinas remotas con la red interna de la empresa.</w:t>
      </w:r>
    </w:p>
    <w:p w14:paraId="7E4918CE" w14:textId="77777777" w:rsidR="005708F4" w:rsidRPr="005708F4" w:rsidRDefault="005708F4" w:rsidP="005708F4">
      <w:pPr>
        <w:numPr>
          <w:ilvl w:val="0"/>
          <w:numId w:val="8"/>
        </w:numPr>
      </w:pPr>
      <w:proofErr w:type="spellStart"/>
      <w:r w:rsidRPr="005708F4">
        <w:t>VPNs</w:t>
      </w:r>
      <w:proofErr w:type="spellEnd"/>
      <w:r w:rsidRPr="005708F4">
        <w:t xml:space="preserve"> personales para proteger la navegación en redes </w:t>
      </w:r>
      <w:proofErr w:type="spellStart"/>
      <w:r w:rsidRPr="005708F4">
        <w:t>Wi</w:t>
      </w:r>
      <w:proofErr w:type="spellEnd"/>
      <w:r w:rsidRPr="005708F4">
        <w:t>-Fi públicas.</w:t>
      </w:r>
    </w:p>
    <w:p w14:paraId="39447D29" w14:textId="781B2F18" w:rsidR="0097131C" w:rsidRDefault="005708F4" w:rsidP="005708F4">
      <w:r>
        <w:t xml:space="preserve"> </w:t>
      </w:r>
    </w:p>
    <w:p w14:paraId="538AF43E" w14:textId="77777777" w:rsidR="005708F4" w:rsidRDefault="005708F4" w:rsidP="005708F4"/>
    <w:p w14:paraId="78D1E5E4" w14:textId="2642F52E" w:rsidR="005708F4" w:rsidRDefault="005708F4" w:rsidP="005708F4">
      <w:r>
        <w:t xml:space="preserve">  </w:t>
      </w:r>
    </w:p>
    <w:p w14:paraId="20719E60" w14:textId="77777777" w:rsidR="005708F4" w:rsidRDefault="005708F4" w:rsidP="005708F4"/>
    <w:p w14:paraId="3996F1C2" w14:textId="77777777" w:rsidR="005708F4" w:rsidRDefault="005708F4" w:rsidP="005708F4"/>
    <w:p w14:paraId="2A475907" w14:textId="77777777" w:rsidR="005708F4" w:rsidRDefault="005708F4" w:rsidP="005708F4"/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228"/>
        <w:gridCol w:w="3284"/>
        <w:gridCol w:w="2982"/>
      </w:tblGrid>
      <w:tr w:rsidR="005708F4" w:rsidRPr="005708F4" w14:paraId="41889491" w14:textId="77777777" w:rsidTr="00570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562BF3" w14:textId="77777777" w:rsidR="005708F4" w:rsidRPr="005708F4" w:rsidRDefault="005708F4" w:rsidP="005708F4">
            <w:pPr>
              <w:spacing w:after="160" w:line="278" w:lineRule="auto"/>
            </w:pPr>
            <w:r w:rsidRPr="005708F4">
              <w:lastRenderedPageBreak/>
              <w:t>Característica</w:t>
            </w:r>
          </w:p>
        </w:tc>
        <w:tc>
          <w:tcPr>
            <w:tcW w:w="0" w:type="auto"/>
            <w:hideMark/>
          </w:tcPr>
          <w:p w14:paraId="21E0DF99" w14:textId="77777777" w:rsidR="005708F4" w:rsidRPr="005708F4" w:rsidRDefault="005708F4" w:rsidP="005708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08F4">
              <w:t>TLS/SSL</w:t>
            </w:r>
          </w:p>
        </w:tc>
        <w:tc>
          <w:tcPr>
            <w:tcW w:w="0" w:type="auto"/>
            <w:hideMark/>
          </w:tcPr>
          <w:p w14:paraId="4AEEADA6" w14:textId="77777777" w:rsidR="005708F4" w:rsidRPr="005708F4" w:rsidRDefault="005708F4" w:rsidP="005708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708F4">
              <w:t>IPSec</w:t>
            </w:r>
            <w:proofErr w:type="spellEnd"/>
            <w:r w:rsidRPr="005708F4">
              <w:t xml:space="preserve"> VPN</w:t>
            </w:r>
          </w:p>
        </w:tc>
      </w:tr>
      <w:tr w:rsidR="005708F4" w:rsidRPr="005708F4" w14:paraId="01184EEC" w14:textId="77777777" w:rsidTr="00570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B861A8" w14:textId="77777777" w:rsidR="005708F4" w:rsidRPr="005708F4" w:rsidRDefault="005708F4" w:rsidP="005708F4">
            <w:pPr>
              <w:spacing w:after="160" w:line="278" w:lineRule="auto"/>
            </w:pPr>
            <w:r w:rsidRPr="005708F4">
              <w:t>Capa del modelo OSI</w:t>
            </w:r>
          </w:p>
        </w:tc>
        <w:tc>
          <w:tcPr>
            <w:tcW w:w="0" w:type="auto"/>
            <w:hideMark/>
          </w:tcPr>
          <w:p w14:paraId="4F8741D9" w14:textId="77777777" w:rsidR="005708F4" w:rsidRPr="005708F4" w:rsidRDefault="005708F4" w:rsidP="005708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08F4">
              <w:t>Capa de Aplicación (HTTP, SMTP)</w:t>
            </w:r>
          </w:p>
        </w:tc>
        <w:tc>
          <w:tcPr>
            <w:tcW w:w="0" w:type="auto"/>
            <w:hideMark/>
          </w:tcPr>
          <w:p w14:paraId="12F5F72E" w14:textId="77777777" w:rsidR="005708F4" w:rsidRPr="005708F4" w:rsidRDefault="005708F4" w:rsidP="005708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08F4">
              <w:t>Capa de Red (IP)</w:t>
            </w:r>
          </w:p>
        </w:tc>
      </w:tr>
      <w:tr w:rsidR="005708F4" w:rsidRPr="005708F4" w14:paraId="5491D100" w14:textId="77777777" w:rsidTr="00570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98517C" w14:textId="69928093" w:rsidR="005708F4" w:rsidRPr="005708F4" w:rsidRDefault="005708F4" w:rsidP="005708F4">
            <w:pPr>
              <w:spacing w:after="160" w:line="278" w:lineRule="auto"/>
            </w:pPr>
            <w:r w:rsidRPr="005708F4">
              <w:t>Uso común</w:t>
            </w:r>
          </w:p>
        </w:tc>
        <w:tc>
          <w:tcPr>
            <w:tcW w:w="0" w:type="auto"/>
            <w:hideMark/>
          </w:tcPr>
          <w:p w14:paraId="1A7AB9CC" w14:textId="77777777" w:rsidR="005708F4" w:rsidRPr="005708F4" w:rsidRDefault="005708F4" w:rsidP="005708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08F4">
              <w:t>Navegación web, correo</w:t>
            </w:r>
          </w:p>
        </w:tc>
        <w:tc>
          <w:tcPr>
            <w:tcW w:w="0" w:type="auto"/>
            <w:hideMark/>
          </w:tcPr>
          <w:p w14:paraId="71368B7B" w14:textId="77777777" w:rsidR="005708F4" w:rsidRPr="005708F4" w:rsidRDefault="005708F4" w:rsidP="005708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08F4">
              <w:t>Acceso remoto a redes, túneles VPN</w:t>
            </w:r>
          </w:p>
        </w:tc>
      </w:tr>
      <w:tr w:rsidR="005708F4" w:rsidRPr="005708F4" w14:paraId="1E85711F" w14:textId="77777777" w:rsidTr="00570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0BD107" w14:textId="77777777" w:rsidR="005708F4" w:rsidRPr="005708F4" w:rsidRDefault="005708F4" w:rsidP="005708F4">
            <w:pPr>
              <w:spacing w:after="160" w:line="278" w:lineRule="auto"/>
            </w:pPr>
            <w:r w:rsidRPr="005708F4">
              <w:t>Cifrado</w:t>
            </w:r>
          </w:p>
        </w:tc>
        <w:tc>
          <w:tcPr>
            <w:tcW w:w="0" w:type="auto"/>
            <w:hideMark/>
          </w:tcPr>
          <w:p w14:paraId="555EE630" w14:textId="77777777" w:rsidR="005708F4" w:rsidRPr="005708F4" w:rsidRDefault="005708F4" w:rsidP="005708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08F4">
              <w:t>Cifrado de datos de aplicación</w:t>
            </w:r>
          </w:p>
        </w:tc>
        <w:tc>
          <w:tcPr>
            <w:tcW w:w="0" w:type="auto"/>
            <w:hideMark/>
          </w:tcPr>
          <w:p w14:paraId="34B1A7F7" w14:textId="77777777" w:rsidR="005708F4" w:rsidRPr="005708F4" w:rsidRDefault="005708F4" w:rsidP="005708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08F4">
              <w:t>Cifrado de todo el paquete IP</w:t>
            </w:r>
          </w:p>
        </w:tc>
      </w:tr>
      <w:tr w:rsidR="005708F4" w:rsidRPr="005708F4" w14:paraId="35E447C9" w14:textId="77777777" w:rsidTr="00570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516332" w14:textId="77777777" w:rsidR="005708F4" w:rsidRPr="005708F4" w:rsidRDefault="005708F4" w:rsidP="005708F4">
            <w:pPr>
              <w:spacing w:after="160" w:line="278" w:lineRule="auto"/>
            </w:pPr>
            <w:r w:rsidRPr="005708F4">
              <w:t>Ejemplo real</w:t>
            </w:r>
          </w:p>
        </w:tc>
        <w:tc>
          <w:tcPr>
            <w:tcW w:w="0" w:type="auto"/>
            <w:hideMark/>
          </w:tcPr>
          <w:p w14:paraId="4D5719BB" w14:textId="77777777" w:rsidR="005708F4" w:rsidRPr="005708F4" w:rsidRDefault="005708F4" w:rsidP="005708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08F4">
              <w:t>https://www.banco.com</w:t>
            </w:r>
          </w:p>
        </w:tc>
        <w:tc>
          <w:tcPr>
            <w:tcW w:w="0" w:type="auto"/>
            <w:hideMark/>
          </w:tcPr>
          <w:p w14:paraId="2182E6FD" w14:textId="77777777" w:rsidR="005708F4" w:rsidRPr="005708F4" w:rsidRDefault="005708F4" w:rsidP="005708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08F4">
              <w:t>Conexión VPN entre sucursales</w:t>
            </w:r>
          </w:p>
        </w:tc>
      </w:tr>
    </w:tbl>
    <w:p w14:paraId="544271D3" w14:textId="77777777" w:rsidR="005708F4" w:rsidRDefault="005708F4" w:rsidP="005708F4"/>
    <w:p w14:paraId="072C3B2D" w14:textId="77777777" w:rsidR="005708F4" w:rsidRDefault="005708F4" w:rsidP="005708F4"/>
    <w:p w14:paraId="1EEF44F2" w14:textId="2993A749" w:rsidR="005708F4" w:rsidRDefault="00EF2F34" w:rsidP="005708F4">
      <w:pPr>
        <w:tabs>
          <w:tab w:val="left" w:pos="733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F50F9A" wp14:editId="2314C53C">
            <wp:simplePos x="0" y="0"/>
            <wp:positionH relativeFrom="column">
              <wp:posOffset>-895986</wp:posOffset>
            </wp:positionH>
            <wp:positionV relativeFrom="paragraph">
              <wp:posOffset>203200</wp:posOffset>
            </wp:positionV>
            <wp:extent cx="6714145" cy="11874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716" cy="11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Ejemplo de Demostracion </w:t>
      </w:r>
    </w:p>
    <w:p w14:paraId="0320EFCC" w14:textId="6D500422" w:rsidR="00EF2F34" w:rsidRDefault="00EF2F34" w:rsidP="005708F4">
      <w:pPr>
        <w:tabs>
          <w:tab w:val="left" w:pos="7330"/>
        </w:tabs>
      </w:pPr>
    </w:p>
    <w:p w14:paraId="6E2F4F83" w14:textId="77777777" w:rsidR="005708F4" w:rsidRDefault="005708F4" w:rsidP="005708F4">
      <w:pPr>
        <w:tabs>
          <w:tab w:val="left" w:pos="7330"/>
        </w:tabs>
      </w:pPr>
    </w:p>
    <w:p w14:paraId="2C7E22DC" w14:textId="77777777" w:rsidR="005708F4" w:rsidRDefault="005708F4" w:rsidP="005708F4">
      <w:pPr>
        <w:tabs>
          <w:tab w:val="left" w:pos="7330"/>
        </w:tabs>
      </w:pPr>
    </w:p>
    <w:p w14:paraId="334E1125" w14:textId="77777777" w:rsidR="005708F4" w:rsidRDefault="005708F4" w:rsidP="005708F4">
      <w:pPr>
        <w:tabs>
          <w:tab w:val="left" w:pos="7330"/>
        </w:tabs>
      </w:pPr>
    </w:p>
    <w:p w14:paraId="50416420" w14:textId="7F898105" w:rsidR="00EF2F34" w:rsidRDefault="00EF2F34" w:rsidP="005708F4">
      <w:pPr>
        <w:tabs>
          <w:tab w:val="left" w:pos="7330"/>
        </w:tabs>
      </w:pPr>
      <w:r>
        <w:rPr>
          <w:noProof/>
        </w:rPr>
        <w:drawing>
          <wp:inline distT="0" distB="0" distL="0" distR="0" wp14:anchorId="3C49CC53" wp14:editId="2B33FD70">
            <wp:extent cx="3530600" cy="2436348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318" cy="244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4B877" w14:textId="77777777" w:rsidR="00EF2F34" w:rsidRDefault="00EF2F34" w:rsidP="005708F4">
      <w:pPr>
        <w:tabs>
          <w:tab w:val="left" w:pos="7330"/>
        </w:tabs>
      </w:pPr>
    </w:p>
    <w:p w14:paraId="782BEA8E" w14:textId="77777777" w:rsidR="00EF2F34" w:rsidRDefault="00EF2F34" w:rsidP="005708F4">
      <w:pPr>
        <w:tabs>
          <w:tab w:val="left" w:pos="7330"/>
        </w:tabs>
      </w:pPr>
    </w:p>
    <w:p w14:paraId="1C72807A" w14:textId="77777777" w:rsidR="00EF2F34" w:rsidRDefault="00EF2F34" w:rsidP="005708F4">
      <w:pPr>
        <w:tabs>
          <w:tab w:val="left" w:pos="7330"/>
        </w:tabs>
      </w:pPr>
    </w:p>
    <w:p w14:paraId="154D2618" w14:textId="77777777" w:rsidR="00EF2F34" w:rsidRDefault="00EF2F34" w:rsidP="005708F4">
      <w:pPr>
        <w:tabs>
          <w:tab w:val="left" w:pos="7330"/>
        </w:tabs>
      </w:pPr>
    </w:p>
    <w:p w14:paraId="401334C1" w14:textId="77777777" w:rsidR="005708F4" w:rsidRDefault="005708F4" w:rsidP="005708F4">
      <w:pPr>
        <w:tabs>
          <w:tab w:val="left" w:pos="7330"/>
        </w:tabs>
      </w:pPr>
    </w:p>
    <w:p w14:paraId="76BA544C" w14:textId="77777777" w:rsidR="005708F4" w:rsidRDefault="005708F4" w:rsidP="005708F4">
      <w:pPr>
        <w:tabs>
          <w:tab w:val="left" w:pos="7330"/>
        </w:tabs>
      </w:pPr>
    </w:p>
    <w:p w14:paraId="754A7358" w14:textId="77777777" w:rsidR="005708F4" w:rsidRDefault="005708F4" w:rsidP="005708F4">
      <w:pPr>
        <w:tabs>
          <w:tab w:val="left" w:pos="7330"/>
        </w:tabs>
      </w:pPr>
    </w:p>
    <w:p w14:paraId="326B40CC" w14:textId="77777777" w:rsidR="005708F4" w:rsidRPr="005708F4" w:rsidRDefault="005708F4" w:rsidP="005708F4">
      <w:pPr>
        <w:tabs>
          <w:tab w:val="left" w:pos="7330"/>
        </w:tabs>
      </w:pPr>
    </w:p>
    <w:sectPr w:rsidR="005708F4" w:rsidRPr="00570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1625"/>
    <w:multiLevelType w:val="multilevel"/>
    <w:tmpl w:val="6C8C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A13849"/>
    <w:multiLevelType w:val="multilevel"/>
    <w:tmpl w:val="F3FE0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893825"/>
    <w:multiLevelType w:val="multilevel"/>
    <w:tmpl w:val="4F80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C1DE9"/>
    <w:multiLevelType w:val="multilevel"/>
    <w:tmpl w:val="6FB6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F578C3"/>
    <w:multiLevelType w:val="multilevel"/>
    <w:tmpl w:val="4D0AC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F44731"/>
    <w:multiLevelType w:val="multilevel"/>
    <w:tmpl w:val="EF86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A17275"/>
    <w:multiLevelType w:val="multilevel"/>
    <w:tmpl w:val="7756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C74C49"/>
    <w:multiLevelType w:val="multilevel"/>
    <w:tmpl w:val="C228E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6280529">
    <w:abstractNumId w:val="1"/>
  </w:num>
  <w:num w:numId="2" w16cid:durableId="2092041910">
    <w:abstractNumId w:val="3"/>
  </w:num>
  <w:num w:numId="3" w16cid:durableId="1263494198">
    <w:abstractNumId w:val="0"/>
  </w:num>
  <w:num w:numId="4" w16cid:durableId="1195800963">
    <w:abstractNumId w:val="4"/>
  </w:num>
  <w:num w:numId="5" w16cid:durableId="433599280">
    <w:abstractNumId w:val="2"/>
  </w:num>
  <w:num w:numId="6" w16cid:durableId="1374814385">
    <w:abstractNumId w:val="7"/>
  </w:num>
  <w:num w:numId="7" w16cid:durableId="157620668">
    <w:abstractNumId w:val="5"/>
  </w:num>
  <w:num w:numId="8" w16cid:durableId="18128637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8F4"/>
    <w:rsid w:val="00087293"/>
    <w:rsid w:val="005708F4"/>
    <w:rsid w:val="0097131C"/>
    <w:rsid w:val="00BB3607"/>
    <w:rsid w:val="00EF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25FD80"/>
  <w15:chartTrackingRefBased/>
  <w15:docId w15:val="{6A710082-7DD6-4AEC-93A8-19FED766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0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0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08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0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08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0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0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0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0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0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08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08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08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08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08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08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08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0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0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0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0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0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08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08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08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0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08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08F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708F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08F4"/>
    <w:rPr>
      <w:color w:val="605E5C"/>
      <w:shd w:val="clear" w:color="auto" w:fill="E1DFDD"/>
    </w:rPr>
  </w:style>
  <w:style w:type="table" w:styleId="Tablaconcuadrcula4-nfasis6">
    <w:name w:val="Grid Table 4 Accent 6"/>
    <w:basedOn w:val="Tablanormal"/>
    <w:uiPriority w:val="49"/>
    <w:rsid w:val="005708F4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1428">
          <w:marLeft w:val="0"/>
          <w:marRight w:val="0"/>
          <w:marTop w:val="0"/>
          <w:marBottom w:val="360"/>
          <w:divBdr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20503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2585">
          <w:marLeft w:val="0"/>
          <w:marRight w:val="0"/>
          <w:marTop w:val="0"/>
          <w:marBottom w:val="360"/>
          <w:divBdr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519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sl.com/certificates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ssl.com/article/comparing-ecdsa-vs-rsa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sl.com/article/ssl-tls-handshake-overview/" TargetMode="External"/><Relationship Id="rId11" Type="http://schemas.openxmlformats.org/officeDocument/2006/relationships/hyperlink" Target="https://www.ssl.com/" TargetMode="External"/><Relationship Id="rId5" Type="http://schemas.openxmlformats.org/officeDocument/2006/relationships/hyperlink" Target="https://www.ssl.com/faqs/what-is-an-x-509-certificat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sl.com/faqs/what-is-a-man-in-the-middle-attac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sl.com/faqs/what-is-http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1001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josec</dc:creator>
  <cp:keywords/>
  <dc:description/>
  <cp:lastModifiedBy>josec</cp:lastModifiedBy>
  <cp:revision>1</cp:revision>
  <dcterms:created xsi:type="dcterms:W3CDTF">2025-05-24T21:37:00Z</dcterms:created>
  <dcterms:modified xsi:type="dcterms:W3CDTF">2025-05-24T21:50:00Z</dcterms:modified>
</cp:coreProperties>
</file>