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D" w:rsidRPr="007A7C8F" w:rsidRDefault="007A7C8F">
      <w:pPr>
        <w:rPr>
          <w:b/>
          <w:sz w:val="36"/>
        </w:rPr>
      </w:pPr>
      <w:r w:rsidRPr="007A7C8F">
        <w:rPr>
          <w:b/>
          <w:sz w:val="36"/>
        </w:rPr>
        <w:drawing>
          <wp:anchor distT="0" distB="0" distL="114300" distR="114300" simplePos="0" relativeHeight="251658240" behindDoc="0" locked="0" layoutInCell="1" allowOverlap="1" wp14:anchorId="412B0935" wp14:editId="2B0D047B">
            <wp:simplePos x="0" y="0"/>
            <wp:positionH relativeFrom="column">
              <wp:posOffset>38100</wp:posOffset>
            </wp:positionH>
            <wp:positionV relativeFrom="paragraph">
              <wp:posOffset>1013460</wp:posOffset>
            </wp:positionV>
            <wp:extent cx="5943600" cy="46729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7C8F">
        <w:rPr>
          <w:b/>
          <w:sz w:val="36"/>
        </w:rPr>
        <w:t>Realizar los siguiente en Python:</w:t>
      </w:r>
      <w:bookmarkStart w:id="0" w:name="_GoBack"/>
      <w:bookmarkEnd w:id="0"/>
    </w:p>
    <w:sectPr w:rsidR="008E29AD" w:rsidRPr="007A7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8F"/>
    <w:rsid w:val="004C7763"/>
    <w:rsid w:val="007A7C8F"/>
    <w:rsid w:val="00B3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EE919"/>
  <w15:chartTrackingRefBased/>
  <w15:docId w15:val="{40FFFA44-17C9-4DDF-9DA5-458187AD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habac</dc:creator>
  <cp:keywords/>
  <dc:description/>
  <cp:lastModifiedBy>habac</cp:lastModifiedBy>
  <cp:revision>1</cp:revision>
  <dcterms:created xsi:type="dcterms:W3CDTF">2023-12-01T23:06:00Z</dcterms:created>
  <dcterms:modified xsi:type="dcterms:W3CDTF">2023-12-01T23:07:00Z</dcterms:modified>
</cp:coreProperties>
</file>