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F6D0B" w14:textId="27BA7580" w:rsidR="00293D76" w:rsidRPr="005C6D9D" w:rsidRDefault="00293D76" w:rsidP="00293D76">
      <w:pPr>
        <w:rPr>
          <w:rFonts w:ascii="Roboto Slab bold" w:hAnsi="Roboto Slab bold" w:cs="Arial"/>
          <w:lang w:val="es-MX"/>
        </w:rPr>
      </w:pPr>
      <w:r w:rsidRPr="005C6D9D">
        <w:rPr>
          <w:rFonts w:ascii="Roboto Slab bold" w:hAnsi="Roboto Slab bold" w:cs="Arial"/>
          <w:noProof/>
          <w:lang w:val="es-MX"/>
        </w:rPr>
        <w:drawing>
          <wp:anchor distT="0" distB="0" distL="114300" distR="114300" simplePos="0" relativeHeight="251659264" behindDoc="1" locked="0" layoutInCell="1" allowOverlap="1" wp14:anchorId="02371D09" wp14:editId="28162CEC">
            <wp:simplePos x="0" y="0"/>
            <wp:positionH relativeFrom="page">
              <wp:align>right</wp:align>
            </wp:positionH>
            <wp:positionV relativeFrom="paragraph">
              <wp:posOffset>-889000</wp:posOffset>
            </wp:positionV>
            <wp:extent cx="7767320" cy="10052050"/>
            <wp:effectExtent l="0" t="0" r="5080" b="635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5">
                      <a:extLst>
                        <a:ext uri="{28A0092B-C50C-407E-A947-70E740481C1C}">
                          <a14:useLocalDpi xmlns:a14="http://schemas.microsoft.com/office/drawing/2010/main" val="0"/>
                        </a:ext>
                      </a:extLst>
                    </a:blip>
                    <a:stretch>
                      <a:fillRect/>
                    </a:stretch>
                  </pic:blipFill>
                  <pic:spPr>
                    <a:xfrm>
                      <a:off x="0" y="0"/>
                      <a:ext cx="7767320" cy="10052050"/>
                    </a:xfrm>
                    <a:prstGeom prst="rect">
                      <a:avLst/>
                    </a:prstGeom>
                    <a:noFill/>
                    <a:ln>
                      <a:noFill/>
                    </a:ln>
                  </pic:spPr>
                </pic:pic>
              </a:graphicData>
            </a:graphic>
          </wp:anchor>
        </w:drawing>
      </w:r>
      <w:r w:rsidRPr="005C6D9D">
        <w:rPr>
          <w:rFonts w:ascii="Roboto Slab bold" w:hAnsi="Roboto Slab bold" w:cs="Arial"/>
          <w:noProof/>
          <w:lang w:val="es-MX"/>
        </w:rPr>
        <mc:AlternateContent>
          <mc:Choice Requires="wps">
            <w:drawing>
              <wp:anchor distT="0" distB="0" distL="114300" distR="114300" simplePos="0" relativeHeight="251673600" behindDoc="0" locked="0" layoutInCell="1" allowOverlap="1" wp14:anchorId="167DCFCD" wp14:editId="4AB2CE54">
                <wp:simplePos x="0" y="0"/>
                <wp:positionH relativeFrom="column">
                  <wp:posOffset>4211320</wp:posOffset>
                </wp:positionH>
                <wp:positionV relativeFrom="paragraph">
                  <wp:posOffset>2170430</wp:posOffset>
                </wp:positionV>
                <wp:extent cx="540385" cy="225425"/>
                <wp:effectExtent l="1270" t="0" r="1270" b="444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551AB"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DCFCD" id="_x0000_t202" coordsize="21600,21600" o:spt="202" path="m,l,21600r21600,l21600,xe">
                <v:stroke joinstyle="miter"/>
                <v:path gradientshapeok="t" o:connecttype="rect"/>
              </v:shapetype>
              <v:shape id="Cuadro de texto 10" o:spid="_x0000_s1026" type="#_x0000_t202" style="position:absolute;margin-left:331.6pt;margin-top:170.9pt;width:42.55pt;height:1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" filled="f" fillcolor="#923743" stroked="f">
                <v:textbox inset="0,0,0,0">
                  <w:txbxContent>
                    <w:p w14:paraId="1C4551AB"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v:textbox>
              </v:shape>
            </w:pict>
          </mc:Fallback>
        </mc:AlternateContent>
      </w:r>
      <w:r w:rsidRPr="005C6D9D">
        <w:rPr>
          <w:rFonts w:ascii="Roboto Slab bold" w:hAnsi="Roboto Slab bold" w:cs="Arial"/>
          <w:noProof/>
          <w:lang w:val="es-MX"/>
        </w:rPr>
        <mc:AlternateContent>
          <mc:Choice Requires="wps">
            <w:drawing>
              <wp:anchor distT="0" distB="0" distL="114300" distR="114300" simplePos="0" relativeHeight="251671552" behindDoc="0" locked="0" layoutInCell="1" allowOverlap="1" wp14:anchorId="7399B99F" wp14:editId="79047B57">
                <wp:simplePos x="0" y="0"/>
                <wp:positionH relativeFrom="column">
                  <wp:posOffset>4211320</wp:posOffset>
                </wp:positionH>
                <wp:positionV relativeFrom="paragraph">
                  <wp:posOffset>1457960</wp:posOffset>
                </wp:positionV>
                <wp:extent cx="540385" cy="225425"/>
                <wp:effectExtent l="1270" t="635" r="1270"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3F35A"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9B99F" id="Cuadro de texto 9" o:spid="_x0000_s1027" type="#_x0000_t202" style="position:absolute;margin-left:331.6pt;margin-top:114.8pt;width:42.55pt;height:1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" filled="f" fillcolor="#923743" stroked="f">
                <v:textbox inset="0,0,0,0">
                  <w:txbxContent>
                    <w:p w14:paraId="77A3F35A"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v:textbox>
              </v:shape>
            </w:pict>
          </mc:Fallback>
        </mc:AlternateContent>
      </w:r>
      <w:r w:rsidRPr="005C6D9D">
        <w:rPr>
          <w:rFonts w:ascii="Roboto Slab bold" w:hAnsi="Roboto Slab bold" w:cs="Arial"/>
          <w:noProof/>
          <w:lang w:val="es-MX"/>
        </w:rPr>
        <w:softHyphen/>
      </w:r>
    </w:p>
    <w:p w14:paraId="38B10DAB" w14:textId="0907CB10" w:rsidR="00021321" w:rsidRPr="005C6D9D" w:rsidRDefault="00A5687A">
      <w:pPr>
        <w:rPr>
          <w:rFonts w:ascii="Roboto Slab bold" w:hAnsi="Roboto Slab bold" w:cs="Arial"/>
          <w:lang w:val="es-MX"/>
        </w:rPr>
      </w:pPr>
    </w:p>
    <w:p w14:paraId="03ACBB94" w14:textId="0B05D525" w:rsidR="00293D76" w:rsidRPr="005C6D9D" w:rsidRDefault="00293D76">
      <w:pPr>
        <w:rPr>
          <w:rFonts w:ascii="Roboto Slab bold" w:hAnsi="Roboto Slab bold" w:cs="Arial"/>
          <w:lang w:val="es-MX"/>
        </w:rPr>
      </w:pPr>
      <w:r w:rsidRPr="005C6D9D">
        <w:rPr>
          <w:rFonts w:ascii="Roboto Slab bold" w:hAnsi="Roboto Slab bold" w:cs="Arial"/>
          <w:noProof/>
          <w:lang w:val="es-MX"/>
        </w:rPr>
        <mc:AlternateContent>
          <mc:Choice Requires="wps">
            <w:drawing>
              <wp:anchor distT="0" distB="0" distL="114300" distR="114300" simplePos="0" relativeHeight="251669504" behindDoc="0" locked="0" layoutInCell="1" allowOverlap="1" wp14:anchorId="27A7A014" wp14:editId="79CEA5FC">
                <wp:simplePos x="0" y="0"/>
                <wp:positionH relativeFrom="page">
                  <wp:align>right</wp:align>
                </wp:positionH>
                <wp:positionV relativeFrom="paragraph">
                  <wp:posOffset>15240</wp:posOffset>
                </wp:positionV>
                <wp:extent cx="3622675" cy="524510"/>
                <wp:effectExtent l="0" t="0" r="15875"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5245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F167F" w14:textId="7BE13BFC" w:rsidR="00293D76" w:rsidRPr="00293D76" w:rsidRDefault="00293D76" w:rsidP="00293D76">
                            <w:pPr>
                              <w:rPr>
                                <w:rFonts w:ascii="Roboto Slab bold" w:hAnsi="Roboto Slab bold"/>
                                <w:color w:val="151515"/>
                                <w:sz w:val="72"/>
                                <w:szCs w:val="300"/>
                                <w:lang w:val="es-GT"/>
                              </w:rPr>
                            </w:pPr>
                            <w:r w:rsidRPr="00293D76">
                              <w:rPr>
                                <w:rFonts w:ascii="Roboto Slab bold" w:eastAsia="SimSun" w:hAnsi="Roboto Slab bold" w:cs="Poppins Medium" w:hint="eastAsia"/>
                                <w:color w:val="151515"/>
                                <w:sz w:val="72"/>
                                <w:szCs w:val="72"/>
                                <w:lang w:val="es-GT"/>
                              </w:rPr>
                              <w:t>PROYECTO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7A014" id="Cuadro de texto 14" o:spid="_x0000_s1028" type="#_x0000_t202" style="position:absolute;margin-left:234.05pt;margin-top:1.2pt;width:285.25pt;height:41.3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" filled="f" fillcolor="#923743" stroked="f">
                <v:textbox inset="0,0,0,0">
                  <w:txbxContent>
                    <w:p w14:paraId="0EFF167F" w14:textId="7BE13BFC" w:rsidR="00293D76" w:rsidRPr="00293D76" w:rsidRDefault="00293D76" w:rsidP="00293D76">
                      <w:pPr>
                        <w:rPr>
                          <w:rFonts w:ascii="Roboto Slab bold" w:hAnsi="Roboto Slab bold"/>
                          <w:color w:val="151515"/>
                          <w:sz w:val="72"/>
                          <w:szCs w:val="300"/>
                          <w:lang w:val="es-GT"/>
                        </w:rPr>
                      </w:pPr>
                      <w:r w:rsidRPr="00293D76">
                        <w:rPr>
                          <w:rFonts w:ascii="Roboto Slab bold" w:eastAsia="SimSun" w:hAnsi="Roboto Slab bold" w:cs="Poppins Medium" w:hint="eastAsia"/>
                          <w:color w:val="151515"/>
                          <w:sz w:val="72"/>
                          <w:szCs w:val="72"/>
                          <w:lang w:val="es-GT"/>
                        </w:rPr>
                        <w:t>PROYECTO 2</w:t>
                      </w:r>
                    </w:p>
                  </w:txbxContent>
                </v:textbox>
                <w10:wrap anchorx="page"/>
              </v:shape>
            </w:pict>
          </mc:Fallback>
        </mc:AlternateContent>
      </w:r>
    </w:p>
    <w:p w14:paraId="11F82AA6" w14:textId="791178B2" w:rsidR="00293D76" w:rsidRPr="005C6D9D" w:rsidRDefault="00293D76">
      <w:pPr>
        <w:rPr>
          <w:rFonts w:ascii="Roboto Slab bold" w:hAnsi="Roboto Slab bold" w:cs="Arial"/>
          <w:lang w:val="es-MX"/>
        </w:rPr>
      </w:pPr>
    </w:p>
    <w:p w14:paraId="32C37F3F" w14:textId="2E504EC2" w:rsidR="00293D76" w:rsidRPr="005C6D9D" w:rsidRDefault="00293D76">
      <w:pPr>
        <w:rPr>
          <w:rFonts w:ascii="Roboto Slab bold" w:hAnsi="Roboto Slab bold" w:cs="Arial"/>
          <w:lang w:val="es-MX"/>
        </w:rPr>
      </w:pPr>
      <w:r w:rsidRPr="005C6D9D">
        <w:rPr>
          <w:rFonts w:ascii="Roboto Slab bold" w:hAnsi="Roboto Slab bold" w:cs="Arial"/>
          <w:noProof/>
          <w:lang w:val="es-MX"/>
        </w:rPr>
        <mc:AlternateContent>
          <mc:Choice Requires="wps">
            <w:drawing>
              <wp:anchor distT="0" distB="0" distL="114300" distR="114300" simplePos="0" relativeHeight="251670528" behindDoc="0" locked="0" layoutInCell="1" allowOverlap="1" wp14:anchorId="6B72F3E8" wp14:editId="3B6DE31A">
                <wp:simplePos x="0" y="0"/>
                <wp:positionH relativeFrom="column">
                  <wp:posOffset>3068320</wp:posOffset>
                </wp:positionH>
                <wp:positionV relativeFrom="paragraph">
                  <wp:posOffset>8890</wp:posOffset>
                </wp:positionV>
                <wp:extent cx="3513455" cy="499110"/>
                <wp:effectExtent l="0" t="0" r="10795" b="1524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25952" w14:textId="05C680BD" w:rsidR="00293D76" w:rsidRPr="00293D76" w:rsidRDefault="00293D76" w:rsidP="00293D76">
                            <w:pPr>
                              <w:spacing w:line="221" w:lineRule="auto"/>
                              <w:rPr>
                                <w:color w:val="999999"/>
                                <w:szCs w:val="56"/>
                                <w:lang w:val="es-GT"/>
                              </w:rPr>
                            </w:pPr>
                            <w:r>
                              <w:rPr>
                                <w:rFonts w:ascii="Poppins Medium" w:eastAsia="SimSun" w:hAnsi="Poppins Medium" w:cs="Poppins Medium"/>
                                <w:color w:val="999999"/>
                                <w:sz w:val="28"/>
                                <w:szCs w:val="28"/>
                                <w:lang w:val="es-GT"/>
                              </w:rPr>
                              <w:t>Lenguajes Formales y de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2F3E8" id="Cuadro de texto 8" o:spid="_x0000_s1029" type="#_x0000_t202" style="position:absolute;margin-left:241.6pt;margin-top:.7pt;width:276.65pt;height:3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" filled="f" fillcolor="#923743" stroked="f">
                <v:textbox inset="0,0,0,0">
                  <w:txbxContent>
                    <w:p w14:paraId="29F25952" w14:textId="05C680BD" w:rsidR="00293D76" w:rsidRPr="00293D76" w:rsidRDefault="00293D76" w:rsidP="00293D76">
                      <w:pPr>
                        <w:spacing w:line="221" w:lineRule="auto"/>
                        <w:rPr>
                          <w:color w:val="999999"/>
                          <w:szCs w:val="56"/>
                          <w:lang w:val="es-GT"/>
                        </w:rPr>
                      </w:pPr>
                      <w:r>
                        <w:rPr>
                          <w:rFonts w:ascii="Poppins Medium" w:eastAsia="SimSun" w:hAnsi="Poppins Medium" w:cs="Poppins Medium"/>
                          <w:color w:val="999999"/>
                          <w:sz w:val="28"/>
                          <w:szCs w:val="28"/>
                          <w:lang w:val="es-GT"/>
                        </w:rPr>
                        <w:t>Lenguajes Formales y de Programación</w:t>
                      </w:r>
                    </w:p>
                  </w:txbxContent>
                </v:textbox>
              </v:shape>
            </w:pict>
          </mc:Fallback>
        </mc:AlternateContent>
      </w:r>
    </w:p>
    <w:p w14:paraId="2FCD6948" w14:textId="764CC027" w:rsidR="00293D76" w:rsidRPr="005C6D9D" w:rsidRDefault="00293D76">
      <w:pPr>
        <w:rPr>
          <w:rFonts w:ascii="Roboto Slab bold" w:hAnsi="Roboto Slab bold" w:cs="Arial"/>
          <w:lang w:val="es-MX"/>
        </w:rPr>
      </w:pPr>
    </w:p>
    <w:p w14:paraId="79747F91" w14:textId="054ED0FF" w:rsidR="00293D76" w:rsidRPr="005C6D9D" w:rsidRDefault="00293D76">
      <w:pPr>
        <w:rPr>
          <w:rFonts w:ascii="Roboto Slab bold" w:hAnsi="Roboto Slab bold" w:cs="Arial"/>
          <w:lang w:val="es-MX"/>
        </w:rPr>
      </w:pPr>
    </w:p>
    <w:p w14:paraId="3BB468BB" w14:textId="13229A37" w:rsidR="00293D76" w:rsidRPr="005C6D9D" w:rsidRDefault="00293D76">
      <w:pPr>
        <w:rPr>
          <w:rFonts w:ascii="Roboto Slab bold" w:hAnsi="Roboto Slab bold" w:cs="Arial"/>
          <w:lang w:val="es-MX"/>
        </w:rPr>
      </w:pPr>
    </w:p>
    <w:p w14:paraId="3182E003" w14:textId="04D89721" w:rsidR="00293D76" w:rsidRPr="005C6D9D" w:rsidRDefault="00293D76">
      <w:pPr>
        <w:rPr>
          <w:rFonts w:ascii="Roboto Slab bold" w:hAnsi="Roboto Slab bold" w:cs="Arial"/>
          <w:lang w:val="es-MX"/>
        </w:rPr>
      </w:pPr>
    </w:p>
    <w:p w14:paraId="042A7DC5" w14:textId="20228D7D" w:rsidR="00293D76" w:rsidRPr="005C6D9D" w:rsidRDefault="00293D76">
      <w:pPr>
        <w:rPr>
          <w:rFonts w:ascii="Roboto Slab bold" w:hAnsi="Roboto Slab bold" w:cs="Arial"/>
          <w:lang w:val="es-MX"/>
        </w:rPr>
      </w:pPr>
      <w:r w:rsidRPr="005C6D9D">
        <w:rPr>
          <w:rFonts w:ascii="Roboto Slab bold" w:hAnsi="Roboto Slab bold" w:cs="Arial"/>
          <w:noProof/>
          <w:lang w:val="es-MX"/>
        </w:rPr>
        <mc:AlternateContent>
          <mc:Choice Requires="wps">
            <w:drawing>
              <wp:anchor distT="0" distB="0" distL="114300" distR="114300" simplePos="0" relativeHeight="251663360" behindDoc="0" locked="0" layoutInCell="1" allowOverlap="1" wp14:anchorId="3A17370C" wp14:editId="689AB0BA">
                <wp:simplePos x="0" y="0"/>
                <wp:positionH relativeFrom="page">
                  <wp:align>right</wp:align>
                </wp:positionH>
                <wp:positionV relativeFrom="paragraph">
                  <wp:posOffset>45931</wp:posOffset>
                </wp:positionV>
                <wp:extent cx="2703195" cy="1344295"/>
                <wp:effectExtent l="0" t="0" r="1905" b="825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1344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133E7" w14:textId="51FC8FB5" w:rsidR="00293D76" w:rsidRPr="00A47062" w:rsidRDefault="00293D76" w:rsidP="00293D76">
                            <w:pPr>
                              <w:jc w:val="center"/>
                              <w:rPr>
                                <w:sz w:val="180"/>
                                <w:szCs w:val="180"/>
                              </w:rPr>
                            </w:pPr>
                            <w:r w:rsidRPr="00A47062">
                              <w:rPr>
                                <w:sz w:val="180"/>
                                <w:szCs w:val="180"/>
                              </w:rPr>
                              <w:t>202</w:t>
                            </w:r>
                            <w:r>
                              <w:rPr>
                                <w:sz w:val="180"/>
                                <w:szCs w:val="18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7370C" id="Cuadro de texto 15" o:spid="_x0000_s1030" type="#_x0000_t202" style="position:absolute;margin-left:161.65pt;margin-top:3.6pt;width:212.85pt;height:105.8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" filled="f" fillcolor="#923743" stroked="f">
                <v:textbox inset="0,0,0,0">
                  <w:txbxContent>
                    <w:p w14:paraId="38A133E7" w14:textId="51FC8FB5" w:rsidR="00293D76" w:rsidRPr="00A47062" w:rsidRDefault="00293D76" w:rsidP="00293D76">
                      <w:pPr>
                        <w:jc w:val="center"/>
                        <w:rPr>
                          <w:sz w:val="180"/>
                          <w:szCs w:val="180"/>
                        </w:rPr>
                      </w:pPr>
                      <w:r w:rsidRPr="00A47062">
                        <w:rPr>
                          <w:sz w:val="180"/>
                          <w:szCs w:val="180"/>
                        </w:rPr>
                        <w:t>202</w:t>
                      </w:r>
                      <w:r>
                        <w:rPr>
                          <w:sz w:val="180"/>
                          <w:szCs w:val="180"/>
                        </w:rPr>
                        <w:t>1</w:t>
                      </w:r>
                    </w:p>
                  </w:txbxContent>
                </v:textbox>
                <w10:wrap anchorx="page"/>
              </v:shape>
            </w:pict>
          </mc:Fallback>
        </mc:AlternateContent>
      </w:r>
    </w:p>
    <w:p w14:paraId="25ED613F" w14:textId="653F9D16" w:rsidR="00293D76" w:rsidRPr="005C6D9D" w:rsidRDefault="00293D76">
      <w:pPr>
        <w:rPr>
          <w:rFonts w:ascii="Roboto Slab bold" w:hAnsi="Roboto Slab bold" w:cs="Arial"/>
          <w:lang w:val="es-MX"/>
        </w:rPr>
      </w:pPr>
    </w:p>
    <w:p w14:paraId="247BA770" w14:textId="0741778A" w:rsidR="00293D76" w:rsidRPr="005C6D9D" w:rsidRDefault="00293D76">
      <w:pPr>
        <w:rPr>
          <w:rFonts w:ascii="Roboto Slab bold" w:hAnsi="Roboto Slab bold" w:cs="Arial"/>
          <w:lang w:val="es-MX"/>
        </w:rPr>
      </w:pPr>
    </w:p>
    <w:p w14:paraId="628E8E82" w14:textId="2B1001D2" w:rsidR="00293D76" w:rsidRPr="005C6D9D" w:rsidRDefault="00293D76">
      <w:pPr>
        <w:rPr>
          <w:rFonts w:ascii="Roboto Slab bold" w:hAnsi="Roboto Slab bold" w:cs="Arial"/>
          <w:lang w:val="es-MX"/>
        </w:rPr>
      </w:pPr>
      <w:r w:rsidRPr="005C6D9D">
        <w:rPr>
          <w:rFonts w:ascii="Roboto Slab bold" w:hAnsi="Roboto Slab bold" w:cs="Arial"/>
          <w:noProof/>
          <w:lang w:val="es-MX"/>
        </w:rPr>
        <mc:AlternateContent>
          <mc:Choice Requires="wps">
            <w:drawing>
              <wp:anchor distT="0" distB="0" distL="114300" distR="114300" simplePos="0" relativeHeight="251658240" behindDoc="0" locked="0" layoutInCell="1" allowOverlap="1" wp14:anchorId="64B4D523" wp14:editId="195F8ACE">
                <wp:simplePos x="0" y="0"/>
                <wp:positionH relativeFrom="column">
                  <wp:posOffset>-809202</wp:posOffset>
                </wp:positionH>
                <wp:positionV relativeFrom="paragraph">
                  <wp:posOffset>209762</wp:posOffset>
                </wp:positionV>
                <wp:extent cx="3892550" cy="1090295"/>
                <wp:effectExtent l="0" t="0" r="12700" b="146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090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F6436" w14:textId="5559FEA2" w:rsidR="00293D76" w:rsidRPr="00293D76" w:rsidRDefault="00293D76" w:rsidP="00293D76">
                            <w:pPr>
                              <w:spacing w:line="192" w:lineRule="auto"/>
                              <w:rPr>
                                <w:rFonts w:ascii="Roboto Slab bold" w:hAnsi="Roboto Slab bold"/>
                                <w:color w:val="FFFFFF" w:themeColor="background1"/>
                                <w:sz w:val="92"/>
                                <w:szCs w:val="96"/>
                                <w:lang w:val="es-GT"/>
                              </w:rPr>
                            </w:pPr>
                            <w:r w:rsidRPr="00293D76">
                              <w:rPr>
                                <w:rFonts w:ascii="Roboto Slab bold" w:eastAsia="SimSun" w:hAnsi="Roboto Slab bold" w:cs="Poppins Medium"/>
                                <w:color w:val="FFFFFF" w:themeColor="background1"/>
                                <w:sz w:val="92"/>
                                <w:szCs w:val="92"/>
                                <w:lang w:val="es-GT"/>
                              </w:rPr>
                              <w:t>Manual de Usuario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D523" id="Cuadro de texto 13" o:spid="_x0000_s1031" type="#_x0000_t202" style="position:absolute;margin-left:-63.7pt;margin-top:16.5pt;width:306.5pt;height:8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" filled="f" fillcolor="#923743" stroked="f">
                <v:textbox inset="0,0,0,0">
                  <w:txbxContent>
                    <w:p w14:paraId="2CFF6436" w14:textId="5559FEA2" w:rsidR="00293D76" w:rsidRPr="00293D76" w:rsidRDefault="00293D76" w:rsidP="00293D76">
                      <w:pPr>
                        <w:spacing w:line="192" w:lineRule="auto"/>
                        <w:rPr>
                          <w:rFonts w:ascii="Roboto Slab bold" w:hAnsi="Roboto Slab bold"/>
                          <w:color w:val="FFFFFF" w:themeColor="background1"/>
                          <w:sz w:val="92"/>
                          <w:szCs w:val="96"/>
                          <w:lang w:val="es-GT"/>
                        </w:rPr>
                      </w:pPr>
                      <w:r w:rsidRPr="00293D76">
                        <w:rPr>
                          <w:rFonts w:ascii="Roboto Slab bold" w:eastAsia="SimSun" w:hAnsi="Roboto Slab bold" w:cs="Poppins Medium"/>
                          <w:color w:val="FFFFFF" w:themeColor="background1"/>
                          <w:sz w:val="92"/>
                          <w:szCs w:val="92"/>
                          <w:lang w:val="es-GT"/>
                        </w:rPr>
                        <w:t>Manual de Usuario</w:t>
                      </w:r>
                    </w:p>
                  </w:txbxContent>
                </v:textbox>
              </v:shape>
            </w:pict>
          </mc:Fallback>
        </mc:AlternateContent>
      </w:r>
    </w:p>
    <w:p w14:paraId="56DEE973" w14:textId="35DD5C53" w:rsidR="00293D76" w:rsidRPr="005C6D9D" w:rsidRDefault="00293D76">
      <w:pPr>
        <w:rPr>
          <w:rFonts w:ascii="Roboto Slab bold" w:hAnsi="Roboto Slab bold" w:cs="Arial"/>
          <w:lang w:val="es-MX"/>
        </w:rPr>
      </w:pPr>
    </w:p>
    <w:p w14:paraId="0982195A" w14:textId="5F133FED" w:rsidR="00293D76" w:rsidRPr="005C6D9D" w:rsidRDefault="00293D76">
      <w:pPr>
        <w:rPr>
          <w:rFonts w:ascii="Roboto Slab bold" w:hAnsi="Roboto Slab bold" w:cs="Arial"/>
          <w:lang w:val="es-MX"/>
        </w:rPr>
      </w:pPr>
    </w:p>
    <w:p w14:paraId="008843B7" w14:textId="069A6414" w:rsidR="00293D76" w:rsidRPr="005C6D9D" w:rsidRDefault="00293D76">
      <w:pPr>
        <w:rPr>
          <w:rFonts w:ascii="Roboto Slab bold" w:hAnsi="Roboto Slab bold" w:cs="Arial"/>
          <w:lang w:val="es-MX"/>
        </w:rPr>
      </w:pPr>
    </w:p>
    <w:p w14:paraId="6BFE0744" w14:textId="0B69A34A" w:rsidR="00293D76" w:rsidRPr="005C6D9D" w:rsidRDefault="00293D76">
      <w:pPr>
        <w:rPr>
          <w:rFonts w:ascii="Roboto Slab bold" w:hAnsi="Roboto Slab bold" w:cs="Arial"/>
          <w:lang w:val="es-MX"/>
        </w:rPr>
      </w:pPr>
    </w:p>
    <w:p w14:paraId="6EAA118A" w14:textId="0D6FDC2A" w:rsidR="00293D76" w:rsidRPr="005C6D9D" w:rsidRDefault="00293D76">
      <w:pPr>
        <w:rPr>
          <w:rFonts w:ascii="Roboto Slab bold" w:hAnsi="Roboto Slab bold" w:cs="Arial"/>
          <w:lang w:val="es-MX"/>
        </w:rPr>
      </w:pPr>
    </w:p>
    <w:p w14:paraId="175DE2A5" w14:textId="07CC8DF1" w:rsidR="00293D76" w:rsidRPr="005C6D9D" w:rsidRDefault="00293D76">
      <w:pPr>
        <w:rPr>
          <w:rFonts w:ascii="Roboto Slab bold" w:hAnsi="Roboto Slab bold" w:cs="Arial"/>
          <w:lang w:val="es-MX"/>
        </w:rPr>
      </w:pPr>
    </w:p>
    <w:p w14:paraId="4D6DFA4B" w14:textId="0F27DB60" w:rsidR="00293D76" w:rsidRPr="005C6D9D" w:rsidRDefault="00293D76">
      <w:pPr>
        <w:rPr>
          <w:rFonts w:ascii="Roboto Slab bold" w:hAnsi="Roboto Slab bold" w:cs="Arial"/>
          <w:lang w:val="es-MX"/>
        </w:rPr>
      </w:pPr>
    </w:p>
    <w:p w14:paraId="0717BA56" w14:textId="34541B28" w:rsidR="00293D76" w:rsidRPr="005C6D9D" w:rsidRDefault="00293D76">
      <w:pPr>
        <w:rPr>
          <w:rFonts w:ascii="Roboto Slab bold" w:hAnsi="Roboto Slab bold" w:cs="Arial"/>
          <w:lang w:val="es-MX"/>
        </w:rPr>
      </w:pPr>
    </w:p>
    <w:p w14:paraId="19A2A3ED" w14:textId="0F777F23" w:rsidR="00293D76" w:rsidRPr="005C6D9D" w:rsidRDefault="00293D76">
      <w:pPr>
        <w:rPr>
          <w:rFonts w:ascii="Roboto Slab bold" w:hAnsi="Roboto Slab bold" w:cs="Arial"/>
          <w:lang w:val="es-MX"/>
        </w:rPr>
      </w:pPr>
    </w:p>
    <w:p w14:paraId="7655127D" w14:textId="38B34F21" w:rsidR="00293D76" w:rsidRPr="005C6D9D" w:rsidRDefault="00293D76">
      <w:pPr>
        <w:rPr>
          <w:rFonts w:ascii="Roboto Slab bold" w:hAnsi="Roboto Slab bold" w:cs="Arial"/>
          <w:lang w:val="es-MX"/>
        </w:rPr>
      </w:pPr>
    </w:p>
    <w:p w14:paraId="51EF796F" w14:textId="6B1265FF" w:rsidR="00293D76" w:rsidRPr="005C6D9D" w:rsidRDefault="00293D76">
      <w:pPr>
        <w:rPr>
          <w:rFonts w:ascii="Roboto Slab bold" w:hAnsi="Roboto Slab bold" w:cs="Arial"/>
          <w:lang w:val="es-MX"/>
        </w:rPr>
      </w:pPr>
    </w:p>
    <w:p w14:paraId="3BDFDD33" w14:textId="651B7BCA" w:rsidR="00293D76" w:rsidRPr="005C6D9D" w:rsidRDefault="00293D76">
      <w:pPr>
        <w:rPr>
          <w:rFonts w:ascii="Roboto Slab bold" w:hAnsi="Roboto Slab bold" w:cs="Arial"/>
          <w:lang w:val="es-MX"/>
        </w:rPr>
      </w:pPr>
    </w:p>
    <w:p w14:paraId="28287315" w14:textId="373A77BB" w:rsidR="00293D76" w:rsidRPr="005C6D9D" w:rsidRDefault="00293D76">
      <w:pPr>
        <w:rPr>
          <w:rFonts w:ascii="Roboto Slab bold" w:hAnsi="Roboto Slab bold" w:cs="Arial"/>
          <w:lang w:val="es-MX"/>
        </w:rPr>
      </w:pPr>
      <w:r w:rsidRPr="005C6D9D">
        <w:rPr>
          <w:rFonts w:ascii="Roboto Slab bold" w:hAnsi="Roboto Slab bold" w:cs="Arial"/>
          <w:noProof/>
          <w:lang w:val="es-MX"/>
        </w:rPr>
        <mc:AlternateContent>
          <mc:Choice Requires="wps">
            <w:drawing>
              <wp:anchor distT="0" distB="0" distL="114300" distR="114300" simplePos="0" relativeHeight="251666432" behindDoc="0" locked="0" layoutInCell="1" allowOverlap="1" wp14:anchorId="03CE0B1A" wp14:editId="47C285D1">
                <wp:simplePos x="0" y="0"/>
                <wp:positionH relativeFrom="page">
                  <wp:posOffset>2542117</wp:posOffset>
                </wp:positionH>
                <wp:positionV relativeFrom="paragraph">
                  <wp:posOffset>173990</wp:posOffset>
                </wp:positionV>
                <wp:extent cx="5082540" cy="815340"/>
                <wp:effectExtent l="0" t="0" r="3810" b="381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815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B470E" w14:textId="07E2A070" w:rsidR="00293D76" w:rsidRDefault="00293D76" w:rsidP="00293D76">
                            <w:pPr>
                              <w:spacing w:line="216" w:lineRule="auto"/>
                              <w:jc w:val="right"/>
                              <w:rPr>
                                <w:rFonts w:ascii="Poppins Light" w:eastAsia="SimSun"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Nombre: Gerson Sebastian Quintana Berganza</w:t>
                            </w:r>
                          </w:p>
                          <w:p w14:paraId="1C319499" w14:textId="620D8E7E" w:rsidR="00293D76" w:rsidRPr="00293D76" w:rsidRDefault="00293D76" w:rsidP="00293D76">
                            <w:pPr>
                              <w:spacing w:line="216" w:lineRule="auto"/>
                              <w:ind w:left="708" w:firstLine="708"/>
                              <w:rPr>
                                <w:rFonts w:ascii="Poppins Light"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  Carné: 201908686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E0B1A" id="Cuadro de texto 5" o:spid="_x0000_s1032" type="#_x0000_t202" style="position:absolute;margin-left:200.15pt;margin-top:13.7pt;width:400.2pt;height:6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" filled="f" fillcolor="#923743" stroked="f">
                <v:textbox inset="0,0,0,0">
                  <w:txbxContent>
                    <w:p w14:paraId="43BB470E" w14:textId="07E2A070" w:rsidR="00293D76" w:rsidRDefault="00293D76" w:rsidP="00293D76">
                      <w:pPr>
                        <w:spacing w:line="216" w:lineRule="auto"/>
                        <w:jc w:val="right"/>
                        <w:rPr>
                          <w:rFonts w:ascii="Poppins Light" w:eastAsia="SimSun"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Nombre: Gerson </w:t>
                      </w:r>
                      <w:proofErr w:type="spellStart"/>
                      <w:r>
                        <w:rPr>
                          <w:rFonts w:ascii="Poppins Light" w:eastAsia="SimSun" w:hAnsi="Poppins Light" w:cs="Poppins Light"/>
                          <w:color w:val="FFFFFF" w:themeColor="background1"/>
                          <w:sz w:val="28"/>
                          <w:szCs w:val="28"/>
                          <w:lang w:val="es-GT"/>
                        </w:rPr>
                        <w:t>Sebastian</w:t>
                      </w:r>
                      <w:proofErr w:type="spellEnd"/>
                      <w:r>
                        <w:rPr>
                          <w:rFonts w:ascii="Poppins Light" w:eastAsia="SimSun" w:hAnsi="Poppins Light" w:cs="Poppins Light"/>
                          <w:color w:val="FFFFFF" w:themeColor="background1"/>
                          <w:sz w:val="28"/>
                          <w:szCs w:val="28"/>
                          <w:lang w:val="es-GT"/>
                        </w:rPr>
                        <w:t xml:space="preserve"> Quintana Berganza</w:t>
                      </w:r>
                    </w:p>
                    <w:p w14:paraId="1C319499" w14:textId="620D8E7E" w:rsidR="00293D76" w:rsidRPr="00293D76" w:rsidRDefault="00293D76" w:rsidP="00293D76">
                      <w:pPr>
                        <w:spacing w:line="216" w:lineRule="auto"/>
                        <w:ind w:left="708" w:firstLine="708"/>
                        <w:rPr>
                          <w:rFonts w:ascii="Poppins Light"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  Carné: 201908686</w:t>
                      </w:r>
                    </w:p>
                  </w:txbxContent>
                </v:textbox>
                <w10:wrap anchorx="page"/>
              </v:shape>
            </w:pict>
          </mc:Fallback>
        </mc:AlternateContent>
      </w:r>
    </w:p>
    <w:p w14:paraId="220A72D5" w14:textId="4408A5EA" w:rsidR="00293D76" w:rsidRPr="005C6D9D" w:rsidRDefault="00293D76" w:rsidP="005C6D9D">
      <w:pPr>
        <w:pStyle w:val="Ttulo1"/>
        <w:jc w:val="center"/>
        <w:rPr>
          <w:rFonts w:ascii="Roboto Slab bold" w:hAnsi="Roboto Slab bold" w:cs="Arial"/>
          <w:lang w:val="es-MX"/>
        </w:rPr>
      </w:pPr>
      <w:r w:rsidRPr="005C6D9D">
        <w:rPr>
          <w:rFonts w:ascii="Roboto Slab bold" w:hAnsi="Roboto Slab bold" w:cs="Arial"/>
          <w:lang w:val="es-MX"/>
        </w:rPr>
        <w:lastRenderedPageBreak/>
        <w:t>DESCRIPCIÓN DE LA APLICACIÓN</w:t>
      </w:r>
    </w:p>
    <w:p w14:paraId="19B899C6" w14:textId="59F00710" w:rsidR="00293D76" w:rsidRPr="005C6D9D" w:rsidRDefault="00293D76" w:rsidP="00293D76">
      <w:pPr>
        <w:rPr>
          <w:rFonts w:ascii="Roboto Slab bold" w:hAnsi="Roboto Slab bold" w:cs="Arial"/>
          <w:lang w:val="es-MX"/>
        </w:rPr>
      </w:pPr>
    </w:p>
    <w:p w14:paraId="684BCB40" w14:textId="19723636" w:rsidR="00293D76" w:rsidRPr="005C6D9D" w:rsidRDefault="00293D76" w:rsidP="00293D76">
      <w:pPr>
        <w:rPr>
          <w:rFonts w:ascii="Roboto Slab bold" w:hAnsi="Roboto Slab bold" w:cs="Arial"/>
          <w:sz w:val="24"/>
          <w:szCs w:val="24"/>
          <w:lang w:val="es-MX"/>
        </w:rPr>
      </w:pPr>
      <w:r w:rsidRPr="005C6D9D">
        <w:rPr>
          <w:rFonts w:ascii="Roboto Slab bold" w:hAnsi="Roboto Slab bold" w:cs="Arial"/>
          <w:sz w:val="24"/>
          <w:szCs w:val="24"/>
          <w:lang w:val="es-MX"/>
        </w:rPr>
        <w:t>La aplicación tiene como objetivo principal profundizar acerca de los lenguajes independientes del context</w:t>
      </w:r>
      <w:r w:rsidR="00B870C3" w:rsidRPr="005C6D9D">
        <w:rPr>
          <w:rFonts w:ascii="Roboto Slab bold" w:hAnsi="Roboto Slab bold" w:cs="Arial"/>
          <w:sz w:val="24"/>
          <w:szCs w:val="24"/>
          <w:lang w:val="es-MX"/>
        </w:rPr>
        <w:t>o</w:t>
      </w:r>
      <w:r w:rsidRPr="005C6D9D">
        <w:rPr>
          <w:rFonts w:ascii="Roboto Slab bold" w:hAnsi="Roboto Slab bold" w:cs="Arial"/>
          <w:sz w:val="24"/>
          <w:szCs w:val="24"/>
          <w:lang w:val="es-MX"/>
        </w:rPr>
        <w:t>, el cua</w:t>
      </w:r>
      <w:r w:rsidR="00B870C3" w:rsidRPr="005C6D9D">
        <w:rPr>
          <w:rFonts w:ascii="Roboto Slab bold" w:hAnsi="Roboto Slab bold" w:cs="Arial"/>
          <w:sz w:val="24"/>
          <w:szCs w:val="24"/>
          <w:lang w:val="es-MX"/>
        </w:rPr>
        <w:t>l</w:t>
      </w:r>
      <w:r w:rsidRPr="005C6D9D">
        <w:rPr>
          <w:rFonts w:ascii="Roboto Slab bold" w:hAnsi="Roboto Slab bold" w:cs="Arial"/>
          <w:sz w:val="24"/>
          <w:szCs w:val="24"/>
          <w:lang w:val="es-MX"/>
        </w:rPr>
        <w:t xml:space="preserve"> permite navegar entre diferentes opciones las cuales agrupan funciones de mucha utilidad para poder comprender mucho m</w:t>
      </w:r>
      <w:r w:rsidR="00B870C3" w:rsidRPr="005C6D9D">
        <w:rPr>
          <w:rFonts w:ascii="Roboto Slab bold" w:hAnsi="Roboto Slab bold" w:cs="Arial"/>
          <w:sz w:val="24"/>
          <w:szCs w:val="24"/>
          <w:lang w:val="es-MX"/>
        </w:rPr>
        <w:t>e</w:t>
      </w:r>
      <w:r w:rsidRPr="005C6D9D">
        <w:rPr>
          <w:rFonts w:ascii="Roboto Slab bold" w:hAnsi="Roboto Slab bold" w:cs="Arial"/>
          <w:sz w:val="24"/>
          <w:szCs w:val="24"/>
          <w:lang w:val="es-MX"/>
        </w:rPr>
        <w:t>jor el funcionamiento de los lenguajes libres del contexto.</w:t>
      </w:r>
    </w:p>
    <w:p w14:paraId="20D5DB89" w14:textId="532DC9DB" w:rsidR="00293D76" w:rsidRPr="005C6D9D" w:rsidRDefault="00293D76" w:rsidP="00293D76">
      <w:pPr>
        <w:rPr>
          <w:rFonts w:ascii="Roboto Slab bold" w:hAnsi="Roboto Slab bold" w:cs="Arial"/>
          <w:sz w:val="24"/>
          <w:szCs w:val="24"/>
          <w:lang w:val="es-MX"/>
        </w:rPr>
      </w:pPr>
      <w:r w:rsidRPr="005C6D9D">
        <w:rPr>
          <w:rFonts w:ascii="Roboto Slab bold" w:hAnsi="Roboto Slab bold" w:cs="Arial"/>
          <w:sz w:val="24"/>
          <w:szCs w:val="24"/>
          <w:lang w:val="es-MX"/>
        </w:rPr>
        <w:t>El flujo de la aplicación va desde la lectura de un archiv</w:t>
      </w:r>
      <w:r w:rsidR="00A5687A">
        <w:rPr>
          <w:rFonts w:ascii="Roboto Slab bold" w:hAnsi="Roboto Slab bold" w:cs="Arial"/>
          <w:sz w:val="24"/>
          <w:szCs w:val="24"/>
          <w:lang w:val="es-MX"/>
        </w:rPr>
        <w:t>o</w:t>
      </w:r>
      <w:r w:rsidRPr="005C6D9D">
        <w:rPr>
          <w:rFonts w:ascii="Roboto Slab bold" w:hAnsi="Roboto Slab bold" w:cs="Arial"/>
          <w:sz w:val="24"/>
          <w:szCs w:val="24"/>
          <w:lang w:val="es-MX"/>
        </w:rPr>
        <w:t xml:space="preserve"> de texto que contiene una determinada cantidad de gramáticas con cierta estructura, que con opciones de la aplicación se pueden ver desglosadas cada una de las gramáticas si así se desea. Además, con estas gramáticas ingresadas se pueden realizar un conjunto de operaciones que son el corazón de la aplicación, ya que dentro de una de las operaciones que se pueden realizar en la aplicación esta poder ingresar una cadena de texto que será reconocida por un determinado </w:t>
      </w:r>
      <w:r w:rsidR="00B870C3" w:rsidRPr="005C6D9D">
        <w:rPr>
          <w:rFonts w:ascii="Roboto Slab bold" w:hAnsi="Roboto Slab bold" w:cs="Arial"/>
          <w:sz w:val="24"/>
          <w:szCs w:val="24"/>
          <w:lang w:val="es-MX"/>
        </w:rPr>
        <w:t>autómata</w:t>
      </w:r>
      <w:r w:rsidRPr="005C6D9D">
        <w:rPr>
          <w:rFonts w:ascii="Roboto Slab bold" w:hAnsi="Roboto Slab bold" w:cs="Arial"/>
          <w:sz w:val="24"/>
          <w:szCs w:val="24"/>
          <w:lang w:val="es-MX"/>
        </w:rPr>
        <w:t xml:space="preserve"> y verificar si esta cadena es válida.</w:t>
      </w:r>
    </w:p>
    <w:p w14:paraId="0F2BAD7D" w14:textId="7F204B50" w:rsidR="00293D76" w:rsidRPr="005C6D9D" w:rsidRDefault="00293D76" w:rsidP="00293D76">
      <w:pPr>
        <w:rPr>
          <w:rFonts w:ascii="Roboto Slab bold" w:hAnsi="Roboto Slab bold" w:cs="Arial"/>
          <w:sz w:val="24"/>
          <w:szCs w:val="24"/>
          <w:lang w:val="es-MX"/>
        </w:rPr>
      </w:pPr>
      <w:r w:rsidRPr="005C6D9D">
        <w:rPr>
          <w:rFonts w:ascii="Roboto Slab bold" w:hAnsi="Roboto Slab bold" w:cs="Arial"/>
          <w:sz w:val="24"/>
          <w:szCs w:val="24"/>
          <w:lang w:val="es-MX"/>
        </w:rPr>
        <w:t>Además, la aplicación es capaz de generar reportes en html, estos report</w:t>
      </w:r>
      <w:r w:rsidR="00B870C3" w:rsidRPr="005C6D9D">
        <w:rPr>
          <w:rFonts w:ascii="Roboto Slab bold" w:hAnsi="Roboto Slab bold" w:cs="Arial"/>
          <w:sz w:val="24"/>
          <w:szCs w:val="24"/>
          <w:lang w:val="es-MX"/>
        </w:rPr>
        <w:t>es son: la representación gráfica de las iteraciones realizadas por un autómata para reconocer o no una cadena de texto; la representación gráfica de una tabla que muestra las iteraciones realizadas por el autómata para validar o no la cadena; y no reporte que muestra todas las gramáticas que no fueron cargadas a la aplicación por no ser exclusivamente independientes del contexto.</w:t>
      </w:r>
    </w:p>
    <w:p w14:paraId="4FBAB1C5" w14:textId="231442A8" w:rsidR="00293D76" w:rsidRPr="005C6D9D" w:rsidRDefault="00293D76" w:rsidP="00293D76">
      <w:pPr>
        <w:rPr>
          <w:rFonts w:ascii="Roboto Slab bold" w:hAnsi="Roboto Slab bold" w:cs="Arial"/>
          <w:lang w:val="es-MX"/>
        </w:rPr>
      </w:pPr>
    </w:p>
    <w:p w14:paraId="5B4DEAEA" w14:textId="573A0293" w:rsidR="00B870C3" w:rsidRPr="005C6D9D" w:rsidRDefault="00B870C3" w:rsidP="00293D76">
      <w:pPr>
        <w:rPr>
          <w:rFonts w:ascii="Roboto Slab bold" w:hAnsi="Roboto Slab bold" w:cs="Arial"/>
          <w:lang w:val="es-MX"/>
        </w:rPr>
      </w:pPr>
    </w:p>
    <w:p w14:paraId="6781ACFF" w14:textId="74D6AC8B" w:rsidR="00B870C3" w:rsidRPr="005C6D9D" w:rsidRDefault="00B870C3" w:rsidP="00293D76">
      <w:pPr>
        <w:rPr>
          <w:rFonts w:ascii="Roboto Slab bold" w:hAnsi="Roboto Slab bold" w:cs="Arial"/>
          <w:lang w:val="es-MX"/>
        </w:rPr>
      </w:pPr>
    </w:p>
    <w:p w14:paraId="6AA63EA3" w14:textId="06BDF405" w:rsidR="00B870C3" w:rsidRPr="005C6D9D" w:rsidRDefault="00B870C3" w:rsidP="00293D76">
      <w:pPr>
        <w:rPr>
          <w:rFonts w:ascii="Roboto Slab bold" w:hAnsi="Roboto Slab bold" w:cs="Arial"/>
          <w:lang w:val="es-MX"/>
        </w:rPr>
      </w:pPr>
    </w:p>
    <w:p w14:paraId="40472082" w14:textId="03B6FA04" w:rsidR="00B870C3" w:rsidRPr="005C6D9D" w:rsidRDefault="00B870C3" w:rsidP="00293D76">
      <w:pPr>
        <w:rPr>
          <w:rFonts w:ascii="Roboto Slab bold" w:hAnsi="Roboto Slab bold" w:cs="Arial"/>
          <w:lang w:val="es-MX"/>
        </w:rPr>
      </w:pPr>
    </w:p>
    <w:p w14:paraId="1DA21651" w14:textId="6E3ED101" w:rsidR="00B870C3" w:rsidRPr="005C6D9D" w:rsidRDefault="00B870C3" w:rsidP="00293D76">
      <w:pPr>
        <w:rPr>
          <w:rFonts w:ascii="Roboto Slab bold" w:hAnsi="Roboto Slab bold" w:cs="Arial"/>
          <w:lang w:val="es-MX"/>
        </w:rPr>
      </w:pPr>
    </w:p>
    <w:p w14:paraId="7AE4FA50" w14:textId="3D63BF15" w:rsidR="00B870C3" w:rsidRPr="005C6D9D" w:rsidRDefault="00B870C3" w:rsidP="00293D76">
      <w:pPr>
        <w:rPr>
          <w:rFonts w:ascii="Roboto Slab bold" w:hAnsi="Roboto Slab bold" w:cs="Arial"/>
          <w:lang w:val="es-MX"/>
        </w:rPr>
      </w:pPr>
    </w:p>
    <w:p w14:paraId="36A65163" w14:textId="258D04C1" w:rsidR="00B870C3" w:rsidRPr="005C6D9D" w:rsidRDefault="00B870C3" w:rsidP="00293D76">
      <w:pPr>
        <w:rPr>
          <w:rFonts w:ascii="Roboto Slab bold" w:hAnsi="Roboto Slab bold" w:cs="Arial"/>
          <w:lang w:val="es-MX"/>
        </w:rPr>
      </w:pPr>
    </w:p>
    <w:p w14:paraId="2DFC2606" w14:textId="3D4B79B7" w:rsidR="00B870C3" w:rsidRPr="005C6D9D" w:rsidRDefault="00B870C3" w:rsidP="00293D76">
      <w:pPr>
        <w:rPr>
          <w:rFonts w:ascii="Roboto Slab bold" w:hAnsi="Roboto Slab bold" w:cs="Arial"/>
          <w:lang w:val="es-MX"/>
        </w:rPr>
      </w:pPr>
    </w:p>
    <w:p w14:paraId="13892A8A" w14:textId="1031A76F" w:rsidR="00B870C3" w:rsidRPr="005C6D9D" w:rsidRDefault="00B870C3" w:rsidP="00293D76">
      <w:pPr>
        <w:rPr>
          <w:rFonts w:ascii="Roboto Slab bold" w:hAnsi="Roboto Slab bold" w:cs="Arial"/>
          <w:lang w:val="es-MX"/>
        </w:rPr>
      </w:pPr>
    </w:p>
    <w:p w14:paraId="5BF102BF" w14:textId="480346C8" w:rsidR="00B870C3" w:rsidRPr="005C6D9D" w:rsidRDefault="00B870C3" w:rsidP="00293D76">
      <w:pPr>
        <w:rPr>
          <w:rFonts w:ascii="Roboto Slab bold" w:hAnsi="Roboto Slab bold" w:cs="Arial"/>
          <w:lang w:val="es-MX"/>
        </w:rPr>
      </w:pPr>
    </w:p>
    <w:p w14:paraId="40BF47FD" w14:textId="0A7B6313" w:rsidR="00B870C3" w:rsidRPr="005C6D9D" w:rsidRDefault="00B870C3" w:rsidP="00B870C3">
      <w:pPr>
        <w:pStyle w:val="Ttulo1"/>
        <w:jc w:val="center"/>
        <w:rPr>
          <w:rFonts w:ascii="Roboto Slab bold" w:hAnsi="Roboto Slab bold"/>
          <w:lang w:val="es-MX"/>
        </w:rPr>
      </w:pPr>
      <w:r w:rsidRPr="005C6D9D">
        <w:rPr>
          <w:rFonts w:ascii="Roboto Slab bold" w:hAnsi="Roboto Slab bold"/>
          <w:lang w:val="es-MX"/>
        </w:rPr>
        <w:lastRenderedPageBreak/>
        <w:t>FLUJO DEL PROGRAMA</w:t>
      </w:r>
    </w:p>
    <w:p w14:paraId="3A947C56" w14:textId="27E2898D" w:rsidR="00B870C3" w:rsidRPr="005C6D9D" w:rsidRDefault="00B870C3" w:rsidP="00B870C3">
      <w:pPr>
        <w:rPr>
          <w:rFonts w:ascii="Roboto Slab bold" w:hAnsi="Roboto Slab bold"/>
          <w:lang w:val="es-MX"/>
        </w:rPr>
      </w:pPr>
    </w:p>
    <w:p w14:paraId="38C3A29E" w14:textId="410642B1" w:rsidR="00B870C3" w:rsidRPr="005C6D9D" w:rsidRDefault="00B870C3" w:rsidP="00B870C3">
      <w:pPr>
        <w:pStyle w:val="Ttulo2"/>
        <w:jc w:val="center"/>
        <w:rPr>
          <w:rFonts w:ascii="Roboto Slab bold" w:hAnsi="Roboto Slab bold"/>
          <w:lang w:val="es-MX"/>
        </w:rPr>
      </w:pPr>
      <w:r w:rsidRPr="005C6D9D">
        <w:rPr>
          <w:rFonts w:ascii="Roboto Slab bold" w:hAnsi="Roboto Slab bold"/>
          <w:lang w:val="es-MX"/>
        </w:rPr>
        <w:t>Inicio del programa</w:t>
      </w:r>
    </w:p>
    <w:p w14:paraId="2839544C" w14:textId="7A9187D7" w:rsidR="00B870C3" w:rsidRPr="005C6D9D" w:rsidRDefault="00B870C3" w:rsidP="00B870C3">
      <w:pPr>
        <w:rPr>
          <w:rFonts w:ascii="Roboto Slab bold" w:hAnsi="Roboto Slab bold"/>
          <w:lang w:val="es-MX"/>
        </w:rPr>
      </w:pPr>
      <w:r w:rsidRPr="005C6D9D">
        <w:rPr>
          <w:rFonts w:ascii="Roboto Slab bold" w:hAnsi="Roboto Slab bold"/>
          <w:lang w:val="es-MX"/>
        </w:rPr>
        <w:t>Al inicializar el programa, lo primero que se muestra son los datos del quien desarrollo la aplicación y una cuenta regresiva de cinco segundo que le da la bienvenida a quien esta utilizando la aplicación.</w:t>
      </w:r>
    </w:p>
    <w:p w14:paraId="75C28CD5" w14:textId="03FBEA9F" w:rsidR="00B870C3" w:rsidRPr="005C6D9D" w:rsidRDefault="00B870C3" w:rsidP="00B870C3">
      <w:pPr>
        <w:jc w:val="center"/>
        <w:rPr>
          <w:rFonts w:ascii="Roboto Slab bold" w:hAnsi="Roboto Slab bold"/>
          <w:lang w:val="es-MX"/>
        </w:rPr>
      </w:pPr>
      <w:r w:rsidRPr="005C6D9D">
        <w:rPr>
          <w:rFonts w:ascii="Roboto Slab bold" w:hAnsi="Roboto Slab bold"/>
          <w:noProof/>
          <w:lang w:val="es-MX"/>
        </w:rPr>
        <w:drawing>
          <wp:inline distT="0" distB="0" distL="0" distR="0" wp14:anchorId="48743760" wp14:editId="2D7D3A90">
            <wp:extent cx="3990975" cy="11430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1143000"/>
                    </a:xfrm>
                    <a:prstGeom prst="rect">
                      <a:avLst/>
                    </a:prstGeom>
                  </pic:spPr>
                </pic:pic>
              </a:graphicData>
            </a:graphic>
          </wp:inline>
        </w:drawing>
      </w:r>
    </w:p>
    <w:p w14:paraId="2F9FFE10" w14:textId="77777777" w:rsidR="00B870C3" w:rsidRPr="005C6D9D" w:rsidRDefault="00B870C3" w:rsidP="00B870C3">
      <w:pPr>
        <w:rPr>
          <w:rFonts w:ascii="Roboto Slab bold" w:hAnsi="Roboto Slab bold"/>
          <w:lang w:val="es-MX"/>
        </w:rPr>
      </w:pPr>
    </w:p>
    <w:p w14:paraId="65F26F4F" w14:textId="79AF6293" w:rsidR="00B870C3" w:rsidRPr="005C6D9D" w:rsidRDefault="00B870C3" w:rsidP="00B870C3">
      <w:pPr>
        <w:pStyle w:val="Ttulo2"/>
        <w:jc w:val="center"/>
        <w:rPr>
          <w:rFonts w:ascii="Roboto Slab bold" w:hAnsi="Roboto Slab bold"/>
          <w:lang w:val="es-MX"/>
        </w:rPr>
      </w:pPr>
      <w:r w:rsidRPr="005C6D9D">
        <w:rPr>
          <w:rFonts w:ascii="Roboto Slab bold" w:hAnsi="Roboto Slab bold"/>
          <w:lang w:val="es-MX"/>
        </w:rPr>
        <w:t>Menú Principal</w:t>
      </w:r>
    </w:p>
    <w:p w14:paraId="34E93929" w14:textId="54FCE4BE" w:rsidR="00B870C3" w:rsidRPr="005C6D9D" w:rsidRDefault="00B870C3" w:rsidP="00B870C3">
      <w:pPr>
        <w:rPr>
          <w:rFonts w:ascii="Roboto Slab bold" w:hAnsi="Roboto Slab bold"/>
          <w:lang w:val="es-MX"/>
        </w:rPr>
      </w:pPr>
      <w:r w:rsidRPr="005C6D9D">
        <w:rPr>
          <w:rFonts w:ascii="Roboto Slab bold" w:hAnsi="Roboto Slab bold"/>
          <w:lang w:val="es-MX"/>
        </w:rPr>
        <w:t>Al ejecutar el programa, lo primero que se visualiza es el menú principal, el cual contiene diferentes acciones:</w:t>
      </w:r>
    </w:p>
    <w:p w14:paraId="04E0224C" w14:textId="2C176F7A" w:rsidR="00B870C3" w:rsidRPr="005C6D9D" w:rsidRDefault="00B870C3" w:rsidP="00B870C3">
      <w:pPr>
        <w:jc w:val="center"/>
        <w:rPr>
          <w:rFonts w:ascii="Roboto Slab bold" w:hAnsi="Roboto Slab bold"/>
          <w:lang w:val="es-MX"/>
        </w:rPr>
      </w:pPr>
      <w:r w:rsidRPr="005C6D9D">
        <w:rPr>
          <w:rFonts w:ascii="Roboto Slab bold" w:hAnsi="Roboto Slab bold"/>
          <w:noProof/>
          <w:lang w:val="es-MX"/>
        </w:rPr>
        <w:drawing>
          <wp:inline distT="0" distB="0" distL="0" distR="0" wp14:anchorId="69EEA8E3" wp14:editId="03D20BB2">
            <wp:extent cx="3324225" cy="12382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238250"/>
                    </a:xfrm>
                    <a:prstGeom prst="rect">
                      <a:avLst/>
                    </a:prstGeom>
                  </pic:spPr>
                </pic:pic>
              </a:graphicData>
            </a:graphic>
          </wp:inline>
        </w:drawing>
      </w:r>
    </w:p>
    <w:p w14:paraId="1A1C5D8F" w14:textId="4E6A72F0" w:rsidR="00B870C3" w:rsidRPr="005C6D9D" w:rsidRDefault="00B870C3" w:rsidP="00B870C3">
      <w:pPr>
        <w:rPr>
          <w:rFonts w:ascii="Roboto Slab bold" w:hAnsi="Roboto Slab bold"/>
          <w:lang w:val="es-MX"/>
        </w:rPr>
      </w:pPr>
    </w:p>
    <w:p w14:paraId="66967FE2" w14:textId="36B4F158" w:rsidR="005C6D9D" w:rsidRPr="005C6D9D" w:rsidRDefault="005C6D9D" w:rsidP="005C6D9D">
      <w:pPr>
        <w:pStyle w:val="Ttulo2"/>
        <w:rPr>
          <w:rFonts w:ascii="Roboto Slab bold" w:hAnsi="Roboto Slab bold"/>
          <w:lang w:val="es-MX"/>
        </w:rPr>
      </w:pPr>
      <w:r w:rsidRPr="005C6D9D">
        <w:rPr>
          <w:rFonts w:ascii="Roboto Slab bold" w:hAnsi="Roboto Slab bold"/>
          <w:lang w:val="es-MX"/>
        </w:rPr>
        <w:t>Opciones del menú</w:t>
      </w:r>
    </w:p>
    <w:p w14:paraId="1316224B" w14:textId="012597D9" w:rsidR="00B870C3" w:rsidRPr="005C6D9D" w:rsidRDefault="00B870C3" w:rsidP="00B870C3">
      <w:pPr>
        <w:pStyle w:val="Prrafodelista"/>
        <w:numPr>
          <w:ilvl w:val="0"/>
          <w:numId w:val="1"/>
        </w:numPr>
        <w:rPr>
          <w:rFonts w:ascii="Roboto Slab bold" w:hAnsi="Roboto Slab bold"/>
          <w:b/>
          <w:bCs/>
          <w:lang w:val="es-MX"/>
        </w:rPr>
      </w:pPr>
      <w:r w:rsidRPr="005C6D9D">
        <w:rPr>
          <w:rFonts w:ascii="Roboto Slab bold" w:hAnsi="Roboto Slab bold"/>
          <w:b/>
          <w:bCs/>
          <w:lang w:val="es-MX"/>
        </w:rPr>
        <w:t>Cargar archivo</w:t>
      </w:r>
    </w:p>
    <w:p w14:paraId="4B28854A" w14:textId="70032977" w:rsidR="00642420" w:rsidRPr="005C6D9D" w:rsidRDefault="00F857EC" w:rsidP="00642420">
      <w:pPr>
        <w:pStyle w:val="Prrafodelista"/>
        <w:rPr>
          <w:rFonts w:ascii="Roboto Slab bold" w:hAnsi="Roboto Slab bold"/>
          <w:lang w:val="es-MX"/>
        </w:rPr>
      </w:pPr>
      <w:r w:rsidRPr="005C6D9D">
        <w:rPr>
          <w:rFonts w:ascii="Roboto Slab bold" w:hAnsi="Roboto Slab bold"/>
          <w:lang w:val="es-MX"/>
        </w:rPr>
        <w:t>Esta opción permite cargar un archivo de entrada con extensión .glc que contiene la información de las gramáticas libres del contexto.</w:t>
      </w:r>
    </w:p>
    <w:p w14:paraId="7D273686" w14:textId="77777777" w:rsidR="00F857EC" w:rsidRPr="005C6D9D" w:rsidRDefault="00F857EC" w:rsidP="00642420">
      <w:pPr>
        <w:pStyle w:val="Prrafodelista"/>
        <w:rPr>
          <w:rFonts w:ascii="Roboto Slab bold" w:hAnsi="Roboto Slab bold"/>
          <w:noProof/>
          <w:lang w:val="es-MX"/>
        </w:rPr>
      </w:pPr>
    </w:p>
    <w:p w14:paraId="149B31F5" w14:textId="445AAD3F" w:rsidR="00F857EC" w:rsidRPr="005C6D9D" w:rsidRDefault="00F857EC" w:rsidP="00642420">
      <w:pPr>
        <w:pStyle w:val="Prrafodelista"/>
        <w:rPr>
          <w:rFonts w:ascii="Roboto Slab bold" w:hAnsi="Roboto Slab bold"/>
          <w:noProof/>
          <w:lang w:val="es-MX"/>
        </w:rPr>
      </w:pPr>
    </w:p>
    <w:p w14:paraId="65B51CD5" w14:textId="221223AC"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Dentro del archivo de entrada podrán venir N gramáticas, el final de cada gramática estará marcado por un asterisco (*).</w:t>
      </w:r>
    </w:p>
    <w:p w14:paraId="2CEF3502" w14:textId="6FD1580E" w:rsidR="00F857EC" w:rsidRPr="005C6D9D" w:rsidRDefault="00F857EC" w:rsidP="00642420">
      <w:pPr>
        <w:pStyle w:val="Prrafodelista"/>
        <w:rPr>
          <w:rFonts w:ascii="Roboto Slab bold" w:hAnsi="Roboto Slab bold"/>
          <w:lang w:val="es-MX"/>
        </w:rPr>
      </w:pPr>
    </w:p>
    <w:p w14:paraId="6792CDED"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 xml:space="preserve">Las partes de cada gramática estarán especificadas en el orden siguiente: </w:t>
      </w:r>
    </w:p>
    <w:p w14:paraId="51B37545"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 xml:space="preserve">Nombre </w:t>
      </w:r>
    </w:p>
    <w:p w14:paraId="543189DD" w14:textId="2A850E68"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No terminales;</w:t>
      </w:r>
      <w:r w:rsidR="005C6D9D" w:rsidRPr="005C6D9D">
        <w:rPr>
          <w:rFonts w:ascii="Roboto Slab bold" w:hAnsi="Roboto Slab bold"/>
          <w:lang w:val="es-MX"/>
        </w:rPr>
        <w:t xml:space="preserve"> </w:t>
      </w:r>
      <w:r w:rsidRPr="005C6D9D">
        <w:rPr>
          <w:rFonts w:ascii="Roboto Slab bold" w:hAnsi="Roboto Slab bold"/>
          <w:lang w:val="es-MX"/>
        </w:rPr>
        <w:t>Terminales;</w:t>
      </w:r>
      <w:r w:rsidR="005C6D9D" w:rsidRPr="005C6D9D">
        <w:rPr>
          <w:rFonts w:ascii="Roboto Slab bold" w:hAnsi="Roboto Slab bold"/>
          <w:lang w:val="es-MX"/>
        </w:rPr>
        <w:t xml:space="preserve"> </w:t>
      </w:r>
      <w:r w:rsidRPr="005C6D9D">
        <w:rPr>
          <w:rFonts w:ascii="Roboto Slab bold" w:hAnsi="Roboto Slab bold"/>
          <w:lang w:val="es-MX"/>
        </w:rPr>
        <w:t xml:space="preserve">No terminal inicial </w:t>
      </w:r>
    </w:p>
    <w:p w14:paraId="2AE0616F"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 xml:space="preserve">Producción 1 </w:t>
      </w:r>
    </w:p>
    <w:p w14:paraId="039EAD18"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 xml:space="preserve">Producción 2 </w:t>
      </w:r>
    </w:p>
    <w:p w14:paraId="68FBDED6"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lastRenderedPageBreak/>
        <w:t xml:space="preserve">Producción 3 </w:t>
      </w:r>
    </w:p>
    <w:p w14:paraId="2D3F1647"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 xml:space="preserve">… </w:t>
      </w:r>
    </w:p>
    <w:p w14:paraId="715E1A67" w14:textId="77777777"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 xml:space="preserve">… </w:t>
      </w:r>
    </w:p>
    <w:p w14:paraId="4D2BF21E" w14:textId="4227D508" w:rsidR="00F857EC" w:rsidRPr="005C6D9D" w:rsidRDefault="00F857EC" w:rsidP="00642420">
      <w:pPr>
        <w:pStyle w:val="Prrafodelista"/>
        <w:rPr>
          <w:rFonts w:ascii="Roboto Slab bold" w:hAnsi="Roboto Slab bold"/>
          <w:lang w:val="es-MX"/>
        </w:rPr>
      </w:pPr>
      <w:r w:rsidRPr="005C6D9D">
        <w:rPr>
          <w:rFonts w:ascii="Roboto Slab bold" w:hAnsi="Roboto Slab bold"/>
          <w:lang w:val="es-MX"/>
        </w:rPr>
        <w:t>Producción</w:t>
      </w:r>
    </w:p>
    <w:p w14:paraId="0D24783D" w14:textId="4B2577F4" w:rsidR="00F857EC" w:rsidRPr="005C6D9D" w:rsidRDefault="00F857EC" w:rsidP="00642420">
      <w:pPr>
        <w:pStyle w:val="Prrafodelista"/>
        <w:rPr>
          <w:rFonts w:ascii="Roboto Slab bold" w:hAnsi="Roboto Slab bold"/>
          <w:lang w:val="es-MX"/>
        </w:rPr>
      </w:pPr>
    </w:p>
    <w:p w14:paraId="7777A387" w14:textId="4D8676EF" w:rsidR="00F857EC" w:rsidRPr="005C6D9D" w:rsidRDefault="00F857EC" w:rsidP="00D97D65">
      <w:pPr>
        <w:pStyle w:val="Prrafodelista"/>
        <w:numPr>
          <w:ilvl w:val="0"/>
          <w:numId w:val="3"/>
        </w:numPr>
        <w:rPr>
          <w:rFonts w:ascii="Roboto Slab bold" w:hAnsi="Roboto Slab bold"/>
          <w:lang w:val="es-MX"/>
        </w:rPr>
      </w:pPr>
      <w:r w:rsidRPr="005C6D9D">
        <w:rPr>
          <w:rFonts w:ascii="Roboto Slab bold" w:hAnsi="Roboto Slab bold"/>
          <w:lang w:val="es-MX"/>
        </w:rPr>
        <w:t>Para el caso de los no terminales y terminal</w:t>
      </w:r>
      <w:r w:rsidR="005C6D9D" w:rsidRPr="005C6D9D">
        <w:rPr>
          <w:rFonts w:ascii="Roboto Slab bold" w:hAnsi="Roboto Slab bold"/>
          <w:lang w:val="es-MX"/>
        </w:rPr>
        <w:t>e</w:t>
      </w:r>
      <w:r w:rsidRPr="005C6D9D">
        <w:rPr>
          <w:rFonts w:ascii="Roboto Slab bold" w:hAnsi="Roboto Slab bold"/>
          <w:lang w:val="es-MX"/>
        </w:rPr>
        <w:t>s, estos deben estar separados por comas.</w:t>
      </w:r>
    </w:p>
    <w:p w14:paraId="1641AE73" w14:textId="08D63E2C" w:rsidR="00D97D65" w:rsidRPr="005C6D9D" w:rsidRDefault="00D97D65" w:rsidP="00D97D65">
      <w:pPr>
        <w:pStyle w:val="Prrafodelista"/>
        <w:numPr>
          <w:ilvl w:val="0"/>
          <w:numId w:val="2"/>
        </w:numPr>
        <w:rPr>
          <w:rFonts w:ascii="Roboto Slab bold" w:hAnsi="Roboto Slab bold"/>
          <w:noProof/>
          <w:lang w:val="es-MX"/>
        </w:rPr>
      </w:pPr>
      <w:r w:rsidRPr="005C6D9D">
        <w:rPr>
          <w:rFonts w:ascii="Roboto Slab bold" w:hAnsi="Roboto Slab bold"/>
          <w:lang w:val="es-MX"/>
        </w:rPr>
        <w:t>Los no terminales y terminales que conforman el lado derecho de las producciones deben separados por espacios en blanco.</w:t>
      </w:r>
    </w:p>
    <w:p w14:paraId="6BC6EB23" w14:textId="77777777" w:rsidR="00F857EC" w:rsidRPr="005C6D9D" w:rsidRDefault="00F857EC" w:rsidP="00642420">
      <w:pPr>
        <w:pStyle w:val="Prrafodelista"/>
        <w:rPr>
          <w:rFonts w:ascii="Roboto Slab bold" w:hAnsi="Roboto Slab bold"/>
          <w:noProof/>
          <w:lang w:val="es-MX"/>
        </w:rPr>
      </w:pPr>
    </w:p>
    <w:p w14:paraId="284B4A14" w14:textId="551DCF06" w:rsidR="00642420" w:rsidRPr="005C6D9D" w:rsidRDefault="00642420" w:rsidP="00F857EC">
      <w:pPr>
        <w:pStyle w:val="Prrafodelista"/>
        <w:jc w:val="center"/>
        <w:rPr>
          <w:rFonts w:ascii="Roboto Slab bold" w:hAnsi="Roboto Slab bold"/>
          <w:lang w:val="es-MX"/>
        </w:rPr>
      </w:pPr>
      <w:r w:rsidRPr="005C6D9D">
        <w:rPr>
          <w:rFonts w:ascii="Roboto Slab bold" w:hAnsi="Roboto Slab bold"/>
          <w:noProof/>
          <w:lang w:val="es-MX"/>
        </w:rPr>
        <w:drawing>
          <wp:inline distT="0" distB="0" distL="0" distR="0" wp14:anchorId="2ADD0E10" wp14:editId="6BB7B19C">
            <wp:extent cx="4140200" cy="234886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4" t="1668" r="868" b="2485"/>
                    <a:stretch/>
                  </pic:blipFill>
                  <pic:spPr bwMode="auto">
                    <a:xfrm>
                      <a:off x="0" y="0"/>
                      <a:ext cx="4151631" cy="2355350"/>
                    </a:xfrm>
                    <a:prstGeom prst="rect">
                      <a:avLst/>
                    </a:prstGeom>
                    <a:ln>
                      <a:noFill/>
                    </a:ln>
                    <a:extLst>
                      <a:ext uri="{53640926-AAD7-44D8-BBD7-CCE9431645EC}">
                        <a14:shadowObscured xmlns:a14="http://schemas.microsoft.com/office/drawing/2010/main"/>
                      </a:ext>
                    </a:extLst>
                  </pic:spPr>
                </pic:pic>
              </a:graphicData>
            </a:graphic>
          </wp:inline>
        </w:drawing>
      </w:r>
    </w:p>
    <w:p w14:paraId="739C0D64" w14:textId="44BAAAF7" w:rsidR="00D97D65" w:rsidRPr="005C6D9D" w:rsidRDefault="00D97D65" w:rsidP="00D97D65">
      <w:pPr>
        <w:pStyle w:val="Prrafodelista"/>
        <w:rPr>
          <w:rFonts w:ascii="Roboto Slab bold" w:hAnsi="Roboto Slab bold"/>
          <w:lang w:val="es-MX"/>
        </w:rPr>
      </w:pPr>
    </w:p>
    <w:p w14:paraId="483DA676" w14:textId="1E1BD476" w:rsidR="00D97D65" w:rsidRPr="005C6D9D" w:rsidRDefault="00D97D65" w:rsidP="00D97D65">
      <w:pPr>
        <w:pStyle w:val="Prrafodelista"/>
        <w:rPr>
          <w:rFonts w:ascii="Roboto Slab bold" w:hAnsi="Roboto Slab bold"/>
          <w:lang w:val="es-MX"/>
        </w:rPr>
      </w:pPr>
    </w:p>
    <w:p w14:paraId="2CB2685E" w14:textId="29D6AFBB" w:rsidR="00D97D65" w:rsidRPr="005C6D9D" w:rsidRDefault="001D4C45" w:rsidP="001D4C45">
      <w:pPr>
        <w:pStyle w:val="Prrafodelista"/>
        <w:numPr>
          <w:ilvl w:val="0"/>
          <w:numId w:val="1"/>
        </w:numPr>
        <w:rPr>
          <w:rFonts w:ascii="Roboto Slab bold" w:hAnsi="Roboto Slab bold"/>
          <w:b/>
          <w:bCs/>
          <w:lang w:val="es-MX"/>
        </w:rPr>
      </w:pPr>
      <w:r w:rsidRPr="005C6D9D">
        <w:rPr>
          <w:rFonts w:ascii="Roboto Slab bold" w:hAnsi="Roboto Slab bold"/>
          <w:b/>
          <w:bCs/>
          <w:lang w:val="es-MX"/>
        </w:rPr>
        <w:t>Mostrar información</w:t>
      </w:r>
    </w:p>
    <w:p w14:paraId="62FDCEBA" w14:textId="77777777" w:rsidR="001D4C45" w:rsidRPr="005C6D9D" w:rsidRDefault="001D4C45" w:rsidP="001D4C45">
      <w:pPr>
        <w:pStyle w:val="Prrafodelista"/>
        <w:rPr>
          <w:rFonts w:ascii="Roboto Slab bold" w:hAnsi="Roboto Slab bold"/>
          <w:lang w:val="es-MX"/>
        </w:rPr>
      </w:pPr>
      <w:r w:rsidRPr="005C6D9D">
        <w:rPr>
          <w:rFonts w:ascii="Roboto Slab bold" w:hAnsi="Roboto Slab bold"/>
          <w:lang w:val="es-MX"/>
        </w:rPr>
        <w:t xml:space="preserve">Esta opción del menú muestra todos los nombres de gramáticas que se encuentran actualmente en el sistema para que se pueda elegir una. Cuando se elija una gramática, inmediatamente se muestra la información de la gramática en la consola. </w:t>
      </w:r>
    </w:p>
    <w:p w14:paraId="514BAA3F" w14:textId="77777777" w:rsidR="001D4C45" w:rsidRPr="005C6D9D" w:rsidRDefault="001D4C45" w:rsidP="001D4C45">
      <w:pPr>
        <w:pStyle w:val="Prrafodelista"/>
        <w:rPr>
          <w:rFonts w:ascii="Roboto Slab bold" w:hAnsi="Roboto Slab bold"/>
          <w:lang w:val="es-MX"/>
        </w:rPr>
      </w:pPr>
    </w:p>
    <w:p w14:paraId="2C205B79" w14:textId="264FDE89" w:rsidR="001D4C45" w:rsidRPr="005C6D9D" w:rsidRDefault="001D4C45" w:rsidP="001D4C45">
      <w:pPr>
        <w:pStyle w:val="Prrafodelista"/>
        <w:rPr>
          <w:rFonts w:ascii="Roboto Slab bold" w:hAnsi="Roboto Slab bold"/>
          <w:lang w:val="es-MX"/>
        </w:rPr>
      </w:pPr>
      <w:r w:rsidRPr="005C6D9D">
        <w:rPr>
          <w:rFonts w:ascii="Roboto Slab bold" w:hAnsi="Roboto Slab bold"/>
          <w:lang w:val="es-MX"/>
        </w:rPr>
        <w:t>Los datos que se muestran por ejemplo, son los siguientes: Nombre de la gramatica tipo 2, no terminals, terminals, no terminal inicial, producciones. Esto con la siguiente estructura:</w:t>
      </w:r>
    </w:p>
    <w:p w14:paraId="6118E597" w14:textId="132CB810" w:rsidR="001D4C45" w:rsidRPr="005C6D9D" w:rsidRDefault="001D4C45" w:rsidP="001D4C45">
      <w:pPr>
        <w:pStyle w:val="Prrafodelista"/>
        <w:rPr>
          <w:rFonts w:ascii="Roboto Slab bold" w:hAnsi="Roboto Slab bold"/>
          <w:lang w:val="es-MX"/>
        </w:rPr>
      </w:pPr>
    </w:p>
    <w:p w14:paraId="359DE800" w14:textId="76FB1C07" w:rsidR="001D4C45" w:rsidRPr="005C6D9D" w:rsidRDefault="001D4C45" w:rsidP="001D4C45">
      <w:pPr>
        <w:pStyle w:val="Prrafodelista"/>
        <w:jc w:val="center"/>
        <w:rPr>
          <w:rFonts w:ascii="Roboto Slab bold" w:hAnsi="Roboto Slab bold"/>
          <w:lang w:val="es-MX"/>
        </w:rPr>
      </w:pPr>
      <w:r w:rsidRPr="005C6D9D">
        <w:rPr>
          <w:rFonts w:ascii="Roboto Slab bold" w:hAnsi="Roboto Slab bold"/>
          <w:noProof/>
          <w:lang w:val="es-MX"/>
        </w:rPr>
        <w:drawing>
          <wp:inline distT="0" distB="0" distL="0" distR="0" wp14:anchorId="5D53E5F2" wp14:editId="524D0B34">
            <wp:extent cx="4521200" cy="8896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113" cy="890405"/>
                    </a:xfrm>
                    <a:prstGeom prst="rect">
                      <a:avLst/>
                    </a:prstGeom>
                  </pic:spPr>
                </pic:pic>
              </a:graphicData>
            </a:graphic>
          </wp:inline>
        </w:drawing>
      </w:r>
    </w:p>
    <w:p w14:paraId="1A6F3DFE" w14:textId="279DAFBE" w:rsidR="001D4C45" w:rsidRPr="005C6D9D" w:rsidRDefault="001D4C45" w:rsidP="001D4C45">
      <w:pPr>
        <w:pStyle w:val="Prrafodelista"/>
        <w:rPr>
          <w:rFonts w:ascii="Roboto Slab bold" w:hAnsi="Roboto Slab bold"/>
          <w:lang w:val="es-MX"/>
        </w:rPr>
      </w:pPr>
    </w:p>
    <w:p w14:paraId="676BC484" w14:textId="58BE9D99" w:rsidR="001D4C45" w:rsidRPr="005C6D9D" w:rsidRDefault="001D4C45" w:rsidP="001D4C45">
      <w:pPr>
        <w:pStyle w:val="Prrafodelista"/>
        <w:rPr>
          <w:rFonts w:ascii="Roboto Slab bold" w:hAnsi="Roboto Slab bold"/>
          <w:lang w:val="es-MX"/>
        </w:rPr>
      </w:pPr>
      <w:r w:rsidRPr="005C6D9D">
        <w:rPr>
          <w:rFonts w:ascii="Roboto Slab bold" w:hAnsi="Roboto Slab bold"/>
          <w:lang w:val="es-MX"/>
        </w:rPr>
        <w:t>Por ejemplo:</w:t>
      </w:r>
    </w:p>
    <w:p w14:paraId="328DCF5D" w14:textId="2DBE4022" w:rsidR="003D628D" w:rsidRPr="005C6D9D" w:rsidRDefault="001D4C45" w:rsidP="003D628D">
      <w:pPr>
        <w:pStyle w:val="Prrafodelista"/>
        <w:jc w:val="center"/>
        <w:rPr>
          <w:rFonts w:ascii="Roboto Slab bold" w:hAnsi="Roboto Slab bold"/>
          <w:lang w:val="es-MX"/>
        </w:rPr>
      </w:pPr>
      <w:r w:rsidRPr="005C6D9D">
        <w:rPr>
          <w:rFonts w:ascii="Roboto Slab bold" w:hAnsi="Roboto Slab bold"/>
          <w:noProof/>
          <w:lang w:val="es-MX"/>
        </w:rPr>
        <w:lastRenderedPageBreak/>
        <w:drawing>
          <wp:inline distT="0" distB="0" distL="0" distR="0" wp14:anchorId="6EC39200" wp14:editId="51D4FEA3">
            <wp:extent cx="1905000" cy="1952625"/>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52625"/>
                    </a:xfrm>
                    <a:prstGeom prst="rect">
                      <a:avLst/>
                    </a:prstGeom>
                  </pic:spPr>
                </pic:pic>
              </a:graphicData>
            </a:graphic>
          </wp:inline>
        </w:drawing>
      </w:r>
    </w:p>
    <w:p w14:paraId="76AF144B" w14:textId="465EBB83" w:rsidR="003D628D" w:rsidRPr="005C6D9D" w:rsidRDefault="003D628D" w:rsidP="003D628D">
      <w:pPr>
        <w:rPr>
          <w:rFonts w:ascii="Roboto Slab bold" w:hAnsi="Roboto Slab bold"/>
          <w:lang w:val="es-MX"/>
        </w:rPr>
      </w:pPr>
    </w:p>
    <w:p w14:paraId="3B4C6E2D" w14:textId="76013F06" w:rsidR="003D628D" w:rsidRPr="005C6D9D" w:rsidRDefault="003D628D" w:rsidP="003D628D">
      <w:pPr>
        <w:pStyle w:val="Prrafodelista"/>
        <w:numPr>
          <w:ilvl w:val="0"/>
          <w:numId w:val="1"/>
        </w:numPr>
        <w:rPr>
          <w:rFonts w:ascii="Roboto Slab bold" w:hAnsi="Roboto Slab bold"/>
          <w:b/>
          <w:bCs/>
          <w:lang w:val="es-MX"/>
        </w:rPr>
      </w:pPr>
      <w:r w:rsidRPr="005C6D9D">
        <w:rPr>
          <w:rFonts w:ascii="Roboto Slab bold" w:hAnsi="Roboto Slab bold"/>
          <w:b/>
          <w:bCs/>
          <w:lang w:val="es-MX"/>
        </w:rPr>
        <w:t>Generar autómata de pila equivalente</w:t>
      </w:r>
    </w:p>
    <w:p w14:paraId="28DBD0F4" w14:textId="0FED8462" w:rsidR="003D628D" w:rsidRPr="005C6D9D" w:rsidRDefault="003D628D" w:rsidP="003D628D">
      <w:pPr>
        <w:pStyle w:val="Prrafodelista"/>
        <w:rPr>
          <w:rFonts w:ascii="Roboto Slab bold" w:hAnsi="Roboto Slab bold"/>
          <w:lang w:val="es-MX"/>
        </w:rPr>
      </w:pPr>
      <w:r w:rsidRPr="005C6D9D">
        <w:rPr>
          <w:rFonts w:ascii="Roboto Slab bold" w:hAnsi="Roboto Slab bold"/>
          <w:lang w:val="es-MX"/>
        </w:rPr>
        <w:t>Esta opción permite generar un autómata de pila a partir de una gramática independiente del contexto.</w:t>
      </w:r>
    </w:p>
    <w:p w14:paraId="25FC5954" w14:textId="5CFBA80E" w:rsidR="003D628D" w:rsidRPr="005C6D9D" w:rsidRDefault="003D628D" w:rsidP="003D628D">
      <w:pPr>
        <w:pStyle w:val="Prrafodelista"/>
        <w:rPr>
          <w:rFonts w:ascii="Roboto Slab bold" w:hAnsi="Roboto Slab bold"/>
          <w:lang w:val="es-MX"/>
        </w:rPr>
      </w:pPr>
    </w:p>
    <w:p w14:paraId="3D6B184C" w14:textId="60995200" w:rsidR="003D628D" w:rsidRPr="005C6D9D" w:rsidRDefault="003D628D" w:rsidP="003D628D">
      <w:pPr>
        <w:pStyle w:val="Prrafodelista"/>
        <w:rPr>
          <w:rFonts w:ascii="Roboto Slab bold" w:hAnsi="Roboto Slab bold"/>
          <w:lang w:val="es-MX"/>
        </w:rPr>
      </w:pPr>
      <w:r w:rsidRPr="005C6D9D">
        <w:rPr>
          <w:rFonts w:ascii="Roboto Slab bold" w:hAnsi="Roboto Slab bold"/>
          <w:lang w:val="es-MX"/>
        </w:rPr>
        <w:t>En esta opción se deberá elegir una gramática cargada en el sistema y a continuación generar un reporte en html que muestre el autómata de pila equivalente a través de un grafo.</w:t>
      </w:r>
    </w:p>
    <w:p w14:paraId="74EBA722" w14:textId="0F77BB17" w:rsidR="003D628D" w:rsidRPr="005C6D9D" w:rsidRDefault="003D628D" w:rsidP="003D628D">
      <w:pPr>
        <w:pStyle w:val="Prrafodelista"/>
        <w:rPr>
          <w:rFonts w:ascii="Roboto Slab bold" w:hAnsi="Roboto Slab bold"/>
          <w:lang w:val="es-MX"/>
        </w:rPr>
      </w:pPr>
    </w:p>
    <w:p w14:paraId="7F511F05" w14:textId="5DC37A73" w:rsidR="003D628D" w:rsidRPr="005C6D9D" w:rsidRDefault="003D628D" w:rsidP="003D628D">
      <w:pPr>
        <w:pStyle w:val="Prrafodelista"/>
        <w:rPr>
          <w:rFonts w:ascii="Roboto Slab bold" w:hAnsi="Roboto Slab bold"/>
          <w:lang w:val="es-MX"/>
        </w:rPr>
      </w:pPr>
      <w:r w:rsidRPr="005C6D9D">
        <w:rPr>
          <w:rFonts w:ascii="Roboto Slab bold" w:hAnsi="Roboto Slab bold"/>
          <w:lang w:val="es-MX"/>
        </w:rPr>
        <w:t xml:space="preserve">Por ejemplo, el </w:t>
      </w:r>
      <w:r w:rsidR="00510063">
        <w:rPr>
          <w:rFonts w:ascii="Roboto Slab bold" w:hAnsi="Roboto Slab bold"/>
          <w:lang w:val="es-MX"/>
        </w:rPr>
        <w:t>a</w:t>
      </w:r>
      <w:r w:rsidRPr="005C6D9D">
        <w:rPr>
          <w:rFonts w:ascii="Roboto Slab bold" w:hAnsi="Roboto Slab bold"/>
          <w:lang w:val="es-MX"/>
        </w:rPr>
        <w:t>utómata de pila equivalente de la gramática ‘Grm1’ se vería como:</w:t>
      </w:r>
    </w:p>
    <w:p w14:paraId="1C0B90A6" w14:textId="77777777" w:rsidR="00372D88" w:rsidRPr="005C6D9D" w:rsidRDefault="00372D88" w:rsidP="003D628D">
      <w:pPr>
        <w:jc w:val="center"/>
        <w:rPr>
          <w:rFonts w:ascii="Roboto Slab bold" w:hAnsi="Roboto Slab bold"/>
          <w:noProof/>
          <w:lang w:val="es-MX"/>
        </w:rPr>
      </w:pPr>
    </w:p>
    <w:p w14:paraId="352FFF08" w14:textId="02B8FF0F" w:rsidR="001D4C45" w:rsidRPr="005C6D9D" w:rsidRDefault="003D628D" w:rsidP="003D628D">
      <w:pPr>
        <w:jc w:val="center"/>
        <w:rPr>
          <w:rFonts w:ascii="Roboto Slab bold" w:hAnsi="Roboto Slab bold"/>
          <w:lang w:val="es-MX"/>
        </w:rPr>
      </w:pPr>
      <w:r w:rsidRPr="005C6D9D">
        <w:rPr>
          <w:rFonts w:ascii="Roboto Slab bold" w:hAnsi="Roboto Slab bold"/>
          <w:noProof/>
          <w:lang w:val="es-MX"/>
        </w:rPr>
        <w:drawing>
          <wp:inline distT="0" distB="0" distL="0" distR="0" wp14:anchorId="65FF7F49" wp14:editId="079521A4">
            <wp:extent cx="4654721" cy="168486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934" b="6164"/>
                    <a:stretch/>
                  </pic:blipFill>
                  <pic:spPr bwMode="auto">
                    <a:xfrm>
                      <a:off x="0" y="0"/>
                      <a:ext cx="4682567" cy="1694947"/>
                    </a:xfrm>
                    <a:prstGeom prst="rect">
                      <a:avLst/>
                    </a:prstGeom>
                    <a:ln>
                      <a:noFill/>
                    </a:ln>
                    <a:extLst>
                      <a:ext uri="{53640926-AAD7-44D8-BBD7-CCE9431645EC}">
                        <a14:shadowObscured xmlns:a14="http://schemas.microsoft.com/office/drawing/2010/main"/>
                      </a:ext>
                    </a:extLst>
                  </pic:spPr>
                </pic:pic>
              </a:graphicData>
            </a:graphic>
          </wp:inline>
        </w:drawing>
      </w:r>
    </w:p>
    <w:p w14:paraId="0E1D9242" w14:textId="1F809D1C" w:rsidR="00372D88" w:rsidRPr="005C6D9D" w:rsidRDefault="00372D88" w:rsidP="00372D88">
      <w:pPr>
        <w:rPr>
          <w:rFonts w:ascii="Roboto Slab bold" w:hAnsi="Roboto Slab bold"/>
          <w:lang w:val="es-MX"/>
        </w:rPr>
      </w:pPr>
    </w:p>
    <w:p w14:paraId="24180F52" w14:textId="23A5B19F" w:rsidR="00372D88" w:rsidRPr="005C6D9D" w:rsidRDefault="00372D88" w:rsidP="00372D88">
      <w:pPr>
        <w:pStyle w:val="Prrafodelista"/>
        <w:numPr>
          <w:ilvl w:val="0"/>
          <w:numId w:val="1"/>
        </w:numPr>
        <w:rPr>
          <w:rFonts w:ascii="Roboto Slab bold" w:hAnsi="Roboto Slab bold"/>
          <w:b/>
          <w:bCs/>
          <w:lang w:val="es-MX"/>
        </w:rPr>
      </w:pPr>
      <w:r w:rsidRPr="005C6D9D">
        <w:rPr>
          <w:rFonts w:ascii="Roboto Slab bold" w:hAnsi="Roboto Slab bold"/>
          <w:b/>
          <w:bCs/>
          <w:lang w:val="es-MX"/>
        </w:rPr>
        <w:t>Reporte de recorrido</w:t>
      </w:r>
    </w:p>
    <w:p w14:paraId="269BEEEA" w14:textId="374E9C00" w:rsidR="00372D88" w:rsidRPr="005C6D9D" w:rsidRDefault="00372D88" w:rsidP="00372D88">
      <w:pPr>
        <w:pStyle w:val="Prrafodelista"/>
        <w:rPr>
          <w:rFonts w:ascii="Roboto Slab bold" w:hAnsi="Roboto Slab bold"/>
          <w:lang w:val="es-MX"/>
        </w:rPr>
      </w:pPr>
      <w:r w:rsidRPr="005C6D9D">
        <w:rPr>
          <w:rFonts w:ascii="Roboto Slab bold" w:hAnsi="Roboto Slab bold"/>
          <w:lang w:val="es-MX"/>
        </w:rPr>
        <w:t xml:space="preserve">Se debe elegir una </w:t>
      </w:r>
      <w:r w:rsidR="005C6D9D">
        <w:rPr>
          <w:rFonts w:ascii="Roboto Slab bold" w:hAnsi="Roboto Slab bold"/>
          <w:lang w:val="es-MX"/>
        </w:rPr>
        <w:t>de los autómatas generados en la opción 3</w:t>
      </w:r>
      <w:r w:rsidRPr="005C6D9D">
        <w:rPr>
          <w:rFonts w:ascii="Roboto Slab bold" w:hAnsi="Roboto Slab bold"/>
          <w:lang w:val="es-MX"/>
        </w:rPr>
        <w:t>. Finalizada la elección de la gramática, se solicitará el ingreso de una cadena de entrada para que sea validada con el aut</w:t>
      </w:r>
      <w:r w:rsidR="00510063">
        <w:rPr>
          <w:rFonts w:ascii="Roboto Slab bold" w:hAnsi="Roboto Slab bold"/>
          <w:lang w:val="es-MX"/>
        </w:rPr>
        <w:t>ó</w:t>
      </w:r>
      <w:r w:rsidRPr="005C6D9D">
        <w:rPr>
          <w:rFonts w:ascii="Roboto Slab bold" w:hAnsi="Roboto Slab bold"/>
          <w:lang w:val="es-MX"/>
        </w:rPr>
        <w:t>mata equivalente a la gramática seleccionada. Esta opción permitirá generar un reporte en html que contendrá a detalle cada una de las iteraciones realizadas para validar la cadena.</w:t>
      </w:r>
    </w:p>
    <w:p w14:paraId="4BC112F2" w14:textId="4900AB59" w:rsidR="00372D88" w:rsidRPr="005C6D9D" w:rsidRDefault="00372D88" w:rsidP="00372D88">
      <w:pPr>
        <w:pStyle w:val="Prrafodelista"/>
        <w:rPr>
          <w:rFonts w:ascii="Roboto Slab bold" w:hAnsi="Roboto Slab bold"/>
          <w:lang w:val="es-MX"/>
        </w:rPr>
      </w:pPr>
    </w:p>
    <w:p w14:paraId="39BA6294" w14:textId="793010DF" w:rsidR="00372D88" w:rsidRPr="005C6D9D" w:rsidRDefault="00372D88" w:rsidP="00372D88">
      <w:pPr>
        <w:pStyle w:val="Prrafodelista"/>
        <w:numPr>
          <w:ilvl w:val="0"/>
          <w:numId w:val="2"/>
        </w:numPr>
        <w:rPr>
          <w:rFonts w:ascii="Roboto Slab bold" w:hAnsi="Roboto Slab bold"/>
          <w:lang w:val="es-MX"/>
        </w:rPr>
      </w:pPr>
      <w:r w:rsidRPr="005C6D9D">
        <w:rPr>
          <w:rFonts w:ascii="Roboto Slab bold" w:hAnsi="Roboto Slab bold"/>
          <w:lang w:val="es-MX"/>
        </w:rPr>
        <w:lastRenderedPageBreak/>
        <w:t>El reporte se abre automáticamente.</w:t>
      </w:r>
    </w:p>
    <w:p w14:paraId="4739EF1D" w14:textId="05998FC9" w:rsidR="00372D88" w:rsidRPr="005C6D9D" w:rsidRDefault="00372D88" w:rsidP="00372D88">
      <w:pPr>
        <w:pStyle w:val="Prrafodelista"/>
        <w:numPr>
          <w:ilvl w:val="0"/>
          <w:numId w:val="2"/>
        </w:numPr>
        <w:rPr>
          <w:rFonts w:ascii="Roboto Slab bold" w:hAnsi="Roboto Slab bold"/>
          <w:lang w:val="es-MX"/>
        </w:rPr>
      </w:pPr>
      <w:r w:rsidRPr="005C6D9D">
        <w:rPr>
          <w:rFonts w:ascii="Roboto Slab bold" w:hAnsi="Roboto Slab bold"/>
          <w:lang w:val="es-MX"/>
        </w:rPr>
        <w:t>Se genera el reporte independientemente de si la cadena es válida o no.</w:t>
      </w:r>
    </w:p>
    <w:p w14:paraId="22241877" w14:textId="5DCB5E4D" w:rsidR="00372D88" w:rsidRPr="005C6D9D" w:rsidRDefault="00372D88" w:rsidP="00372D88">
      <w:pPr>
        <w:pStyle w:val="Prrafodelista"/>
        <w:ind w:left="1080"/>
        <w:rPr>
          <w:rFonts w:ascii="Roboto Slab bold" w:hAnsi="Roboto Slab bold"/>
          <w:lang w:val="es-MX"/>
        </w:rPr>
      </w:pPr>
    </w:p>
    <w:p w14:paraId="5DED9E57" w14:textId="5732A1A9" w:rsidR="00372D88" w:rsidRPr="005C6D9D" w:rsidRDefault="00372D88" w:rsidP="00372D88">
      <w:pPr>
        <w:pStyle w:val="Prrafodelista"/>
        <w:ind w:left="1080"/>
        <w:rPr>
          <w:rFonts w:ascii="Roboto Slab bold" w:hAnsi="Roboto Slab bold"/>
          <w:lang w:val="es-MX"/>
        </w:rPr>
      </w:pPr>
      <w:r w:rsidRPr="005C6D9D">
        <w:rPr>
          <w:rFonts w:ascii="Roboto Slab bold" w:hAnsi="Roboto Slab bold"/>
          <w:lang w:val="es-MX"/>
        </w:rPr>
        <w:t>Ejemplo:</w:t>
      </w:r>
    </w:p>
    <w:p w14:paraId="4C70AD15" w14:textId="498D5EC5" w:rsidR="00372D88" w:rsidRPr="005C6D9D" w:rsidRDefault="00372D88" w:rsidP="00372D88">
      <w:pPr>
        <w:pStyle w:val="Prrafodelista"/>
        <w:ind w:left="1080"/>
        <w:rPr>
          <w:rFonts w:ascii="Roboto Slab bold" w:hAnsi="Roboto Slab bold"/>
          <w:lang w:val="es-MX"/>
        </w:rPr>
      </w:pPr>
      <w:r w:rsidRPr="005C6D9D">
        <w:rPr>
          <w:rFonts w:ascii="Roboto Slab bold" w:hAnsi="Roboto Slab bold"/>
          <w:lang w:val="es-MX"/>
        </w:rPr>
        <w:t>Gramatica seleccionada: Grm1</w:t>
      </w:r>
    </w:p>
    <w:p w14:paraId="4F797A17" w14:textId="4E84B401" w:rsidR="00372D88" w:rsidRPr="005C6D9D" w:rsidRDefault="00372D88" w:rsidP="00372D88">
      <w:pPr>
        <w:pStyle w:val="Prrafodelista"/>
        <w:ind w:left="1080"/>
        <w:rPr>
          <w:rFonts w:ascii="Roboto Slab bold" w:hAnsi="Roboto Slab bold"/>
          <w:lang w:val="es-MX"/>
        </w:rPr>
      </w:pPr>
      <w:r w:rsidRPr="005C6D9D">
        <w:rPr>
          <w:rFonts w:ascii="Roboto Slab bold" w:hAnsi="Roboto Slab bold"/>
          <w:lang w:val="es-MX"/>
        </w:rPr>
        <w:t>Cadena: abzba</w:t>
      </w:r>
    </w:p>
    <w:p w14:paraId="703B3CFC" w14:textId="77777777" w:rsidR="00372D88" w:rsidRPr="005C6D9D" w:rsidRDefault="00372D88" w:rsidP="00372D88">
      <w:pPr>
        <w:pStyle w:val="Prrafodelista"/>
        <w:ind w:left="1080"/>
        <w:rPr>
          <w:rFonts w:ascii="Roboto Slab bold" w:hAnsi="Roboto Slab bold"/>
          <w:noProof/>
          <w:lang w:val="es-MX"/>
        </w:rPr>
      </w:pPr>
    </w:p>
    <w:p w14:paraId="5DFA5FA6" w14:textId="77777777" w:rsidR="00372D88" w:rsidRPr="005C6D9D" w:rsidRDefault="00372D88" w:rsidP="00372D88">
      <w:pPr>
        <w:pStyle w:val="Prrafodelista"/>
        <w:ind w:left="1080"/>
        <w:rPr>
          <w:rFonts w:ascii="Roboto Slab bold" w:hAnsi="Roboto Slab bold"/>
          <w:noProof/>
          <w:lang w:val="es-MX"/>
        </w:rPr>
      </w:pPr>
    </w:p>
    <w:p w14:paraId="12E24BA0" w14:textId="79D6E786" w:rsidR="00372D88" w:rsidRPr="005C6D9D" w:rsidRDefault="00372D88" w:rsidP="00372D88">
      <w:pPr>
        <w:pStyle w:val="Prrafodelista"/>
        <w:ind w:left="1080"/>
        <w:rPr>
          <w:rFonts w:ascii="Roboto Slab bold" w:hAnsi="Roboto Slab bold"/>
          <w:lang w:val="es-MX"/>
        </w:rPr>
      </w:pPr>
      <w:r w:rsidRPr="005C6D9D">
        <w:rPr>
          <w:rFonts w:ascii="Roboto Slab bold" w:hAnsi="Roboto Slab bold"/>
          <w:noProof/>
          <w:lang w:val="es-MX"/>
        </w:rPr>
        <w:br/>
      </w:r>
      <w:r w:rsidRPr="005C6D9D">
        <w:rPr>
          <w:rFonts w:ascii="Roboto Slab bold" w:hAnsi="Roboto Slab bold"/>
          <w:noProof/>
          <w:lang w:val="es-MX"/>
        </w:rPr>
        <w:drawing>
          <wp:inline distT="0" distB="0" distL="0" distR="0" wp14:anchorId="04C8AB9A" wp14:editId="327479CF">
            <wp:extent cx="5612130" cy="20828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805"/>
                    <a:stretch/>
                  </pic:blipFill>
                  <pic:spPr bwMode="auto">
                    <a:xfrm>
                      <a:off x="0" y="0"/>
                      <a:ext cx="5612130" cy="2082800"/>
                    </a:xfrm>
                    <a:prstGeom prst="rect">
                      <a:avLst/>
                    </a:prstGeom>
                    <a:ln>
                      <a:noFill/>
                    </a:ln>
                    <a:extLst>
                      <a:ext uri="{53640926-AAD7-44D8-BBD7-CCE9431645EC}">
                        <a14:shadowObscured xmlns:a14="http://schemas.microsoft.com/office/drawing/2010/main"/>
                      </a:ext>
                    </a:extLst>
                  </pic:spPr>
                </pic:pic>
              </a:graphicData>
            </a:graphic>
          </wp:inline>
        </w:drawing>
      </w:r>
    </w:p>
    <w:p w14:paraId="447CF072" w14:textId="20742679" w:rsidR="00372D88" w:rsidRPr="005C6D9D" w:rsidRDefault="00372D88" w:rsidP="00372D88">
      <w:pPr>
        <w:pStyle w:val="Prrafodelista"/>
        <w:ind w:left="1080"/>
        <w:rPr>
          <w:rFonts w:ascii="Roboto Slab bold" w:hAnsi="Roboto Slab bold"/>
          <w:lang w:val="es-MX"/>
        </w:rPr>
      </w:pPr>
    </w:p>
    <w:p w14:paraId="22F4B1BF" w14:textId="784C3C19" w:rsidR="00372D88" w:rsidRPr="005C6D9D" w:rsidRDefault="00372D88" w:rsidP="00372D88">
      <w:pPr>
        <w:pStyle w:val="Prrafodelista"/>
        <w:ind w:left="1080"/>
        <w:rPr>
          <w:rFonts w:ascii="Roboto Slab bold" w:hAnsi="Roboto Slab bold"/>
          <w:lang w:val="es-MX"/>
        </w:rPr>
      </w:pPr>
      <w:r w:rsidRPr="005C6D9D">
        <w:rPr>
          <w:rFonts w:ascii="Roboto Slab bold" w:hAnsi="Roboto Slab bold"/>
          <w:noProof/>
          <w:lang w:val="es-MX"/>
        </w:rPr>
        <w:drawing>
          <wp:inline distT="0" distB="0" distL="0" distR="0" wp14:anchorId="7F365ED1" wp14:editId="39908507">
            <wp:extent cx="5612130" cy="168465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84655"/>
                    </a:xfrm>
                    <a:prstGeom prst="rect">
                      <a:avLst/>
                    </a:prstGeom>
                  </pic:spPr>
                </pic:pic>
              </a:graphicData>
            </a:graphic>
          </wp:inline>
        </w:drawing>
      </w:r>
    </w:p>
    <w:p w14:paraId="1FAA9421" w14:textId="0FA9FA0B" w:rsidR="00372D88" w:rsidRPr="005C6D9D" w:rsidRDefault="00372D88" w:rsidP="00372D88">
      <w:pPr>
        <w:pStyle w:val="Prrafodelista"/>
        <w:ind w:left="1080"/>
        <w:rPr>
          <w:rFonts w:ascii="Roboto Slab bold" w:hAnsi="Roboto Slab bold"/>
          <w:lang w:val="es-MX"/>
        </w:rPr>
      </w:pPr>
    </w:p>
    <w:p w14:paraId="06EA31EB" w14:textId="054770E8" w:rsidR="00372D88" w:rsidRPr="005C6D9D" w:rsidRDefault="00372D88" w:rsidP="00372D88">
      <w:pPr>
        <w:pStyle w:val="Prrafodelista"/>
        <w:ind w:left="1080"/>
        <w:rPr>
          <w:rFonts w:ascii="Roboto Slab bold" w:hAnsi="Roboto Slab bold"/>
          <w:lang w:val="es-MX"/>
        </w:rPr>
      </w:pPr>
      <w:r w:rsidRPr="005C6D9D">
        <w:rPr>
          <w:rFonts w:ascii="Roboto Slab bold" w:hAnsi="Roboto Slab bold"/>
          <w:noProof/>
          <w:lang w:val="es-MX"/>
        </w:rPr>
        <w:drawing>
          <wp:inline distT="0" distB="0" distL="0" distR="0" wp14:anchorId="6A34614D" wp14:editId="5B5BB2E1">
            <wp:extent cx="5612130" cy="1995054"/>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8593" cy="1997352"/>
                    </a:xfrm>
                    <a:prstGeom prst="rect">
                      <a:avLst/>
                    </a:prstGeom>
                  </pic:spPr>
                </pic:pic>
              </a:graphicData>
            </a:graphic>
          </wp:inline>
        </w:drawing>
      </w:r>
    </w:p>
    <w:p w14:paraId="2E0C0DAA" w14:textId="3E4A586E" w:rsidR="00372D88" w:rsidRPr="005C6D9D" w:rsidRDefault="00372D88" w:rsidP="00372D88">
      <w:pPr>
        <w:rPr>
          <w:rFonts w:ascii="Roboto Slab bold" w:hAnsi="Roboto Slab bold"/>
          <w:lang w:val="es-MX"/>
        </w:rPr>
      </w:pPr>
    </w:p>
    <w:p w14:paraId="452F4F39" w14:textId="31B39F7D" w:rsidR="00372D88" w:rsidRPr="005C6D9D" w:rsidRDefault="004F7535" w:rsidP="004F7535">
      <w:pPr>
        <w:pStyle w:val="Prrafodelista"/>
        <w:numPr>
          <w:ilvl w:val="0"/>
          <w:numId w:val="1"/>
        </w:numPr>
        <w:rPr>
          <w:rFonts w:ascii="Roboto Slab bold" w:hAnsi="Roboto Slab bold"/>
          <w:b/>
          <w:bCs/>
          <w:lang w:val="es-MX"/>
        </w:rPr>
      </w:pPr>
      <w:r w:rsidRPr="005C6D9D">
        <w:rPr>
          <w:rFonts w:ascii="Roboto Slab bold" w:hAnsi="Roboto Slab bold"/>
          <w:b/>
          <w:bCs/>
          <w:lang w:val="es-MX"/>
        </w:rPr>
        <w:lastRenderedPageBreak/>
        <w:t>Reporte en tabla</w:t>
      </w:r>
    </w:p>
    <w:p w14:paraId="48EB64AA" w14:textId="69165E6C" w:rsidR="00372D88" w:rsidRPr="005C6D9D" w:rsidRDefault="004F7535" w:rsidP="00264ACB">
      <w:pPr>
        <w:pStyle w:val="Prrafodelista"/>
        <w:rPr>
          <w:rFonts w:ascii="Roboto Slab bold" w:hAnsi="Roboto Slab bold"/>
          <w:lang w:val="es-MX"/>
        </w:rPr>
      </w:pPr>
      <w:r w:rsidRPr="005C6D9D">
        <w:rPr>
          <w:rFonts w:ascii="Roboto Slab bold" w:hAnsi="Roboto Slab bold"/>
          <w:lang w:val="es-MX"/>
        </w:rPr>
        <w:t xml:space="preserve">Se </w:t>
      </w:r>
      <w:r w:rsidR="00264ACB" w:rsidRPr="005C6D9D">
        <w:rPr>
          <w:rFonts w:ascii="Roboto Slab bold" w:hAnsi="Roboto Slab bold"/>
          <w:lang w:val="es-MX"/>
        </w:rPr>
        <w:t>podrá elegir uno de los autómatas de pila generados en la opción 3.</w:t>
      </w:r>
      <w:r w:rsidRPr="005C6D9D">
        <w:rPr>
          <w:rFonts w:ascii="Roboto Slab bold" w:hAnsi="Roboto Slab bold"/>
          <w:lang w:val="es-MX"/>
        </w:rPr>
        <w:t xml:space="preserve">. Finalizada la elección de la gramática, se solicitará </w:t>
      </w:r>
      <w:r w:rsidR="00264ACB" w:rsidRPr="005C6D9D">
        <w:rPr>
          <w:rFonts w:ascii="Roboto Slab bold" w:hAnsi="Roboto Slab bold"/>
          <w:lang w:val="es-MX"/>
        </w:rPr>
        <w:t>el</w:t>
      </w:r>
      <w:r w:rsidRPr="005C6D9D">
        <w:rPr>
          <w:rFonts w:ascii="Roboto Slab bold" w:hAnsi="Roboto Slab bold"/>
          <w:lang w:val="es-MX"/>
        </w:rPr>
        <w:t xml:space="preserve"> ingreso de una cadena de entrada para validar si se acepta no en el autómata. Esta opción deberá mostrar como resultado un reporte en html con una tabla de resumen</w:t>
      </w:r>
      <w:r w:rsidR="00264ACB" w:rsidRPr="005C6D9D">
        <w:rPr>
          <w:rFonts w:ascii="Roboto Slab bold" w:hAnsi="Roboto Slab bold"/>
          <w:lang w:val="es-MX"/>
        </w:rPr>
        <w:t>.</w:t>
      </w:r>
    </w:p>
    <w:p w14:paraId="1A313153" w14:textId="6C3DF9B1" w:rsidR="00264ACB" w:rsidRPr="005C6D9D" w:rsidRDefault="00264ACB" w:rsidP="00264ACB">
      <w:pPr>
        <w:pStyle w:val="Prrafodelista"/>
        <w:rPr>
          <w:rFonts w:ascii="Roboto Slab bold" w:hAnsi="Roboto Slab bold"/>
          <w:lang w:val="es-MX"/>
        </w:rPr>
      </w:pPr>
    </w:p>
    <w:p w14:paraId="20A0F284" w14:textId="5D745CD3" w:rsidR="00264ACB" w:rsidRPr="005C6D9D" w:rsidRDefault="00264ACB" w:rsidP="00264ACB">
      <w:pPr>
        <w:pStyle w:val="Prrafodelista"/>
        <w:numPr>
          <w:ilvl w:val="0"/>
          <w:numId w:val="2"/>
        </w:numPr>
        <w:rPr>
          <w:rFonts w:ascii="Roboto Slab bold" w:hAnsi="Roboto Slab bold"/>
          <w:lang w:val="es-MX"/>
        </w:rPr>
      </w:pPr>
      <w:r w:rsidRPr="005C6D9D">
        <w:rPr>
          <w:rFonts w:ascii="Roboto Slab bold" w:hAnsi="Roboto Slab bold"/>
          <w:lang w:val="es-MX"/>
        </w:rPr>
        <w:t>El reporte se gene</w:t>
      </w:r>
      <w:r w:rsidR="005C6D9D" w:rsidRPr="005C6D9D">
        <w:rPr>
          <w:rFonts w:ascii="Roboto Slab bold" w:hAnsi="Roboto Slab bold"/>
          <w:lang w:val="es-MX"/>
        </w:rPr>
        <w:t>r</w:t>
      </w:r>
      <w:r w:rsidRPr="005C6D9D">
        <w:rPr>
          <w:rFonts w:ascii="Roboto Slab bold" w:hAnsi="Roboto Slab bold"/>
          <w:lang w:val="es-MX"/>
        </w:rPr>
        <w:t>a en html y se abre automáticamente.</w:t>
      </w:r>
    </w:p>
    <w:p w14:paraId="71BA3F64" w14:textId="4EBB8A0D" w:rsidR="00A919D0" w:rsidRPr="005C6D9D" w:rsidRDefault="00A919D0" w:rsidP="00A919D0">
      <w:pPr>
        <w:pStyle w:val="Prrafodelista"/>
        <w:ind w:left="1080"/>
        <w:rPr>
          <w:rFonts w:ascii="Roboto Slab bold" w:hAnsi="Roboto Slab bold"/>
          <w:lang w:val="es-MX"/>
        </w:rPr>
      </w:pPr>
      <w:r w:rsidRPr="005C6D9D">
        <w:rPr>
          <w:rFonts w:ascii="Roboto Slab bold" w:hAnsi="Roboto Slab bold"/>
          <w:lang w:val="es-MX"/>
        </w:rPr>
        <w:t xml:space="preserve">Ejemplo: </w:t>
      </w:r>
    </w:p>
    <w:p w14:paraId="0BABE4F9" w14:textId="33C9768C" w:rsidR="00A919D0" w:rsidRPr="005C6D9D" w:rsidRDefault="00A919D0" w:rsidP="00A919D0">
      <w:pPr>
        <w:pStyle w:val="Prrafodelista"/>
        <w:ind w:left="1080"/>
        <w:rPr>
          <w:rFonts w:ascii="Roboto Slab bold" w:hAnsi="Roboto Slab bold"/>
          <w:lang w:val="es-MX"/>
        </w:rPr>
      </w:pPr>
      <w:r w:rsidRPr="005C6D9D">
        <w:rPr>
          <w:rFonts w:ascii="Roboto Slab bold" w:hAnsi="Roboto Slab bold"/>
          <w:lang w:val="es-MX"/>
        </w:rPr>
        <w:t>Autómata seleccionado: AP_Grm1</w:t>
      </w:r>
    </w:p>
    <w:p w14:paraId="2F817CE3" w14:textId="0909F3F4" w:rsidR="00A919D0" w:rsidRPr="005C6D9D" w:rsidRDefault="00A919D0" w:rsidP="00A919D0">
      <w:pPr>
        <w:pStyle w:val="Prrafodelista"/>
        <w:ind w:left="1080"/>
        <w:rPr>
          <w:rFonts w:ascii="Roboto Slab bold" w:hAnsi="Roboto Slab bold"/>
          <w:lang w:val="es-MX"/>
        </w:rPr>
      </w:pPr>
      <w:r w:rsidRPr="005C6D9D">
        <w:rPr>
          <w:rFonts w:ascii="Roboto Slab bold" w:hAnsi="Roboto Slab bold"/>
          <w:lang w:val="es-MX"/>
        </w:rPr>
        <w:t>Cadena: abzba</w:t>
      </w:r>
    </w:p>
    <w:p w14:paraId="5DE089EA" w14:textId="0A17D1A5" w:rsidR="00A919D0" w:rsidRPr="005C6D9D" w:rsidRDefault="00A919D0" w:rsidP="00A919D0">
      <w:pPr>
        <w:pStyle w:val="Prrafodelista"/>
        <w:ind w:left="1080"/>
        <w:rPr>
          <w:rFonts w:ascii="Roboto Slab bold" w:hAnsi="Roboto Slab bold"/>
          <w:lang w:val="es-MX"/>
        </w:rPr>
      </w:pPr>
    </w:p>
    <w:p w14:paraId="5251BD20" w14:textId="77777777" w:rsidR="00A919D0" w:rsidRPr="005C6D9D" w:rsidRDefault="00A919D0" w:rsidP="00A919D0">
      <w:pPr>
        <w:pStyle w:val="Prrafodelista"/>
        <w:ind w:left="1080"/>
        <w:rPr>
          <w:rFonts w:ascii="Roboto Slab bold" w:hAnsi="Roboto Slab bold"/>
          <w:noProof/>
          <w:lang w:val="es-MX"/>
        </w:rPr>
      </w:pPr>
    </w:p>
    <w:p w14:paraId="4ED24F2D" w14:textId="0B90EFF2" w:rsidR="00A919D0" w:rsidRPr="005C6D9D" w:rsidRDefault="00A919D0" w:rsidP="00A919D0">
      <w:pPr>
        <w:pStyle w:val="Prrafodelista"/>
        <w:ind w:left="1080"/>
        <w:jc w:val="center"/>
        <w:rPr>
          <w:rFonts w:ascii="Roboto Slab bold" w:hAnsi="Roboto Slab bold"/>
          <w:lang w:val="es-MX"/>
        </w:rPr>
      </w:pPr>
      <w:r w:rsidRPr="005C6D9D">
        <w:rPr>
          <w:rFonts w:ascii="Roboto Slab bold" w:hAnsi="Roboto Slab bold"/>
          <w:noProof/>
          <w:lang w:val="es-MX"/>
        </w:rPr>
        <w:drawing>
          <wp:inline distT="0" distB="0" distL="0" distR="0" wp14:anchorId="4554A090" wp14:editId="262AC274">
            <wp:extent cx="4876800" cy="326771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53" t="14484" r="18832" b="10678"/>
                    <a:stretch/>
                  </pic:blipFill>
                  <pic:spPr bwMode="auto">
                    <a:xfrm>
                      <a:off x="0" y="0"/>
                      <a:ext cx="4905287" cy="3286798"/>
                    </a:xfrm>
                    <a:prstGeom prst="rect">
                      <a:avLst/>
                    </a:prstGeom>
                    <a:ln>
                      <a:noFill/>
                    </a:ln>
                    <a:extLst>
                      <a:ext uri="{53640926-AAD7-44D8-BBD7-CCE9431645EC}">
                        <a14:shadowObscured xmlns:a14="http://schemas.microsoft.com/office/drawing/2010/main"/>
                      </a:ext>
                    </a:extLst>
                  </pic:spPr>
                </pic:pic>
              </a:graphicData>
            </a:graphic>
          </wp:inline>
        </w:drawing>
      </w:r>
    </w:p>
    <w:p w14:paraId="47A0F412" w14:textId="04C01F4C" w:rsidR="00264ACB" w:rsidRPr="005C6D9D" w:rsidRDefault="00264ACB" w:rsidP="00264ACB">
      <w:pPr>
        <w:pStyle w:val="Prrafodelista"/>
        <w:ind w:left="1080"/>
        <w:rPr>
          <w:rFonts w:ascii="Roboto Slab bold" w:hAnsi="Roboto Slab bold"/>
          <w:lang w:val="es-MX"/>
        </w:rPr>
      </w:pPr>
    </w:p>
    <w:p w14:paraId="597D6865" w14:textId="3FC15CFA" w:rsidR="00264ACB" w:rsidRPr="005C6D9D" w:rsidRDefault="005C6D9D" w:rsidP="005C6D9D">
      <w:pPr>
        <w:pStyle w:val="Prrafodelista"/>
        <w:numPr>
          <w:ilvl w:val="0"/>
          <w:numId w:val="1"/>
        </w:numPr>
        <w:rPr>
          <w:rFonts w:ascii="Roboto Slab bold" w:hAnsi="Roboto Slab bold"/>
          <w:b/>
          <w:bCs/>
          <w:lang w:val="es-MX"/>
        </w:rPr>
      </w:pPr>
      <w:r w:rsidRPr="005C6D9D">
        <w:rPr>
          <w:rFonts w:ascii="Roboto Slab bold" w:hAnsi="Roboto Slab bold"/>
          <w:b/>
          <w:bCs/>
          <w:lang w:val="es-MX"/>
        </w:rPr>
        <w:t>Salir</w:t>
      </w:r>
    </w:p>
    <w:p w14:paraId="7818BD41" w14:textId="61A4984A" w:rsidR="005C6D9D" w:rsidRPr="005C6D9D" w:rsidRDefault="005C6D9D" w:rsidP="005C6D9D">
      <w:pPr>
        <w:pStyle w:val="Prrafodelista"/>
        <w:rPr>
          <w:rFonts w:ascii="Roboto Slab bold" w:hAnsi="Roboto Slab bold"/>
          <w:lang w:val="es-MX"/>
        </w:rPr>
      </w:pPr>
      <w:r w:rsidRPr="005C6D9D">
        <w:rPr>
          <w:rFonts w:ascii="Roboto Slab bold" w:hAnsi="Roboto Slab bold"/>
          <w:lang w:val="es-MX"/>
        </w:rPr>
        <w:t>Permite salir de la aplicación.</w:t>
      </w:r>
    </w:p>
    <w:p w14:paraId="0B2A1F8A" w14:textId="77777777" w:rsidR="00372D88" w:rsidRPr="005C6D9D" w:rsidRDefault="00372D88" w:rsidP="00372D88">
      <w:pPr>
        <w:pStyle w:val="Prrafodelista"/>
        <w:ind w:left="1080"/>
        <w:rPr>
          <w:rFonts w:ascii="Roboto Slab bold" w:hAnsi="Roboto Slab bold"/>
          <w:lang w:val="es-MX"/>
        </w:rPr>
      </w:pPr>
    </w:p>
    <w:p w14:paraId="6258923A" w14:textId="69FBBEE3" w:rsidR="00B870C3" w:rsidRPr="005C6D9D" w:rsidRDefault="00B870C3" w:rsidP="00372D88">
      <w:pPr>
        <w:pStyle w:val="Prrafodelista"/>
        <w:tabs>
          <w:tab w:val="left" w:pos="5253"/>
        </w:tabs>
        <w:rPr>
          <w:rFonts w:ascii="Roboto Slab bold" w:hAnsi="Roboto Slab bold"/>
          <w:lang w:val="es-MX"/>
        </w:rPr>
      </w:pPr>
    </w:p>
    <w:sectPr w:rsidR="00B870C3" w:rsidRPr="005C6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Light">
    <w:altName w:val="Mangal"/>
    <w:panose1 w:val="00000000000000000000"/>
    <w:charset w:val="00"/>
    <w:family w:val="modern"/>
    <w:notTrueType/>
    <w:pitch w:val="variable"/>
    <w:sig w:usb0="00008007" w:usb1="00000000" w:usb2="00000000" w:usb3="00000000" w:csb0="00000093" w:csb1="00000000"/>
  </w:font>
  <w:font w:name="Poppins Medium">
    <w:altName w:val="Mangal"/>
    <w:panose1 w:val="00000000000000000000"/>
    <w:charset w:val="00"/>
    <w:family w:val="modern"/>
    <w:notTrueType/>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24411"/>
    <w:multiLevelType w:val="hybridMultilevel"/>
    <w:tmpl w:val="AF5E553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F0B63D8"/>
    <w:multiLevelType w:val="hybridMultilevel"/>
    <w:tmpl w:val="AF4EB496"/>
    <w:lvl w:ilvl="0" w:tplc="64D24050">
      <w:start w:val="1"/>
      <w:numFmt w:val="bullet"/>
      <w:lvlText w:val=""/>
      <w:lvlJc w:val="left"/>
      <w:pPr>
        <w:ind w:left="1080" w:hanging="360"/>
      </w:pPr>
      <w:rPr>
        <w:rFonts w:ascii="Symbol" w:eastAsiaTheme="minorEastAsia"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7BAC3AC5"/>
    <w:multiLevelType w:val="hybridMultilevel"/>
    <w:tmpl w:val="2DEAC6A6"/>
    <w:lvl w:ilvl="0" w:tplc="D974EBF8">
      <w:start w:val="1"/>
      <w:numFmt w:val="bullet"/>
      <w:lvlText w:val=""/>
      <w:lvlJc w:val="left"/>
      <w:pPr>
        <w:ind w:left="1080" w:hanging="360"/>
      </w:pPr>
      <w:rPr>
        <w:rFonts w:ascii="Symbol" w:eastAsiaTheme="minorEastAsia"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09"/>
    <w:rsid w:val="001D4C45"/>
    <w:rsid w:val="00264ACB"/>
    <w:rsid w:val="00293D76"/>
    <w:rsid w:val="00372D88"/>
    <w:rsid w:val="003D628D"/>
    <w:rsid w:val="004F7535"/>
    <w:rsid w:val="00510063"/>
    <w:rsid w:val="005954DC"/>
    <w:rsid w:val="005C6D9D"/>
    <w:rsid w:val="00642420"/>
    <w:rsid w:val="00A5687A"/>
    <w:rsid w:val="00A919D0"/>
    <w:rsid w:val="00B870C3"/>
    <w:rsid w:val="00C93C08"/>
    <w:rsid w:val="00D67B09"/>
    <w:rsid w:val="00D97D65"/>
    <w:rsid w:val="00F857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27C"/>
  <w15:chartTrackingRefBased/>
  <w15:docId w15:val="{5612B4BD-DC8E-4E28-8DFB-891509C3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76"/>
    <w:pPr>
      <w:spacing w:after="200" w:line="276" w:lineRule="auto"/>
    </w:pPr>
    <w:rPr>
      <w:rFonts w:eastAsiaTheme="minorEastAsia"/>
      <w:lang w:val="en-US"/>
    </w:rPr>
  </w:style>
  <w:style w:type="paragraph" w:styleId="Ttulo1">
    <w:name w:val="heading 1"/>
    <w:basedOn w:val="Normal"/>
    <w:next w:val="Normal"/>
    <w:link w:val="Ttulo1Car"/>
    <w:uiPriority w:val="9"/>
    <w:qFormat/>
    <w:rsid w:val="0029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D76"/>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B870C3"/>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B8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6922">
      <w:bodyDiv w:val="1"/>
      <w:marLeft w:val="0"/>
      <w:marRight w:val="0"/>
      <w:marTop w:val="0"/>
      <w:marBottom w:val="0"/>
      <w:divBdr>
        <w:top w:val="none" w:sz="0" w:space="0" w:color="auto"/>
        <w:left w:val="none" w:sz="0" w:space="0" w:color="auto"/>
        <w:bottom w:val="none" w:sz="0" w:space="0" w:color="auto"/>
        <w:right w:val="none" w:sz="0" w:space="0" w:color="auto"/>
      </w:divBdr>
      <w:divsChild>
        <w:div w:id="1509127974">
          <w:marLeft w:val="0"/>
          <w:marRight w:val="0"/>
          <w:marTop w:val="0"/>
          <w:marBottom w:val="0"/>
          <w:divBdr>
            <w:top w:val="none" w:sz="0" w:space="0" w:color="auto"/>
            <w:left w:val="none" w:sz="0" w:space="0" w:color="auto"/>
            <w:bottom w:val="none" w:sz="0" w:space="0" w:color="auto"/>
            <w:right w:val="none" w:sz="0" w:space="0" w:color="auto"/>
          </w:divBdr>
          <w:divsChild>
            <w:div w:id="171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863">
      <w:bodyDiv w:val="1"/>
      <w:marLeft w:val="0"/>
      <w:marRight w:val="0"/>
      <w:marTop w:val="0"/>
      <w:marBottom w:val="0"/>
      <w:divBdr>
        <w:top w:val="none" w:sz="0" w:space="0" w:color="auto"/>
        <w:left w:val="none" w:sz="0" w:space="0" w:color="auto"/>
        <w:bottom w:val="none" w:sz="0" w:space="0" w:color="auto"/>
        <w:right w:val="none" w:sz="0" w:space="0" w:color="auto"/>
      </w:divBdr>
      <w:divsChild>
        <w:div w:id="594706425">
          <w:marLeft w:val="0"/>
          <w:marRight w:val="0"/>
          <w:marTop w:val="0"/>
          <w:marBottom w:val="0"/>
          <w:divBdr>
            <w:top w:val="none" w:sz="0" w:space="0" w:color="auto"/>
            <w:left w:val="none" w:sz="0" w:space="0" w:color="auto"/>
            <w:bottom w:val="none" w:sz="0" w:space="0" w:color="auto"/>
            <w:right w:val="none" w:sz="0" w:space="0" w:color="auto"/>
          </w:divBdr>
          <w:divsChild>
            <w:div w:id="302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dc:creator>
  <cp:keywords/>
  <dc:description/>
  <cp:lastModifiedBy> </cp:lastModifiedBy>
  <cp:revision>9</cp:revision>
  <dcterms:created xsi:type="dcterms:W3CDTF">2021-04-30T18:12:00Z</dcterms:created>
  <dcterms:modified xsi:type="dcterms:W3CDTF">2021-04-30T21:06:00Z</dcterms:modified>
</cp:coreProperties>
</file>