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98C7" w14:textId="1BBC0C3F" w:rsidR="00A5065C" w:rsidRDefault="00B64C6A">
      <w:pPr>
        <w:rPr>
          <w:b/>
          <w:bCs/>
        </w:rPr>
      </w:pPr>
      <w:r w:rsidRPr="00B64C6A">
        <w:rPr>
          <w:b/>
          <w:bCs/>
        </w:rPr>
        <w:t>Notes project 0</w:t>
      </w:r>
    </w:p>
    <w:p w14:paraId="17DE9096" w14:textId="0E220638" w:rsidR="00B64C6A" w:rsidRPr="00B64C6A" w:rsidRDefault="00B64C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64C6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The importance of </w:t>
      </w:r>
      <w:proofErr w:type="spellStart"/>
      <w:r w:rsidRPr="00B64C6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softwate</w:t>
      </w:r>
      <w:proofErr w:type="spellEnd"/>
      <w:r w:rsidRPr="00B64C6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ngineering</w:t>
      </w:r>
    </w:p>
    <w:p w14:paraId="182E7C65" w14:textId="1E7F61FB" w:rsidR="00B64C6A" w:rsidRDefault="00B64C6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s-ES"/>
        </w:rPr>
      </w:pPr>
      <w:r w:rsidRPr="00B64C6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s-ES"/>
        </w:rPr>
        <w:t>4 diferentes páginas .</w:t>
      </w:r>
      <w:proofErr w:type="spellStart"/>
      <w:r w:rsidRPr="00B64C6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s-ES"/>
        </w:rPr>
        <w:t>html</w:t>
      </w:r>
      <w:proofErr w:type="spellEnd"/>
      <w:r w:rsidRPr="00B64C6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s-ES"/>
        </w:rPr>
        <w:t>, y debe ser posible entrar desde una página hasta otra siguiendo uno o más hipervínculos.</w:t>
      </w:r>
    </w:p>
    <w:p w14:paraId="0024CAA9" w14:textId="77777777" w:rsidR="00B64C6A" w:rsidRPr="00B64C6A" w:rsidRDefault="00B64C6A">
      <w:pPr>
        <w:rPr>
          <w:lang w:val="es-ES"/>
        </w:rPr>
      </w:pPr>
    </w:p>
    <w:sectPr w:rsidR="00B64C6A" w:rsidRPr="00B6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6A"/>
    <w:rsid w:val="00261674"/>
    <w:rsid w:val="00A5065C"/>
    <w:rsid w:val="00B6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0BBC"/>
  <w15:chartTrackingRefBased/>
  <w15:docId w15:val="{776110EB-990B-44F5-9960-EABEF9B4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Rodriguez214</dc:creator>
  <cp:keywords/>
  <dc:description/>
  <cp:lastModifiedBy>Jose Rodriguez214</cp:lastModifiedBy>
  <cp:revision>1</cp:revision>
  <dcterms:created xsi:type="dcterms:W3CDTF">2021-07-30T19:11:00Z</dcterms:created>
  <dcterms:modified xsi:type="dcterms:W3CDTF">2021-07-30T19:55:00Z</dcterms:modified>
</cp:coreProperties>
</file>