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AGUST?N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impartido el curso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Programacion de Control Numerico Computarizado (CNC)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