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Gerardo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Asistir al curso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Ciencias narutales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