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/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Asistir al curso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activacion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