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92530" w14:textId="77777777" w:rsidR="00A328E5" w:rsidRDefault="00BF6A33">
      <w:r>
        <w:t>Acá voy a dejar mis tareas de ejemplo</w:t>
      </w:r>
      <w:bookmarkStart w:id="0" w:name="_GoBack"/>
      <w:bookmarkEnd w:id="0"/>
    </w:p>
    <w:sectPr w:rsidR="00A32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9"/>
    <w:rsid w:val="007C26C9"/>
    <w:rsid w:val="00885B37"/>
    <w:rsid w:val="00A328E5"/>
    <w:rsid w:val="00B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87EE8"/>
  <w15:chartTrackingRefBased/>
  <w15:docId w15:val="{8EA46EF0-2506-45AD-B3CD-DCB1AC78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Gerson Altamirano</cp:lastModifiedBy>
  <cp:revision>2</cp:revision>
  <dcterms:created xsi:type="dcterms:W3CDTF">2019-01-18T22:46:00Z</dcterms:created>
  <dcterms:modified xsi:type="dcterms:W3CDTF">2019-01-18T22:47:00Z</dcterms:modified>
</cp:coreProperties>
</file>