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FD39E" w14:textId="77777777" w:rsidR="00F75BAB" w:rsidRPr="003246EC" w:rsidRDefault="00F75BAB" w:rsidP="002B1DBE">
      <w:pPr>
        <w:pStyle w:val="Titulo1ABNT"/>
      </w:pPr>
      <w:r w:rsidRPr="003246EC">
        <w:t>URLS e app_name para Namespace</w:t>
      </w:r>
    </w:p>
    <w:p w14:paraId="6C360A7F" w14:textId="77777777" w:rsidR="00F75BAB" w:rsidRPr="003246EC" w:rsidRDefault="00F75BAB" w:rsidP="00F75BAB"/>
    <w:p w14:paraId="703D8985" w14:textId="77777777" w:rsidR="00F75BAB" w:rsidRPr="003246EC" w:rsidRDefault="00F75BAB" w:rsidP="00F75BAB">
      <w:pPr>
        <w:pStyle w:val="Titulo2ABNT"/>
      </w:pPr>
      <w:r w:rsidRPr="003246EC">
        <w:t>Modos para chamar URL.</w:t>
      </w:r>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name com </w:t>
      </w:r>
      <w:r w:rsidR="00672087" w:rsidRPr="003246EC">
        <w:t>o que</w:t>
      </w:r>
      <w:r w:rsidRPr="003246EC">
        <w:t xml:space="preserve"> vamos chamar no template</w:t>
      </w:r>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Em seguida podemos chamar no template o name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No urls.py criamos uma variável como app_name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Após isso, ainda no urls.py passamos para o name no path o nome correspondente ao que queremos usar no template:</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Agora podemos chamar no template de forma mais simples o name que precisamos com &lt;app_name&gt;:&lt;name&gt;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r w:rsidRPr="003246EC">
        <w:t>Models ORM</w:t>
      </w:r>
    </w:p>
    <w:p w14:paraId="721A3B65" w14:textId="1B04C8D6" w:rsidR="00C76322" w:rsidRPr="003246EC" w:rsidRDefault="00F7492D" w:rsidP="002B1DBE">
      <w:pPr>
        <w:pStyle w:val="Titulo2ABNT"/>
        <w:numPr>
          <w:ilvl w:val="0"/>
          <w:numId w:val="5"/>
        </w:numPr>
        <w:spacing w:line="360" w:lineRule="auto"/>
      </w:pPr>
      <w:r w:rsidRPr="003246EC">
        <w:t xml:space="preserve">Criando </w:t>
      </w:r>
      <w:r w:rsidR="00C76322" w:rsidRPr="003246EC">
        <w:t>classes (</w:t>
      </w:r>
      <w:r w:rsidRPr="003246EC">
        <w:t>models</w:t>
      </w:r>
      <w:r w:rsidR="00C76322" w:rsidRPr="003246EC">
        <w:t>).</w:t>
      </w:r>
    </w:p>
    <w:p w14:paraId="6A482F6E" w14:textId="12DE552E" w:rsidR="00F7492D" w:rsidRPr="003246EC" w:rsidRDefault="00F7492D" w:rsidP="00A8264D">
      <w:pPr>
        <w:pStyle w:val="PargrafodaLista"/>
        <w:spacing w:line="360" w:lineRule="auto"/>
      </w:pPr>
      <w:r w:rsidRPr="003246EC">
        <w:t>Para criar um model precisamos criar uma classe que herde de “</w:t>
      </w:r>
      <w:r w:rsidRPr="003246EC">
        <w:rPr>
          <w:b/>
          <w:bCs/>
        </w:rPr>
        <w:t>models.Model</w:t>
      </w:r>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r w:rsidRPr="003246EC">
        <w:t>Criando</w:t>
      </w:r>
      <w:r w:rsidR="00F7492D" w:rsidRPr="003246EC">
        <w:t xml:space="preserve"> campos</w:t>
      </w:r>
      <w:r w:rsidR="00C76322" w:rsidRPr="003246EC">
        <w:t>.</w:t>
      </w:r>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campo = models.CharField(parametros)</w:t>
      </w:r>
      <w:r w:rsidRPr="003246EC">
        <w:t>”, abaixo estão alguns tipos de campos do django.</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models.CharField(max_length=65):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models.SlugField(): Um campo usado para armazenar um slug, geralmente uma versão legível da string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models.IntegerField():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models.TextField():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models.BooleanField(default=False):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models.DateField(auto_now_add=True):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models.DateField(auto_now=True):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r w:rsidRPr="003246EC">
        <w:rPr>
          <w:rFonts w:cs="Times New Roman"/>
          <w:szCs w:val="20"/>
        </w:rPr>
        <w:t>models.ImageField(upload_to='recipes/covers/%Y/%m/%d/'): Um campo de imagem usado para armazenar arquivos de imagem. O argumento upload_to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passar o diretório de upload direto na models como demonstrado acima, passando  o caminho em upload_to:</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3"/>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4"/>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upload_to</w:t>
      </w:r>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5"/>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6"/>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7"/>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r w:rsidRPr="003246EC">
        <w:rPr>
          <w:rFonts w:cs="Times New Roman"/>
          <w:szCs w:val="20"/>
        </w:rPr>
        <w:t xml:space="preserve">models.ForeignKey(Category, on_delete=models.SET_NULL, null=True): Um campo de chave estrangeira que estabelece uma relação com outro modelo chamado Category. O argumento on_delete=models.SET_NULL especifica que, se a categoria relacionada for excluída, o campo nesta instância será definido como NULL. O argumento null=True permite que o campo aceite valores nulos. </w:t>
      </w:r>
    </w:p>
    <w:p w14:paraId="6937C6FD" w14:textId="2501E00E" w:rsidR="009B0C21" w:rsidRPr="003246EC" w:rsidRDefault="009B0C21" w:rsidP="009B0C21">
      <w:pPr>
        <w:pStyle w:val="Titulo2ABNT"/>
      </w:pPr>
      <w:r w:rsidRPr="003246EC">
        <w:t>Parametros Adicionais</w:t>
      </w:r>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models.CharField:</w:t>
      </w:r>
    </w:p>
    <w:p w14:paraId="0765C48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max_length</w:t>
      </w:r>
      <w:r w:rsidRPr="003246EC">
        <w:rPr>
          <w:rFonts w:cs="Times New Roman"/>
          <w:szCs w:val="20"/>
        </w:rPr>
        <w:t>: O comprimento máximo da string (obrigatório).</w:t>
      </w:r>
    </w:p>
    <w:p w14:paraId="663014B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blank</w:t>
      </w:r>
      <w:r w:rsidRPr="003246EC">
        <w:rPr>
          <w:rFonts w:cs="Times New Roman"/>
          <w:szCs w:val="20"/>
        </w:rPr>
        <w:t>: Se True,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models.SlugField:</w:t>
      </w:r>
    </w:p>
    <w:p w14:paraId="632574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max_length</w:t>
      </w:r>
      <w:r w:rsidRPr="003246EC">
        <w:rPr>
          <w:rFonts w:cs="Times New Roman"/>
          <w:szCs w:val="20"/>
        </w:rPr>
        <w:t>: O comprimento máximo do slug (obrigatório).</w:t>
      </w:r>
    </w:p>
    <w:p w14:paraId="2EE1A20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lastRenderedPageBreak/>
        <w:t>blank</w:t>
      </w:r>
      <w:r w:rsidRPr="003246EC">
        <w:rPr>
          <w:rFonts w:cs="Times New Roman"/>
          <w:szCs w:val="20"/>
        </w:rPr>
        <w:t>: Se True,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unique</w:t>
      </w:r>
      <w:r w:rsidRPr="003246EC">
        <w:rPr>
          <w:rFonts w:cs="Times New Roman"/>
          <w:szCs w:val="20"/>
        </w:rPr>
        <w:t>: Se True, o slug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models.IntegerField:</w:t>
      </w:r>
    </w:p>
    <w:p w14:paraId="3135E47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models.TextField:</w:t>
      </w:r>
    </w:p>
    <w:p w14:paraId="59F6275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blank</w:t>
      </w:r>
      <w:r w:rsidRPr="003246EC">
        <w:rPr>
          <w:rFonts w:cs="Times New Roman"/>
          <w:szCs w:val="20"/>
        </w:rPr>
        <w:t>: Se True,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null</w:t>
      </w:r>
      <w:r w:rsidRPr="003246EC">
        <w:rPr>
          <w:rFonts w:cs="Times New Roman"/>
          <w:szCs w:val="20"/>
        </w:rPr>
        <w:t>: Se True,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models.BooleanField:</w:t>
      </w:r>
    </w:p>
    <w:p w14:paraId="25A76A38"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models.DateField:</w:t>
      </w:r>
    </w:p>
    <w:p w14:paraId="48F4AD3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auto_now_add</w:t>
      </w:r>
      <w:r w:rsidRPr="003246EC">
        <w:rPr>
          <w:rFonts w:cs="Times New Roman"/>
          <w:szCs w:val="20"/>
        </w:rPr>
        <w:t>: Se True,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auto_now</w:t>
      </w:r>
      <w:r w:rsidRPr="003246EC">
        <w:rPr>
          <w:rFonts w:cs="Times New Roman"/>
          <w:szCs w:val="20"/>
        </w:rPr>
        <w:t>: Se True,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r w:rsidRPr="003246EC">
        <w:rPr>
          <w:rFonts w:cs="Times New Roman"/>
          <w:b/>
          <w:bCs/>
          <w:szCs w:val="20"/>
        </w:rPr>
        <w:t>models.ImageField:</w:t>
      </w:r>
    </w:p>
    <w:p w14:paraId="1ECCC679"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upload_to</w:t>
      </w:r>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verbose_name</w:t>
      </w:r>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help_text</w:t>
      </w:r>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width_field</w:t>
      </w:r>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r w:rsidRPr="003246EC">
        <w:rPr>
          <w:rFonts w:cs="Times New Roman"/>
          <w:b/>
          <w:bCs/>
          <w:szCs w:val="20"/>
        </w:rPr>
        <w:t>height_field</w:t>
      </w:r>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r w:rsidRPr="003246EC">
        <w:rPr>
          <w:rFonts w:cs="Times New Roman"/>
          <w:b/>
          <w:bCs/>
          <w:szCs w:val="20"/>
        </w:rPr>
        <w:lastRenderedPageBreak/>
        <w:t>blank</w:t>
      </w:r>
      <w:r w:rsidRPr="003246EC">
        <w:rPr>
          <w:rFonts w:cs="Times New Roman"/>
          <w:szCs w:val="20"/>
        </w:rPr>
        <w:t>: Se True, o campo pode ser deixado em branco no formulário.</w:t>
      </w:r>
    </w:p>
    <w:p w14:paraId="5A131AFB" w14:textId="35772C0B" w:rsidR="00C76322" w:rsidRPr="003246EC" w:rsidRDefault="00F7492D" w:rsidP="00A8264D">
      <w:pPr>
        <w:pStyle w:val="Titulo2ABNT"/>
        <w:spacing w:line="360" w:lineRule="auto"/>
      </w:pPr>
      <w:r w:rsidRPr="003246EC">
        <w:t>Makemigrations</w:t>
      </w:r>
      <w:r w:rsidR="00A8264D" w:rsidRPr="003246EC">
        <w:t xml:space="preserve"> e migrate.</w:t>
      </w:r>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makemigrations, que será responsável por criar um arquivo para o banco interpretar que geralmente no caminho nome_do_app/migrations/numero_migrations</w:t>
      </w:r>
      <w:r w:rsidR="00F7492D" w:rsidRPr="003246EC">
        <w:t>:</w:t>
      </w:r>
      <w:bookmarkStart w:id="0" w:name="_Hlk152283814"/>
    </w:p>
    <w:p w14:paraId="04804963" w14:textId="488C0AB2" w:rsidR="00C76322" w:rsidRPr="003246EC" w:rsidRDefault="00F7492D" w:rsidP="008D3EAD">
      <w:pPr>
        <w:pStyle w:val="code"/>
        <w:rPr>
          <w:lang w:val="en-US"/>
        </w:rPr>
      </w:pPr>
      <w:r w:rsidRPr="003246EC">
        <w:rPr>
          <w:lang w:val="en-US"/>
        </w:rPr>
        <w:t>&gt;&gt;&gt;python manage.py makemigrations</w:t>
      </w:r>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0"/>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Tudo certo e com o arquivo de migrations criado</w:t>
      </w:r>
      <w:r w:rsidR="00EF4076" w:rsidRPr="003246EC">
        <w:t>,</w:t>
      </w:r>
      <w:r w:rsidRPr="003246EC">
        <w:t xml:space="preserve"> podemos </w:t>
      </w:r>
      <w:r w:rsidR="00EF4076" w:rsidRPr="003246EC">
        <w:t xml:space="preserve">finalmente </w:t>
      </w:r>
      <w:r w:rsidRPr="003246EC">
        <w:t>rodar o “migrate”,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1" w:name="_Hlk152286991"/>
      <w:r w:rsidRPr="003246EC">
        <w:rPr>
          <w:lang w:val="en-US"/>
        </w:rPr>
        <w:t>&gt;&gt;&gt;python manage.py migrate</w:t>
      </w:r>
    </w:p>
    <w:bookmarkEnd w:id="1"/>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19"/>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r w:rsidRPr="003246EC">
        <w:t>Django Admin</w:t>
      </w:r>
    </w:p>
    <w:p w14:paraId="404C9440" w14:textId="2BCDFD1E" w:rsidR="002B1DBE" w:rsidRPr="003246EC" w:rsidRDefault="00090DAF" w:rsidP="00090DAF">
      <w:pPr>
        <w:pStyle w:val="PargrafodaLista"/>
      </w:pPr>
      <w:r w:rsidRPr="003246EC">
        <w:t>O Django cria um caminho padrão para o sufixo do nosso endereço de servidor sendo “/admin”, ou seja, “127.0.0.1:8000/admin” por exemplo, este local é responsável por uma série de configurações do servidor e possui templates padrões. Muitas empresas usam os próprios templates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0"/>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Para que possamos logar, precisamos criar um super</w:t>
      </w:r>
      <w:r w:rsidR="00DA46D0" w:rsidRPr="003246EC">
        <w:t xml:space="preserve"> </w:t>
      </w:r>
      <w:r w:rsidRPr="003246EC">
        <w:t xml:space="preserve">user, que por padrão terá direito de acesso as administrações do </w:t>
      </w:r>
      <w:r w:rsidR="00DA46D0" w:rsidRPr="003246EC">
        <w:t xml:space="preserve">Django. O comando </w:t>
      </w:r>
      <w:r w:rsidR="001B0DB0" w:rsidRPr="003246EC">
        <w:t>“</w:t>
      </w:r>
      <w:r w:rsidR="00DA46D0" w:rsidRPr="003246EC">
        <w:rPr>
          <w:b/>
          <w:bCs/>
        </w:rPr>
        <w:t>createsuperuser</w:t>
      </w:r>
      <w:r w:rsidR="001B0DB0" w:rsidRPr="003246EC">
        <w:rPr>
          <w:b/>
          <w:bCs/>
        </w:rPr>
        <w:t>”</w:t>
      </w:r>
      <w:r w:rsidR="00DA46D0" w:rsidRPr="003246EC">
        <w:t xml:space="preserve"> é necessário para criar o super user:</w:t>
      </w:r>
    </w:p>
    <w:p w14:paraId="0AB40B5D" w14:textId="0060C44F" w:rsidR="00DA46D0" w:rsidRPr="003246EC" w:rsidRDefault="00DA46D0" w:rsidP="008D3EAD">
      <w:pPr>
        <w:pStyle w:val="code"/>
        <w:rPr>
          <w:lang w:val="en-US"/>
        </w:rPr>
      </w:pPr>
      <w:r w:rsidRPr="003246EC">
        <w:rPr>
          <w:lang w:val="en-US"/>
        </w:rPr>
        <w:t>&gt;&gt;&gt;python manage.py createsuperuser</w:t>
      </w:r>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1"/>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logarmos no Django Administrator teremos acesso as </w:t>
      </w:r>
      <w:r w:rsidR="00E63E57" w:rsidRPr="003246EC">
        <w:t>models</w:t>
      </w:r>
      <w:r w:rsidRPr="003246EC">
        <w:t xml:space="preserve"> de Groups e Users, onde Groups é considerado um grupo de permissões de usuário e users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2"/>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+Add:</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3"/>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r w:rsidRPr="003246EC">
        <w:t>Change:</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4"/>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decorator como por exemplo: </w:t>
      </w:r>
      <w:r w:rsidR="00E63E57" w:rsidRPr="003246EC">
        <w:rPr>
          <w:b/>
          <w:bCs/>
        </w:rPr>
        <w:t>@admin.register(nome_import_model)</w:t>
      </w:r>
      <w:r w:rsidR="00E63E57" w:rsidRPr="003246EC">
        <w:t xml:space="preserve">,ou o mais simples que é chamando a função </w:t>
      </w:r>
      <w:r w:rsidR="00E63E57" w:rsidRPr="003246EC">
        <w:rPr>
          <w:b/>
          <w:bCs/>
        </w:rPr>
        <w:t>admin.site.register(nome_import_model).</w:t>
      </w:r>
    </w:p>
    <w:p w14:paraId="3251363C" w14:textId="780642DF" w:rsidR="006C3A54" w:rsidRPr="003246EC" w:rsidRDefault="006C3A54" w:rsidP="001B0DB0">
      <w:pPr>
        <w:pStyle w:val="PargrafodaLista"/>
        <w:rPr>
          <w:color w:val="FF0000"/>
        </w:rPr>
      </w:pPr>
      <w:r w:rsidRPr="003246EC">
        <w:rPr>
          <w:color w:val="FF0000"/>
        </w:rPr>
        <w:t>Obs*: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@admin.register(nome_import_model)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5"/>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r w:rsidRPr="003246EC">
        <w:rPr>
          <w:b/>
          <w:bCs/>
          <w:color w:val="auto"/>
        </w:rPr>
        <w:t>admin.site.register(nome_import_model)</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6"/>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“Category” passou a aparecer na barra lateral esquerda</w:t>
      </w:r>
      <w:r w:rsidR="000228A1" w:rsidRPr="003246EC">
        <w:t>, onde poderemos fazer cruds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7"/>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“Category object(id)” na lista da model. Para solucionar isso, vamos na classe da nossa model e adicionar o método</w:t>
      </w:r>
      <w:r w:rsidR="00DD2C4C" w:rsidRPr="003246EC">
        <w:t xml:space="preserve"> “__str__”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8"/>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29"/>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r w:rsidRPr="003246EC">
        <w:t>SHELL</w:t>
      </w:r>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(Object-Relational Mapping). Ele é uma extensão do shell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r w:rsidRPr="003246EC">
        <w:lastRenderedPageBreak/>
        <w:t>python manage.py shell</w:t>
      </w:r>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shell,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r w:rsidRPr="003246EC">
        <w:rPr>
          <w:rStyle w:val="Titulo2ABNTChar"/>
          <w:b/>
          <w:bCs/>
        </w:rPr>
        <w:t>Listar</w:t>
      </w:r>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r w:rsidRPr="003246EC">
        <w:t>Category.objects.all()</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r w:rsidRPr="003246EC">
        <w:t>Category.objects.filter(name='Nome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r w:rsidRPr="003246EC">
        <w:t>Category.objects.exclude(name='Categoria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r w:rsidRPr="003246EC">
        <w:t>Category.objects.get(id=1)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r w:rsidRPr="003246EC">
        <w:t>Category.objects.first()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r w:rsidRPr="003246EC">
        <w:t>Category.objects.last()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r w:rsidRPr="003246EC">
        <w:rPr>
          <w:lang w:val="en-US"/>
        </w:rPr>
        <w:t>Category.objects.order_by('name')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Selecionar campos específicos usando values():</w:t>
      </w:r>
    </w:p>
    <w:p w14:paraId="65AB939A" w14:textId="6C6381D0" w:rsidR="004F34F4" w:rsidRPr="003246EC" w:rsidRDefault="004F34F4" w:rsidP="008D3EAD">
      <w:pPr>
        <w:pStyle w:val="code"/>
        <w:rPr>
          <w:lang w:val="en-US"/>
        </w:rPr>
      </w:pPr>
      <w:r w:rsidRPr="003246EC">
        <w:rPr>
          <w:lang w:val="en-US"/>
        </w:rPr>
        <w:t>Category.objects.values('id',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r w:rsidRPr="003246EC">
        <w:rPr>
          <w:lang w:val="en-US"/>
        </w:rPr>
        <w:t>Category.objects.values('name').distinct()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r w:rsidRPr="003246EC">
        <w:t>Category.objects.count()</w:t>
      </w:r>
    </w:p>
    <w:p w14:paraId="087224FE" w14:textId="77777777" w:rsidR="007A6AB7" w:rsidRPr="003246EC" w:rsidRDefault="007A6AB7" w:rsidP="007A6AB7"/>
    <w:p w14:paraId="6A2D1350" w14:textId="0E8538E0" w:rsidR="007A6AB7" w:rsidRPr="003246EC" w:rsidRDefault="00DE66B2" w:rsidP="007A6AB7">
      <w:pPr>
        <w:pStyle w:val="Titulo2ABNT"/>
      </w:pPr>
      <w:r w:rsidRPr="003246EC">
        <w:t>Criar</w:t>
      </w:r>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r w:rsidRPr="003246EC">
        <w:t>new_category = Category(name='Nova Categoria', description='Descrição da Nova Categoria')</w:t>
      </w:r>
    </w:p>
    <w:p w14:paraId="10B06BD0" w14:textId="1AEA4406" w:rsidR="007A6AB7" w:rsidRPr="003246EC" w:rsidRDefault="007A6AB7" w:rsidP="008D3EAD">
      <w:pPr>
        <w:pStyle w:val="code"/>
      </w:pPr>
      <w:r w:rsidRPr="003246EC">
        <w:t>new_category.save()</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r w:rsidRPr="00632981">
        <w:rPr>
          <w:lang w:val="en-US"/>
        </w:rPr>
        <w:t>Category.objects.bulk_create([</w:t>
      </w:r>
    </w:p>
    <w:p w14:paraId="5A71CA54" w14:textId="77777777" w:rsidR="007A6AB7" w:rsidRPr="00632981" w:rsidRDefault="007A6AB7" w:rsidP="008D3EAD">
      <w:pPr>
        <w:pStyle w:val="code"/>
        <w:rPr>
          <w:lang w:val="en-US"/>
        </w:rPr>
      </w:pPr>
      <w:r w:rsidRPr="00632981">
        <w:rPr>
          <w:lang w:val="en-US"/>
        </w:rPr>
        <w:t>Category(name='Categoria 1', description='Descrição 1'),</w:t>
      </w:r>
    </w:p>
    <w:p w14:paraId="5A6BF01A" w14:textId="77777777" w:rsidR="007A6AB7" w:rsidRPr="003246EC" w:rsidRDefault="007A6AB7" w:rsidP="008D3EAD">
      <w:pPr>
        <w:pStyle w:val="code"/>
      </w:pPr>
      <w:r w:rsidRPr="003246EC">
        <w:t>Category(name='Categoria 2', description='Descrição 2'),</w:t>
      </w:r>
    </w:p>
    <w:p w14:paraId="79E6EB63" w14:textId="77777777" w:rsidR="007A6AB7" w:rsidRPr="003246EC" w:rsidRDefault="007A6AB7" w:rsidP="008D3EAD">
      <w:pPr>
        <w:pStyle w:val="code"/>
      </w:pPr>
      <w:r w:rsidRPr="003246EC">
        <w:t>Category(name='Categoria 3', description='Descrição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Utilizando o método create():</w:t>
      </w:r>
    </w:p>
    <w:p w14:paraId="56CEA55C" w14:textId="6581B3A6" w:rsidR="007A6AB7" w:rsidRPr="003246EC" w:rsidRDefault="007A6AB7" w:rsidP="008D3EAD">
      <w:pPr>
        <w:pStyle w:val="code"/>
      </w:pPr>
      <w:r w:rsidRPr="003246EC">
        <w:t>Category.objects.create(name='Categoria Criada', description='Descrição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r w:rsidRPr="003246EC">
        <w:t>Category.objects.create(name='Categoria Sem Descrição', description=None)</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Inserir objetos utilizando o método save() após a criação:</w:t>
      </w:r>
    </w:p>
    <w:p w14:paraId="0E21720F" w14:textId="77777777" w:rsidR="007A6AB7" w:rsidRPr="00632981" w:rsidRDefault="007A6AB7" w:rsidP="008D3EAD">
      <w:pPr>
        <w:pStyle w:val="code"/>
        <w:rPr>
          <w:lang w:val="en-US"/>
        </w:rPr>
      </w:pPr>
      <w:r w:rsidRPr="00632981">
        <w:rPr>
          <w:lang w:val="en-US"/>
        </w:rPr>
        <w:t>new_category = Category(name='Outra Categoria', description='Outra Descrição')</w:t>
      </w:r>
    </w:p>
    <w:p w14:paraId="15EFA3DC" w14:textId="3421585B" w:rsidR="007A6AB7" w:rsidRPr="003246EC" w:rsidRDefault="007A6AB7" w:rsidP="008D3EAD">
      <w:pPr>
        <w:pStyle w:val="code"/>
      </w:pPr>
      <w:r w:rsidRPr="003246EC">
        <w:t>new_category.save()</w:t>
      </w:r>
    </w:p>
    <w:p w14:paraId="574D1F06" w14:textId="37C1EF24" w:rsidR="00DE66B2" w:rsidRPr="003246EC" w:rsidRDefault="00DD32F4" w:rsidP="00DD32F4">
      <w:pPr>
        <w:ind w:left="1416"/>
      </w:pPr>
      <w:r w:rsidRPr="003246EC">
        <w:t>Abaixo um código auxiliar para criar um usuário pelo shell:</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0"/>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r w:rsidRPr="003246EC">
        <w:t>Atualizar</w:t>
      </w:r>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category = Category.objects.get(id=1)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r w:rsidRPr="003246EC">
        <w:t>category.save()</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r w:rsidRPr="003246EC">
        <w:rPr>
          <w:b/>
          <w:bCs/>
        </w:rPr>
        <w:t>filter()</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r w:rsidRPr="003246EC">
        <w:t>Category.objects.filter(name='Categoria Antiga').update(name='Novo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r w:rsidRPr="003246EC">
        <w:rPr>
          <w:b/>
          <w:bCs/>
        </w:rPr>
        <w:t>update()</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r w:rsidRPr="003246EC">
        <w:t>Category.objects.filter(id=1).update(name='Novo Nome', description='Nova Descrição')</w:t>
      </w:r>
    </w:p>
    <w:p w14:paraId="7E5ED14A" w14:textId="1F9F1601" w:rsidR="00DE66B2" w:rsidRPr="003246EC" w:rsidRDefault="00554DF3" w:rsidP="00DE66B2">
      <w:pPr>
        <w:pStyle w:val="Titulo2ABNT"/>
        <w:rPr>
          <w:color w:val="auto"/>
        </w:rPr>
      </w:pPr>
      <w:r w:rsidRPr="003246EC">
        <w:t>Deletar</w:t>
      </w:r>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Recupere o objeto que deseja excluir e use o método delete():</w:t>
      </w:r>
    </w:p>
    <w:p w14:paraId="70915A62" w14:textId="77777777" w:rsidR="00DE66B2" w:rsidRPr="00632981" w:rsidRDefault="00DE66B2" w:rsidP="008D3EAD">
      <w:pPr>
        <w:pStyle w:val="code"/>
        <w:rPr>
          <w:lang w:val="en-US"/>
        </w:rPr>
      </w:pPr>
      <w:r w:rsidRPr="00632981">
        <w:rPr>
          <w:lang w:val="en-US"/>
        </w:rPr>
        <w:t>category = Category.objects.get(id=1)</w:t>
      </w:r>
    </w:p>
    <w:p w14:paraId="1345645B" w14:textId="77777777" w:rsidR="00DE66B2" w:rsidRPr="003246EC" w:rsidRDefault="00DE66B2" w:rsidP="008D3EAD">
      <w:pPr>
        <w:pStyle w:val="code"/>
      </w:pPr>
      <w:r w:rsidRPr="003246EC">
        <w:t>category.delete()</w:t>
      </w:r>
    </w:p>
    <w:p w14:paraId="54925DC5" w14:textId="1A85F73E" w:rsidR="00DE66B2" w:rsidRPr="003246EC" w:rsidRDefault="00DE66B2" w:rsidP="00DE66B2">
      <w:pPr>
        <w:numPr>
          <w:ilvl w:val="0"/>
          <w:numId w:val="10"/>
        </w:numPr>
        <w:tabs>
          <w:tab w:val="num" w:pos="720"/>
        </w:tabs>
      </w:pPr>
      <w:r w:rsidRPr="003246EC">
        <w:t>Excluir vários objetos de uma vez usando o método filter():</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r w:rsidRPr="003246EC">
        <w:t>Category.objects.filter(name='Categoria a Ser Excluída').delete()</w:t>
      </w:r>
    </w:p>
    <w:p w14:paraId="063EBD86" w14:textId="1585DF14" w:rsidR="00DE66B2" w:rsidRPr="003246EC" w:rsidRDefault="00DE66B2" w:rsidP="00DE66B2">
      <w:pPr>
        <w:numPr>
          <w:ilvl w:val="0"/>
          <w:numId w:val="10"/>
        </w:numPr>
        <w:tabs>
          <w:tab w:val="num" w:pos="720"/>
        </w:tabs>
      </w:pPr>
      <w:r w:rsidRPr="003246EC">
        <w:t>Excluir um único objeto usando o método filter()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r w:rsidRPr="003246EC">
        <w:rPr>
          <w:lang w:val="en-US"/>
        </w:rPr>
        <w:t>Category.objects.filter(id=1).delete()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r w:rsidRPr="003246EC">
        <w:t>Views</w:t>
      </w:r>
    </w:p>
    <w:p w14:paraId="666B7841" w14:textId="77777777" w:rsidR="00233288" w:rsidRPr="003246EC" w:rsidRDefault="00233288" w:rsidP="00233288"/>
    <w:p w14:paraId="1F0136AD" w14:textId="4B36C18D" w:rsidR="00A47B41" w:rsidRDefault="00A47B41" w:rsidP="00A47B41">
      <w:pPr>
        <w:pStyle w:val="Titulo2ABNT"/>
        <w:numPr>
          <w:ilvl w:val="0"/>
          <w:numId w:val="12"/>
        </w:numPr>
      </w:pPr>
      <w:r w:rsidRPr="003246EC">
        <w:t>Listagem</w:t>
      </w:r>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view precisamos criar a função </w:t>
      </w:r>
      <w:r w:rsidR="004B7800" w:rsidRPr="003246EC">
        <w:t>usando query</w:t>
      </w:r>
      <w:r w:rsidRPr="003246EC">
        <w:t>set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1"/>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Disponibilizar isso no template será necessário fazer um loop para recipes:</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2"/>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3"/>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r w:rsidRPr="003246EC">
        <w:t>Acessar URLS</w:t>
      </w:r>
    </w:p>
    <w:p w14:paraId="094B380C" w14:textId="77777777" w:rsidR="003246EC" w:rsidRPr="003246EC" w:rsidRDefault="003246EC" w:rsidP="003246EC"/>
    <w:p w14:paraId="18725F36" w14:textId="68302E5C" w:rsidR="004B7800" w:rsidRPr="003246EC" w:rsidRDefault="004B7800" w:rsidP="00A47B41">
      <w:pPr>
        <w:ind w:left="708"/>
      </w:pPr>
      <w:r w:rsidRPr="003246EC">
        <w:t>Podemos acessar algumas coisas de modo simples usando url,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a função da views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4"/>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5"/>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Agora, criada a função passando os dados para o template, podemos adicionar um caminho href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6"/>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r w:rsidRPr="003246EC">
        <w:t>Título para o head</w:t>
      </w:r>
    </w:p>
    <w:p w14:paraId="593254AD" w14:textId="77777777" w:rsidR="00A47B41" w:rsidRPr="003246EC" w:rsidRDefault="00A47B41" w:rsidP="00A47B41"/>
    <w:p w14:paraId="42459383" w14:textId="30CAC8C6" w:rsidR="00A47B41" w:rsidRPr="003246EC" w:rsidRDefault="00A47B41" w:rsidP="00A47B41">
      <w:pPr>
        <w:ind w:left="708"/>
      </w:pPr>
      <w:r w:rsidRPr="003246EC">
        <w:t>Podemos também, passar de forma alternada o titulo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Para isso, precisamos passar os dados de titulo para a nossa função view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7"/>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Feito isso, podemos agora ir no nosso template e adicionar o atributo “title”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8"/>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Agora, ao acessar a categoria, temos como titulo no head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39"/>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r w:rsidRPr="003246EC">
        <w:t>Formatações de Página</w:t>
      </w:r>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r w:rsidRPr="003246EC">
        <w:rPr>
          <w:b/>
          <w:bCs/>
        </w:rPr>
        <w:t>linebreaks e linebreaksbr:</w:t>
      </w:r>
      <w:r w:rsidRPr="003246EC">
        <w:t xml:space="preserve"> Utilizados para converter quebras de linha em tags HTML </w:t>
      </w:r>
      <w:r w:rsidRPr="003246EC">
        <w:rPr>
          <w:b/>
          <w:bCs/>
        </w:rPr>
        <w:t>&lt;p&gt;</w:t>
      </w:r>
      <w:r w:rsidRPr="003246EC">
        <w:t xml:space="preserve"> ou </w:t>
      </w:r>
      <w:r w:rsidRPr="003246EC">
        <w:rPr>
          <w:b/>
          <w:bCs/>
        </w:rPr>
        <w:t>&lt;br&gt;</w:t>
      </w:r>
      <w:r w:rsidRPr="003246EC">
        <w:t xml:space="preserve">. </w:t>
      </w:r>
      <w:r w:rsidRPr="003246EC">
        <w:rPr>
          <w:b/>
          <w:bCs/>
        </w:rPr>
        <w:t>linebreaks</w:t>
      </w:r>
      <w:r w:rsidRPr="003246EC">
        <w:t xml:space="preserve"> converte quebras de linha em parágrafos (</w:t>
      </w:r>
      <w:r w:rsidRPr="003246EC">
        <w:rPr>
          <w:b/>
          <w:bCs/>
        </w:rPr>
        <w:t>&lt;p&gt;</w:t>
      </w:r>
      <w:r w:rsidRPr="003246EC">
        <w:t xml:space="preserve">), enquanto </w:t>
      </w:r>
      <w:r w:rsidRPr="003246EC">
        <w:rPr>
          <w:b/>
          <w:bCs/>
        </w:rPr>
        <w:t>linebreaksbr</w:t>
      </w:r>
      <w:r w:rsidRPr="003246EC">
        <w:t xml:space="preserve"> usa tags </w:t>
      </w:r>
      <w:r w:rsidRPr="003246EC">
        <w:rPr>
          <w:b/>
          <w:bCs/>
        </w:rPr>
        <w:t>&lt;br&gt;</w:t>
      </w:r>
      <w:r w:rsidRPr="003246EC">
        <w:t>.</w:t>
      </w:r>
    </w:p>
    <w:p w14:paraId="6CC8375D" w14:textId="77777777" w:rsidR="008340E6" w:rsidRPr="003246EC" w:rsidRDefault="008340E6" w:rsidP="008D3EAD">
      <w:pPr>
        <w:pStyle w:val="code"/>
      </w:pPr>
      <w:r w:rsidRPr="003246EC">
        <w:t>{{ meu_texto|linebreaks }} {{ meu_texto|linebreaksbr }}</w:t>
      </w:r>
    </w:p>
    <w:p w14:paraId="5800D841" w14:textId="77777777" w:rsidR="008340E6" w:rsidRPr="003246EC" w:rsidRDefault="008340E6" w:rsidP="00690FD2">
      <w:pPr>
        <w:numPr>
          <w:ilvl w:val="0"/>
          <w:numId w:val="14"/>
        </w:numPr>
        <w:tabs>
          <w:tab w:val="clear" w:pos="720"/>
          <w:tab w:val="num" w:pos="1068"/>
        </w:tabs>
        <w:ind w:left="1068"/>
      </w:pPr>
      <w:r w:rsidRPr="003246EC">
        <w:rPr>
          <w:b/>
          <w:bCs/>
        </w:rPr>
        <w:t>urlize:</w:t>
      </w:r>
      <w:r w:rsidRPr="003246EC">
        <w:t xml:space="preserve"> Transforma URLs em links clicáveis.</w:t>
      </w:r>
    </w:p>
    <w:p w14:paraId="33751DFD" w14:textId="77777777" w:rsidR="008340E6" w:rsidRPr="003246EC" w:rsidRDefault="008340E6" w:rsidP="008D3EAD">
      <w:pPr>
        <w:pStyle w:val="code"/>
      </w:pPr>
      <w:r w:rsidRPr="003246EC">
        <w:t>{{ meu_texto|urlize }}</w:t>
      </w:r>
    </w:p>
    <w:p w14:paraId="2F0C4DB9" w14:textId="77777777" w:rsidR="008340E6" w:rsidRPr="003246EC" w:rsidRDefault="008340E6" w:rsidP="00690FD2">
      <w:pPr>
        <w:numPr>
          <w:ilvl w:val="0"/>
          <w:numId w:val="14"/>
        </w:numPr>
        <w:tabs>
          <w:tab w:val="clear" w:pos="720"/>
          <w:tab w:val="num" w:pos="1068"/>
        </w:tabs>
        <w:ind w:left="1068"/>
      </w:pPr>
      <w:r w:rsidRPr="003246EC">
        <w:rPr>
          <w:b/>
          <w:bCs/>
        </w:rPr>
        <w:t>truncatewords e truncatechars:</w:t>
      </w:r>
      <w:r w:rsidRPr="003246EC">
        <w:t xml:space="preserve"> Truncam texto, mantendo um número específico de palavras ou caracteres.</w:t>
      </w:r>
    </w:p>
    <w:p w14:paraId="060E91BF" w14:textId="77777777" w:rsidR="008340E6" w:rsidRPr="003246EC" w:rsidRDefault="008340E6" w:rsidP="008D3EAD">
      <w:pPr>
        <w:pStyle w:val="code"/>
      </w:pPr>
      <w:r w:rsidRPr="003246EC">
        <w:t>{{ meu_texto|truncatewords:10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r w:rsidRPr="003246EC">
        <w:t>{{ minha_data|date:"F j, Y" }} {{ minha_hora|time:"g:i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r w:rsidRPr="003246EC">
        <w:t>{{ minha_variavel|default:"N/A" }}</w:t>
      </w:r>
    </w:p>
    <w:p w14:paraId="5076B2E5" w14:textId="77777777" w:rsidR="008340E6" w:rsidRPr="003246EC" w:rsidRDefault="008340E6" w:rsidP="00690FD2">
      <w:pPr>
        <w:numPr>
          <w:ilvl w:val="0"/>
          <w:numId w:val="14"/>
        </w:numPr>
        <w:tabs>
          <w:tab w:val="clear" w:pos="720"/>
          <w:tab w:val="num" w:pos="1068"/>
        </w:tabs>
        <w:ind w:left="1068"/>
      </w:pPr>
      <w:r w:rsidRPr="003246EC">
        <w:rPr>
          <w:b/>
          <w:bCs/>
        </w:rPr>
        <w:t>length:</w:t>
      </w:r>
      <w:r w:rsidRPr="003246EC">
        <w:t xml:space="preserve"> Retorna o comprimento de uma lista ou string.</w:t>
      </w:r>
    </w:p>
    <w:p w14:paraId="74B9D15B" w14:textId="77777777" w:rsidR="008340E6" w:rsidRPr="00632981" w:rsidRDefault="008340E6" w:rsidP="008D3EAD">
      <w:pPr>
        <w:pStyle w:val="code"/>
      </w:pPr>
      <w:r w:rsidRPr="00632981">
        <w:t>{{ minha_lista|length }} {{ minha_string|length }}</w:t>
      </w:r>
    </w:p>
    <w:p w14:paraId="17A18BEB" w14:textId="77777777" w:rsidR="008340E6" w:rsidRPr="003246EC" w:rsidRDefault="008340E6" w:rsidP="00690FD2">
      <w:pPr>
        <w:numPr>
          <w:ilvl w:val="0"/>
          <w:numId w:val="14"/>
        </w:numPr>
        <w:tabs>
          <w:tab w:val="clear" w:pos="720"/>
          <w:tab w:val="num" w:pos="1068"/>
        </w:tabs>
        <w:ind w:left="1068"/>
      </w:pPr>
      <w:r w:rsidRPr="003246EC">
        <w:rPr>
          <w:b/>
          <w:bCs/>
        </w:rPr>
        <w:t>floatformat:</w:t>
      </w:r>
      <w:r w:rsidRPr="003246EC">
        <w:t xml:space="preserve"> Formata um número de ponto flutuante.</w:t>
      </w:r>
    </w:p>
    <w:p w14:paraId="2B817397" w14:textId="77777777" w:rsidR="008340E6" w:rsidRPr="003246EC" w:rsidRDefault="008340E6" w:rsidP="008D3EAD">
      <w:pPr>
        <w:pStyle w:val="code"/>
        <w:rPr>
          <w:lang w:val="en-US"/>
        </w:rPr>
      </w:pPr>
      <w:r w:rsidRPr="003246EC">
        <w:rPr>
          <w:lang w:val="en-US"/>
        </w:rPr>
        <w:t>{{ meu_numero|floatformat:2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string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r w:rsidRPr="003246EC">
        <w:rPr>
          <w:color w:val="auto"/>
        </w:rPr>
        <w:lastRenderedPageBreak/>
        <w:t>EXEMPLO</w:t>
      </w:r>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0"/>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r w:rsidRPr="003246EC">
        <w:t>404 Not Found</w:t>
      </w:r>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1"/>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r w:rsidRPr="003246EC">
        <w:t>getattr()</w:t>
      </w:r>
    </w:p>
    <w:p w14:paraId="77388EBC" w14:textId="64184E4E" w:rsidR="005532BB" w:rsidRPr="003246EC" w:rsidRDefault="005532BB" w:rsidP="005532BB">
      <w:pPr>
        <w:ind w:left="708"/>
      </w:pPr>
      <w:r w:rsidRPr="003246EC">
        <w:t>Este modo não é muito recomendado, já que apesar de solucionar a mensagem de erro, ainda recebemos a o request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2"/>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3"/>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r w:rsidRPr="003246EC">
        <w:t>HttpResponse()</w:t>
      </w:r>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request 404 do servidor e exige complexidades menores de código no Django. Primeiro temos que importar o </w:t>
      </w:r>
      <w:r w:rsidRPr="003246EC">
        <w:rPr>
          <w:b/>
          <w:bCs/>
        </w:rPr>
        <w:t>HttpResponse</w:t>
      </w:r>
      <w:r w:rsidRPr="003246EC">
        <w:t xml:space="preserve"> da seguinte maneira</w:t>
      </w:r>
      <w:r w:rsidR="00665956" w:rsidRPr="003246EC">
        <w:t xml:space="preserve"> </w:t>
      </w:r>
      <w:r w:rsidR="00665956" w:rsidRPr="003246EC">
        <w:rPr>
          <w:b/>
          <w:bCs/>
        </w:rPr>
        <w:t>‘from django.http import HttpResponse’</w:t>
      </w:r>
      <w:r w:rsidR="00665956" w:rsidRPr="003246EC">
        <w:t xml:space="preserve"> e no código criamos a seguinte condição na view:</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4"/>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5"/>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r w:rsidRPr="003246EC">
        <w:t>Http404()</w:t>
      </w:r>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django é utilizar o </w:t>
      </w:r>
      <w:r w:rsidRPr="003246EC">
        <w:rPr>
          <w:b/>
          <w:bCs/>
        </w:rPr>
        <w:t>Http404</w:t>
      </w:r>
      <w:r w:rsidRPr="003246EC">
        <w:t xml:space="preserve">, funciona de forma semelhante ao HttpResponse mas ainda mais simples. Pra isso importamos </w:t>
      </w:r>
      <w:r w:rsidRPr="003246EC">
        <w:rPr>
          <w:b/>
          <w:bCs/>
        </w:rPr>
        <w:t xml:space="preserve">Http404 </w:t>
      </w:r>
      <w:r w:rsidRPr="003246EC">
        <w:t xml:space="preserve">de </w:t>
      </w:r>
      <w:r w:rsidRPr="003246EC">
        <w:rPr>
          <w:b/>
          <w:bCs/>
        </w:rPr>
        <w:t>‘from django.http import Http404</w:t>
      </w:r>
      <w:r w:rsidRPr="003246EC">
        <w:t>, agora ao invés de retornarmos um HttpResponse,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6"/>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7"/>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get_object_or_404()</w:t>
      </w:r>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O Django também permite estarmos usando o</w:t>
      </w:r>
      <w:r w:rsidR="009C1FBC" w:rsidRPr="003246EC">
        <w:rPr>
          <w:lang w:val="en-US"/>
        </w:rPr>
        <w:t>s</w:t>
      </w:r>
      <w:r w:rsidRPr="003246EC">
        <w:rPr>
          <w:lang w:val="en-US"/>
        </w:rPr>
        <w:t xml:space="preserve"> shortcut</w:t>
      </w:r>
      <w:r w:rsidR="009C1FBC" w:rsidRPr="003246EC">
        <w:rPr>
          <w:lang w:val="en-US"/>
        </w:rPr>
        <w:t>s</w:t>
      </w:r>
      <w:r w:rsidRPr="003246EC">
        <w:rPr>
          <w:lang w:val="en-US"/>
        </w:rPr>
        <w:t>(atalho</w:t>
      </w:r>
      <w:r w:rsidR="009C1FBC" w:rsidRPr="003246EC">
        <w:rPr>
          <w:lang w:val="en-US"/>
        </w:rPr>
        <w:t>s</w:t>
      </w:r>
      <w:r w:rsidRPr="003246EC">
        <w:rPr>
          <w:lang w:val="en-US"/>
        </w:rPr>
        <w:t xml:space="preserve">) </w:t>
      </w:r>
      <w:r w:rsidRPr="003246EC">
        <w:rPr>
          <w:b/>
          <w:bCs/>
          <w:lang w:val="en-US"/>
        </w:rPr>
        <w:t>get_list_or_404()</w:t>
      </w:r>
      <w:r w:rsidR="009C1FBC" w:rsidRPr="003246EC">
        <w:rPr>
          <w:b/>
          <w:bCs/>
          <w:lang w:val="en-US"/>
        </w:rPr>
        <w:t xml:space="preserve"> </w:t>
      </w:r>
      <w:r w:rsidR="009C1FBC" w:rsidRPr="003246EC">
        <w:rPr>
          <w:lang w:val="en-US"/>
        </w:rPr>
        <w:t>ou</w:t>
      </w:r>
      <w:r w:rsidR="009C1FBC" w:rsidRPr="003246EC">
        <w:rPr>
          <w:b/>
          <w:bCs/>
          <w:lang w:val="en-US"/>
        </w:rPr>
        <w:t xml:space="preserve"> get_object_or_404</w:t>
      </w:r>
      <w:r w:rsidR="008D4541" w:rsidRPr="003246EC">
        <w:rPr>
          <w:lang w:val="en-US"/>
        </w:rPr>
        <w:t xml:space="preserve"> importando ‘</w:t>
      </w:r>
      <w:r w:rsidR="008D4541" w:rsidRPr="003246EC">
        <w:rPr>
          <w:b/>
          <w:bCs/>
          <w:lang w:val="en-US"/>
        </w:rPr>
        <w:t>from django.shortcuts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8"/>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O Segundo modo, é criar um queryset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r w:rsidRPr="003246EC">
        <w:t>IMPORTANTE</w:t>
      </w:r>
    </w:p>
    <w:p w14:paraId="353C42C0" w14:textId="77777777" w:rsidR="0073203E" w:rsidRPr="003246EC" w:rsidRDefault="0073203E" w:rsidP="0073203E">
      <w:r w:rsidRPr="003246EC">
        <w:t xml:space="preserve">Ao usar </w:t>
      </w:r>
      <w:r w:rsidRPr="00CF3023">
        <w:rPr>
          <w:b/>
          <w:bCs/>
        </w:rPr>
        <w:t>o get_list_or_404</w:t>
      </w:r>
      <w:r w:rsidRPr="003246EC">
        <w:t>, precisamos pegar o valor do retorno através do índice se necessário, já que não se trata mais de um queryset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0"/>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1"/>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Observe que é necessário substituir o ‘</w:t>
      </w:r>
      <w:r w:rsidRPr="003246EC">
        <w:rPr>
          <w:b/>
          <w:bCs/>
        </w:rPr>
        <w:t>.first()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Neste atalho, ele receberá os dados como um objeto queryset normalmente, porém, automaticamente já nos da a resposta not found:</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2"/>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3"/>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Os dois modos get_list_or_404 e get_objetct_or_404, recebem a saída page not found:</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4"/>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r w:rsidRPr="003246EC">
        <w:t>{% empty %}</w:t>
      </w:r>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empty %}</w:t>
      </w:r>
      <w:r w:rsidRPr="003246EC">
        <w:t>, onde em casos de não querermos receber o http ‘</w:t>
      </w:r>
      <w:r w:rsidRPr="003246EC">
        <w:rPr>
          <w:b/>
          <w:bCs/>
        </w:rPr>
        <w:t>Page not found</w:t>
      </w:r>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r w:rsidRPr="003246EC">
        <w:t>View:</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5"/>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6"/>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7"/>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Page not found</w:t>
      </w:r>
      <w:r w:rsidRPr="003246EC">
        <w:t xml:space="preserve">’, ele entra na página e nos mostra o que está na condição </w:t>
      </w:r>
      <w:r w:rsidRPr="003246EC">
        <w:rPr>
          <w:b/>
          <w:bCs/>
        </w:rPr>
        <w:t>{% empty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8"/>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r w:rsidRPr="003246EC">
        <w:t>Settings</w:t>
      </w:r>
    </w:p>
    <w:p w14:paraId="5F8A42B1" w14:textId="78F79151" w:rsidR="00603164" w:rsidRPr="003246EC" w:rsidRDefault="00603164" w:rsidP="00603164">
      <w:pPr>
        <w:pStyle w:val="Titulo2ABNT"/>
        <w:numPr>
          <w:ilvl w:val="0"/>
          <w:numId w:val="15"/>
        </w:numPr>
      </w:pPr>
      <w:r w:rsidRPr="003246EC">
        <w:t>Internacionalization</w:t>
      </w:r>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 xml:space="preserve">‘pt-br’ </w:t>
      </w:r>
      <w:r w:rsidRPr="003246EC">
        <w:t>e o</w:t>
      </w:r>
      <w:r w:rsidRPr="003246EC">
        <w:rPr>
          <w:b/>
          <w:bCs/>
        </w:rPr>
        <w:t xml:space="preserve"> TIME_ZONE </w:t>
      </w:r>
      <w:r w:rsidRPr="003246EC">
        <w:t>para ‘</w:t>
      </w:r>
      <w:r w:rsidRPr="003246EC">
        <w:rPr>
          <w:b/>
          <w:bCs/>
        </w:rPr>
        <w:t>America/Sao_Paulo</w:t>
      </w:r>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59"/>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r w:rsidRPr="003246EC">
        <w:lastRenderedPageBreak/>
        <w:t>Testes Unitarios</w:t>
      </w:r>
    </w:p>
    <w:p w14:paraId="129FF97B" w14:textId="6424E871" w:rsidR="00C949FD" w:rsidRDefault="00C949FD" w:rsidP="00C949FD">
      <w:pPr>
        <w:pStyle w:val="Titulo2ABNT"/>
        <w:numPr>
          <w:ilvl w:val="0"/>
          <w:numId w:val="17"/>
        </w:numPr>
      </w:pPr>
      <w:r>
        <w:t>Iniciando testes</w:t>
      </w:r>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r w:rsidRPr="00D13C0A">
        <w:rPr>
          <w:b/>
          <w:bCs/>
        </w:rPr>
        <w:t>pytest</w:t>
      </w:r>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&gt;&gt;&gt; pip install pytest pytest-django</w:t>
      </w:r>
    </w:p>
    <w:p w14:paraId="519982C1" w14:textId="43D2A854" w:rsidR="003246EC" w:rsidRPr="00D13C0A" w:rsidRDefault="00D13C0A" w:rsidP="00D13C0A">
      <w:pPr>
        <w:ind w:left="708"/>
      </w:pPr>
      <w:r w:rsidRPr="00D13C0A">
        <w:t>Instalado o pytest devemos c</w:t>
      </w:r>
      <w:r>
        <w:t xml:space="preserve">riar um arquivo chamado </w:t>
      </w:r>
      <w:r w:rsidRPr="00D13C0A">
        <w:rPr>
          <w:b/>
          <w:bCs/>
        </w:rPr>
        <w:t>pytest.ini</w:t>
      </w:r>
      <w:r>
        <w:t xml:space="preserve"> no diretório raiz do projeto</w:t>
      </w:r>
      <w:r w:rsidR="00951863">
        <w:t xml:space="preserve"> ou passar os parâmetros do pytest no settings do django</w:t>
      </w:r>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0"/>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r>
        <w:t>python_files – Neste parâmetro passamos os títulos completos ou complementares de arquivos dos quais nosso pytest usará para executar os testes.</w:t>
      </w:r>
    </w:p>
    <w:p w14:paraId="21B95153" w14:textId="23CBF306" w:rsidR="0034569A" w:rsidRDefault="0034569A" w:rsidP="0034569A">
      <w:pPr>
        <w:ind w:left="708"/>
      </w:pPr>
      <w:r>
        <w:t>addopts – Podemos passar algumas regras para o pytest nesse paramêtros,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--doctest-modules:</w:t>
      </w:r>
      <w:r w:rsidRPr="008308B8">
        <w:t xml:space="preserve"> Com isso, o pytest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r w:rsidRPr="008308B8">
        <w:t>pythonCopy code</w:t>
      </w:r>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O pytest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--strict-markers:</w:t>
      </w:r>
      <w:r w:rsidRPr="008308B8">
        <w:t xml:space="preserve"> Com essa opção, o pytest fica mais exigente sobre como você usa "marcadores"</w:t>
      </w:r>
      <w:r w:rsidR="00BF19BE">
        <w:t>(markers)</w:t>
      </w:r>
      <w:r w:rsidRPr="008308B8">
        <w:t xml:space="preserve"> nos seus testes. Marcadores são como categorias para os seus testes. Se você tentar usar um marcador que não existe, ou fizer algo errado com marcadores, o pytest vai reclamar.</w:t>
      </w:r>
    </w:p>
    <w:p w14:paraId="3CF0F195" w14:textId="07339F82" w:rsidR="00BF19BE" w:rsidRDefault="00BF19BE" w:rsidP="00BF19BE">
      <w:pPr>
        <w:ind w:left="1068"/>
      </w:pPr>
      <w:r>
        <w:t xml:space="preserve">O fornecido mostra dois marcadores: </w:t>
      </w:r>
      <w:r w:rsidRPr="00BF19BE">
        <w:rPr>
          <w:b/>
          <w:bCs/>
        </w:rPr>
        <w:t>slow</w:t>
      </w:r>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(Executar testes que são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(Executar testes rápidos):</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r w:rsidRPr="00632981">
        <w:t>pytest -m slow</w:t>
      </w:r>
    </w:p>
    <w:p w14:paraId="6ADA38A7" w14:textId="77777777" w:rsidR="00BF19BE" w:rsidRDefault="00BF19BE" w:rsidP="00BF19BE">
      <w:pPr>
        <w:ind w:left="1068"/>
      </w:pPr>
      <w:r>
        <w:lastRenderedPageBreak/>
        <w:t>Isso executa apenas os testes marcados como slow. Da mesma forma, você pode fazer o oposto para executar apenas os testes rápidos:</w:t>
      </w:r>
    </w:p>
    <w:p w14:paraId="1CC7EB25" w14:textId="5D2C9723" w:rsidR="00BF19BE" w:rsidRPr="008308B8" w:rsidRDefault="00BF19BE" w:rsidP="008D3EAD">
      <w:pPr>
        <w:pStyle w:val="code"/>
        <w:rPr>
          <w:lang w:val="en-US"/>
        </w:rPr>
      </w:pPr>
      <w:r w:rsidRPr="00BF19BE">
        <w:rPr>
          <w:lang w:val="en-US"/>
        </w:rPr>
        <w:t>pytest -m fast</w:t>
      </w:r>
    </w:p>
    <w:p w14:paraId="25FCAAC1" w14:textId="77777777" w:rsidR="008308B8" w:rsidRDefault="008308B8" w:rsidP="008308B8">
      <w:pPr>
        <w:numPr>
          <w:ilvl w:val="0"/>
          <w:numId w:val="16"/>
        </w:numPr>
        <w:tabs>
          <w:tab w:val="clear" w:pos="720"/>
          <w:tab w:val="num" w:pos="1068"/>
        </w:tabs>
        <w:ind w:left="1068"/>
      </w:pPr>
      <w:r w:rsidRPr="008308B8">
        <w:rPr>
          <w:b/>
          <w:bCs/>
        </w:rPr>
        <w:t>-rP:</w:t>
      </w:r>
      <w:r w:rsidRPr="008308B8">
        <w:t xml:space="preserve"> Isso significa que o pytest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o o pytest.ini e passado as métricas em addopts, podemos no diretório de tests.py do nosso projeto Django criar uma classe para testes. O pytest vai automaticamente buscar as funções que iniciam com o que foi configurado no addopts.</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1"/>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r w:rsidR="0042480D" w:rsidRPr="0042480D">
        <w:rPr>
          <w:b/>
          <w:bCs/>
        </w:rPr>
        <w:t>runner</w:t>
      </w:r>
      <w:r w:rsidR="0042480D">
        <w:t xml:space="preserve"> do </w:t>
      </w:r>
      <w:r w:rsidRPr="0042480D">
        <w:rPr>
          <w:b/>
          <w:bCs/>
        </w:rPr>
        <w:t>pytest</w:t>
      </w:r>
      <w:r>
        <w:t xml:space="preserve"> temos um retorno mais abrangente e amigável, digitando ‘pytest’ no terminal:</w:t>
      </w:r>
    </w:p>
    <w:p w14:paraId="649E98C0" w14:textId="3B5BE039" w:rsidR="008D3EAD" w:rsidRDefault="008D3EAD" w:rsidP="008D3EAD">
      <w:pPr>
        <w:pStyle w:val="code"/>
      </w:pPr>
      <w:r>
        <w:t>&gt;&gt;&gt; pytest</w:t>
      </w:r>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2"/>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r w:rsidR="0042480D" w:rsidRPr="0042480D">
        <w:rPr>
          <w:b/>
          <w:bCs/>
        </w:rPr>
        <w:t>runner</w:t>
      </w:r>
      <w:r w:rsidR="0042480D">
        <w:t xml:space="preserve"> do </w:t>
      </w:r>
      <w:r w:rsidR="0042480D" w:rsidRPr="0042480D">
        <w:rPr>
          <w:b/>
          <w:bCs/>
        </w:rPr>
        <w:t>Unittest</w:t>
      </w:r>
      <w:r w:rsidR="0042480D">
        <w:t>:</w:t>
      </w:r>
    </w:p>
    <w:p w14:paraId="71D6365A" w14:textId="45E7F714" w:rsidR="0034569A" w:rsidRPr="0034569A" w:rsidRDefault="008D3EAD" w:rsidP="008D3EAD">
      <w:pPr>
        <w:pStyle w:val="code"/>
      </w:pPr>
      <w:r>
        <w:t>python manage.py test</w:t>
      </w:r>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3"/>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r w:rsidRPr="00534F88">
        <w:rPr>
          <w:rStyle w:val="Titulo2ABNTChar"/>
          <w:b/>
          <w:bCs/>
        </w:rPr>
        <w:t>Pytest-watch(ptw)</w:t>
      </w:r>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r w:rsidRPr="00836039">
        <w:rPr>
          <w:b/>
          <w:bCs/>
        </w:rPr>
        <w:t>pytest-watch</w:t>
      </w:r>
      <w:r>
        <w:t>’ e em seguida digitar ‘</w:t>
      </w:r>
      <w:r w:rsidRPr="00DE4934">
        <w:rPr>
          <w:b/>
          <w:bCs/>
        </w:rPr>
        <w:t>ptw</w:t>
      </w:r>
      <w:r w:rsidRPr="00DE4934">
        <w:t>’</w:t>
      </w:r>
      <w:r>
        <w:t xml:space="preserve">, assim não precisará rodar o comando </w:t>
      </w:r>
      <w:r w:rsidRPr="00DE4934">
        <w:rPr>
          <w:b/>
          <w:bCs/>
        </w:rPr>
        <w:t>pytest</w:t>
      </w:r>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pip install pytest-watch</w:t>
      </w:r>
    </w:p>
    <w:p w14:paraId="296AEAAD" w14:textId="77777777" w:rsidR="00534F88" w:rsidRDefault="00534F88" w:rsidP="00534F88">
      <w:pPr>
        <w:pStyle w:val="code"/>
        <w:rPr>
          <w:lang w:val="en-US"/>
        </w:rPr>
      </w:pPr>
      <w:r>
        <w:rPr>
          <w:lang w:val="en-US"/>
        </w:rPr>
        <w:t>&gt;&gt;&gt;ptw</w:t>
      </w:r>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4"/>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r>
        <w:t>Testando URLS do Django.</w:t>
      </w:r>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pytest, podemos escrever algumas funções de teste URL. </w:t>
      </w:r>
    </w:p>
    <w:p w14:paraId="20E5A561" w14:textId="1B8FC408" w:rsidR="00ED0A6F" w:rsidRPr="00ED0A6F" w:rsidRDefault="00ED0A6F" w:rsidP="00ED0A6F">
      <w:pPr>
        <w:pStyle w:val="PargrafodaLista"/>
        <w:numPr>
          <w:ilvl w:val="0"/>
          <w:numId w:val="3"/>
        </w:numPr>
        <w:rPr>
          <w:b/>
          <w:bCs/>
        </w:rPr>
      </w:pPr>
      <w:r w:rsidRPr="00ED0A6F">
        <w:rPr>
          <w:b/>
          <w:bCs/>
        </w:rPr>
        <w:t>REVERSE()</w:t>
      </w:r>
    </w:p>
    <w:p w14:paraId="47918BE9" w14:textId="14A1631E" w:rsidR="00ED0A6F" w:rsidRDefault="00ED0A6F" w:rsidP="00ED0A6F">
      <w:pPr>
        <w:ind w:left="1416"/>
      </w:pPr>
      <w:r w:rsidRPr="00ED0A6F">
        <w:t>No contexto do Django, a função reverse() é usada para construir URLs reversas a partir de padrões definidos no arquivo urls.py. Ela mapeia uma view para a URL correspondente com base no nome da view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r w:rsidRPr="00190030">
        <w:rPr>
          <w:b/>
          <w:bCs/>
        </w:rPr>
        <w:t>url sem argumentos</w:t>
      </w:r>
      <w:r>
        <w:rPr>
          <w:b/>
          <w:bCs/>
        </w:rPr>
        <w:t>:</w:t>
      </w:r>
      <w:r w:rsidR="00C949FD">
        <w:br/>
        <w:t>Vamos seguir criando uma função chamada ‘</w:t>
      </w:r>
      <w:r w:rsidR="00C949FD" w:rsidRPr="00190030">
        <w:rPr>
          <w:b/>
          <w:bCs/>
        </w:rPr>
        <w:t>test_recipe_home_url_is_correct</w:t>
      </w:r>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5"/>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6"/>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r w:rsidRPr="00020C6F">
        <w:rPr>
          <w:b/>
          <w:bCs/>
        </w:rPr>
        <w:t>from django.urls import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a frente</w:t>
      </w:r>
      <w:r>
        <w:t>.</w:t>
      </w:r>
    </w:p>
    <w:p w14:paraId="7C790C89" w14:textId="2C9AACA8" w:rsidR="00DE4934" w:rsidRDefault="00DE4934" w:rsidP="00020C6F">
      <w:pPr>
        <w:ind w:left="708"/>
      </w:pPr>
      <w:r>
        <w:t>Ao executar o pytest,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7"/>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r w:rsidRPr="00190030">
        <w:rPr>
          <w:b/>
          <w:bCs/>
        </w:rPr>
        <w:t>url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‘category_id’</w:t>
      </w:r>
      <w:r>
        <w:rPr>
          <w:b/>
          <w:bCs/>
        </w:rPr>
        <w:t xml:space="preserve"> </w:t>
      </w:r>
      <w:r w:rsidRPr="00190030">
        <w:t>é obrigatório</w:t>
      </w:r>
      <w:r w:rsidR="00305E23">
        <w:t xml:space="preserve">. Seguem as mesmas obrigações do modo sem argumentos, mas com o diferencial de que precisamos passar um dicionário via argumento </w:t>
      </w:r>
      <w:r w:rsidR="00305E23" w:rsidRPr="00305E23">
        <w:rPr>
          <w:b/>
          <w:bCs/>
        </w:rPr>
        <w:t>kwargs</w:t>
      </w:r>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69"/>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0"/>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r>
        <w:t>Testando views</w:t>
      </w:r>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r w:rsidRPr="00195D82">
        <w:rPr>
          <w:b/>
          <w:bCs/>
        </w:rPr>
        <w:t>RESOLVE</w:t>
      </w:r>
      <w:r>
        <w:rPr>
          <w:b/>
          <w:bCs/>
        </w:rPr>
        <w:t>()</w:t>
      </w:r>
    </w:p>
    <w:p w14:paraId="1559C3C4" w14:textId="33BC8B5C" w:rsidR="00195D82" w:rsidRDefault="00195D82" w:rsidP="00195D82">
      <w:pPr>
        <w:pStyle w:val="PargrafodaLista"/>
        <w:ind w:left="1440"/>
      </w:pPr>
      <w:r w:rsidRPr="00195D82">
        <w:t xml:space="preserve">A função </w:t>
      </w:r>
      <w:r w:rsidRPr="000351E7">
        <w:rPr>
          <w:b/>
          <w:bCs/>
        </w:rPr>
        <w:t>resolve()</w:t>
      </w:r>
      <w:r w:rsidRPr="00195D82">
        <w:t xml:space="preserve"> é usada para resolver uma URL e identificar qual padrão de URL corresponde a uma determinada rota. Ela é comumente usada para obter informações sobre uma rota específica, como a view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Já que o resolve permite que visualizemos informações como a view associada, é exatamente ele que vamos utilizar para criar testes para saber se a view que está sendo chamada é a view correta. Observer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1"/>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r w:rsidRPr="000351E7">
        <w:rPr>
          <w:b/>
          <w:bCs/>
        </w:rPr>
        <w:t>views</w:t>
      </w:r>
      <w:r>
        <w:t xml:space="preserve"> e em um novo método utilizamos o </w:t>
      </w:r>
      <w:r w:rsidRPr="000351E7">
        <w:rPr>
          <w:b/>
          <w:bCs/>
        </w:rPr>
        <w:t>resolve</w:t>
      </w:r>
      <w:r>
        <w:t xml:space="preserve"> para as informações do que for pego da </w:t>
      </w:r>
      <w:r w:rsidRPr="000351E7">
        <w:rPr>
          <w:b/>
          <w:bCs/>
        </w:rPr>
        <w:t>view</w:t>
      </w:r>
      <w:r>
        <w:t xml:space="preserve"> que é acionada ao acessar a </w:t>
      </w:r>
      <w:r w:rsidRPr="000351E7">
        <w:rPr>
          <w:b/>
          <w:bCs/>
        </w:rPr>
        <w:t>url</w:t>
      </w:r>
      <w:r>
        <w:t xml:space="preserve"> ‘</w:t>
      </w:r>
      <w:r w:rsidRPr="000351E7">
        <w:rPr>
          <w:b/>
          <w:bCs/>
        </w:rPr>
        <w:t>/</w:t>
      </w:r>
      <w:r>
        <w:t xml:space="preserve">’. Observe na próxima imagem que analisando o que é pego pelo debuger do VS Code podemos ver que nossa variável view recebe uma </w:t>
      </w:r>
      <w:r w:rsidRPr="000351E7">
        <w:rPr>
          <w:b/>
          <w:bCs/>
        </w:rPr>
        <w:t>function variables</w:t>
      </w:r>
      <w:r>
        <w:rPr>
          <w:b/>
          <w:bCs/>
        </w:rPr>
        <w:t xml:space="preserve"> </w:t>
      </w:r>
      <w:r>
        <w:t xml:space="preserve">de nome </w:t>
      </w:r>
      <w:r>
        <w:rPr>
          <w:b/>
          <w:bCs/>
        </w:rPr>
        <w:t>func</w:t>
      </w:r>
      <w:r>
        <w:t xml:space="preserve">, essa </w:t>
      </w:r>
      <w:r w:rsidRPr="000351E7">
        <w:rPr>
          <w:b/>
          <w:bCs/>
        </w:rPr>
        <w:t>func</w:t>
      </w:r>
      <w:r>
        <w:rPr>
          <w:b/>
          <w:bCs/>
        </w:rPr>
        <w:t xml:space="preserve"> </w:t>
      </w:r>
      <w:r w:rsidRPr="000351E7">
        <w:t>é</w:t>
      </w:r>
      <w:r>
        <w:t xml:space="preserve"> o retorno em objeto da nossa view, ou seja, é a nossa </w:t>
      </w:r>
      <w:r w:rsidRPr="000351E7">
        <w:t>view</w:t>
      </w:r>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2"/>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view </w:t>
      </w:r>
      <w:r w:rsidRPr="000351E7">
        <w:rPr>
          <w:b/>
          <w:bCs/>
        </w:rPr>
        <w:t>home</w:t>
      </w:r>
      <w:r>
        <w:t xml:space="preserve">. Para fazer isso, podemos usar uma asserção </w:t>
      </w:r>
      <w:r w:rsidRPr="000351E7">
        <w:rPr>
          <w:b/>
          <w:bCs/>
        </w:rPr>
        <w:t>is</w:t>
      </w:r>
      <w:r w:rsidR="00F55BA3">
        <w:t xml:space="preserve">, que chega a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views do nosso app </w:t>
      </w:r>
      <w:r w:rsidRPr="00F55BA3">
        <w:rPr>
          <w:b/>
          <w:bCs/>
        </w:rPr>
        <w:t>recipe</w:t>
      </w:r>
      <w:r>
        <w:rPr>
          <w:b/>
          <w:bCs/>
        </w:rPr>
        <w:t>s:</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3"/>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r w:rsidRPr="00F55BA3">
        <w:rPr>
          <w:b/>
          <w:bCs/>
        </w:rPr>
        <w:t>assertIs()</w:t>
      </w:r>
      <w:r>
        <w:t xml:space="preserve"> para verificar se função que nossa variável </w:t>
      </w:r>
      <w:r>
        <w:rPr>
          <w:b/>
          <w:bCs/>
        </w:rPr>
        <w:t>view</w:t>
      </w:r>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r>
        <w:rPr>
          <w:b/>
          <w:bCs/>
        </w:rPr>
        <w:t>view</w:t>
      </w:r>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4"/>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Caso esteja correto, o teste retornara como um sucesso. Mas o Django nos permite fazer algo ainda melhor, que é invés de pegarmos por ‘/’ que é um caminho de valor Hard coded(estático),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5"/>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r w:rsidRPr="00ED0A6F">
        <w:t>app_name = 'recipes'</w:t>
      </w:r>
      <w:r>
        <w:t xml:space="preserve">. Então, podemos colocar o </w:t>
      </w:r>
      <w:r w:rsidRPr="00ED0A6F">
        <w:rPr>
          <w:b/>
          <w:bCs/>
        </w:rPr>
        <w:t>nome_do_app</w:t>
      </w:r>
      <w:r>
        <w:t>:</w:t>
      </w:r>
      <w:r w:rsidRPr="00ED0A6F">
        <w:rPr>
          <w:b/>
          <w:bCs/>
        </w:rPr>
        <w:t>nome_da_view</w:t>
      </w:r>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Outra forma estática de pegar é usando get,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6"/>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r>
        <w:rPr>
          <w:b/>
          <w:bCs/>
        </w:rPr>
        <w:t>view</w:t>
      </w:r>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Para testarmos views com argumentos é bem semelhante ao método que usamos para testar as urls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7"/>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r>
        <w:t>Separando em packages com __init__.py</w:t>
      </w:r>
    </w:p>
    <w:p w14:paraId="06D8C2D6" w14:textId="2F8CD0DA" w:rsidR="00632981" w:rsidRDefault="00632981" w:rsidP="00632981">
      <w:pPr>
        <w:ind w:left="643"/>
      </w:pPr>
      <w:r>
        <w:t>Apesar do Django permitir que criemos para cada app um tests.py, isso pode ocasionar um script muito grande, o que pode dificultar a manutenção a longo prazo. Sendo assim, podemos criar um package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8"/>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-v</w:t>
      </w:r>
      <w:r>
        <w:rPr>
          <w:lang w:val="en-US"/>
        </w:rPr>
        <w:t>[0|1|2|3]</w:t>
      </w:r>
    </w:p>
    <w:p w14:paraId="2AEFE5D5" w14:textId="40C0241F" w:rsidR="00744E3D" w:rsidRDefault="00E719EA" w:rsidP="00744E3D">
      <w:pPr>
        <w:pStyle w:val="Titulo2ABNT"/>
      </w:pPr>
      <w:r>
        <w:t>R</w:t>
      </w:r>
      <w:r w:rsidR="00FE403F" w:rsidRPr="00E719EA">
        <w:t>etorno código http</w:t>
      </w:r>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r w:rsidRPr="00E719EA">
        <w:rPr>
          <w:b/>
          <w:bCs/>
        </w:rPr>
        <w:t>get</w:t>
      </w:r>
      <w:r>
        <w:t xml:space="preserve"> com self.</w:t>
      </w:r>
      <w:r w:rsidRPr="00E719EA">
        <w:rPr>
          <w:b/>
          <w:bCs/>
        </w:rPr>
        <w:t>client</w:t>
      </w:r>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79"/>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‘assertEqual’</w:t>
      </w:r>
      <w:r>
        <w:t xml:space="preserve"> para comparar o </w:t>
      </w:r>
      <w:r w:rsidR="00C7420C" w:rsidRPr="00C7420C">
        <w:rPr>
          <w:b/>
          <w:bCs/>
        </w:rPr>
        <w:t>self.</w:t>
      </w:r>
      <w:r>
        <w:rPr>
          <w:b/>
          <w:bCs/>
        </w:rPr>
        <w:t>status_code</w:t>
      </w:r>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0"/>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r w:rsidRPr="00EB6A06">
        <w:rPr>
          <w:b/>
          <w:bCs/>
        </w:rPr>
        <w:t>self.client</w:t>
      </w:r>
      <w:r>
        <w:rPr>
          <w:b/>
          <w:bCs/>
        </w:rPr>
        <w:t xml:space="preserve"> </w:t>
      </w:r>
      <w:r>
        <w:t xml:space="preserve">algumas informações da página, isto inclui as seu código fonte. No projeto simulado, temos que quando </w:t>
      </w:r>
      <w:r w:rsidR="003F2C3A">
        <w:t>nenhum</w:t>
      </w:r>
      <w:r>
        <w:t xml:space="preserve"> item “</w:t>
      </w:r>
      <w:r w:rsidRPr="003F2C3A">
        <w:rPr>
          <w:b/>
          <w:bCs/>
        </w:rPr>
        <w:t>recipe</w:t>
      </w:r>
      <w:r>
        <w:t>” é encontrado</w:t>
      </w:r>
      <w:r w:rsidR="003F2C3A">
        <w:t xml:space="preserve"> na </w:t>
      </w:r>
      <w:r w:rsidR="003F2C3A" w:rsidRPr="003F2C3A">
        <w:rPr>
          <w:b/>
          <w:bCs/>
        </w:rPr>
        <w:t>home</w:t>
      </w:r>
      <w:r>
        <w:t>, ele retornará um html com o texto ‘</w:t>
      </w:r>
      <w:r w:rsidRPr="00EB6A06">
        <w:rPr>
          <w:b/>
          <w:bCs/>
        </w:rPr>
        <w:t>&lt;h1&gt;No recipes found here&lt;/h1&gt;</w:t>
      </w:r>
      <w:r>
        <w:t xml:space="preserve">’, sendo assim, usaremos o </w:t>
      </w:r>
      <w:r w:rsidRPr="00EB6A06">
        <w:rPr>
          <w:b/>
          <w:bCs/>
        </w:rPr>
        <w:t>assertIn</w:t>
      </w:r>
      <w:r>
        <w:t xml:space="preserve">, para comprar o que há entre os textos do html. Para pode comparar, pegaremos o </w:t>
      </w:r>
      <w:r w:rsidRPr="00EB6A06">
        <w:rPr>
          <w:b/>
          <w:bCs/>
        </w:rPr>
        <w:t>response.content</w:t>
      </w:r>
      <w:r>
        <w:t xml:space="preserve"> e faremos um </w:t>
      </w:r>
      <w:r>
        <w:rPr>
          <w:b/>
          <w:bCs/>
        </w:rPr>
        <w:t>decode</w:t>
      </w:r>
      <w:r>
        <w:t xml:space="preserve">, para formatar o html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1"/>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r w:rsidRPr="003F2C3A">
        <w:rPr>
          <w:b/>
          <w:bCs/>
        </w:rPr>
        <w:t>recipe</w:t>
      </w:r>
      <w:r>
        <w:rPr>
          <w:b/>
          <w:bCs/>
        </w:rPr>
        <w:t xml:space="preserve">, </w:t>
      </w:r>
      <w:r>
        <w:t xml:space="preserve">quando o </w:t>
      </w:r>
      <w:r>
        <w:rPr>
          <w:b/>
          <w:bCs/>
        </w:rPr>
        <w:t>recipe</w:t>
      </w:r>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2"/>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view, onde temos que passar a view com seu id de pesquisa, porém. em seguida temos que comprar o </w:t>
      </w:r>
      <w:r w:rsidRPr="003F2C3A">
        <w:rPr>
          <w:b/>
          <w:bCs/>
        </w:rPr>
        <w:t>satus_code</w:t>
      </w:r>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r>
        <w:t>N</w:t>
      </w:r>
      <w:r w:rsidR="00744E3D">
        <w:t>ome do template</w:t>
      </w:r>
    </w:p>
    <w:p w14:paraId="741A3377" w14:textId="70E69FEE" w:rsidR="00744E3D" w:rsidRDefault="00744E3D" w:rsidP="00744E3D">
      <w:pPr>
        <w:ind w:left="643"/>
      </w:pPr>
      <w:r>
        <w:t xml:space="preserve">Para testar o template usamos o método </w:t>
      </w:r>
      <w:r w:rsidRPr="00744E3D">
        <w:rPr>
          <w:b/>
          <w:bCs/>
        </w:rPr>
        <w:t>self.assertTemplateUsed</w:t>
      </w:r>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3"/>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r>
        <w:t xml:space="preserve">Carregamento </w:t>
      </w:r>
      <w:r w:rsidR="00BA7D3F">
        <w:t>Items no</w:t>
      </w:r>
      <w:r>
        <w:t xml:space="preserve"> Template</w:t>
      </w:r>
    </w:p>
    <w:p w14:paraId="764DC9A7" w14:textId="77777777" w:rsidR="0051709A" w:rsidRDefault="00BA7D3F" w:rsidP="00BA7D3F">
      <w:pPr>
        <w:ind w:left="643"/>
      </w:pPr>
      <w:r>
        <w:t>Para verificarmos se está sendo carregado os itens do template, vamos precisar simular a criação de um item (no caso uma recipe)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4"/>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5"/>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recipe</w:t>
      </w:r>
      <w:r>
        <w:t xml:space="preserve">, </w:t>
      </w:r>
      <w:r w:rsidR="00051B86">
        <w:t xml:space="preserve">é possível testar o item criado e se a view consegue pegar </w:t>
      </w:r>
      <w:r w:rsidR="00147E99">
        <w:t>os dados</w:t>
      </w:r>
      <w:r w:rsidR="00051B86">
        <w:t xml:space="preserve"> usando </w:t>
      </w:r>
      <w:r w:rsidR="00051B86" w:rsidRPr="00051B86">
        <w:rPr>
          <w:b/>
          <w:bCs/>
        </w:rPr>
        <w:t>context</w:t>
      </w:r>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6"/>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template da seguinte forma usando </w:t>
      </w:r>
      <w:r w:rsidRPr="00051B86">
        <w:rPr>
          <w:b/>
          <w:bCs/>
        </w:rPr>
        <w:t>content</w:t>
      </w:r>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7"/>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r w:rsidRPr="00147E99">
        <w:rPr>
          <w:b/>
          <w:bCs/>
        </w:rPr>
        <w:t>content</w:t>
      </w:r>
      <w:r>
        <w:t xml:space="preserve"> retorna uma string da pagina html,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8"/>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template, podemos usar o </w:t>
      </w:r>
      <w:r w:rsidRPr="001D54E6">
        <w:rPr>
          <w:b/>
          <w:bCs/>
        </w:rPr>
        <w:t>context</w:t>
      </w:r>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89"/>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r>
        <w:t>setUp() e tearDown()</w:t>
      </w:r>
    </w:p>
    <w:p w14:paraId="7746BD22" w14:textId="33C73299" w:rsidR="00310574" w:rsidRDefault="00310574" w:rsidP="00310574">
      <w:pPr>
        <w:ind w:left="708"/>
      </w:pPr>
      <w:r>
        <w:t>A solução vista no tópico anterior[8] é pouco recomendada, pois torna o código pouco pratico para reutilização da criação dos objetos, sendo necessário reescrever os objetos para cada método.</w:t>
      </w:r>
      <w:r>
        <w:br/>
        <w:t xml:space="preserve">Tendo em vista esse caso, um grande aliado na solução é o método </w:t>
      </w:r>
      <w:r>
        <w:rPr>
          <w:b/>
          <w:bCs/>
        </w:rPr>
        <w:t xml:space="preserve">setUp() </w:t>
      </w:r>
      <w:r>
        <w:t xml:space="preserve">e </w:t>
      </w:r>
      <w:r>
        <w:rPr>
          <w:b/>
          <w:bCs/>
        </w:rPr>
        <w:t>tearDown().</w:t>
      </w:r>
      <w:r>
        <w:t xml:space="preserve"> O </w:t>
      </w:r>
      <w:r>
        <w:rPr>
          <w:b/>
          <w:bCs/>
        </w:rPr>
        <w:t>setUp</w:t>
      </w:r>
      <w:r>
        <w:t xml:space="preserve"> sempre será executado em primeiro lugar ao chamar a classe. Sendo assim, primeiro vamos colocar nosso queryset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0"/>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Agora, vamos fazer com que nossa classe de tests de views e template herde da classe RecipeTestBase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1"/>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Infelizmente para outros testes que de Not Found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2"/>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recipe e testar se está sendo carregado no template usando a função </w:t>
      </w:r>
      <w:r>
        <w:rPr>
          <w:b/>
          <w:bCs/>
        </w:rPr>
        <w:t>make_recipe</w:t>
      </w:r>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Observe que passamos o titulo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4"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r>
        <w:t>@skip e self.fail()</w:t>
      </w:r>
    </w:p>
    <w:p w14:paraId="27779531" w14:textId="359F6C0E" w:rsidR="00B826D1" w:rsidRPr="00B826D1" w:rsidRDefault="00B826D1" w:rsidP="00B826D1">
      <w:pPr>
        <w:ind w:left="643"/>
      </w:pPr>
      <w:r>
        <w:t xml:space="preserve">Caso necessário, é possível forçar um erro no test ou pular o test. </w:t>
      </w:r>
      <w:r>
        <w:br/>
      </w:r>
      <w:r>
        <w:br/>
      </w:r>
      <w:r w:rsidRPr="00B826D1">
        <w:rPr>
          <w:b/>
          <w:bCs/>
        </w:rPr>
        <w:t>@skip</w:t>
      </w:r>
      <w:r>
        <w:rPr>
          <w:b/>
          <w:bCs/>
        </w:rPr>
        <w:t>()</w:t>
      </w:r>
      <w:r>
        <w:t xml:space="preserve"> </w:t>
      </w:r>
      <w:r w:rsidR="004A1D3A">
        <w:t xml:space="preserve">– </w:t>
      </w:r>
      <w:r>
        <w:t xml:space="preserve">Serve para pular o test, e pra ele precisamos importar </w:t>
      </w:r>
      <w:r>
        <w:rPr>
          <w:b/>
          <w:bCs/>
        </w:rPr>
        <w:t>‘from unittest import skip’</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5"/>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r w:rsidRPr="00B826D1">
        <w:rPr>
          <w:b/>
          <w:bCs/>
        </w:rPr>
        <w:t>self.fail</w:t>
      </w:r>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6"/>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r>
        <w:lastRenderedPageBreak/>
        <w:t>Testando Models</w:t>
      </w:r>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Apesar do Django já possuir testes internos, existem exceções para serem validadas. Por exemplo, vamos colocar um test que limita nossa model a 65 caracteres.</w:t>
      </w:r>
      <w:r w:rsidR="00185F9A">
        <w:br/>
        <w:t>Para isso,</w:t>
      </w:r>
      <w:r w:rsidR="00B872FB">
        <w:t xml:space="preserve"> importaremos ‘</w:t>
      </w:r>
      <w:r w:rsidR="00B872FB" w:rsidRPr="00B872FB">
        <w:rPr>
          <w:b/>
          <w:bCs/>
        </w:rPr>
        <w:t>from django.core.exceptions import ValidationError</w:t>
      </w:r>
      <w:r w:rsidR="00B872FB">
        <w:t xml:space="preserve">’, </w:t>
      </w:r>
      <w:r w:rsidR="00185F9A">
        <w:t>utiliza</w:t>
      </w:r>
      <w:r w:rsidR="00B872FB">
        <w:t>re</w:t>
      </w:r>
      <w:r w:rsidR="00185F9A">
        <w:t>mos</w:t>
      </w:r>
      <w:r w:rsidR="00B872FB">
        <w:t xml:space="preserve"> ‘</w:t>
      </w:r>
      <w:r w:rsidR="00B872FB" w:rsidRPr="00B872FB">
        <w:rPr>
          <w:b/>
          <w:bCs/>
        </w:rPr>
        <w:t>assertRaises</w:t>
      </w:r>
      <w:r w:rsidR="00B872FB">
        <w:rPr>
          <w:b/>
          <w:bCs/>
        </w:rPr>
        <w:t>()</w:t>
      </w:r>
      <w:r w:rsidR="00B872FB">
        <w:t>’ e</w:t>
      </w:r>
      <w:r w:rsidR="00185F9A">
        <w:t xml:space="preserve"> o método </w:t>
      </w:r>
      <w:r w:rsidR="00185F9A" w:rsidRPr="00185F9A">
        <w:rPr>
          <w:b/>
          <w:bCs/>
        </w:rPr>
        <w:t>full_clean()</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7"/>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r>
        <w:rPr>
          <w:b/>
          <w:bCs/>
        </w:rPr>
        <w:t xml:space="preserve">self.recipe.save() </w:t>
      </w:r>
      <w:r>
        <w:t>infelizmente não funcionará, pois o Django não nos retorna nos testes a mensagem de erro do save, dando a impressão de que o recipe foi salvo.</w:t>
      </w:r>
      <w:r w:rsidR="00600056">
        <w:br/>
      </w:r>
      <w:r>
        <w:t>Usa</w:t>
      </w:r>
      <w:r w:rsidR="00600056">
        <w:t>r</w:t>
      </w:r>
      <w:r>
        <w:t xml:space="preserve"> o </w:t>
      </w:r>
      <w:r w:rsidRPr="00B872FB">
        <w:rPr>
          <w:b/>
          <w:bCs/>
        </w:rPr>
        <w:t>assertRaises</w:t>
      </w:r>
      <w:r>
        <w:t xml:space="preserve"> confirma se o </w:t>
      </w:r>
      <w:r>
        <w:rPr>
          <w:b/>
          <w:bCs/>
        </w:rPr>
        <w:t>ValidationError</w:t>
      </w:r>
      <w:r>
        <w:t xml:space="preserve"> retornado pelo </w:t>
      </w:r>
      <w:r>
        <w:rPr>
          <w:b/>
          <w:bCs/>
        </w:rPr>
        <w:t xml:space="preserve">full_clean() </w:t>
      </w:r>
      <w:r>
        <w:t xml:space="preserve"> é de fato um erro.</w:t>
      </w:r>
      <w:r>
        <w:br/>
        <w:t>Então se por acaso mudarem no model o valor para ‘max_length=650’,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8"/>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r w:rsidRPr="00006700">
        <w:rPr>
          <w:b/>
          <w:bCs/>
        </w:rPr>
        <w:t>setattr</w:t>
      </w:r>
      <w:r>
        <w:rPr>
          <w:b/>
          <w:bCs/>
        </w:rPr>
        <w:t>()</w:t>
      </w:r>
      <w:r>
        <w:t xml:space="preserve"> e seguindo o fluxo padrão do </w:t>
      </w:r>
      <w:r w:rsidRPr="00006700">
        <w:rPr>
          <w:b/>
          <w:bCs/>
        </w:rPr>
        <w:t>assertRaises</w:t>
      </w:r>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r w:rsidR="00AC4D03" w:rsidRPr="00AC4D03">
        <w:rPr>
          <w:b/>
          <w:bCs/>
        </w:rPr>
        <w:t>pyTest</w:t>
      </w:r>
      <w:r>
        <w:t>, pois permite diferenciar cada campo que ocasionou o erro, e não apenas 1 erro do método da classe.</w:t>
      </w:r>
      <w:r w:rsidR="00AC4D03">
        <w:t xml:space="preserve"> No Django padrão utilizamos </w:t>
      </w:r>
      <w:r w:rsidR="00AC4D03" w:rsidRPr="00AC4D03">
        <w:rPr>
          <w:b/>
          <w:bCs/>
        </w:rPr>
        <w:t>unittest</w:t>
      </w:r>
      <w:r w:rsidR="00AC4D03">
        <w:t>, o que nos retorna saídas diferentes.</w:t>
      </w:r>
      <w:r w:rsidR="00AC4D03">
        <w:br/>
        <w:t>Então vamos lá, o que precisamos é utilizar a biblioteca parameterized, que nos permite separar cada item da tupla como um teste</w:t>
      </w:r>
      <w:r w:rsidR="00FF3BF6">
        <w:t xml:space="preserve"> e importa-la dentro do arquivo ‘</w:t>
      </w:r>
      <w:r w:rsidR="00FF3BF6" w:rsidRPr="00FF3BF6">
        <w:rPr>
          <w:b/>
          <w:bCs/>
        </w:rPr>
        <w:t>from parameterized import parameterized</w:t>
      </w:r>
      <w:r w:rsidR="00FF3BF6">
        <w:rPr>
          <w:b/>
          <w:bCs/>
        </w:rPr>
        <w:t>’</w:t>
      </w:r>
      <w:r w:rsidR="00AC4D03">
        <w:t>.</w:t>
      </w:r>
    </w:p>
    <w:p w14:paraId="45238F17" w14:textId="037B362F" w:rsidR="00AC4D03" w:rsidRDefault="00AC4D03" w:rsidP="00AC4D03">
      <w:pPr>
        <w:pStyle w:val="code"/>
      </w:pPr>
      <w:r>
        <w:t xml:space="preserve">&gt;&gt;&gt;pip install </w:t>
      </w:r>
      <w:r w:rsidRPr="00AC4D03">
        <w:t>parameterized</w:t>
      </w:r>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99"/>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r>
        <w:t>Testando Default do Model</w:t>
      </w:r>
    </w:p>
    <w:p w14:paraId="0A4418F5" w14:textId="43FDBB75" w:rsidR="004F4B66" w:rsidRDefault="004F4B66" w:rsidP="004F4B66">
      <w:pPr>
        <w:ind w:left="643"/>
      </w:pPr>
      <w:r>
        <w:t xml:space="preserve">É possível que queira também treinar o default, para isso vamos utilizar </w:t>
      </w:r>
      <w:r w:rsidRPr="004F4B66">
        <w:rPr>
          <w:b/>
          <w:bCs/>
        </w:rPr>
        <w:t>assertFalse()</w:t>
      </w:r>
      <w:r>
        <w:t xml:space="preserve"> na criação de um recipe para saber se de fato o padrão foi salvo como false</w:t>
      </w:r>
      <w:r w:rsidR="00796D28">
        <w:t>.</w:t>
      </w:r>
    </w:p>
    <w:p w14:paraId="2F5E6C84" w14:textId="262EF1DF" w:rsidR="00796D28" w:rsidRDefault="00796D28" w:rsidP="004F4B66">
      <w:pPr>
        <w:ind w:left="643"/>
      </w:pPr>
      <w:r>
        <w:t>Primeiro vamos criar uma função que cria um recipe onde o</w:t>
      </w:r>
      <w:r w:rsidR="00AE1F8F">
        <w:t xml:space="preserve"> campo </w:t>
      </w:r>
      <w:r w:rsidR="00AE1F8F">
        <w:rPr>
          <w:b/>
          <w:bCs/>
        </w:rPr>
        <w:t>is_publis</w:t>
      </w:r>
      <w:r w:rsidR="0028687B">
        <w:rPr>
          <w:b/>
          <w:bCs/>
        </w:rPr>
        <w:t>h</w:t>
      </w:r>
      <w:r w:rsidR="00AE1F8F">
        <w:rPr>
          <w:b/>
          <w:bCs/>
        </w:rPr>
        <w:t xml:space="preserve">ed </w:t>
      </w:r>
      <w:r w:rsidR="0028687B">
        <w:rPr>
          <w:b/>
          <w:bCs/>
        </w:rPr>
        <w:t xml:space="preserve">e </w:t>
      </w:r>
      <w:r w:rsidR="0028687B" w:rsidRPr="0028687B">
        <w:rPr>
          <w:b/>
          <w:bCs/>
        </w:rPr>
        <w:t>preparation_steps_is_html</w:t>
      </w:r>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0"/>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Agora podemos criar as duas funções de teste que chamam a função que cria recipe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1"/>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r>
        <w:t>Biblioteca coverage para testes</w:t>
      </w:r>
    </w:p>
    <w:p w14:paraId="486616DB" w14:textId="5A341BA5" w:rsidR="00CC75E4" w:rsidRDefault="00445734" w:rsidP="00CC75E4">
      <w:pPr>
        <w:ind w:left="643"/>
      </w:pPr>
      <w:r>
        <w:t xml:space="preserve">Basicamente, o </w:t>
      </w:r>
      <w:r w:rsidRPr="00445734">
        <w:rPr>
          <w:b/>
          <w:bCs/>
        </w:rPr>
        <w:t>coverage</w:t>
      </w:r>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pytest é criar um arquivo de configuração para o </w:t>
      </w:r>
      <w:r>
        <w:rPr>
          <w:b/>
          <w:bCs/>
        </w:rPr>
        <w:t>coverage</w:t>
      </w:r>
      <w:r>
        <w:t xml:space="preserve">. Na raiz do projeto vamos criar um arquivo com o nome </w:t>
      </w:r>
      <w:r>
        <w:rPr>
          <w:b/>
          <w:bCs/>
        </w:rPr>
        <w:t>.coveragerc</w:t>
      </w:r>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2"/>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&gt;&gt;&gt;pip install coverage</w:t>
      </w:r>
    </w:p>
    <w:p w14:paraId="7DF7640B" w14:textId="5791E2A5" w:rsidR="00006700" w:rsidRDefault="00123275" w:rsidP="00123275">
      <w:pPr>
        <w:ind w:left="708"/>
      </w:pPr>
      <w:r w:rsidRPr="00123275">
        <w:t>Agora para iniciar o c</w:t>
      </w:r>
      <w:r>
        <w:t xml:space="preserve">overage, podemos escolher entre o </w:t>
      </w:r>
      <w:r>
        <w:rPr>
          <w:b/>
          <w:bCs/>
        </w:rPr>
        <w:t>pytest</w:t>
      </w:r>
      <w:r>
        <w:t xml:space="preserve"> ou o </w:t>
      </w:r>
      <w:r>
        <w:rPr>
          <w:b/>
          <w:bCs/>
        </w:rPr>
        <w:t>unittest</w:t>
      </w:r>
      <w:r>
        <w:t xml:space="preserve"> do Django.</w:t>
      </w:r>
    </w:p>
    <w:p w14:paraId="1E35CCC5" w14:textId="3A6C7151" w:rsidR="00123275" w:rsidRDefault="00123275" w:rsidP="00123275">
      <w:pPr>
        <w:ind w:left="708"/>
        <w:rPr>
          <w:b/>
          <w:bCs/>
        </w:rPr>
      </w:pPr>
      <w:r w:rsidRPr="00123275">
        <w:rPr>
          <w:b/>
          <w:bCs/>
        </w:rPr>
        <w:t>Pytest:</w:t>
      </w:r>
    </w:p>
    <w:p w14:paraId="3FB8C5C8" w14:textId="1DB23342" w:rsidR="00123275" w:rsidRPr="00123275" w:rsidRDefault="00123275" w:rsidP="00123275">
      <w:pPr>
        <w:pStyle w:val="code"/>
      </w:pPr>
      <w:r>
        <w:t>&gt;&gt;&gt;coverage run -m pytest</w:t>
      </w:r>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3"/>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r w:rsidRPr="00AE35D8">
        <w:rPr>
          <w:b/>
          <w:bCs/>
          <w:lang w:val="en-US"/>
        </w:rPr>
        <w:t>unittest</w:t>
      </w:r>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4"/>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&gt;&gt;&gt;coverage html</w:t>
      </w:r>
    </w:p>
    <w:p w14:paraId="2F180C46" w14:textId="2CD040E5" w:rsidR="00123275" w:rsidRDefault="00AE35D8" w:rsidP="00AE35D8">
      <w:pPr>
        <w:ind w:left="708"/>
        <w:rPr>
          <w:b/>
          <w:bCs/>
        </w:rPr>
      </w:pPr>
      <w:r w:rsidRPr="00AE35D8">
        <w:rPr>
          <w:color w:val="FF0000"/>
        </w:rPr>
        <w:t xml:space="preserve">Em seguida ele criará uma pasta com o nome </w:t>
      </w:r>
      <w:r w:rsidRPr="00AE35D8">
        <w:rPr>
          <w:b/>
          <w:bCs/>
          <w:color w:val="FF0000"/>
        </w:rPr>
        <w:t>htmlcov</w:t>
      </w:r>
      <w:r>
        <w:rPr>
          <w:b/>
          <w:bCs/>
          <w:color w:val="FF0000"/>
        </w:rPr>
        <w:t xml:space="preserve"> </w:t>
      </w:r>
      <w:r>
        <w:rPr>
          <w:b/>
          <w:bCs/>
        </w:rPr>
        <w:t>onde poderá ser visualizado em um html.</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5"/>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6"/>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r>
        <w:lastRenderedPageBreak/>
        <w:t>Request.GET e TDD</w:t>
      </w:r>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r>
        <w:t>Duplicar itens usando shell</w:t>
      </w:r>
    </w:p>
    <w:p w14:paraId="1E127A0D" w14:textId="561404CE" w:rsidR="00E50836" w:rsidRDefault="00E50836" w:rsidP="00E50836">
      <w:pPr>
        <w:ind w:left="643"/>
      </w:pPr>
      <w:r>
        <w:t>É simples e importante que para facilitar o uso do Django, saber manusear o shell do python.</w:t>
      </w:r>
      <w:r>
        <w:br/>
        <w:t xml:space="preserve">No caso em questão, usaremos ele para duplicar as receitas do no nosso projeto para fazermos alguns testes e não termos que cadastrar uma a uma. </w:t>
      </w:r>
      <w:r>
        <w:br/>
        <w:t>Sendo assim, prosseguimos rodando o comando no teminal:</w:t>
      </w:r>
    </w:p>
    <w:p w14:paraId="52BE3B18" w14:textId="0749DE03" w:rsidR="00E50836" w:rsidRDefault="00E50836" w:rsidP="00E50836">
      <w:pPr>
        <w:pStyle w:val="code"/>
      </w:pPr>
      <w:r>
        <w:t>Python manage.py shell</w:t>
      </w:r>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7"/>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r w:rsidRPr="00E50836">
        <w:rPr>
          <w:b/>
          <w:bCs/>
        </w:rPr>
        <w:t>r.save()</w:t>
      </w:r>
      <w:r>
        <w:t xml:space="preserve"> vamos alterar a receita. Maaas... se colocar que r.id(ou r.pk) é igual a None e dermos um </w:t>
      </w:r>
      <w:r w:rsidRPr="00E50836">
        <w:rPr>
          <w:b/>
          <w:bCs/>
        </w:rPr>
        <w:t>r.save()</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8"/>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09"/>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r>
        <w:t>Unique SlugField</w:t>
      </w:r>
    </w:p>
    <w:p w14:paraId="5D4889B3" w14:textId="48ACDCC7" w:rsidR="00A152F1" w:rsidRDefault="00A152F1" w:rsidP="00A152F1">
      <w:pPr>
        <w:ind w:left="643"/>
      </w:pPr>
      <w:r>
        <w:t>O nosso campo slug precisa ser unique, o problema é que se mudarmos agora na models para unique nos retornará um erro, pois o ultimo processo repetiu também os campos de slug. O que temos que fazer primeiro então, é no shell alterar os valor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0"/>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setar o campo slug como </w:t>
      </w:r>
      <w:r w:rsidRPr="00A152F1">
        <w:rPr>
          <w:b/>
          <w:bCs/>
        </w:rPr>
        <w:t>unique=True</w:t>
      </w:r>
      <w:r>
        <w:rPr>
          <w:b/>
          <w:bCs/>
        </w:rPr>
        <w:t xml:space="preserve"> </w:t>
      </w:r>
      <w:r>
        <w:t>e criar e rodar a migration:</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1"/>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r>
        <w:t>Criando uma nova URL para Search com TDD(Test Driven Development)</w:t>
      </w:r>
    </w:p>
    <w:p w14:paraId="30B385B4" w14:textId="77777777" w:rsidR="00D40630" w:rsidRPr="00123275" w:rsidRDefault="00D40630" w:rsidP="00D40630"/>
    <w:p w14:paraId="614C6F6D" w14:textId="49EECF4D" w:rsidR="00193730" w:rsidRDefault="00D40630" w:rsidP="00193730">
      <w:r>
        <w:t>Em TDD temos como metodologia desenvolver com base nos testes, ou seja, primeiro criamos o teste e só então damos inicio ao desenvolvimento daquela função.</w:t>
      </w:r>
    </w:p>
    <w:p w14:paraId="63D1EDBF" w14:textId="622C9A8C" w:rsidR="00D40630" w:rsidRDefault="00D40630" w:rsidP="00193730">
      <w:r>
        <w:t>Neste exemplo, vamos criar um test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2"/>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após passada a etapa Green, refatoramos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Vamos criar a nossa URL, mas, criaremos algo funcional apenas para passar no teste e mais para frente refatoramos.</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3"/>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4"/>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r w:rsidRPr="002A6BAD">
        <w:rPr>
          <w:lang w:val="en-US"/>
        </w:rPr>
        <w:t>Criando a Search view f</w:t>
      </w:r>
      <w:r>
        <w:rPr>
          <w:lang w:val="en-US"/>
        </w:rPr>
        <w:t>unction com TDD</w:t>
      </w:r>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m teste e uma url, mas para passar no teste criamos uma função lambda no path.</w:t>
      </w:r>
    </w:p>
    <w:p w14:paraId="4AC72BF1" w14:textId="64DA7761" w:rsidR="00821020" w:rsidRDefault="00821020" w:rsidP="000A102E">
      <w:r>
        <w:t>Agora, vamos de fato criar a nossa view function,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5"/>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6"/>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Aqui precisamos fazer o refactor da url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7"/>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8"/>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r>
        <w:t>Indicando para a view retornar o template correto com TDD</w:t>
      </w:r>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Vamos criar o teste para ler o template</w:t>
      </w:r>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19"/>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passar um return http para a view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0"/>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1"/>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r>
        <w:t>Redirecionamento Erro 404</w:t>
      </w:r>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Importante termos como base o funcionamento de que as pesquisas na web funcionam com querystring, por exemplo... Ao consultarmos ‘Bolo’ teremos uma URL semelhante a isto &lt;www.meu-site.com/</w:t>
      </w:r>
      <w:r w:rsidR="00496920">
        <w:t>?</w:t>
      </w:r>
      <w:r>
        <w:t>search=Bolo&gt;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2"/>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3"/>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&lt;form&gt; não temos um method, que pode ser ‘GET’ ou ‘POST’. Por padrão se não instanciarmos o method a pagina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4"/>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‘name’ no nosso input é o que aparecerá na URL, por exemplo:</w:t>
      </w:r>
    </w:p>
    <w:p w14:paraId="6F132156" w14:textId="0A69BAA0" w:rsidR="00496920" w:rsidRDefault="00496920" w:rsidP="00496920">
      <w:pPr>
        <w:pStyle w:val="PargrafodaLista"/>
        <w:numPr>
          <w:ilvl w:val="0"/>
          <w:numId w:val="3"/>
        </w:numPr>
      </w:pPr>
      <w:r>
        <w:t>Alterando name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5"/>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6"/>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oque faz o method do form... mas e o action Simples, o action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action que o mesmo </w:t>
      </w:r>
      <w:r w:rsidR="00F4304F">
        <w:t xml:space="preserve">nos </w:t>
      </w:r>
      <w:r>
        <w:t>redirecio</w:t>
      </w:r>
      <w:r w:rsidR="00F4304F">
        <w:t>nará</w:t>
      </w:r>
      <w:r>
        <w:t xml:space="preserve"> para nossa URL ‘search’ .</w:t>
      </w:r>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7"/>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8"/>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‘recipes/search’ recebendo a querystring ‘Bolo’. Caso não passamos um action a query string seria enviada diretamente para nossa página atual.</w:t>
      </w:r>
    </w:p>
    <w:p w14:paraId="7FB04166" w14:textId="404C97B3" w:rsidR="00F4304F" w:rsidRDefault="00F4304F" w:rsidP="00F4304F">
      <w:r>
        <w:t xml:space="preserve">*IMPORTANTE: Dessa forma, mesmo que o usuário não digite nada no nosso </w:t>
      </w:r>
      <w:r w:rsidRPr="00F4304F">
        <w:rPr>
          <w:b/>
          <w:bCs/>
        </w:rPr>
        <w:t>form</w:t>
      </w:r>
      <w:r>
        <w:t xml:space="preserve"> ele ainda será redirecionado para a página de busca. Para que isso não aconteça podemos passa para o input o parâmetro ‘required’:</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29"/>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um mensagem e não acionara o </w:t>
      </w:r>
      <w:r w:rsidRPr="00F4304F">
        <w:rPr>
          <w:b/>
          <w:bCs/>
        </w:rPr>
        <w:t>action</w:t>
      </w:r>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0"/>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Finalmente vamos então para tratativa de ERRO 404, mas antes vamos fazer um test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1"/>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status code</w:t>
      </w:r>
      <w:r>
        <w:t xml:space="preserve"> 404. Porém, mesmo que não haja nada ele receberá um 200, pois a pesquisa mesmo que vazia, ainda é efetuada quando digitada direto na URL. </w:t>
      </w:r>
      <w:r>
        <w:br/>
        <w:t xml:space="preserve">Então faremos o seguinte, usaremos o </w:t>
      </w:r>
      <w:r w:rsidRPr="0077783F">
        <w:rPr>
          <w:b/>
          <w:bCs/>
        </w:rPr>
        <w:t>request.GET</w:t>
      </w:r>
      <w:r>
        <w:rPr>
          <w:b/>
          <w:bCs/>
        </w:rPr>
        <w:t xml:space="preserve"> </w:t>
      </w:r>
      <w:r w:rsidRPr="0077783F">
        <w:t>na view</w:t>
      </w:r>
      <w:r>
        <w:t xml:space="preserve"> </w:t>
      </w:r>
      <w:r>
        <w:rPr>
          <w:b/>
          <w:bCs/>
        </w:rPr>
        <w:t>s</w:t>
      </w:r>
      <w:r w:rsidRPr="0077783F">
        <w:rPr>
          <w:b/>
          <w:bCs/>
        </w:rPr>
        <w:t>earch</w:t>
      </w:r>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2"/>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3"/>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r>
        <w:rPr>
          <w:b/>
          <w:bCs/>
        </w:rPr>
        <w:t xml:space="preserve">request.GET.get(‘q’) </w:t>
      </w:r>
      <w:r>
        <w:t xml:space="preserve">e não apenas </w:t>
      </w:r>
      <w:r>
        <w:rPr>
          <w:b/>
          <w:bCs/>
        </w:rPr>
        <w:t xml:space="preserve">request.GET()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Atenção: Outros testes falharão agora que tratamos o retorno de HTTP404, agora para a busca ser valida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4"/>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1- Criamos uma url</w:t>
      </w:r>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5"/>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2 - Colocar o brakepoint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6"/>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3 – Com o botão direito no play do test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7"/>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‘url’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8"/>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39"/>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0"/>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r>
        <w:t>Filtrando value de pequisa</w:t>
      </w:r>
    </w:p>
    <w:p w14:paraId="243EE868" w14:textId="197D8A06" w:rsidR="00E45537" w:rsidRDefault="00E45537" w:rsidP="00E45537"/>
    <w:p w14:paraId="1E21680B" w14:textId="5C65BFDC" w:rsidR="00E45537" w:rsidRDefault="00E45537" w:rsidP="00E45537">
      <w:r>
        <w:t>Temos alguns pontos a serem considerados no momento de pesquisa, podemos alterar o title da pagina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r>
        <w:t>Title</w:t>
      </w:r>
    </w:p>
    <w:p w14:paraId="08F6DF91" w14:textId="6487CB8B" w:rsidR="00B57D0B" w:rsidRDefault="00E45537" w:rsidP="00B57D0B">
      <w:pPr>
        <w:pStyle w:val="PargrafodaLista"/>
        <w:ind w:left="1440"/>
      </w:pPr>
      <w:r>
        <w:t>Em um arquivo novo (aqui nomeado Search.html na pasta pages) vamos colar uma copia da nossa home.</w:t>
      </w:r>
      <w:r w:rsidR="00B57D0B">
        <w:t xml:space="preserve"> E em seguida passamos o valor de uma variável que será enviada pelo contexto do Django. No caso foi adicionado no title ‘{{ page_title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1"/>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‘search_term’.</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2"/>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Agora para que as página de Search receba os valores, fazermos a seguinte alteração no nosso código da view:</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3"/>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4"/>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5"/>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‘context’, ou seja, são aquelas variáveis que serão renderizadas no Template. Outro ponto importa é que agora a variável ‘search_term’ não receberá valor apenas com um espaço com o ‘</w:t>
      </w:r>
      <w:r w:rsidRPr="00E23630">
        <w:t>.get('q','').strip()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6"/>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“title=” mostrará apenas o que for exatamente igual o que for digitado. Para isso temos o __contains e o __icontains:</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__Contains pode dar inconsistências com letras maiúsculas e minúsculas</w:t>
      </w:r>
    </w:p>
    <w:p w14:paraId="58136F17" w14:textId="7CE563FB" w:rsidR="0079151A" w:rsidRDefault="0079151A" w:rsidP="0079151A">
      <w:pPr>
        <w:pStyle w:val="PargrafodaLista"/>
        <w:numPr>
          <w:ilvl w:val="0"/>
          <w:numId w:val="3"/>
        </w:numPr>
      </w:pPr>
      <w:r>
        <w:t>__Icontains traz independente do maiscula ou minuscula</w:t>
      </w:r>
    </w:p>
    <w:p w14:paraId="32E493A8" w14:textId="0EE35DC8" w:rsidR="00FB2D22" w:rsidRDefault="002837C8" w:rsidP="00B57D0B">
      <w:pPr>
        <w:pStyle w:val="PargrafodaLista"/>
        <w:ind w:left="1440"/>
      </w:pPr>
      <w:r w:rsidRPr="002837C8">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7"/>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Podemos também ordenar nossa listagem com order_by(‘-id’)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8"/>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49"/>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lastRenderedPageBreak/>
        <w:drawing>
          <wp:inline distT="0" distB="0" distL="0" distR="0" wp14:anchorId="63D497F9" wp14:editId="6DD72450">
            <wp:extent cx="4401164" cy="1829055"/>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0"/>
                    <a:stretch>
                      <a:fillRect/>
                    </a:stretch>
                  </pic:blipFill>
                  <pic:spPr>
                    <a:xfrm>
                      <a:off x="0" y="0"/>
                      <a:ext cx="4401164" cy="1829055"/>
                    </a:xfrm>
                    <a:prstGeom prst="rect">
                      <a:avLst/>
                    </a:prstGeom>
                  </pic:spPr>
                </pic:pic>
              </a:graphicData>
            </a:graphic>
          </wp:inline>
        </w:drawing>
      </w:r>
    </w:p>
    <w:p w14:paraId="1DD32326" w14:textId="77777777" w:rsidR="001C21E3" w:rsidRDefault="001C21E3" w:rsidP="001C21E3"/>
    <w:p w14:paraId="179DA296" w14:textId="77777777" w:rsidR="001C21E3" w:rsidRDefault="001C21E3" w:rsidP="001C21E3"/>
    <w:p w14:paraId="154E052D" w14:textId="77777777" w:rsidR="00496920" w:rsidRPr="00DC4276" w:rsidRDefault="00496920" w:rsidP="00DC4276"/>
    <w:p w14:paraId="0F3B8440" w14:textId="3C688437" w:rsidR="00971597" w:rsidRPr="003246EC" w:rsidRDefault="00971597" w:rsidP="00971597">
      <w:pPr>
        <w:pStyle w:val="Titulo1ABNT"/>
      </w:pPr>
      <w:r w:rsidRPr="003246EC">
        <w:t>Referencias</w:t>
      </w:r>
    </w:p>
    <w:p w14:paraId="5FE6F490" w14:textId="549877BA" w:rsidR="00971597" w:rsidRPr="003246EC" w:rsidRDefault="00000000" w:rsidP="00971597">
      <w:hyperlink r:id="rId151" w:history="1">
        <w:r w:rsidR="00971597" w:rsidRPr="003246EC">
          <w:rPr>
            <w:rStyle w:val="Hyperlink"/>
          </w:rPr>
          <w:t>https://www.lipsum.com/feed/html</w:t>
        </w:r>
      </w:hyperlink>
    </w:p>
    <w:p w14:paraId="19395E4A" w14:textId="0CA9A730" w:rsidR="00971597" w:rsidRPr="003246EC" w:rsidRDefault="00000000" w:rsidP="00971597">
      <w:hyperlink r:id="rId152" w:history="1">
        <w:r w:rsidR="00971597" w:rsidRPr="003246EC">
          <w:rPr>
            <w:rStyle w:val="Hyperlink"/>
          </w:rPr>
          <w:t>https://www.pexels.com/pt-br/procurar/cooking/</w:t>
        </w:r>
      </w:hyperlink>
    </w:p>
    <w:p w14:paraId="5EB05272" w14:textId="60EB2328" w:rsidR="00971597" w:rsidRDefault="00000000" w:rsidP="00971597">
      <w:hyperlink r:id="rId153"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A2591" w14:textId="77777777" w:rsidR="00531FA0" w:rsidRDefault="00531FA0" w:rsidP="0063453B">
      <w:pPr>
        <w:spacing w:after="0" w:line="240" w:lineRule="auto"/>
      </w:pPr>
      <w:r>
        <w:separator/>
      </w:r>
    </w:p>
  </w:endnote>
  <w:endnote w:type="continuationSeparator" w:id="0">
    <w:p w14:paraId="1F50603A" w14:textId="77777777" w:rsidR="00531FA0" w:rsidRDefault="00531FA0"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38B69" w14:textId="77777777" w:rsidR="00531FA0" w:rsidRDefault="00531FA0" w:rsidP="0063453B">
      <w:pPr>
        <w:spacing w:after="0" w:line="240" w:lineRule="auto"/>
      </w:pPr>
      <w:r>
        <w:separator/>
      </w:r>
    </w:p>
  </w:footnote>
  <w:footnote w:type="continuationSeparator" w:id="0">
    <w:p w14:paraId="04A7B61F" w14:textId="77777777" w:rsidR="00531FA0" w:rsidRDefault="00531FA0"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4"/>
  </w:num>
  <w:num w:numId="3" w16cid:durableId="696782868">
    <w:abstractNumId w:val="10"/>
  </w:num>
  <w:num w:numId="4" w16cid:durableId="528447338">
    <w:abstractNumId w:val="7"/>
  </w:num>
  <w:num w:numId="5" w16cid:durableId="860242905">
    <w:abstractNumId w:val="0"/>
    <w:lvlOverride w:ilvl="0">
      <w:startOverride w:val="1"/>
    </w:lvlOverride>
  </w:num>
  <w:num w:numId="6" w16cid:durableId="2056080718">
    <w:abstractNumId w:val="9"/>
  </w:num>
  <w:num w:numId="7" w16cid:durableId="421997993">
    <w:abstractNumId w:val="0"/>
    <w:lvlOverride w:ilvl="0">
      <w:startOverride w:val="1"/>
    </w:lvlOverride>
  </w:num>
  <w:num w:numId="8" w16cid:durableId="1337685549">
    <w:abstractNumId w:val="2"/>
  </w:num>
  <w:num w:numId="9" w16cid:durableId="1639453871">
    <w:abstractNumId w:val="8"/>
  </w:num>
  <w:num w:numId="10" w16cid:durableId="281813455">
    <w:abstractNumId w:val="5"/>
  </w:num>
  <w:num w:numId="11" w16cid:durableId="1639145385">
    <w:abstractNumId w:val="3"/>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6"/>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64B7"/>
    <w:rsid w:val="00051B86"/>
    <w:rsid w:val="0008218C"/>
    <w:rsid w:val="00090DAF"/>
    <w:rsid w:val="000A102E"/>
    <w:rsid w:val="000A192C"/>
    <w:rsid w:val="000C3CD6"/>
    <w:rsid w:val="00106123"/>
    <w:rsid w:val="00107B5D"/>
    <w:rsid w:val="00111CDA"/>
    <w:rsid w:val="00123275"/>
    <w:rsid w:val="00123538"/>
    <w:rsid w:val="001271BC"/>
    <w:rsid w:val="00147E99"/>
    <w:rsid w:val="00173A35"/>
    <w:rsid w:val="00182F13"/>
    <w:rsid w:val="00184F77"/>
    <w:rsid w:val="00185F9A"/>
    <w:rsid w:val="00190030"/>
    <w:rsid w:val="00193730"/>
    <w:rsid w:val="00195D82"/>
    <w:rsid w:val="001B0DB0"/>
    <w:rsid w:val="001C21E3"/>
    <w:rsid w:val="001D54E6"/>
    <w:rsid w:val="00213CFB"/>
    <w:rsid w:val="00233288"/>
    <w:rsid w:val="00270DE0"/>
    <w:rsid w:val="002815BF"/>
    <w:rsid w:val="002837C8"/>
    <w:rsid w:val="0028687B"/>
    <w:rsid w:val="002A01B7"/>
    <w:rsid w:val="002A6BAD"/>
    <w:rsid w:val="002B1DBE"/>
    <w:rsid w:val="002B30BB"/>
    <w:rsid w:val="002E4386"/>
    <w:rsid w:val="002F432C"/>
    <w:rsid w:val="00305E23"/>
    <w:rsid w:val="00310574"/>
    <w:rsid w:val="003234C4"/>
    <w:rsid w:val="003246EC"/>
    <w:rsid w:val="00326FB2"/>
    <w:rsid w:val="0034569A"/>
    <w:rsid w:val="003740D3"/>
    <w:rsid w:val="00380431"/>
    <w:rsid w:val="003A359E"/>
    <w:rsid w:val="003C75EE"/>
    <w:rsid w:val="003E2B26"/>
    <w:rsid w:val="003F1117"/>
    <w:rsid w:val="003F2C3A"/>
    <w:rsid w:val="003F3C27"/>
    <w:rsid w:val="0042480D"/>
    <w:rsid w:val="004419B1"/>
    <w:rsid w:val="00445734"/>
    <w:rsid w:val="004607E7"/>
    <w:rsid w:val="004940CB"/>
    <w:rsid w:val="00496920"/>
    <w:rsid w:val="004A1D3A"/>
    <w:rsid w:val="004B70C3"/>
    <w:rsid w:val="004B7800"/>
    <w:rsid w:val="004E5845"/>
    <w:rsid w:val="004F2FEF"/>
    <w:rsid w:val="004F34F4"/>
    <w:rsid w:val="004F4B66"/>
    <w:rsid w:val="0051709A"/>
    <w:rsid w:val="00531FA0"/>
    <w:rsid w:val="00534F88"/>
    <w:rsid w:val="005532BB"/>
    <w:rsid w:val="00554DF3"/>
    <w:rsid w:val="005700F0"/>
    <w:rsid w:val="00574EE7"/>
    <w:rsid w:val="005A27AF"/>
    <w:rsid w:val="005A7A50"/>
    <w:rsid w:val="005B309C"/>
    <w:rsid w:val="005F3BC1"/>
    <w:rsid w:val="005F42D9"/>
    <w:rsid w:val="00600056"/>
    <w:rsid w:val="00603164"/>
    <w:rsid w:val="00632981"/>
    <w:rsid w:val="0063453B"/>
    <w:rsid w:val="00665956"/>
    <w:rsid w:val="00672087"/>
    <w:rsid w:val="00690FD2"/>
    <w:rsid w:val="006A530D"/>
    <w:rsid w:val="006A7683"/>
    <w:rsid w:val="006B3DBE"/>
    <w:rsid w:val="006C3A54"/>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65691"/>
    <w:rsid w:val="0088182B"/>
    <w:rsid w:val="0089380A"/>
    <w:rsid w:val="00897D8D"/>
    <w:rsid w:val="008D3A9E"/>
    <w:rsid w:val="008D3EAD"/>
    <w:rsid w:val="008D4541"/>
    <w:rsid w:val="008E7097"/>
    <w:rsid w:val="00951863"/>
    <w:rsid w:val="00971597"/>
    <w:rsid w:val="009B0C21"/>
    <w:rsid w:val="009C1FBC"/>
    <w:rsid w:val="009C334C"/>
    <w:rsid w:val="009C3A9B"/>
    <w:rsid w:val="009C6570"/>
    <w:rsid w:val="009E6CFD"/>
    <w:rsid w:val="009E6DF8"/>
    <w:rsid w:val="00A0142B"/>
    <w:rsid w:val="00A152F1"/>
    <w:rsid w:val="00A21379"/>
    <w:rsid w:val="00A25A83"/>
    <w:rsid w:val="00A47B41"/>
    <w:rsid w:val="00A51942"/>
    <w:rsid w:val="00A8264D"/>
    <w:rsid w:val="00A85268"/>
    <w:rsid w:val="00AB6D0D"/>
    <w:rsid w:val="00AB754E"/>
    <w:rsid w:val="00AC4D03"/>
    <w:rsid w:val="00AE1F8F"/>
    <w:rsid w:val="00AE35D8"/>
    <w:rsid w:val="00AE6B9F"/>
    <w:rsid w:val="00AF517F"/>
    <w:rsid w:val="00B553B7"/>
    <w:rsid w:val="00B57D0B"/>
    <w:rsid w:val="00B70028"/>
    <w:rsid w:val="00B826D1"/>
    <w:rsid w:val="00B872FB"/>
    <w:rsid w:val="00B9034C"/>
    <w:rsid w:val="00B909D3"/>
    <w:rsid w:val="00BA7D3F"/>
    <w:rsid w:val="00BD7CC8"/>
    <w:rsid w:val="00BF19BE"/>
    <w:rsid w:val="00C14DFE"/>
    <w:rsid w:val="00C31079"/>
    <w:rsid w:val="00C663D3"/>
    <w:rsid w:val="00C7420C"/>
    <w:rsid w:val="00C76322"/>
    <w:rsid w:val="00C949FD"/>
    <w:rsid w:val="00CB4BD6"/>
    <w:rsid w:val="00CC75E4"/>
    <w:rsid w:val="00CD6592"/>
    <w:rsid w:val="00CF3023"/>
    <w:rsid w:val="00CF32AF"/>
    <w:rsid w:val="00D13C0A"/>
    <w:rsid w:val="00D40630"/>
    <w:rsid w:val="00D6779B"/>
    <w:rsid w:val="00D951DD"/>
    <w:rsid w:val="00DA46D0"/>
    <w:rsid w:val="00DC4276"/>
    <w:rsid w:val="00DD2C4C"/>
    <w:rsid w:val="00DD32F4"/>
    <w:rsid w:val="00DE4934"/>
    <w:rsid w:val="00DE66B2"/>
    <w:rsid w:val="00E115AB"/>
    <w:rsid w:val="00E12C32"/>
    <w:rsid w:val="00E23630"/>
    <w:rsid w:val="00E263A0"/>
    <w:rsid w:val="00E358AF"/>
    <w:rsid w:val="00E430A7"/>
    <w:rsid w:val="00E45537"/>
    <w:rsid w:val="00E50836"/>
    <w:rsid w:val="00E63E57"/>
    <w:rsid w:val="00E719EA"/>
    <w:rsid w:val="00E76123"/>
    <w:rsid w:val="00EB6A06"/>
    <w:rsid w:val="00ED0A6F"/>
    <w:rsid w:val="00EE1D02"/>
    <w:rsid w:val="00EF4076"/>
    <w:rsid w:val="00F31DE4"/>
    <w:rsid w:val="00F4304F"/>
    <w:rsid w:val="00F45944"/>
    <w:rsid w:val="00F55BA3"/>
    <w:rsid w:val="00F7492D"/>
    <w:rsid w:val="00F75BAB"/>
    <w:rsid w:val="00F75D70"/>
    <w:rsid w:val="00FA59E1"/>
    <w:rsid w:val="00FB2D22"/>
    <w:rsid w:val="00FD0673"/>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EBD1"/>
  <w15:docId w15:val="{20980D79-E11B-452E-A5F6-289B956E3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3.png"/><Relationship Id="rId155"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yperlink" Target="https://www.lipsum.com/feed/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hyperlink" Target="https://www.pexels.com/pt-br/procurar/cooking/"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yperlink" Target="https://www.webfx.com/web-design/html-ipsum/"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hyperlink" Target="https://github.com/Gersonline/curso-django-projeto1/compare/7ed63520effacc0f9701d50377aa6b0e96cac0a9...ed6899160951ad239720d827fc092f3d599495b3" TargetMode="External"/><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fontTable" Target="fontTable.xm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11493</TotalTime>
  <Pages>40</Pages>
  <Words>5882</Words>
  <Characters>31767</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5</cp:revision>
  <dcterms:created xsi:type="dcterms:W3CDTF">2023-12-01T04:13:00Z</dcterms:created>
  <dcterms:modified xsi:type="dcterms:W3CDTF">2024-06-03T23:41:00Z</dcterms:modified>
</cp:coreProperties>
</file>