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88E1C" w14:textId="363DA79E" w:rsidR="00DC0F9A" w:rsidRDefault="00DC0F9A" w:rsidP="00DC0F9A">
      <w:pPr>
        <w:spacing w:before="320" w:after="220" w:line="240" w:lineRule="auto"/>
        <w:rPr>
          <w:rFonts w:ascii="Calibri" w:eastAsia="Times New Roman" w:hAnsi="Calibri" w:cs="Calibri"/>
          <w:b/>
          <w:bCs/>
          <w:color w:val="009900"/>
          <w:sz w:val="34"/>
          <w:szCs w:val="34"/>
          <w:lang w:eastAsia="nl-BE"/>
        </w:rPr>
      </w:pPr>
      <w:r w:rsidRPr="00DC0F9A">
        <w:rPr>
          <w:rFonts w:ascii="Calibri" w:eastAsia="Times New Roman" w:hAnsi="Calibri" w:cs="Calibri"/>
          <w:b/>
          <w:bCs/>
          <w:color w:val="009900"/>
          <w:sz w:val="34"/>
          <w:szCs w:val="34"/>
          <w:lang w:eastAsia="nl-BE"/>
        </w:rPr>
        <w:t>Permanente evaluatie: zakelijk schrijven</w:t>
      </w:r>
      <w:r w:rsidRPr="00DC0F9A">
        <w:rPr>
          <w:rFonts w:ascii="Calibri" w:eastAsia="Times New Roman" w:hAnsi="Calibri" w:cs="Calibri"/>
          <w:b/>
          <w:bCs/>
          <w:color w:val="009900"/>
          <w:sz w:val="34"/>
          <w:szCs w:val="34"/>
          <w:lang w:eastAsia="nl-BE"/>
        </w:rPr>
        <w:tab/>
      </w:r>
      <w:r w:rsidRPr="00DC0F9A">
        <w:rPr>
          <w:rFonts w:ascii="Calibri" w:eastAsia="Times New Roman" w:hAnsi="Calibri" w:cs="Calibri"/>
          <w:b/>
          <w:bCs/>
          <w:color w:val="009900"/>
          <w:sz w:val="34"/>
          <w:szCs w:val="34"/>
          <w:lang w:eastAsia="nl-BE"/>
        </w:rPr>
        <w:tab/>
      </w:r>
      <w:r w:rsidRPr="00DC0F9A">
        <w:rPr>
          <w:rFonts w:ascii="Calibri" w:eastAsia="Times New Roman" w:hAnsi="Calibri" w:cs="Calibri"/>
          <w:b/>
          <w:bCs/>
          <w:color w:val="009900"/>
          <w:sz w:val="34"/>
          <w:szCs w:val="34"/>
          <w:lang w:eastAsia="nl-BE"/>
        </w:rPr>
        <w:tab/>
      </w:r>
      <w:r w:rsidRPr="00DC0F9A">
        <w:rPr>
          <w:rFonts w:ascii="Calibri" w:eastAsia="Times New Roman" w:hAnsi="Calibri" w:cs="Calibri"/>
          <w:b/>
          <w:bCs/>
          <w:color w:val="009900"/>
          <w:sz w:val="34"/>
          <w:szCs w:val="34"/>
          <w:lang w:eastAsia="nl-BE"/>
        </w:rPr>
        <w:tab/>
        <w:t>/20</w:t>
      </w:r>
    </w:p>
    <w:p w14:paraId="1EF07941" w14:textId="77777777" w:rsidR="00DC0F9A" w:rsidRPr="00DC0F9A" w:rsidRDefault="00DC0F9A" w:rsidP="00721ED5">
      <w:pPr>
        <w:spacing w:before="40" w:after="220" w:line="240" w:lineRule="auto"/>
        <w:textAlignment w:val="baseline"/>
        <w:outlineLvl w:val="1"/>
        <w:rPr>
          <w:rFonts w:ascii="Calibri" w:eastAsia="Times New Roman" w:hAnsi="Calibri" w:cs="Calibri"/>
          <w:b/>
          <w:bCs/>
          <w:color w:val="009900"/>
          <w:sz w:val="28"/>
          <w:szCs w:val="28"/>
          <w:lang w:eastAsia="nl-BE"/>
        </w:rPr>
      </w:pPr>
      <w:r w:rsidRPr="00DC0F9A">
        <w:rPr>
          <w:rFonts w:ascii="Calibri" w:eastAsia="Times New Roman" w:hAnsi="Calibri" w:cs="Calibri"/>
          <w:b/>
          <w:bCs/>
          <w:color w:val="009900"/>
          <w:sz w:val="28"/>
          <w:szCs w:val="28"/>
          <w:lang w:eastAsia="nl-BE"/>
        </w:rPr>
        <w:t>Situatie</w:t>
      </w:r>
    </w:p>
    <w:p w14:paraId="00C1B347" w14:textId="77777777" w:rsidR="00EE7442" w:rsidRPr="00721ED5" w:rsidRDefault="00EE7442" w:rsidP="00721ED5">
      <w:pPr>
        <w:rPr>
          <w:rFonts w:asciiTheme="majorHAnsi" w:hAnsiTheme="majorHAnsi" w:cstheme="majorHAnsi"/>
        </w:rPr>
      </w:pPr>
      <w:r w:rsidRPr="00721ED5">
        <w:rPr>
          <w:rFonts w:asciiTheme="majorHAnsi" w:hAnsiTheme="majorHAnsi" w:cstheme="majorHAnsi"/>
          <w:lang w:eastAsia="nl-BE"/>
        </w:rPr>
        <w:t xml:space="preserve">Je werkt op de klantendienst van Klium.be. Je </w:t>
      </w:r>
      <w:r w:rsidRPr="00721ED5">
        <w:rPr>
          <w:rFonts w:asciiTheme="majorHAnsi" w:hAnsiTheme="majorHAnsi" w:cstheme="majorHAnsi"/>
        </w:rPr>
        <w:t>ontvangt een klacht via het antwoordapparaat.</w:t>
      </w:r>
    </w:p>
    <w:p w14:paraId="2207671D" w14:textId="77777777" w:rsidR="00EE7442" w:rsidRPr="00721ED5" w:rsidRDefault="00EE7442" w:rsidP="00721ED5">
      <w:pPr>
        <w:rPr>
          <w:rFonts w:asciiTheme="majorHAnsi" w:hAnsiTheme="majorHAnsi" w:cstheme="majorHAnsi"/>
          <w:color w:val="222222"/>
          <w:shd w:val="clear" w:color="auto" w:fill="FFFFFF"/>
        </w:rPr>
      </w:pPr>
      <w:r w:rsidRPr="00721ED5">
        <w:rPr>
          <w:rFonts w:asciiTheme="majorHAnsi" w:hAnsiTheme="majorHAnsi" w:cstheme="majorHAnsi"/>
        </w:rPr>
        <w:t xml:space="preserve">Naam klant: </w:t>
      </w:r>
      <w:proofErr w:type="spellStart"/>
      <w:r w:rsidRPr="00721ED5">
        <w:rPr>
          <w:rFonts w:asciiTheme="majorHAnsi" w:hAnsiTheme="majorHAnsi" w:cstheme="majorHAnsi"/>
          <w:lang w:eastAsia="nl-BE"/>
        </w:rPr>
        <w:t>Odilon</w:t>
      </w:r>
      <w:proofErr w:type="spellEnd"/>
      <w:r w:rsidRPr="00721ED5">
        <w:rPr>
          <w:rFonts w:asciiTheme="majorHAnsi" w:hAnsiTheme="majorHAnsi" w:cstheme="majorHAnsi"/>
          <w:lang w:eastAsia="nl-BE"/>
        </w:rPr>
        <w:t xml:space="preserve"> </w:t>
      </w:r>
      <w:proofErr w:type="spellStart"/>
      <w:r w:rsidRPr="00721ED5">
        <w:rPr>
          <w:rFonts w:asciiTheme="majorHAnsi" w:hAnsiTheme="majorHAnsi" w:cstheme="majorHAnsi"/>
          <w:lang w:eastAsia="nl-BE"/>
        </w:rPr>
        <w:t>Bolkaers</w:t>
      </w:r>
      <w:proofErr w:type="spellEnd"/>
      <w:r w:rsidRPr="00721ED5">
        <w:rPr>
          <w:rFonts w:asciiTheme="majorHAnsi" w:hAnsiTheme="majorHAnsi" w:cstheme="majorHAnsi"/>
          <w:lang w:eastAsia="nl-BE"/>
        </w:rPr>
        <w:t xml:space="preserve"> (hij/hem) – mailadres: </w:t>
      </w:r>
      <w:hyperlink r:id="rId7" w:history="1">
        <w:r w:rsidRPr="00721ED5">
          <w:rPr>
            <w:rStyle w:val="Hyperlink"/>
            <w:rFonts w:asciiTheme="majorHAnsi" w:eastAsia="Times New Roman" w:hAnsiTheme="majorHAnsi" w:cstheme="majorHAnsi"/>
            <w:lang w:eastAsia="nl-BE"/>
          </w:rPr>
          <w:t>odi.bolkaers@gmail.com</w:t>
        </w:r>
      </w:hyperlink>
      <w:r w:rsidRPr="00721ED5">
        <w:rPr>
          <w:rFonts w:asciiTheme="majorHAnsi" w:hAnsiTheme="majorHAnsi" w:cstheme="majorHAnsi"/>
        </w:rPr>
        <w:br/>
        <w:t xml:space="preserve">Artikel: </w:t>
      </w:r>
      <w:r w:rsidRPr="00721ED5">
        <w:rPr>
          <w:rFonts w:asciiTheme="majorHAnsi" w:hAnsiTheme="majorHAnsi" w:cstheme="majorHAnsi"/>
          <w:color w:val="222222"/>
          <w:shd w:val="clear" w:color="auto" w:fill="FFFFFF"/>
        </w:rPr>
        <w:t>Makita DUB363ZV 2X18V Bladblazer/-zuiger voor € 255,96</w:t>
      </w:r>
      <w:r w:rsidRPr="00721ED5">
        <w:rPr>
          <w:rFonts w:asciiTheme="majorHAnsi" w:hAnsiTheme="majorHAnsi" w:cstheme="majorHAnsi"/>
          <w:color w:val="222222"/>
          <w:shd w:val="clear" w:color="auto" w:fill="FFFFFF"/>
        </w:rPr>
        <w:br/>
        <w:t>Enkel body van Makita kost € 108,26</w:t>
      </w:r>
    </w:p>
    <w:p w14:paraId="79AFA723" w14:textId="77777777" w:rsidR="000A5D1F" w:rsidRDefault="00EE7442" w:rsidP="00721ED5">
      <w:pPr>
        <w:rPr>
          <w:rFonts w:asciiTheme="majorHAnsi" w:hAnsiTheme="majorHAnsi" w:cstheme="majorHAnsi"/>
          <w:color w:val="222222"/>
          <w:shd w:val="clear" w:color="auto" w:fill="FFFFFF"/>
        </w:rPr>
      </w:pPr>
      <w:r w:rsidRPr="00721ED5">
        <w:rPr>
          <w:rFonts w:asciiTheme="majorHAnsi" w:hAnsiTheme="majorHAnsi" w:cstheme="majorHAnsi"/>
          <w:color w:val="222222"/>
          <w:shd w:val="clear" w:color="auto" w:fill="FFFFFF"/>
        </w:rPr>
        <w:t xml:space="preserve">De klacht is terecht. </w:t>
      </w:r>
    </w:p>
    <w:p w14:paraId="110B7F7B" w14:textId="2D92F437" w:rsidR="00EE7442" w:rsidRPr="00721ED5" w:rsidRDefault="00EE7442" w:rsidP="00721ED5">
      <w:pPr>
        <w:rPr>
          <w:rFonts w:asciiTheme="majorHAnsi" w:hAnsiTheme="majorHAnsi" w:cstheme="majorHAnsi"/>
        </w:rPr>
      </w:pPr>
      <w:r w:rsidRPr="00721ED5">
        <w:rPr>
          <w:rFonts w:asciiTheme="majorHAnsi" w:hAnsiTheme="majorHAnsi" w:cstheme="majorHAnsi"/>
        </w:rPr>
        <w:t>Bedrijfspolicy: mogelijke bijkomende korting van 15% bij volgende aankoop</w:t>
      </w:r>
    </w:p>
    <w:p w14:paraId="763CE515" w14:textId="77777777" w:rsidR="000A5D1F" w:rsidRDefault="000A5D1F" w:rsidP="00721ED5">
      <w:pPr>
        <w:spacing w:before="40" w:after="220" w:line="240" w:lineRule="auto"/>
        <w:textAlignment w:val="baseline"/>
        <w:outlineLvl w:val="1"/>
        <w:rPr>
          <w:rFonts w:ascii="Calibri" w:eastAsia="Times New Roman" w:hAnsi="Calibri" w:cs="Calibri"/>
          <w:b/>
          <w:bCs/>
          <w:color w:val="009900"/>
          <w:sz w:val="28"/>
          <w:szCs w:val="28"/>
          <w:lang w:eastAsia="nl-BE"/>
        </w:rPr>
      </w:pPr>
    </w:p>
    <w:p w14:paraId="77C2C53A" w14:textId="77777777" w:rsidR="000A5D1F" w:rsidRDefault="000A5D1F" w:rsidP="00721ED5">
      <w:pPr>
        <w:spacing w:before="40" w:after="220" w:line="240" w:lineRule="auto"/>
        <w:textAlignment w:val="baseline"/>
        <w:outlineLvl w:val="1"/>
        <w:rPr>
          <w:rFonts w:ascii="Calibri" w:eastAsia="Times New Roman" w:hAnsi="Calibri" w:cs="Calibri"/>
          <w:b/>
          <w:bCs/>
          <w:color w:val="009900"/>
          <w:sz w:val="28"/>
          <w:szCs w:val="28"/>
          <w:lang w:eastAsia="nl-BE"/>
        </w:rPr>
      </w:pPr>
    </w:p>
    <w:p w14:paraId="56B5DE4B" w14:textId="192D3E7B" w:rsidR="00DC0F9A" w:rsidRPr="00DC0F9A" w:rsidRDefault="00DC0F9A" w:rsidP="00721ED5">
      <w:pPr>
        <w:spacing w:before="40" w:after="220" w:line="240" w:lineRule="auto"/>
        <w:textAlignment w:val="baseline"/>
        <w:outlineLvl w:val="1"/>
        <w:rPr>
          <w:rFonts w:ascii="Calibri" w:eastAsia="Times New Roman" w:hAnsi="Calibri" w:cs="Calibri"/>
          <w:b/>
          <w:bCs/>
          <w:color w:val="009900"/>
          <w:sz w:val="28"/>
          <w:szCs w:val="28"/>
          <w:lang w:eastAsia="nl-BE"/>
        </w:rPr>
      </w:pPr>
      <w:r w:rsidRPr="00DC0F9A">
        <w:rPr>
          <w:rFonts w:ascii="Calibri" w:eastAsia="Times New Roman" w:hAnsi="Calibri" w:cs="Calibri"/>
          <w:b/>
          <w:bCs/>
          <w:color w:val="009900"/>
          <w:sz w:val="28"/>
          <w:szCs w:val="28"/>
          <w:lang w:eastAsia="nl-BE"/>
        </w:rPr>
        <w:t>Opdracht</w:t>
      </w:r>
    </w:p>
    <w:p w14:paraId="5241A53F" w14:textId="77777777" w:rsidR="00721ED5" w:rsidRPr="00721ED5" w:rsidRDefault="00721ED5" w:rsidP="00721ED5">
      <w:pPr>
        <w:rPr>
          <w:rFonts w:asciiTheme="majorHAnsi" w:hAnsiTheme="majorHAnsi" w:cstheme="majorHAnsi"/>
        </w:rPr>
      </w:pPr>
      <w:r w:rsidRPr="00721ED5">
        <w:rPr>
          <w:rFonts w:asciiTheme="majorHAnsi" w:hAnsiTheme="majorHAnsi" w:cstheme="majorHAnsi"/>
        </w:rPr>
        <w:t xml:space="preserve">Schrijf een reactie op deze ingesproken boodschap in het voorziene vak op de volgende pagina.  </w:t>
      </w:r>
    </w:p>
    <w:p w14:paraId="3B6D37C1" w14:textId="77777777" w:rsidR="00721ED5" w:rsidRPr="00721ED5" w:rsidRDefault="00721ED5" w:rsidP="00721ED5">
      <w:pPr>
        <w:rPr>
          <w:rFonts w:asciiTheme="majorHAnsi" w:hAnsiTheme="majorHAnsi" w:cstheme="majorHAnsi"/>
        </w:rPr>
      </w:pPr>
      <w:r w:rsidRPr="00721ED5">
        <w:rPr>
          <w:rFonts w:asciiTheme="majorHAnsi" w:hAnsiTheme="majorHAnsi" w:cstheme="majorHAnsi"/>
        </w:rPr>
        <w:t xml:space="preserve">Sla dit bestand op onder de juiste benaming (zie instructies BB) en bezorg aan jouw docent. Vergeet je naam niet in te vullen in de koptekst van dit document!   </w:t>
      </w:r>
    </w:p>
    <w:p w14:paraId="6800C718" w14:textId="77777777" w:rsidR="00721ED5" w:rsidRPr="00721ED5" w:rsidRDefault="00721ED5" w:rsidP="00721ED5">
      <w:pPr>
        <w:rPr>
          <w:rFonts w:asciiTheme="majorHAnsi" w:hAnsiTheme="majorHAnsi" w:cstheme="majorHAnsi"/>
        </w:rPr>
      </w:pPr>
      <w:r w:rsidRPr="00721ED5">
        <w:rPr>
          <w:rFonts w:asciiTheme="majorHAnsi" w:hAnsiTheme="majorHAnsi" w:cstheme="majorHAnsi"/>
        </w:rPr>
        <w:t>Veel succes!</w:t>
      </w:r>
    </w:p>
    <w:p w14:paraId="0452E769" w14:textId="104CC0D6" w:rsidR="00721ED5" w:rsidRDefault="00721ED5">
      <w:pPr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nl-BE"/>
        </w:rPr>
        <w:br w:type="page"/>
      </w:r>
    </w:p>
    <w:tbl>
      <w:tblPr>
        <w:tblW w:w="92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7600"/>
      </w:tblGrid>
      <w:tr w:rsidR="00DC0F9A" w:rsidRPr="00C44A26" w14:paraId="09FA9ADC" w14:textId="77777777" w:rsidTr="00873E8B">
        <w:tc>
          <w:tcPr>
            <w:tcW w:w="9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81788E" w14:textId="61E0C81A" w:rsidR="00DC0F9A" w:rsidRPr="00C44A26" w:rsidRDefault="00DC0F9A" w:rsidP="00DC0F9A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</w:pPr>
            <w:r w:rsidRPr="00C44A26">
              <w:rPr>
                <w:rFonts w:ascii="Calibri Light" w:eastAsia="Times New Roman" w:hAnsi="Calibri Light" w:cs="Calibri Light"/>
                <w:noProof/>
                <w:color w:val="000000"/>
                <w:bdr w:val="none" w:sz="0" w:space="0" w:color="auto" w:frame="1"/>
                <w:lang w:eastAsia="nl-BE"/>
              </w:rPr>
              <w:lastRenderedPageBreak/>
              <w:drawing>
                <wp:inline distT="0" distB="0" distL="0" distR="0" wp14:anchorId="752EEE54" wp14:editId="0AB1CBB6">
                  <wp:extent cx="2875280" cy="421640"/>
                  <wp:effectExtent l="0" t="0" r="1270" b="0"/>
                  <wp:docPr id="3" name="Afbeelding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5280" cy="421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0F9A" w:rsidRPr="00C44A26" w14:paraId="18273014" w14:textId="77777777" w:rsidTr="00721ED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139108" w14:textId="0E3F198C" w:rsidR="00DC0F9A" w:rsidRPr="00C44A26" w:rsidRDefault="00DC0F9A" w:rsidP="00DC0F9A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</w:pPr>
            <w:r w:rsidRPr="00C44A26">
              <w:rPr>
                <w:rFonts w:ascii="Calibri Light" w:eastAsia="Times New Roman" w:hAnsi="Calibri Light" w:cs="Calibri Light"/>
                <w:noProof/>
                <w:color w:val="000000"/>
                <w:bdr w:val="none" w:sz="0" w:space="0" w:color="auto" w:frame="1"/>
                <w:lang w:eastAsia="nl-BE"/>
              </w:rPr>
              <w:drawing>
                <wp:inline distT="0" distB="0" distL="0" distR="0" wp14:anchorId="2479F0B2" wp14:editId="3C89D1B6">
                  <wp:extent cx="873760" cy="325120"/>
                  <wp:effectExtent l="0" t="0" r="2540" b="0"/>
                  <wp:docPr id="2" name="Afbeelding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3760" cy="325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AFD910" w14:textId="2D89337B" w:rsidR="00DC0F9A" w:rsidRPr="00C44A26" w:rsidRDefault="00E42D5F" w:rsidP="00DC0F9A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</w:pPr>
            <w:r w:rsidRPr="00E42D5F">
              <w:rPr>
                <w:rFonts w:asciiTheme="majorHAnsi" w:eastAsia="Times New Roman" w:hAnsiTheme="majorHAnsi" w:cstheme="majorHAnsi"/>
                <w:lang w:eastAsia="nl-BE"/>
              </w:rPr>
              <w:t>odi.bolkaers@gmail.com</w:t>
            </w:r>
          </w:p>
        </w:tc>
      </w:tr>
      <w:tr w:rsidR="00DC0F9A" w:rsidRPr="00C44A26" w14:paraId="56192EF7" w14:textId="77777777" w:rsidTr="00721ED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6C2D15" w14:textId="116D4E65" w:rsidR="00DC0F9A" w:rsidRPr="00C44A26" w:rsidRDefault="00DC0F9A" w:rsidP="00DC0F9A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</w:pPr>
            <w:r w:rsidRPr="00C44A26">
              <w:rPr>
                <w:rFonts w:ascii="Calibri Light" w:eastAsia="Times New Roman" w:hAnsi="Calibri Light" w:cs="Calibri Light"/>
                <w:noProof/>
                <w:color w:val="000000"/>
                <w:bdr w:val="none" w:sz="0" w:space="0" w:color="auto" w:frame="1"/>
                <w:lang w:eastAsia="nl-BE"/>
              </w:rPr>
              <w:drawing>
                <wp:inline distT="0" distB="0" distL="0" distR="0" wp14:anchorId="7513B0F5" wp14:editId="0F858C8A">
                  <wp:extent cx="873760" cy="391160"/>
                  <wp:effectExtent l="0" t="0" r="2540" b="8890"/>
                  <wp:docPr id="1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3760" cy="391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0A52D8" w14:textId="5B657857" w:rsidR="00DC0F9A" w:rsidRPr="00C44A26" w:rsidRDefault="00B26744" w:rsidP="00DC0F9A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</w:pPr>
            <w:r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  <w:t xml:space="preserve">Bestelling Makita </w:t>
            </w:r>
            <w:r w:rsidRPr="00721ED5">
              <w:rPr>
                <w:rFonts w:asciiTheme="majorHAnsi" w:hAnsiTheme="majorHAnsi" w:cstheme="majorHAnsi"/>
                <w:color w:val="222222"/>
                <w:shd w:val="clear" w:color="auto" w:fill="FFFFFF"/>
              </w:rPr>
              <w:t>DUB363ZV 2X18V Bladblazer/-zuiger</w:t>
            </w:r>
          </w:p>
        </w:tc>
      </w:tr>
      <w:tr w:rsidR="00DC0F9A" w:rsidRPr="00C44A26" w14:paraId="45CEB251" w14:textId="77777777" w:rsidTr="00873E8B">
        <w:tc>
          <w:tcPr>
            <w:tcW w:w="9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21357F" w14:textId="77777777" w:rsidR="00DC0F9A" w:rsidRDefault="00E42D5F" w:rsidP="00747BCB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</w:pPr>
            <w:r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  <w:t xml:space="preserve">Geachte meneer </w:t>
            </w:r>
            <w:proofErr w:type="spellStart"/>
            <w:r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  <w:t>Bolkaers</w:t>
            </w:r>
            <w:proofErr w:type="spellEnd"/>
          </w:p>
          <w:p w14:paraId="72A2BF84" w14:textId="77777777" w:rsidR="00E42D5F" w:rsidRDefault="00E42D5F" w:rsidP="00747BCB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</w:pPr>
          </w:p>
          <w:p w14:paraId="2B99B897" w14:textId="2EB11F31" w:rsidR="00E42D5F" w:rsidRDefault="00E42D5F" w:rsidP="00747BCB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</w:pPr>
            <w:r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  <w:t>Bedankt om ons te contacteren in verband met uw bestelling van de Makita bladblazer</w:t>
            </w:r>
            <w:r w:rsidR="00B26744"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  <w:t xml:space="preserve"> op 20 oktober 2025</w:t>
            </w:r>
            <w:r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  <w:t>.</w:t>
            </w:r>
          </w:p>
          <w:p w14:paraId="38940C29" w14:textId="77777777" w:rsidR="00E42D5F" w:rsidRDefault="00E42D5F" w:rsidP="00747BCB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</w:pPr>
          </w:p>
          <w:p w14:paraId="4E5FD883" w14:textId="18A930C8" w:rsidR="00E42D5F" w:rsidRDefault="00E42D5F" w:rsidP="00747BCB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</w:pPr>
            <w:r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  <w:t xml:space="preserve">U gaf aan dat er geen accessoires aanwezig </w:t>
            </w:r>
            <w:r w:rsidR="00B26744"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  <w:t>waren</w:t>
            </w:r>
            <w:r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  <w:t xml:space="preserve"> in de doos die u geleverd kreeg </w:t>
            </w:r>
            <w:r w:rsidR="00B26744"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  <w:t>en dat</w:t>
            </w:r>
            <w:r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  <w:t xml:space="preserve"> u geen registratieformulier ontv</w:t>
            </w:r>
            <w:r w:rsidR="00B26744"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  <w:t>ing</w:t>
            </w:r>
            <w:r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  <w:t xml:space="preserve"> voor de gratis accu.</w:t>
            </w:r>
          </w:p>
          <w:p w14:paraId="3ADF0067" w14:textId="77777777" w:rsidR="00E42D5F" w:rsidRDefault="00E42D5F" w:rsidP="00747BCB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</w:pPr>
          </w:p>
          <w:p w14:paraId="08ACB813" w14:textId="0CCE2781" w:rsidR="00E42D5F" w:rsidRDefault="00E42D5F" w:rsidP="00747BCB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</w:pPr>
            <w:r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  <w:t xml:space="preserve">Eerst en vooral onze excuses hiervoor. Ik kan inderdaad </w:t>
            </w:r>
            <w:r w:rsidR="00B26744"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  <w:t>bevestigen</w:t>
            </w:r>
            <w:r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  <w:t xml:space="preserve"> dat u de bladblazer/</w:t>
            </w:r>
            <w:r w:rsidR="00B26744"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  <w:t>-</w:t>
            </w:r>
            <w:r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  <w:t>zuiger met alle</w:t>
            </w:r>
            <w:r w:rsidR="00B26744"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  <w:t xml:space="preserve"> bijhorende</w:t>
            </w:r>
            <w:r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  <w:t xml:space="preserve"> accessoires besteld had.</w:t>
            </w:r>
          </w:p>
          <w:p w14:paraId="5826441E" w14:textId="77777777" w:rsidR="00E42D5F" w:rsidRDefault="00E42D5F" w:rsidP="00747BCB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</w:pPr>
          </w:p>
          <w:p w14:paraId="5C396AA4" w14:textId="0B52C1C1" w:rsidR="00E42D5F" w:rsidRDefault="00E42D5F" w:rsidP="00747BCB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</w:pPr>
            <w:r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  <w:t xml:space="preserve">We zullen ervoor zorgen dat u zo snel mogelijk de </w:t>
            </w:r>
            <w:r w:rsidR="00B26744"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  <w:t>ontbrekende</w:t>
            </w:r>
            <w:r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  <w:t xml:space="preserve"> accessoires zal ontvangen alsook het registratieformulier, natuurlijk volledig op onze kosten. Conform onze bedrijfspolicy willen we u </w:t>
            </w:r>
            <w:r w:rsidR="00B26744"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  <w:t>bovendien</w:t>
            </w:r>
            <w:r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  <w:t xml:space="preserve"> 15% korting aanbieden bij uw volgende aankoop.</w:t>
            </w:r>
          </w:p>
          <w:p w14:paraId="6CCE78C7" w14:textId="77777777" w:rsidR="00E42D5F" w:rsidRDefault="00E42D5F" w:rsidP="00747BCB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</w:pPr>
          </w:p>
          <w:p w14:paraId="6F2C45DD" w14:textId="77777777" w:rsidR="00E42D5F" w:rsidRDefault="00E42D5F" w:rsidP="00747BCB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</w:pPr>
            <w:r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  <w:t>Wij hopen u hiermee tevreden te stellen</w:t>
            </w:r>
            <w:r w:rsidRPr="00E42D5F"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  <w:t>. Indien u bijkomende vragen heeft, kan u altijd contact met ons opnemen.</w:t>
            </w:r>
          </w:p>
          <w:p w14:paraId="43DD04A0" w14:textId="77777777" w:rsidR="00E42D5F" w:rsidRDefault="00E42D5F" w:rsidP="00747BCB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</w:pPr>
          </w:p>
          <w:p w14:paraId="758B8DB1" w14:textId="77777777" w:rsidR="00E42D5F" w:rsidRDefault="00E42D5F" w:rsidP="00747BCB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</w:pPr>
            <w:r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  <w:t>Met vriendelijke groet</w:t>
            </w:r>
          </w:p>
          <w:p w14:paraId="5FE25353" w14:textId="77777777" w:rsidR="00E42D5F" w:rsidRDefault="00E42D5F" w:rsidP="00747BCB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</w:pPr>
            <w:r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  <w:t>Gert-Jan Bollen</w:t>
            </w:r>
          </w:p>
          <w:p w14:paraId="5E94946E" w14:textId="77777777" w:rsidR="00E42D5F" w:rsidRDefault="00B26744" w:rsidP="00747BCB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</w:pPr>
            <w:r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  <w:t>Customer service medewerker</w:t>
            </w:r>
          </w:p>
          <w:p w14:paraId="458621E2" w14:textId="51B35460" w:rsidR="00B26744" w:rsidRPr="00C44A26" w:rsidRDefault="00B26744" w:rsidP="00747BCB">
            <w:pPr>
              <w:spacing w:after="0" w:line="240" w:lineRule="auto"/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</w:pPr>
            <w:r>
              <w:rPr>
                <w:rFonts w:ascii="Calibri Light" w:eastAsia="Times New Roman" w:hAnsi="Calibri Light" w:cs="Calibri Light"/>
                <w:sz w:val="24"/>
                <w:szCs w:val="24"/>
                <w:lang w:eastAsia="nl-BE"/>
              </w:rPr>
              <w:t>Klium.be</w:t>
            </w:r>
          </w:p>
        </w:tc>
      </w:tr>
    </w:tbl>
    <w:p w14:paraId="5F4F33C9" w14:textId="77777777" w:rsidR="00140E3D" w:rsidRDefault="00140E3D"/>
    <w:sectPr w:rsidR="00140E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1B644" w14:textId="77777777" w:rsidR="00414C9F" w:rsidRDefault="00414C9F" w:rsidP="00873E8B">
      <w:pPr>
        <w:spacing w:after="0" w:line="240" w:lineRule="auto"/>
      </w:pPr>
      <w:r>
        <w:separator/>
      </w:r>
    </w:p>
  </w:endnote>
  <w:endnote w:type="continuationSeparator" w:id="0">
    <w:p w14:paraId="1C6D6730" w14:textId="77777777" w:rsidR="00414C9F" w:rsidRDefault="00414C9F" w:rsidP="00873E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E32B1" w14:textId="77777777" w:rsidR="00414C9F" w:rsidRDefault="00414C9F" w:rsidP="00873E8B">
      <w:pPr>
        <w:spacing w:after="0" w:line="240" w:lineRule="auto"/>
      </w:pPr>
      <w:r>
        <w:separator/>
      </w:r>
    </w:p>
  </w:footnote>
  <w:footnote w:type="continuationSeparator" w:id="0">
    <w:p w14:paraId="100F3DCC" w14:textId="77777777" w:rsidR="00414C9F" w:rsidRDefault="00414C9F" w:rsidP="00873E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A3A2B"/>
    <w:multiLevelType w:val="multilevel"/>
    <w:tmpl w:val="8AEAA1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BA2230"/>
    <w:multiLevelType w:val="multilevel"/>
    <w:tmpl w:val="64F0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3A0C97"/>
    <w:multiLevelType w:val="multilevel"/>
    <w:tmpl w:val="5A224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3311578">
    <w:abstractNumId w:val="2"/>
  </w:num>
  <w:num w:numId="2" w16cid:durableId="1459033005">
    <w:abstractNumId w:val="1"/>
  </w:num>
  <w:num w:numId="3" w16cid:durableId="1605306161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F9A"/>
    <w:rsid w:val="000A5D1F"/>
    <w:rsid w:val="000F3E5B"/>
    <w:rsid w:val="00101AD7"/>
    <w:rsid w:val="00140E3D"/>
    <w:rsid w:val="002D060B"/>
    <w:rsid w:val="00366EA5"/>
    <w:rsid w:val="00370EB8"/>
    <w:rsid w:val="00386784"/>
    <w:rsid w:val="003A1CAD"/>
    <w:rsid w:val="003E5907"/>
    <w:rsid w:val="00414C9F"/>
    <w:rsid w:val="0049571B"/>
    <w:rsid w:val="005163EB"/>
    <w:rsid w:val="0058187D"/>
    <w:rsid w:val="005A43A6"/>
    <w:rsid w:val="00663824"/>
    <w:rsid w:val="006D444C"/>
    <w:rsid w:val="00721ED5"/>
    <w:rsid w:val="00747BCB"/>
    <w:rsid w:val="00873E8B"/>
    <w:rsid w:val="008A3129"/>
    <w:rsid w:val="009A3441"/>
    <w:rsid w:val="00A97773"/>
    <w:rsid w:val="00B26744"/>
    <w:rsid w:val="00C44A26"/>
    <w:rsid w:val="00C51DCE"/>
    <w:rsid w:val="00CA5C21"/>
    <w:rsid w:val="00D87156"/>
    <w:rsid w:val="00DB6A69"/>
    <w:rsid w:val="00DC0F9A"/>
    <w:rsid w:val="00E26C32"/>
    <w:rsid w:val="00E37F13"/>
    <w:rsid w:val="00E42D5F"/>
    <w:rsid w:val="00EE7442"/>
    <w:rsid w:val="00F4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D4058A"/>
  <w15:chartTrackingRefBased/>
  <w15:docId w15:val="{EDAEC98B-63A4-4085-8E3F-DC1FB546C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2">
    <w:name w:val="heading 2"/>
    <w:basedOn w:val="Standaard"/>
    <w:link w:val="Kop2Char"/>
    <w:uiPriority w:val="9"/>
    <w:qFormat/>
    <w:rsid w:val="00DC0F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BE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basedOn w:val="Standaardalinea-lettertype"/>
    <w:link w:val="Kop2"/>
    <w:uiPriority w:val="9"/>
    <w:rsid w:val="00DC0F9A"/>
    <w:rPr>
      <w:rFonts w:ascii="Times New Roman" w:eastAsia="Times New Roman" w:hAnsi="Times New Roman" w:cs="Times New Roman"/>
      <w:b/>
      <w:bCs/>
      <w:sz w:val="36"/>
      <w:szCs w:val="36"/>
      <w:lang w:eastAsia="nl-BE"/>
    </w:rPr>
  </w:style>
  <w:style w:type="paragraph" w:styleId="Normaalweb">
    <w:name w:val="Normal (Web)"/>
    <w:basedOn w:val="Standaard"/>
    <w:uiPriority w:val="99"/>
    <w:semiHidden/>
    <w:unhideWhenUsed/>
    <w:rsid w:val="00DC0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BE"/>
    </w:rPr>
  </w:style>
  <w:style w:type="character" w:customStyle="1" w:styleId="apple-tab-span">
    <w:name w:val="apple-tab-span"/>
    <w:basedOn w:val="Standaardalinea-lettertype"/>
    <w:rsid w:val="00DC0F9A"/>
  </w:style>
  <w:style w:type="character" w:styleId="Hyperlink">
    <w:name w:val="Hyperlink"/>
    <w:basedOn w:val="Standaardalinea-lettertype"/>
    <w:uiPriority w:val="99"/>
    <w:unhideWhenUsed/>
    <w:rsid w:val="00DC0F9A"/>
    <w:rPr>
      <w:color w:val="0000FF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873E8B"/>
    <w:rPr>
      <w:color w:val="605E5C"/>
      <w:shd w:val="clear" w:color="auto" w:fill="E1DFDD"/>
    </w:rPr>
  </w:style>
  <w:style w:type="character" w:styleId="Zwaar">
    <w:name w:val="Strong"/>
    <w:basedOn w:val="Standaardalinea-lettertype"/>
    <w:uiPriority w:val="22"/>
    <w:qFormat/>
    <w:rsid w:val="00370EB8"/>
    <w:rPr>
      <w:b/>
      <w:bCs/>
    </w:rPr>
  </w:style>
  <w:style w:type="paragraph" w:styleId="Lijstalinea">
    <w:name w:val="List Paragraph"/>
    <w:basedOn w:val="Standaard"/>
    <w:uiPriority w:val="34"/>
    <w:qFormat/>
    <w:rsid w:val="00EE74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8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65844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2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odi.bolkaers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95379a6-efcb-4855-97e0-03c6be785496}" enabled="1" method="Privileged" siteId="{0bff66c5-45db-46ed-8b81-87959e069b9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1436</Characters>
  <Application>Microsoft Office Word</Application>
  <DocSecurity>0</DocSecurity>
  <Lines>11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Saskia Schoefs</dc:creator>
  <cp:keywords/>
  <dc:description/>
  <cp:lastModifiedBy>GertJan Bollen</cp:lastModifiedBy>
  <cp:revision>2</cp:revision>
  <dcterms:created xsi:type="dcterms:W3CDTF">2025-11-04T15:28:00Z</dcterms:created>
  <dcterms:modified xsi:type="dcterms:W3CDTF">2025-11-04T15:28:00Z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95379a6-efcb-4855-97e0-03c6be785496_Enabled">
    <vt:lpwstr>True</vt:lpwstr>
  </property>
  <property fmtid="{D5CDD505-2E9C-101B-9397-08002B2CF9AE}" pid="3" name="MSIP_Label_f95379a6-efcb-4855-97e0-03c6be785496_SiteId">
    <vt:lpwstr>0bff66c5-45db-46ed-8b81-87959e069b90</vt:lpwstr>
  </property>
  <property fmtid="{D5CDD505-2E9C-101B-9397-08002B2CF9AE}" pid="4" name="MSIP_Label_f95379a6-efcb-4855-97e0-03c6be785496_Owner">
    <vt:lpwstr>20002671@PXL.BE</vt:lpwstr>
  </property>
  <property fmtid="{D5CDD505-2E9C-101B-9397-08002B2CF9AE}" pid="5" name="MSIP_Label_f95379a6-efcb-4855-97e0-03c6be785496_SetDate">
    <vt:lpwstr>2020-10-25T17:51:26.3006530Z</vt:lpwstr>
  </property>
  <property fmtid="{D5CDD505-2E9C-101B-9397-08002B2CF9AE}" pid="6" name="MSIP_Label_f95379a6-efcb-4855-97e0-03c6be785496_Name">
    <vt:lpwstr>Publiek</vt:lpwstr>
  </property>
  <property fmtid="{D5CDD505-2E9C-101B-9397-08002B2CF9AE}" pid="7" name="MSIP_Label_f95379a6-efcb-4855-97e0-03c6be785496_Application">
    <vt:lpwstr>Microsoft Azure Information Protection</vt:lpwstr>
  </property>
  <property fmtid="{D5CDD505-2E9C-101B-9397-08002B2CF9AE}" pid="8" name="MSIP_Label_f95379a6-efcb-4855-97e0-03c6be785496_ActionId">
    <vt:lpwstr>a5767661-3dc7-4871-bba4-fe592864b161</vt:lpwstr>
  </property>
  <property fmtid="{D5CDD505-2E9C-101B-9397-08002B2CF9AE}" pid="9" name="MSIP_Label_f95379a6-efcb-4855-97e0-03c6be785496_Extended_MSFT_Method">
    <vt:lpwstr>Automatic</vt:lpwstr>
  </property>
  <property fmtid="{D5CDD505-2E9C-101B-9397-08002B2CF9AE}" pid="10" name="Sensitivity">
    <vt:lpwstr>Publiek</vt:lpwstr>
  </property>
</Properties>
</file>