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Pr="00F71CAB" w:rsidR="00BD069A" w:rsidRDefault="00BD069A" w14:paraId="68565C93" w14:textId="77777777">
      <w:pPr>
        <w:spacing w:before="800"/>
      </w:pPr>
    </w:p>
    <w:p w:rsidRPr="00F71CAB" w:rsidR="343D1AC8" w:rsidP="223D2AF2" w:rsidRDefault="343D1AC8" w14:paraId="0E81419B" w14:textId="49D428E8">
      <w:pPr>
        <w:spacing w:before="200" w:after="120" w:line="259" w:lineRule="auto"/>
        <w:jc w:val="center"/>
      </w:pPr>
      <w:r w:rsidRPr="00F71CAB">
        <w:rPr>
          <w:b/>
          <w:bCs/>
          <w:color w:val="1F3864"/>
          <w:sz w:val="52"/>
          <w:szCs w:val="52"/>
        </w:rPr>
        <w:t>Groepsopdracht</w:t>
      </w:r>
    </w:p>
    <w:p w:rsidRPr="00F71CAB" w:rsidR="00BD069A" w:rsidP="223D2AF2" w:rsidRDefault="0023208B" w14:paraId="7820FB54" w14:textId="3F92D4E8">
      <w:pPr>
        <w:spacing w:after="600"/>
        <w:jc w:val="center"/>
        <w:rPr>
          <w:i/>
          <w:iCs/>
          <w:color w:val="2E75B6"/>
          <w:sz w:val="36"/>
          <w:szCs w:val="36"/>
        </w:rPr>
      </w:pPr>
      <w:r>
        <w:rPr>
          <w:i/>
          <w:iCs/>
          <w:color w:val="2E75B6"/>
          <w:sz w:val="36"/>
          <w:szCs w:val="36"/>
        </w:rPr>
        <w:t>Yellow</w:t>
      </w:r>
    </w:p>
    <w:p w:rsidRPr="00F71CAB" w:rsidR="00306849" w:rsidP="00C979F2" w:rsidRDefault="00306849" w14:paraId="2E080FAB" w14:textId="260D88EE">
      <w:pPr>
        <w:spacing w:after="600"/>
        <w:jc w:val="center"/>
        <w:rPr>
          <w:i/>
          <w:iCs/>
          <w:color w:val="2E75B6"/>
          <w:sz w:val="36"/>
          <w:szCs w:val="36"/>
        </w:rPr>
      </w:pPr>
      <w:r w:rsidRPr="00F71CAB">
        <w:rPr>
          <w:i/>
          <w:iCs/>
          <w:color w:val="2E75B6"/>
          <w:sz w:val="36"/>
          <w:szCs w:val="36"/>
        </w:rPr>
        <w:t>Academiejaar: 2025–2026</w:t>
      </w:r>
    </w:p>
    <w:tbl>
      <w:tblPr>
        <w:tblW w:w="5000" w:type="pct"/>
        <w:tblLook w:val="0600" w:firstRow="0" w:lastRow="0" w:firstColumn="0" w:lastColumn="0" w:noHBand="1" w:noVBand="1"/>
      </w:tblPr>
      <w:tblGrid>
        <w:gridCol w:w="2256"/>
        <w:gridCol w:w="2256"/>
        <w:gridCol w:w="2257"/>
        <w:gridCol w:w="2257"/>
      </w:tblGrid>
      <w:tr w:rsidRPr="00F71CAB" w:rsidR="00DB3E42" w:rsidTr="223D2AF2" w14:paraId="3E5DEBD0" w14:textId="77777777">
        <w:trPr>
          <w:trHeight w:val="420"/>
        </w:trPr>
        <w:tc>
          <w:tcPr>
            <w:tcW w:w="5000" w:type="pct"/>
            <w:gridSpan w:val="4"/>
            <w:tcMar>
              <w:top w:w="100" w:type="dxa"/>
              <w:left w:w="100" w:type="dxa"/>
              <w:bottom w:w="100" w:type="dxa"/>
              <w:right w:w="100" w:type="dxa"/>
            </w:tcMar>
            <w:hideMark/>
          </w:tcPr>
          <w:p w:rsidRPr="00F71CAB" w:rsidR="00306849" w:rsidP="223D2AF2" w:rsidRDefault="00306849" w14:paraId="055E5FE0" w14:textId="77777777">
            <w:pPr>
              <w:jc w:val="center"/>
              <w:rPr>
                <w:i/>
                <w:iCs/>
                <w:color w:val="2E75B6"/>
                <w:sz w:val="36"/>
                <w:szCs w:val="36"/>
              </w:rPr>
            </w:pPr>
            <w:r w:rsidRPr="00F71CAB">
              <w:rPr>
                <w:i/>
                <w:iCs/>
                <w:color w:val="2E75B6"/>
                <w:sz w:val="36"/>
                <w:szCs w:val="36"/>
              </w:rPr>
              <w:t>BD Groep 2</w:t>
            </w:r>
          </w:p>
          <w:p w:rsidRPr="00F71CAB" w:rsidR="223D2AF2" w:rsidP="223D2AF2" w:rsidRDefault="223D2AF2" w14:paraId="6D57C320" w14:textId="4F0BAA81">
            <w:pPr>
              <w:jc w:val="center"/>
              <w:rPr>
                <w:i/>
                <w:iCs/>
                <w:color w:val="2E75B6"/>
                <w:sz w:val="36"/>
                <w:szCs w:val="36"/>
              </w:rPr>
            </w:pPr>
          </w:p>
          <w:p w:rsidRPr="00F71CAB" w:rsidR="223D2AF2" w:rsidP="223D2AF2" w:rsidRDefault="223D2AF2" w14:paraId="7402475A" w14:textId="7BAA1AF9">
            <w:pPr>
              <w:jc w:val="center"/>
              <w:rPr>
                <w:i/>
                <w:iCs/>
                <w:color w:val="2E75B6"/>
                <w:sz w:val="36"/>
                <w:szCs w:val="36"/>
              </w:rPr>
            </w:pPr>
          </w:p>
          <w:p w:rsidRPr="00F71CAB" w:rsidR="223D2AF2" w:rsidP="223D2AF2" w:rsidRDefault="223D2AF2" w14:paraId="3ABF395B" w14:textId="4432A7C0">
            <w:pPr>
              <w:jc w:val="center"/>
              <w:rPr>
                <w:i/>
                <w:iCs/>
                <w:color w:val="2E75B6"/>
                <w:sz w:val="36"/>
                <w:szCs w:val="36"/>
              </w:rPr>
            </w:pPr>
          </w:p>
          <w:p w:rsidRPr="00F71CAB" w:rsidR="223D2AF2" w:rsidP="223D2AF2" w:rsidRDefault="223D2AF2" w14:paraId="3CC1AD74" w14:textId="4430446B">
            <w:pPr>
              <w:jc w:val="center"/>
              <w:rPr>
                <w:i/>
                <w:iCs/>
                <w:color w:val="2E75B6"/>
                <w:sz w:val="36"/>
                <w:szCs w:val="36"/>
              </w:rPr>
            </w:pPr>
          </w:p>
          <w:p w:rsidRPr="00F71CAB" w:rsidR="00306849" w:rsidP="00C9255E" w:rsidRDefault="00306849" w14:paraId="4B6D6238" w14:textId="58246678">
            <w:pPr>
              <w:jc w:val="center"/>
              <w:rPr>
                <w:b/>
                <w:bCs/>
                <w:sz w:val="36"/>
                <w:szCs w:val="36"/>
              </w:rPr>
            </w:pPr>
          </w:p>
        </w:tc>
      </w:tr>
      <w:tr w:rsidRPr="00F71CAB" w:rsidR="00FF5A14" w:rsidTr="223D2AF2" w14:paraId="2644B611" w14:textId="77777777">
        <w:trPr>
          <w:cantSplit/>
        </w:trPr>
        <w:tc>
          <w:tcPr>
            <w:tcW w:w="1250" w:type="pct"/>
            <w:tcMar>
              <w:top w:w="100" w:type="dxa"/>
              <w:left w:w="100" w:type="dxa"/>
              <w:bottom w:w="100" w:type="dxa"/>
              <w:right w:w="100" w:type="dxa"/>
            </w:tcMar>
          </w:tcPr>
          <w:p w:rsidRPr="00F71CAB" w:rsidR="00306849" w:rsidP="00C9255E" w:rsidRDefault="00306849" w14:paraId="21BE41A5" w14:textId="6D29CFE2">
            <w:pPr>
              <w:pStyle w:val="paragraph"/>
              <w:spacing w:before="0" w:beforeAutospacing="0" w:after="0" w:afterAutospacing="0"/>
              <w:jc w:val="center"/>
              <w:textAlignment w:val="baseline"/>
              <w:rPr>
                <w:rStyle w:val="normaltextrun"/>
                <w:rFonts w:ascii="Arial" w:hAnsi="Arial" w:cs="Arial" w:eastAsiaTheme="majorEastAsia"/>
              </w:rPr>
            </w:pPr>
            <w:r w:rsidRPr="00F71CAB">
              <w:rPr>
                <w:rStyle w:val="normaltextrun"/>
                <w:rFonts w:ascii="Arial" w:hAnsi="Arial" w:cs="Arial" w:eastAsiaTheme="majorEastAsia"/>
              </w:rPr>
              <w:t>Gert-Jan Bollen</w:t>
            </w:r>
          </w:p>
          <w:p w:rsidRPr="00F71CAB" w:rsidR="00306849" w:rsidP="28E86A45" w:rsidRDefault="00306849" w14:paraId="0997CC4F" w14:textId="4DAAA5CF">
            <w:pPr>
              <w:pStyle w:val="paragraph"/>
              <w:spacing w:before="0" w:beforeAutospacing="0" w:after="0" w:afterAutospacing="0"/>
              <w:jc w:val="center"/>
              <w:textAlignment w:val="baseline"/>
              <w:rPr>
                <w:rStyle w:val="normaltextrun"/>
                <w:rFonts w:eastAsiaTheme="majorEastAsia"/>
              </w:rPr>
            </w:pPr>
          </w:p>
          <w:p w:rsidRPr="00F71CAB" w:rsidR="00306849" w:rsidP="28E86A45" w:rsidRDefault="72A072AC" w14:paraId="1AE920C0" w14:textId="0300702E">
            <w:pPr>
              <w:jc w:val="center"/>
            </w:pPr>
            <w:r w:rsidRPr="00F71CAB">
              <w:rPr>
                <w:noProof/>
              </w:rPr>
              <w:drawing>
                <wp:inline distT="0" distB="0" distL="0" distR="0" wp14:anchorId="196D3793" wp14:editId="2EB4DC41">
                  <wp:extent cx="1228725" cy="1228725"/>
                  <wp:effectExtent l="0" t="0" r="0" b="0"/>
                  <wp:docPr id="1406778075" name="drawing">
                    <a:extLst xmlns:a="http://schemas.openxmlformats.org/drawingml/2006/main">
                      <a:ext uri="{FF2B5EF4-FFF2-40B4-BE49-F238E27FC236}">
                        <a16:creationId xmlns:a16="http://schemas.microsoft.com/office/drawing/2014/main" id="{091605CB-4681-4A18-80B3-BED34E5CB6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778075" name="Picture 1406778075"/>
                          <pic:cNvPicPr/>
                        </pic:nvPicPr>
                        <pic:blipFill>
                          <a:blip r:embed="rId11">
                            <a:extLst>
                              <a:ext uri="{28A0092B-C50C-407E-A947-70E740481C1C}">
                                <a14:useLocalDpi xmlns:a14="http://schemas.microsoft.com/office/drawing/2010/main"/>
                              </a:ext>
                            </a:extLst>
                          </a:blip>
                          <a:stretch>
                            <a:fillRect/>
                          </a:stretch>
                        </pic:blipFill>
                        <pic:spPr>
                          <a:xfrm>
                            <a:off x="0" y="0"/>
                            <a:ext cx="1228725" cy="1228725"/>
                          </a:xfrm>
                          <a:prstGeom prst="rect">
                            <a:avLst/>
                          </a:prstGeom>
                        </pic:spPr>
                      </pic:pic>
                    </a:graphicData>
                  </a:graphic>
                </wp:inline>
              </w:drawing>
            </w:r>
          </w:p>
        </w:tc>
        <w:tc>
          <w:tcPr>
            <w:tcW w:w="1250" w:type="pct"/>
            <w:tcMar>
              <w:top w:w="100" w:type="dxa"/>
              <w:left w:w="100" w:type="dxa"/>
              <w:bottom w:w="100" w:type="dxa"/>
              <w:right w:w="100" w:type="dxa"/>
            </w:tcMar>
          </w:tcPr>
          <w:p w:rsidRPr="00F71CAB" w:rsidR="00306849" w:rsidP="00C9255E" w:rsidRDefault="00306849" w14:paraId="6CCA2B91" w14:textId="77777777">
            <w:pPr>
              <w:pStyle w:val="paragraph"/>
              <w:spacing w:before="0" w:beforeAutospacing="0" w:after="0" w:afterAutospacing="0"/>
              <w:jc w:val="center"/>
              <w:textAlignment w:val="baseline"/>
              <w:rPr>
                <w:rStyle w:val="normaltextrun"/>
                <w:rFonts w:ascii="Arial" w:hAnsi="Arial" w:cs="Arial" w:eastAsiaTheme="majorEastAsia"/>
              </w:rPr>
            </w:pPr>
            <w:r w:rsidRPr="00F71CAB">
              <w:rPr>
                <w:rStyle w:val="normaltextrun"/>
                <w:rFonts w:ascii="Arial" w:hAnsi="Arial" w:cs="Arial" w:eastAsiaTheme="majorEastAsia"/>
              </w:rPr>
              <w:t xml:space="preserve">Levi Smeets </w:t>
            </w:r>
          </w:p>
          <w:p w:rsidRPr="00F71CAB" w:rsidR="00306849" w:rsidP="00C9255E" w:rsidRDefault="00306849" w14:paraId="1C0DD65B" w14:textId="77777777">
            <w:pPr>
              <w:pStyle w:val="paragraph"/>
              <w:spacing w:before="0" w:beforeAutospacing="0" w:after="0" w:afterAutospacing="0"/>
              <w:jc w:val="center"/>
              <w:textAlignment w:val="baseline"/>
              <w:rPr>
                <w:rStyle w:val="normaltextrun"/>
                <w:rFonts w:ascii="Arial" w:hAnsi="Arial" w:cs="Arial" w:eastAsiaTheme="majorEastAsia"/>
              </w:rPr>
            </w:pPr>
          </w:p>
          <w:p w:rsidRPr="00F71CAB" w:rsidR="00306849" w:rsidP="00C9255E" w:rsidRDefault="00306849" w14:paraId="1DE470E3" w14:textId="723269B1">
            <w:pPr>
              <w:pStyle w:val="paragraph"/>
              <w:spacing w:before="0" w:beforeAutospacing="0" w:after="0" w:afterAutospacing="0"/>
              <w:jc w:val="center"/>
              <w:textAlignment w:val="baseline"/>
              <w:rPr>
                <w:rFonts w:ascii="Arial" w:hAnsi="Arial" w:cs="Arial"/>
              </w:rPr>
            </w:pPr>
            <w:r w:rsidRPr="00F71CAB">
              <w:rPr>
                <w:rStyle w:val="wacimagecontainer"/>
                <w:rFonts w:ascii="Arial" w:hAnsi="Arial" w:cs="Arial" w:eastAsiaTheme="majorEastAsia"/>
                <w:noProof/>
              </w:rPr>
              <w:drawing>
                <wp:inline distT="0" distB="0" distL="0" distR="0" wp14:anchorId="130DA536" wp14:editId="0D87D07A">
                  <wp:extent cx="1076325" cy="1238250"/>
                  <wp:effectExtent l="0" t="0" r="9525" b="0"/>
                  <wp:docPr id="1066702065" name="Afbeelding 1">
                    <a:extLst xmlns:a="http://schemas.openxmlformats.org/drawingml/2006/main">
                      <a:ext uri="{FF2B5EF4-FFF2-40B4-BE49-F238E27FC236}">
                        <a16:creationId xmlns:a16="http://schemas.microsoft.com/office/drawing/2014/main" id="{CD6CDE02-7D30-420C-A5CE-AD15860218A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76325" cy="1238250"/>
                          </a:xfrm>
                          <a:prstGeom prst="rect">
                            <a:avLst/>
                          </a:prstGeom>
                          <a:noFill/>
                          <a:ln>
                            <a:noFill/>
                          </a:ln>
                        </pic:spPr>
                      </pic:pic>
                    </a:graphicData>
                  </a:graphic>
                </wp:inline>
              </w:drawing>
            </w:r>
          </w:p>
        </w:tc>
        <w:tc>
          <w:tcPr>
            <w:tcW w:w="1250" w:type="pct"/>
            <w:tcMar>
              <w:top w:w="100" w:type="dxa"/>
              <w:left w:w="100" w:type="dxa"/>
              <w:bottom w:w="100" w:type="dxa"/>
              <w:right w:w="100" w:type="dxa"/>
            </w:tcMar>
          </w:tcPr>
          <w:p w:rsidRPr="00F71CAB" w:rsidR="00306849" w:rsidP="00C9255E" w:rsidRDefault="00306849" w14:paraId="63A130E6" w14:textId="77777777">
            <w:pPr>
              <w:jc w:val="center"/>
              <w:rPr>
                <w:rStyle w:val="normaltextrun"/>
                <w:rFonts w:eastAsiaTheme="majorEastAsia"/>
                <w:sz w:val="24"/>
                <w:szCs w:val="24"/>
              </w:rPr>
            </w:pPr>
            <w:r w:rsidRPr="00F71CAB">
              <w:rPr>
                <w:rStyle w:val="normaltextrun"/>
                <w:rFonts w:eastAsiaTheme="majorEastAsia"/>
                <w:sz w:val="24"/>
                <w:szCs w:val="24"/>
              </w:rPr>
              <w:t xml:space="preserve">Remy Brouwers </w:t>
            </w:r>
          </w:p>
          <w:p w:rsidRPr="00F71CAB" w:rsidR="00306849" w:rsidP="00C9255E" w:rsidRDefault="00306849" w14:paraId="0F2DE4E1" w14:textId="2155A27C">
            <w:pPr>
              <w:jc w:val="center"/>
              <w:rPr>
                <w:rStyle w:val="normaltextrun"/>
                <w:rFonts w:eastAsiaTheme="majorEastAsia"/>
                <w:sz w:val="24"/>
                <w:szCs w:val="24"/>
              </w:rPr>
            </w:pPr>
          </w:p>
          <w:p w:rsidRPr="00F71CAB" w:rsidR="00306849" w:rsidP="00C9255E" w:rsidRDefault="00EE2E02" w14:paraId="34215C61" w14:textId="697B36BB">
            <w:pPr>
              <w:jc w:val="center"/>
              <w:rPr>
                <w:b/>
                <w:bCs/>
                <w:sz w:val="24"/>
                <w:szCs w:val="24"/>
              </w:rPr>
            </w:pPr>
            <w:r w:rsidRPr="00F71CAB">
              <w:rPr>
                <w:noProof/>
              </w:rPr>
              <w:drawing>
                <wp:inline distT="0" distB="0" distL="0" distR="0" wp14:anchorId="36EFA3D6" wp14:editId="226D24E8">
                  <wp:extent cx="1228896" cy="1238423"/>
                  <wp:effectExtent l="0" t="0" r="0" b="0"/>
                  <wp:docPr id="761192369" name="Afbeelding 1">
                    <a:extLst xmlns:a="http://schemas.openxmlformats.org/drawingml/2006/main">
                      <a:ext uri="{FF2B5EF4-FFF2-40B4-BE49-F238E27FC236}">
                        <a16:creationId xmlns:a16="http://schemas.microsoft.com/office/drawing/2014/main" id="{94577FB2-A35B-4EC5-A271-1449CB810D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192369" name=""/>
                          <pic:cNvPicPr/>
                        </pic:nvPicPr>
                        <pic:blipFill>
                          <a:blip r:embed="rId13"/>
                          <a:stretch>
                            <a:fillRect/>
                          </a:stretch>
                        </pic:blipFill>
                        <pic:spPr>
                          <a:xfrm>
                            <a:off x="0" y="0"/>
                            <a:ext cx="1228896" cy="1238423"/>
                          </a:xfrm>
                          <a:prstGeom prst="rect">
                            <a:avLst/>
                          </a:prstGeom>
                        </pic:spPr>
                      </pic:pic>
                    </a:graphicData>
                  </a:graphic>
                </wp:inline>
              </w:drawing>
            </w:r>
            <w:r w:rsidRPr="00F71CAB" w:rsidR="08BF5477">
              <w:rPr>
                <w:noProof/>
              </w:rPr>
              <w:drawing>
                <wp:anchor distT="0" distB="0" distL="114300" distR="114300" simplePos="0" relativeHeight="251658240" behindDoc="0" locked="0" layoutInCell="1" allowOverlap="1" wp14:anchorId="48F5D81F" wp14:editId="1B1D2CE1">
                  <wp:simplePos x="0" y="0"/>
                  <wp:positionH relativeFrom="column">
                    <wp:posOffset>28575</wp:posOffset>
                  </wp:positionH>
                  <wp:positionV relativeFrom="paragraph">
                    <wp:posOffset>9525</wp:posOffset>
                  </wp:positionV>
                  <wp:extent cx="1211580" cy="1242060"/>
                  <wp:effectExtent l="0" t="0" r="7620" b="0"/>
                  <wp:wrapNone/>
                  <wp:docPr id="1882885952" name="Afbeelding 1">
                    <a:extLst xmlns:a="http://schemas.openxmlformats.org/drawingml/2006/main">
                      <a:ext uri="{FF2B5EF4-FFF2-40B4-BE49-F238E27FC236}">
                        <a16:creationId xmlns:a16="http://schemas.microsoft.com/office/drawing/2014/main" id="{B68171DD-D5CD-464D-A01C-CB075419C1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7212" r="29082" b="1776"/>
                          <a:stretch>
                            <a:fillRect/>
                          </a:stretch>
                        </pic:blipFill>
                        <pic:spPr bwMode="auto">
                          <a:xfrm>
                            <a:off x="0" y="0"/>
                            <a:ext cx="1211580" cy="12420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250" w:type="pct"/>
            <w:tcMar>
              <w:top w:w="100" w:type="dxa"/>
              <w:left w:w="100" w:type="dxa"/>
              <w:bottom w:w="100" w:type="dxa"/>
              <w:right w:w="100" w:type="dxa"/>
            </w:tcMar>
          </w:tcPr>
          <w:p w:rsidRPr="00F71CAB" w:rsidR="00306849" w:rsidP="00C9255E" w:rsidRDefault="00306849" w14:paraId="30F6A429" w14:textId="48E1EC8D">
            <w:pPr>
              <w:pStyle w:val="paragraph"/>
              <w:spacing w:before="0" w:beforeAutospacing="0" w:after="0" w:afterAutospacing="0"/>
              <w:jc w:val="center"/>
              <w:textAlignment w:val="baseline"/>
              <w:rPr>
                <w:rStyle w:val="normaltextrun"/>
                <w:rFonts w:ascii="Arial" w:hAnsi="Arial" w:cs="Arial" w:eastAsiaTheme="majorEastAsia"/>
              </w:rPr>
            </w:pPr>
            <w:r w:rsidRPr="00F71CAB">
              <w:rPr>
                <w:rStyle w:val="normaltextrun"/>
                <w:rFonts w:ascii="Arial" w:hAnsi="Arial" w:cs="Arial" w:eastAsiaTheme="majorEastAsia"/>
              </w:rPr>
              <w:t>Robbe Koreman</w:t>
            </w:r>
          </w:p>
          <w:p w:rsidRPr="00F71CAB" w:rsidR="00306849" w:rsidP="264E2800" w:rsidRDefault="00306849" w14:paraId="2ABE1353" w14:textId="77777777">
            <w:pPr>
              <w:pStyle w:val="paragraph"/>
              <w:spacing w:before="0" w:beforeAutospacing="0" w:after="0" w:afterAutospacing="0"/>
              <w:jc w:val="center"/>
              <w:textAlignment w:val="baseline"/>
              <w:rPr>
                <w:rStyle w:val="normaltextrun"/>
                <w:rFonts w:eastAsiaTheme="majorEastAsia"/>
              </w:rPr>
            </w:pPr>
          </w:p>
          <w:p w:rsidRPr="00F71CAB" w:rsidR="00306849" w:rsidP="00C9255E" w:rsidRDefault="73843A51" w14:paraId="01048A92" w14:textId="287EEAB3">
            <w:pPr>
              <w:pStyle w:val="paragraph"/>
              <w:spacing w:before="0" w:beforeAutospacing="0" w:after="0" w:afterAutospacing="0"/>
              <w:jc w:val="center"/>
              <w:textAlignment w:val="baseline"/>
            </w:pPr>
            <w:r w:rsidRPr="00F71CAB">
              <w:rPr>
                <w:noProof/>
              </w:rPr>
              <w:drawing>
                <wp:inline distT="0" distB="0" distL="0" distR="0" wp14:anchorId="4FDB2511" wp14:editId="40D8E9F9">
                  <wp:extent cx="1252693" cy="1252693"/>
                  <wp:effectExtent l="0" t="0" r="5080" b="5080"/>
                  <wp:docPr id="293012720" name="drawing">
                    <a:extLst xmlns:a="http://schemas.openxmlformats.org/drawingml/2006/main">
                      <a:ext uri="{FF2B5EF4-FFF2-40B4-BE49-F238E27FC236}">
                        <a16:creationId xmlns:a16="http://schemas.microsoft.com/office/drawing/2014/main" id="{69E9474F-5188-40C0-872B-C44DC415F4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012720" name="Picture 293012720"/>
                          <pic:cNvPicPr/>
                        </pic:nvPicPr>
                        <pic:blipFill>
                          <a:blip r:embed="rId15">
                            <a:extLst>
                              <a:ext uri="{28A0092B-C50C-407E-A947-70E740481C1C}">
                                <a14:useLocalDpi xmlns:a14="http://schemas.microsoft.com/office/drawing/2010/main"/>
                              </a:ext>
                            </a:extLst>
                          </a:blip>
                          <a:stretch>
                            <a:fillRect/>
                          </a:stretch>
                        </pic:blipFill>
                        <pic:spPr>
                          <a:xfrm>
                            <a:off x="0" y="0"/>
                            <a:ext cx="1253166" cy="1253166"/>
                          </a:xfrm>
                          <a:prstGeom prst="rect">
                            <a:avLst/>
                          </a:prstGeom>
                        </pic:spPr>
                      </pic:pic>
                    </a:graphicData>
                  </a:graphic>
                </wp:inline>
              </w:drawing>
            </w:r>
          </w:p>
        </w:tc>
      </w:tr>
    </w:tbl>
    <w:p w:rsidRPr="00F71CAB" w:rsidR="00BD069A" w:rsidRDefault="00BD069A" w14:paraId="2456B2B0" w14:textId="77777777">
      <w:pPr>
        <w:spacing w:before="40" w:after="40"/>
      </w:pPr>
    </w:p>
    <w:p w:rsidRPr="00F71CAB" w:rsidR="00BD069A" w:rsidRDefault="00BD069A" w14:paraId="31F1DDB5" w14:textId="77777777">
      <w:pPr>
        <w:spacing w:before="40" w:after="40"/>
      </w:pPr>
    </w:p>
    <w:p w:rsidRPr="00F71CAB" w:rsidR="00752FA9" w:rsidRDefault="00581BCA" w14:paraId="356DDB78" w14:textId="77777777">
      <w:r w:rsidRPr="00F71CAB">
        <w:br w:type="page"/>
      </w:r>
    </w:p>
    <w:sdt>
      <w:sdtPr>
        <w:rPr>
          <w:b w:val="0"/>
          <w:bCs w:val="0"/>
          <w:color w:val="auto"/>
          <w:sz w:val="22"/>
          <w:szCs w:val="22"/>
          <w:lang w:val="nl-NL"/>
        </w:rPr>
        <w:id w:val="1832075796"/>
        <w:docPartObj>
          <w:docPartGallery w:val="Table of Contents"/>
          <w:docPartUnique/>
        </w:docPartObj>
      </w:sdtPr>
      <w:sdtContent>
        <w:p w:rsidRPr="00F71CAB" w:rsidR="00752FA9" w:rsidP="00C6772B" w:rsidRDefault="3F60F78E" w14:paraId="5289628F" w14:textId="2F0119EE">
          <w:pPr>
            <w:pStyle w:val="Heading1"/>
            <w:rPr>
              <w:lang w:val="nl-NL"/>
            </w:rPr>
          </w:pPr>
          <w:bookmarkStart w:name="_Toc1518811185" w:id="345632908"/>
          <w:r w:rsidRPr="5D49A313" w:rsidR="3F60F78E">
            <w:rPr>
              <w:lang w:val="nl-NL"/>
            </w:rPr>
            <w:t>Contents</w:t>
          </w:r>
          <w:bookmarkEnd w:id="345632908"/>
        </w:p>
        <w:p w:rsidR="00F56C64" w:rsidP="5D49A313" w:rsidRDefault="52E3155C" w14:paraId="07F6F057" w14:textId="580BE694">
          <w:pPr>
            <w:pStyle w:val="TOC1"/>
            <w:tabs>
              <w:tab w:val="left" w:leader="none" w:pos="435"/>
              <w:tab w:val="right" w:leader="dot" w:pos="9015"/>
            </w:tabs>
            <w:rPr>
              <w:rFonts w:ascii="Aptos" w:hAnsi="Aptos" w:eastAsia="游明朝" w:cs="Arial" w:asciiTheme="minorAscii" w:hAnsiTheme="minorAscii" w:eastAsiaTheme="minorEastAsia" w:cstheme="minorBidi"/>
              <w:noProof/>
              <w:sz w:val="24"/>
              <w:szCs w:val="24"/>
            </w:rPr>
          </w:pPr>
          <w:r>
            <w:fldChar w:fldCharType="begin"/>
          </w:r>
          <w:r>
            <w:instrText xml:space="preserve">TOC \o "1-3" \z \u \h</w:instrText>
          </w:r>
          <w:r>
            <w:fldChar w:fldCharType="separate"/>
          </w:r>
          <w:hyperlink w:anchor="_Toc1518811185">
            <w:r w:rsidRPr="5D49A313" w:rsidR="5D49A313">
              <w:rPr>
                <w:rStyle w:val="Hyperlink"/>
              </w:rPr>
              <w:t>1.</w:t>
            </w:r>
            <w:r>
              <w:tab/>
            </w:r>
            <w:r w:rsidRPr="5D49A313" w:rsidR="5D49A313">
              <w:rPr>
                <w:rStyle w:val="Hyperlink"/>
              </w:rPr>
              <w:t>Contents</w:t>
            </w:r>
            <w:r>
              <w:tab/>
            </w:r>
            <w:r>
              <w:fldChar w:fldCharType="begin"/>
            </w:r>
            <w:r>
              <w:instrText xml:space="preserve">PAGEREF _Toc1518811185 \h</w:instrText>
            </w:r>
            <w:r>
              <w:fldChar w:fldCharType="separate"/>
            </w:r>
            <w:r w:rsidRPr="5D49A313" w:rsidR="5D49A313">
              <w:rPr>
                <w:rStyle w:val="Hyperlink"/>
              </w:rPr>
              <w:t>1</w:t>
            </w:r>
            <w:r>
              <w:fldChar w:fldCharType="end"/>
            </w:r>
          </w:hyperlink>
        </w:p>
        <w:p w:rsidR="00F56C64" w:rsidP="5D49A313" w:rsidRDefault="0D5DA800" w14:paraId="276EF1A7" w14:textId="4AB87D74">
          <w:pPr>
            <w:pStyle w:val="TOC1"/>
            <w:tabs>
              <w:tab w:val="left" w:leader="none" w:pos="435"/>
              <w:tab w:val="right" w:leader="dot" w:pos="9015"/>
            </w:tabs>
            <w:rPr>
              <w:rFonts w:ascii="Aptos" w:hAnsi="Aptos" w:eastAsia="游明朝" w:cs="Arial" w:asciiTheme="minorAscii" w:hAnsiTheme="minorAscii" w:eastAsiaTheme="minorEastAsia" w:cstheme="minorBidi"/>
              <w:noProof/>
              <w:sz w:val="24"/>
              <w:szCs w:val="24"/>
            </w:rPr>
          </w:pPr>
          <w:hyperlink w:anchor="_Toc1381061303">
            <w:r w:rsidRPr="5D49A313" w:rsidR="5D49A313">
              <w:rPr>
                <w:rStyle w:val="Hyperlink"/>
              </w:rPr>
              <w:t>2.</w:t>
            </w:r>
            <w:r>
              <w:tab/>
            </w:r>
            <w:r w:rsidRPr="5D49A313" w:rsidR="5D49A313">
              <w:rPr>
                <w:rStyle w:val="Hyperlink"/>
              </w:rPr>
              <w:t>Mobile Security introduction</w:t>
            </w:r>
            <w:r>
              <w:tab/>
            </w:r>
            <w:r>
              <w:fldChar w:fldCharType="begin"/>
            </w:r>
            <w:r>
              <w:instrText xml:space="preserve">PAGEREF _Toc1381061303 \h</w:instrText>
            </w:r>
            <w:r>
              <w:fldChar w:fldCharType="separate"/>
            </w:r>
            <w:r w:rsidRPr="5D49A313" w:rsidR="5D49A313">
              <w:rPr>
                <w:rStyle w:val="Hyperlink"/>
              </w:rPr>
              <w:t>2</w:t>
            </w:r>
            <w:r>
              <w:fldChar w:fldCharType="end"/>
            </w:r>
          </w:hyperlink>
        </w:p>
        <w:p w:rsidR="00F56C64" w:rsidP="5D49A313" w:rsidRDefault="0D5DA800" w14:paraId="66396869" w14:textId="2F4AB9A4">
          <w:pPr>
            <w:pStyle w:val="TOC2"/>
            <w:tabs>
              <w:tab w:val="left" w:leader="none" w:pos="660"/>
              <w:tab w:val="right" w:leader="dot" w:pos="9015"/>
            </w:tabs>
            <w:rPr>
              <w:rFonts w:ascii="Aptos" w:hAnsi="Aptos" w:eastAsia="游明朝" w:cs="Arial" w:asciiTheme="minorAscii" w:hAnsiTheme="minorAscii" w:eastAsiaTheme="minorEastAsia" w:cstheme="minorBidi"/>
              <w:noProof/>
              <w:sz w:val="24"/>
              <w:szCs w:val="24"/>
            </w:rPr>
          </w:pPr>
          <w:hyperlink w:anchor="_Toc1315731821">
            <w:r w:rsidRPr="5D49A313" w:rsidR="5D49A313">
              <w:rPr>
                <w:rStyle w:val="Hyperlink"/>
              </w:rPr>
              <w:t>2.1.</w:t>
            </w:r>
            <w:r>
              <w:tab/>
            </w:r>
            <w:r w:rsidRPr="5D49A313" w:rsidR="5D49A313">
              <w:rPr>
                <w:rStyle w:val="Hyperlink"/>
              </w:rPr>
              <w:t>Bypass</w:t>
            </w:r>
            <w:r>
              <w:tab/>
            </w:r>
            <w:r>
              <w:fldChar w:fldCharType="begin"/>
            </w:r>
            <w:r>
              <w:instrText xml:space="preserve">PAGEREF _Toc1315731821 \h</w:instrText>
            </w:r>
            <w:r>
              <w:fldChar w:fldCharType="separate"/>
            </w:r>
            <w:r w:rsidRPr="5D49A313" w:rsidR="5D49A313">
              <w:rPr>
                <w:rStyle w:val="Hyperlink"/>
              </w:rPr>
              <w:t>3</w:t>
            </w:r>
            <w:r>
              <w:fldChar w:fldCharType="end"/>
            </w:r>
          </w:hyperlink>
        </w:p>
        <w:p w:rsidR="00F56C64" w:rsidP="5D49A313" w:rsidRDefault="0D5DA800" w14:paraId="43676EB1" w14:textId="0C40FB6A">
          <w:pPr>
            <w:pStyle w:val="TOC2"/>
            <w:tabs>
              <w:tab w:val="left" w:leader="none" w:pos="660"/>
              <w:tab w:val="right" w:leader="dot" w:pos="9015"/>
            </w:tabs>
            <w:rPr>
              <w:rFonts w:ascii="Aptos" w:hAnsi="Aptos" w:eastAsia="游明朝" w:cs="Arial" w:asciiTheme="minorAscii" w:hAnsiTheme="minorAscii" w:eastAsiaTheme="minorEastAsia" w:cstheme="minorBidi"/>
              <w:noProof/>
              <w:sz w:val="24"/>
              <w:szCs w:val="24"/>
            </w:rPr>
          </w:pPr>
          <w:hyperlink w:anchor="_Toc1366824749">
            <w:r w:rsidRPr="5D49A313" w:rsidR="5D49A313">
              <w:rPr>
                <w:rStyle w:val="Hyperlink"/>
              </w:rPr>
              <w:t>2.2.</w:t>
            </w:r>
            <w:r>
              <w:tab/>
            </w:r>
            <w:r w:rsidRPr="5D49A313" w:rsidR="5D49A313">
              <w:rPr>
                <w:rStyle w:val="Hyperlink"/>
              </w:rPr>
              <w:t>Content Provider Injection</w:t>
            </w:r>
            <w:r>
              <w:tab/>
            </w:r>
            <w:r>
              <w:fldChar w:fldCharType="begin"/>
            </w:r>
            <w:r>
              <w:instrText xml:space="preserve">PAGEREF _Toc1366824749 \h</w:instrText>
            </w:r>
            <w:r>
              <w:fldChar w:fldCharType="separate"/>
            </w:r>
            <w:r w:rsidRPr="5D49A313" w:rsidR="5D49A313">
              <w:rPr>
                <w:rStyle w:val="Hyperlink"/>
              </w:rPr>
              <w:t>4</w:t>
            </w:r>
            <w:r>
              <w:fldChar w:fldCharType="end"/>
            </w:r>
          </w:hyperlink>
        </w:p>
        <w:p w:rsidR="00F56C64" w:rsidP="5D49A313" w:rsidRDefault="0D5DA800" w14:paraId="720E6160" w14:textId="4BC887D3">
          <w:pPr>
            <w:pStyle w:val="TOC2"/>
            <w:tabs>
              <w:tab w:val="left" w:leader="none" w:pos="660"/>
              <w:tab w:val="right" w:leader="dot" w:pos="9015"/>
            </w:tabs>
            <w:rPr>
              <w:rFonts w:ascii="Aptos" w:hAnsi="Aptos" w:eastAsia="游明朝" w:cs="Arial" w:asciiTheme="minorAscii" w:hAnsiTheme="minorAscii" w:eastAsiaTheme="minorEastAsia" w:cstheme="minorBidi"/>
              <w:noProof/>
              <w:sz w:val="24"/>
              <w:szCs w:val="24"/>
            </w:rPr>
          </w:pPr>
          <w:hyperlink w:anchor="_Toc72971381">
            <w:r w:rsidRPr="5D49A313" w:rsidR="5D49A313">
              <w:rPr>
                <w:rStyle w:val="Hyperlink"/>
              </w:rPr>
              <w:t>2.3.</w:t>
            </w:r>
            <w:r>
              <w:tab/>
            </w:r>
            <w:r w:rsidRPr="5D49A313" w:rsidR="5D49A313">
              <w:rPr>
                <w:rStyle w:val="Hyperlink"/>
              </w:rPr>
              <w:t>Native libraries</w:t>
            </w:r>
            <w:r>
              <w:tab/>
            </w:r>
            <w:r>
              <w:fldChar w:fldCharType="begin"/>
            </w:r>
            <w:r>
              <w:instrText xml:space="preserve">PAGEREF _Toc72971381 \h</w:instrText>
            </w:r>
            <w:r>
              <w:fldChar w:fldCharType="separate"/>
            </w:r>
            <w:r w:rsidRPr="5D49A313" w:rsidR="5D49A313">
              <w:rPr>
                <w:rStyle w:val="Hyperlink"/>
              </w:rPr>
              <w:t>6</w:t>
            </w:r>
            <w:r>
              <w:fldChar w:fldCharType="end"/>
            </w:r>
          </w:hyperlink>
        </w:p>
        <w:p w:rsidR="00F56C64" w:rsidP="5D49A313" w:rsidRDefault="0D5DA800" w14:paraId="2CBAA15A" w14:textId="37B1D68E">
          <w:pPr>
            <w:pStyle w:val="TOC1"/>
            <w:tabs>
              <w:tab w:val="left" w:leader="none" w:pos="435"/>
              <w:tab w:val="right" w:leader="dot" w:pos="9015"/>
            </w:tabs>
            <w:rPr>
              <w:rFonts w:ascii="Aptos" w:hAnsi="Aptos" w:eastAsia="游明朝" w:cs="Arial" w:asciiTheme="minorAscii" w:hAnsiTheme="minorAscii" w:eastAsiaTheme="minorEastAsia" w:cstheme="minorBidi"/>
              <w:noProof/>
              <w:sz w:val="24"/>
              <w:szCs w:val="24"/>
            </w:rPr>
          </w:pPr>
          <w:hyperlink w:anchor="_Toc579141089">
            <w:r w:rsidRPr="5D49A313" w:rsidR="5D49A313">
              <w:rPr>
                <w:rStyle w:val="Hyperlink"/>
              </w:rPr>
              <w:t>3.</w:t>
            </w:r>
            <w:r>
              <w:tab/>
            </w:r>
            <w:r w:rsidRPr="5D49A313" w:rsidR="5D49A313">
              <w:rPr>
                <w:rStyle w:val="Hyperlink"/>
              </w:rPr>
              <w:t>Secure Coding</w:t>
            </w:r>
            <w:r>
              <w:tab/>
            </w:r>
            <w:r>
              <w:fldChar w:fldCharType="begin"/>
            </w:r>
            <w:r>
              <w:instrText xml:space="preserve">PAGEREF _Toc579141089 \h</w:instrText>
            </w:r>
            <w:r>
              <w:fldChar w:fldCharType="separate"/>
            </w:r>
            <w:r w:rsidRPr="5D49A313" w:rsidR="5D49A313">
              <w:rPr>
                <w:rStyle w:val="Hyperlink"/>
              </w:rPr>
              <w:t>8</w:t>
            </w:r>
            <w:r>
              <w:fldChar w:fldCharType="end"/>
            </w:r>
          </w:hyperlink>
        </w:p>
        <w:p w:rsidR="0D5DA800" w:rsidP="5D49A313" w:rsidRDefault="0D5DA800" w14:paraId="0C35AF75" w14:textId="29E7A081">
          <w:pPr>
            <w:pStyle w:val="TOC2"/>
            <w:tabs>
              <w:tab w:val="left" w:leader="none" w:pos="660"/>
              <w:tab w:val="right" w:leader="dot" w:pos="9015"/>
            </w:tabs>
          </w:pPr>
          <w:hyperlink w:anchor="_Toc2007823811">
            <w:r w:rsidRPr="5D49A313" w:rsidR="5D49A313">
              <w:rPr>
                <w:rStyle w:val="Hyperlink"/>
              </w:rPr>
              <w:t>3.1.</w:t>
            </w:r>
            <w:r>
              <w:tab/>
            </w:r>
            <w:r w:rsidRPr="5D49A313" w:rsidR="5D49A313">
              <w:rPr>
                <w:rStyle w:val="Hyperlink"/>
              </w:rPr>
              <w:t>SQL Injection</w:t>
            </w:r>
            <w:r>
              <w:tab/>
            </w:r>
            <w:r>
              <w:fldChar w:fldCharType="begin"/>
            </w:r>
            <w:r>
              <w:instrText xml:space="preserve">PAGEREF _Toc2007823811 \h</w:instrText>
            </w:r>
            <w:r>
              <w:fldChar w:fldCharType="separate"/>
            </w:r>
            <w:r w:rsidRPr="5D49A313" w:rsidR="5D49A313">
              <w:rPr>
                <w:rStyle w:val="Hyperlink"/>
              </w:rPr>
              <w:t>9</w:t>
            </w:r>
            <w:r>
              <w:fldChar w:fldCharType="end"/>
            </w:r>
          </w:hyperlink>
        </w:p>
        <w:p w:rsidR="0D5DA800" w:rsidP="5D49A313" w:rsidRDefault="0D5DA800" w14:paraId="5FFCF063" w14:textId="743CF804">
          <w:pPr>
            <w:pStyle w:val="TOC2"/>
            <w:tabs>
              <w:tab w:val="left" w:leader="none" w:pos="660"/>
              <w:tab w:val="right" w:leader="dot" w:pos="9015"/>
            </w:tabs>
          </w:pPr>
          <w:hyperlink w:anchor="_Toc1911539277">
            <w:r w:rsidRPr="5D49A313" w:rsidR="5D49A313">
              <w:rPr>
                <w:rStyle w:val="Hyperlink"/>
              </w:rPr>
              <w:t>3.2.</w:t>
            </w:r>
            <w:r>
              <w:tab/>
            </w:r>
            <w:r w:rsidRPr="5D49A313" w:rsidR="5D49A313">
              <w:rPr>
                <w:rStyle w:val="Hyperlink"/>
              </w:rPr>
              <w:t>Insecure Storage</w:t>
            </w:r>
            <w:r>
              <w:tab/>
            </w:r>
            <w:r>
              <w:fldChar w:fldCharType="begin"/>
            </w:r>
            <w:r>
              <w:instrText xml:space="preserve">PAGEREF _Toc1911539277 \h</w:instrText>
            </w:r>
            <w:r>
              <w:fldChar w:fldCharType="separate"/>
            </w:r>
            <w:r w:rsidRPr="5D49A313" w:rsidR="5D49A313">
              <w:rPr>
                <w:rStyle w:val="Hyperlink"/>
              </w:rPr>
              <w:t>9</w:t>
            </w:r>
            <w:r>
              <w:fldChar w:fldCharType="end"/>
            </w:r>
          </w:hyperlink>
        </w:p>
        <w:p w:rsidR="0D5DA800" w:rsidP="5D49A313" w:rsidRDefault="0D5DA800" w14:paraId="1038136E" w14:textId="1A37A0E6">
          <w:pPr>
            <w:pStyle w:val="TOC2"/>
            <w:tabs>
              <w:tab w:val="left" w:leader="none" w:pos="660"/>
              <w:tab w:val="right" w:leader="dot" w:pos="9015"/>
            </w:tabs>
          </w:pPr>
          <w:hyperlink w:anchor="_Toc1019460652">
            <w:r w:rsidRPr="5D49A313" w:rsidR="5D49A313">
              <w:rPr>
                <w:rStyle w:val="Hyperlink"/>
              </w:rPr>
              <w:t>3.3.</w:t>
            </w:r>
            <w:r>
              <w:tab/>
            </w:r>
            <w:r w:rsidRPr="5D49A313" w:rsidR="5D49A313">
              <w:rPr>
                <w:rStyle w:val="Hyperlink"/>
              </w:rPr>
              <w:t>CORS</w:t>
            </w:r>
            <w:r>
              <w:tab/>
            </w:r>
            <w:r>
              <w:fldChar w:fldCharType="begin"/>
            </w:r>
            <w:r>
              <w:instrText xml:space="preserve">PAGEREF _Toc1019460652 \h</w:instrText>
            </w:r>
            <w:r>
              <w:fldChar w:fldCharType="separate"/>
            </w:r>
            <w:r w:rsidRPr="5D49A313" w:rsidR="5D49A313">
              <w:rPr>
                <w:rStyle w:val="Hyperlink"/>
              </w:rPr>
              <w:t>10</w:t>
            </w:r>
            <w:r>
              <w:fldChar w:fldCharType="end"/>
            </w:r>
          </w:hyperlink>
        </w:p>
        <w:p w:rsidR="0D5DA800" w:rsidP="5D49A313" w:rsidRDefault="0D5DA800" w14:paraId="06B95F83" w14:textId="083DD51A">
          <w:pPr>
            <w:pStyle w:val="TOC2"/>
            <w:tabs>
              <w:tab w:val="left" w:leader="none" w:pos="660"/>
              <w:tab w:val="right" w:leader="dot" w:pos="9015"/>
            </w:tabs>
          </w:pPr>
          <w:hyperlink w:anchor="_Toc746076182">
            <w:r w:rsidRPr="5D49A313" w:rsidR="5D49A313">
              <w:rPr>
                <w:rStyle w:val="Hyperlink"/>
              </w:rPr>
              <w:t>3.4.</w:t>
            </w:r>
            <w:r>
              <w:tab/>
            </w:r>
            <w:r w:rsidRPr="5D49A313" w:rsidR="5D49A313">
              <w:rPr>
                <w:rStyle w:val="Hyperlink"/>
              </w:rPr>
              <w:t>Credentials in Version Control</w:t>
            </w:r>
            <w:r>
              <w:tab/>
            </w:r>
            <w:r>
              <w:fldChar w:fldCharType="begin"/>
            </w:r>
            <w:r>
              <w:instrText xml:space="preserve">PAGEREF _Toc746076182 \h</w:instrText>
            </w:r>
            <w:r>
              <w:fldChar w:fldCharType="separate"/>
            </w:r>
            <w:r w:rsidRPr="5D49A313" w:rsidR="5D49A313">
              <w:rPr>
                <w:rStyle w:val="Hyperlink"/>
              </w:rPr>
              <w:t>11</w:t>
            </w:r>
            <w:r>
              <w:fldChar w:fldCharType="end"/>
            </w:r>
          </w:hyperlink>
        </w:p>
        <w:p w:rsidRPr="005864A6" w:rsidR="001B2C9B" w:rsidP="005864A6" w:rsidRDefault="52E3155C" w14:paraId="229A894F" w14:textId="0A2508AC">
          <w:pPr>
            <w:pStyle w:val="TOC3"/>
            <w:tabs>
              <w:tab w:val="left" w:pos="1320"/>
              <w:tab w:val="right" w:leader="dot" w:pos="9015"/>
            </w:tabs>
            <w:ind w:left="0"/>
            <w:rPr>
              <w:color w:val="0563C1"/>
              <w:kern w:val="2"/>
              <w:u w:val="single"/>
              <w14:ligatures w14:val="standardContextual"/>
            </w:rPr>
          </w:pPr>
          <w:r>
            <w:fldChar w:fldCharType="end"/>
          </w:r>
        </w:p>
      </w:sdtContent>
      <w:sdtEndPr>
        <w:rPr>
          <w:b w:val="0"/>
          <w:bCs w:val="0"/>
          <w:color w:val="auto"/>
          <w:sz w:val="22"/>
          <w:szCs w:val="22"/>
          <w:lang w:val="nl-NL"/>
        </w:rPr>
      </w:sdtEndPr>
    </w:sdt>
    <w:p w:rsidRPr="00F71CAB" w:rsidR="00BD069A" w:rsidRDefault="001B2C9B" w14:paraId="0061BA91" w14:textId="273C8F08">
      <w:r w:rsidRPr="00F71CAB">
        <w:br w:type="page"/>
      </w:r>
    </w:p>
    <w:p w:rsidRPr="00F957FC" w:rsidR="00F957FC" w:rsidP="00F957FC" w:rsidRDefault="0023208B" w14:paraId="2DA6109F" w14:textId="079491C7">
      <w:pPr>
        <w:pStyle w:val="Heading1"/>
        <w:rPr>
          <w:lang w:val="nl-NL"/>
        </w:rPr>
      </w:pPr>
      <w:bookmarkStart w:name="_Toc1381061303" w:id="62511536"/>
      <w:r w:rsidRPr="5D49A313" w:rsidR="0023208B">
        <w:rPr>
          <w:lang w:val="nl-NL"/>
        </w:rPr>
        <w:t>Mobile Security introduction</w:t>
      </w:r>
      <w:bookmarkEnd w:id="62511536"/>
    </w:p>
    <w:p w:rsidR="00F56C64" w:rsidP="00F56C64" w:rsidRDefault="0023208B" w14:paraId="3C162E1D" w14:textId="2A54D427">
      <w:pPr>
        <w:pStyle w:val="Heading2"/>
        <w:rPr>
          <w:lang w:val="nl-NL"/>
        </w:rPr>
      </w:pPr>
      <w:bookmarkStart w:name="_Toc1315731821" w:id="1905576618"/>
      <w:r w:rsidRPr="5D49A313" w:rsidR="0023208B">
        <w:rPr>
          <w:lang w:val="nl-NL"/>
        </w:rPr>
        <w:t>Bypass</w:t>
      </w:r>
      <w:bookmarkEnd w:id="1905576618"/>
    </w:p>
    <w:p w:rsidR="00B06058" w:rsidP="00F56C64" w:rsidRDefault="00553D77" w14:paraId="7001B256" w14:textId="244296CA">
      <w:pPr>
        <w:rPr>
          <w:lang w:val="en-US"/>
        </w:rPr>
      </w:pPr>
      <w:r w:rsidRPr="00760D43">
        <w:rPr>
          <w:lang w:val="en-US"/>
        </w:rPr>
        <w:t xml:space="preserve">When </w:t>
      </w:r>
      <w:r w:rsidRPr="00760D43" w:rsidR="00760D43">
        <w:rPr>
          <w:lang w:val="en-US"/>
        </w:rPr>
        <w:t>opening the app a</w:t>
      </w:r>
      <w:r w:rsidR="00760D43">
        <w:rPr>
          <w:lang w:val="en-US"/>
        </w:rPr>
        <w:t>nd pressing the “Enter” button we get the message “It is not yet time</w:t>
      </w:r>
      <w:r w:rsidR="00FB3F83">
        <w:rPr>
          <w:lang w:val="en-US"/>
        </w:rPr>
        <w:t>…</w:t>
      </w:r>
      <w:r w:rsidR="00760D43">
        <w:rPr>
          <w:lang w:val="en-US"/>
        </w:rPr>
        <w:t xml:space="preserve">” </w:t>
      </w:r>
      <w:r w:rsidR="001D0346">
        <w:rPr>
          <w:lang w:val="en-US"/>
        </w:rPr>
        <w:t xml:space="preserve">I searched for this string with jadx and found </w:t>
      </w:r>
      <w:r w:rsidR="00A8307B">
        <w:rPr>
          <w:lang w:val="en-US"/>
        </w:rPr>
        <w:t xml:space="preserve">out </w:t>
      </w:r>
      <w:r w:rsidR="00157830">
        <w:rPr>
          <w:lang w:val="en-US"/>
        </w:rPr>
        <w:t>the logic</w:t>
      </w:r>
      <w:r w:rsidR="00B06058">
        <w:rPr>
          <w:lang w:val="en-US"/>
        </w:rPr>
        <w:t xml:space="preserve"> </w:t>
      </w:r>
      <w:r w:rsidRPr="5CE7B337" w:rsidR="145C86C8">
        <w:rPr>
          <w:lang w:val="en-US"/>
        </w:rPr>
        <w:t xml:space="preserve">that </w:t>
      </w:r>
      <w:r w:rsidR="00B06058">
        <w:rPr>
          <w:lang w:val="en-US"/>
        </w:rPr>
        <w:t xml:space="preserve">checks if </w:t>
      </w:r>
      <w:r w:rsidRPr="5CE7B337" w:rsidR="00B06058">
        <w:rPr>
          <w:lang w:val="en-US"/>
        </w:rPr>
        <w:t>it</w:t>
      </w:r>
      <w:r w:rsidRPr="5CE7B337" w:rsidR="4ECB3048">
        <w:rPr>
          <w:lang w:val="en-US"/>
        </w:rPr>
        <w:t xml:space="preserve"> is</w:t>
      </w:r>
      <w:r w:rsidR="00B06058">
        <w:rPr>
          <w:lang w:val="en-US"/>
        </w:rPr>
        <w:t xml:space="preserve"> 2AM</w:t>
      </w:r>
      <w:r w:rsidR="00540273">
        <w:rPr>
          <w:lang w:val="en-US"/>
        </w:rPr>
        <w:t xml:space="preserve"> or not</w:t>
      </w:r>
      <w:r w:rsidRPr="5CE7B337" w:rsidR="4B0B65BB">
        <w:rPr>
          <w:lang w:val="en-US"/>
        </w:rPr>
        <w:t>:</w:t>
      </w:r>
    </w:p>
    <w:p w:rsidR="5CE7B337" w:rsidP="5CE7B337" w:rsidRDefault="5CE7B337" w14:paraId="16A97EB9" w14:textId="71B6ECCC">
      <w:pPr>
        <w:rPr>
          <w:lang w:val="en-US"/>
        </w:rPr>
      </w:pPr>
    </w:p>
    <w:p w:rsidR="009F64B2" w:rsidP="00F56C64" w:rsidRDefault="00C2715A" w14:paraId="67691E52" w14:textId="77777777">
      <w:pPr>
        <w:rPr>
          <w:lang w:val="en-US"/>
        </w:rPr>
      </w:pPr>
      <w:r w:rsidRPr="00C2715A">
        <w:rPr>
          <w:noProof/>
          <w:lang w:val="en-US"/>
        </w:rPr>
        <w:drawing>
          <wp:inline distT="0" distB="0" distL="0" distR="0" wp14:anchorId="1FA2F188" wp14:editId="2184E059">
            <wp:extent cx="5731510" cy="1198245"/>
            <wp:effectExtent l="0" t="0" r="2540" b="1905"/>
            <wp:docPr id="362343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343396" name=""/>
                    <pic:cNvPicPr/>
                  </pic:nvPicPr>
                  <pic:blipFill>
                    <a:blip r:embed="rId16"/>
                    <a:stretch>
                      <a:fillRect/>
                    </a:stretch>
                  </pic:blipFill>
                  <pic:spPr>
                    <a:xfrm>
                      <a:off x="0" y="0"/>
                      <a:ext cx="5731510" cy="1198245"/>
                    </a:xfrm>
                    <a:prstGeom prst="rect">
                      <a:avLst/>
                    </a:prstGeom>
                  </pic:spPr>
                </pic:pic>
              </a:graphicData>
            </a:graphic>
          </wp:inline>
        </w:drawing>
      </w:r>
    </w:p>
    <w:p w:rsidR="004B23D8" w:rsidP="00F56C64" w:rsidRDefault="004B23D8" w14:paraId="047F739A" w14:textId="190DE230">
      <w:pPr>
        <w:rPr>
          <w:lang w:val="en-US"/>
        </w:rPr>
      </w:pPr>
      <w:r>
        <w:rPr>
          <w:lang w:val="en-US"/>
        </w:rPr>
        <w:t xml:space="preserve">I changed the device time to 2am and </w:t>
      </w:r>
      <w:r w:rsidR="00AB4F9E">
        <w:rPr>
          <w:lang w:val="en-US"/>
        </w:rPr>
        <w:t xml:space="preserve">pressing enter now </w:t>
      </w:r>
      <w:r w:rsidR="00770765">
        <w:rPr>
          <w:lang w:val="en-US"/>
        </w:rPr>
        <w:t>brought</w:t>
      </w:r>
      <w:r w:rsidR="00AB4F9E">
        <w:rPr>
          <w:lang w:val="en-US"/>
        </w:rPr>
        <w:t xml:space="preserve"> me </w:t>
      </w:r>
      <w:r w:rsidR="00770765">
        <w:rPr>
          <w:lang w:val="en-US"/>
        </w:rPr>
        <w:t>to</w:t>
      </w:r>
      <w:r w:rsidR="00AB4F9E">
        <w:rPr>
          <w:lang w:val="en-US"/>
        </w:rPr>
        <w:t xml:space="preserve"> the</w:t>
      </w:r>
      <w:r w:rsidR="00CF75D2">
        <w:rPr>
          <w:lang w:val="en-US"/>
        </w:rPr>
        <w:t xml:space="preserve"> </w:t>
      </w:r>
      <w:r w:rsidR="00AD194B">
        <w:rPr>
          <w:lang w:val="en-US"/>
        </w:rPr>
        <w:t>FlagCheck</w:t>
      </w:r>
      <w:r w:rsidRPr="0D5DA800" w:rsidR="62826177">
        <w:rPr>
          <w:lang w:val="en-US"/>
        </w:rPr>
        <w:t xml:space="preserve"> screen</w:t>
      </w:r>
      <w:r w:rsidR="00B4525D">
        <w:rPr>
          <w:lang w:val="en-US"/>
        </w:rPr>
        <w:t>.</w:t>
      </w:r>
    </w:p>
    <w:p w:rsidR="5CE7B337" w:rsidP="5CE7B337" w:rsidRDefault="5CE7B337" w14:paraId="02866BBA" w14:textId="632E19BC">
      <w:pPr>
        <w:rPr>
          <w:lang w:val="en-US"/>
        </w:rPr>
      </w:pPr>
    </w:p>
    <w:p w:rsidR="5CE7B337" w:rsidP="0D5DA800" w:rsidRDefault="1D5A76D9" w14:paraId="35AA223F" w14:textId="0A517332">
      <w:r>
        <w:rPr>
          <w:noProof/>
        </w:rPr>
        <w:drawing>
          <wp:inline distT="0" distB="0" distL="0" distR="0" wp14:anchorId="70B3E7A4" wp14:editId="7ED7C82C">
            <wp:extent cx="1924050" cy="3547098"/>
            <wp:effectExtent l="0" t="0" r="0" b="0"/>
            <wp:docPr id="10990698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069833" name="Picture 1099069833"/>
                    <pic:cNvPicPr/>
                  </pic:nvPicPr>
                  <pic:blipFill>
                    <a:blip r:embed="rId17">
                      <a:extLst>
                        <a:ext uri="{28A0092B-C50C-407E-A947-70E740481C1C}">
                          <a14:useLocalDpi xmlns:a14="http://schemas.microsoft.com/office/drawing/2010/main"/>
                        </a:ext>
                      </a:extLst>
                    </a:blip>
                    <a:stretch>
                      <a:fillRect/>
                    </a:stretch>
                  </pic:blipFill>
                  <pic:spPr>
                    <a:xfrm>
                      <a:off x="0" y="0"/>
                      <a:ext cx="1924050" cy="3547098"/>
                    </a:xfrm>
                    <a:prstGeom prst="rect">
                      <a:avLst/>
                    </a:prstGeom>
                  </pic:spPr>
                </pic:pic>
              </a:graphicData>
            </a:graphic>
          </wp:inline>
        </w:drawing>
      </w:r>
    </w:p>
    <w:p w:rsidR="5CE7B337" w:rsidP="5CE7B337" w:rsidRDefault="5CE7B337" w14:paraId="2F7E3734" w14:textId="0521E4E4">
      <w:pPr>
        <w:rPr>
          <w:lang w:val="en-US"/>
        </w:rPr>
      </w:pPr>
    </w:p>
    <w:p w:rsidRPr="00CC0D9D" w:rsidR="00CC0D9D" w:rsidP="00F56C64" w:rsidRDefault="00CA5951" w14:paraId="1B5E9A78" w14:textId="6A1A1740">
      <w:pPr>
        <w:rPr>
          <w:color w:val="7030A0"/>
          <w:lang w:val="en-US"/>
        </w:rPr>
      </w:pPr>
      <w:r>
        <w:rPr>
          <w:lang w:val="en-US"/>
        </w:rPr>
        <w:t xml:space="preserve">An alternative </w:t>
      </w:r>
      <w:r w:rsidR="0009359C">
        <w:rPr>
          <w:lang w:val="en-US"/>
        </w:rPr>
        <w:t>bypass</w:t>
      </w:r>
      <w:r>
        <w:rPr>
          <w:lang w:val="en-US"/>
        </w:rPr>
        <w:t xml:space="preserve"> was to </w:t>
      </w:r>
      <w:r w:rsidR="0009359C">
        <w:rPr>
          <w:lang w:val="en-US"/>
        </w:rPr>
        <w:t>directly launch</w:t>
      </w:r>
      <w:r>
        <w:rPr>
          <w:lang w:val="en-US"/>
        </w:rPr>
        <w:t xml:space="preserve"> </w:t>
      </w:r>
      <w:r w:rsidR="00CA4E2A">
        <w:rPr>
          <w:lang w:val="en-US"/>
        </w:rPr>
        <w:t xml:space="preserve">FlagCheck </w:t>
      </w:r>
      <w:r w:rsidR="00C81143">
        <w:rPr>
          <w:lang w:val="en-US"/>
        </w:rPr>
        <w:t>using android activity manager</w:t>
      </w:r>
      <w:r w:rsidR="00CC0D9D">
        <w:rPr>
          <w:lang w:val="en-US"/>
        </w:rPr>
        <w:t xml:space="preserve"> with</w:t>
      </w:r>
      <w:r w:rsidR="00CA4E2A">
        <w:rPr>
          <w:lang w:val="en-US"/>
        </w:rPr>
        <w:t>:</w:t>
      </w:r>
      <w:r w:rsidR="00CA4E2A">
        <w:rPr>
          <w:lang w:val="en-US"/>
        </w:rPr>
        <w:br/>
      </w:r>
      <w:r w:rsidRPr="00CA4E2A" w:rsidR="00CA4E2A">
        <w:rPr>
          <w:color w:val="7030A0"/>
          <w:lang w:val="en-US"/>
        </w:rPr>
        <w:t>adb shell am start -n com.example.pxlsecadv/.FlagCheck</w:t>
      </w:r>
    </w:p>
    <w:p w:rsidR="00722398" w:rsidP="00241558" w:rsidRDefault="00241558" w14:paraId="0C0973E5" w14:textId="1F2EFAE7">
      <w:pPr>
        <w:rPr>
          <w:lang w:val="en-US"/>
        </w:rPr>
      </w:pPr>
      <w:r w:rsidRPr="0D5DA800">
        <w:rPr>
          <w:lang w:val="en-US"/>
        </w:rPr>
        <w:t xml:space="preserve">Entering a value </w:t>
      </w:r>
      <w:r w:rsidRPr="0D5DA800" w:rsidR="5F34C2B2">
        <w:rPr>
          <w:lang w:val="en-US"/>
        </w:rPr>
        <w:t>got us to the same FlagCheck</w:t>
      </w:r>
      <w:r w:rsidRPr="0D5DA800">
        <w:rPr>
          <w:lang w:val="en-US"/>
        </w:rPr>
        <w:t xml:space="preserve"> </w:t>
      </w:r>
      <w:r w:rsidRPr="0D5DA800" w:rsidR="162B68E7">
        <w:rPr>
          <w:lang w:val="en-US"/>
        </w:rPr>
        <w:t xml:space="preserve">page </w:t>
      </w:r>
      <w:r w:rsidRPr="0D5DA800" w:rsidR="00E7695E">
        <w:rPr>
          <w:lang w:val="en-US"/>
        </w:rPr>
        <w:t>again</w:t>
      </w:r>
      <w:r w:rsidRPr="0D5DA800" w:rsidR="054823A2">
        <w:rPr>
          <w:lang w:val="en-US"/>
        </w:rPr>
        <w:t>.</w:t>
      </w:r>
    </w:p>
    <w:p w:rsidRPr="00197BE0" w:rsidR="0D5DA800" w:rsidRDefault="0D5DA800" w14:paraId="10243825" w14:textId="751E1524">
      <w:pPr>
        <w:rPr>
          <w:lang w:val="en-US"/>
        </w:rPr>
      </w:pPr>
      <w:r w:rsidRPr="00197BE0">
        <w:rPr>
          <w:lang w:val="en-US"/>
        </w:rPr>
        <w:br w:type="page"/>
      </w:r>
    </w:p>
    <w:p w:rsidRPr="00197BE0" w:rsidR="265D4159" w:rsidP="0D5DA800" w:rsidRDefault="265D4159" w14:paraId="517BC3FB" w14:textId="36F104FB">
      <w:pPr>
        <w:rPr>
          <w:lang w:val="en-US"/>
        </w:rPr>
      </w:pPr>
      <w:r w:rsidRPr="00197BE0">
        <w:rPr>
          <w:lang w:val="en-US"/>
        </w:rPr>
        <w:lastRenderedPageBreak/>
        <w:t>A third option was to check out the smali code itself, decompiled with apktool, we can find the logic that checks if it is 2am and change it to bypass it and directly launch the FlagCheck page:</w:t>
      </w:r>
    </w:p>
    <w:p w:rsidR="27717346" w:rsidP="0D5DA800" w:rsidRDefault="27717346" w14:paraId="0F7934E3" w14:textId="486D89A6">
      <w:pPr>
        <w:rPr>
          <w:lang w:val="en-US"/>
        </w:rPr>
      </w:pPr>
    </w:p>
    <w:p w:rsidR="02498DD7" w:rsidP="0D5DA800" w:rsidRDefault="02498DD7" w14:paraId="0559F771" w14:textId="7F70DC03">
      <w:r>
        <w:rPr>
          <w:noProof/>
        </w:rPr>
        <w:drawing>
          <wp:inline distT="0" distB="0" distL="0" distR="0" wp14:anchorId="4E448BD7" wp14:editId="3C96EFB7">
            <wp:extent cx="5724525" cy="3219450"/>
            <wp:effectExtent l="0" t="0" r="0" b="0"/>
            <wp:docPr id="1657401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40139" name="Picture 165740139"/>
                    <pic:cNvPicPr/>
                  </pic:nvPicPr>
                  <pic:blipFill>
                    <a:blip r:embed="rId18">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rsidRPr="00760D43" w:rsidR="00F56C64" w:rsidP="00F56C64" w:rsidRDefault="00F56C64" w14:paraId="42E2469E" w14:textId="0AB9049A">
      <w:pPr>
        <w:rPr>
          <w:lang w:val="en-US"/>
        </w:rPr>
      </w:pPr>
      <w:r w:rsidRPr="00760D43">
        <w:rPr>
          <w:lang w:val="en-US"/>
        </w:rPr>
        <w:br w:type="page"/>
      </w:r>
    </w:p>
    <w:p w:rsidRPr="00F71CAB" w:rsidR="007B3B34" w:rsidP="00C6772B" w:rsidRDefault="0023208B" w14:paraId="17A857DD" w14:textId="5FC7D903">
      <w:pPr>
        <w:pStyle w:val="Heading2"/>
        <w:rPr>
          <w:lang w:val="nl-NL"/>
        </w:rPr>
      </w:pPr>
      <w:bookmarkStart w:name="_Toc1366824749" w:id="755763147"/>
      <w:r w:rsidRPr="5D49A313" w:rsidR="0023208B">
        <w:rPr>
          <w:lang w:val="nl-NL"/>
        </w:rPr>
        <w:t>Content Provider Injection</w:t>
      </w:r>
      <w:bookmarkEnd w:id="755763147"/>
    </w:p>
    <w:p w:rsidRPr="00E74104" w:rsidR="00E74104" w:rsidP="52E3155C" w:rsidRDefault="00E74104" w14:paraId="5850C9DB" w14:textId="7DA2A3A7">
      <w:pPr>
        <w:rPr>
          <w:lang w:val="en-US"/>
        </w:rPr>
      </w:pPr>
      <w:r w:rsidRPr="00E74104">
        <w:rPr>
          <w:lang w:val="en-US"/>
        </w:rPr>
        <w:t xml:space="preserve">Using apktool, </w:t>
      </w:r>
      <w:r>
        <w:rPr>
          <w:lang w:val="en-US"/>
        </w:rPr>
        <w:t xml:space="preserve">i </w:t>
      </w:r>
      <w:r w:rsidRPr="00E74104">
        <w:rPr>
          <w:lang w:val="en-US"/>
        </w:rPr>
        <w:t>extract</w:t>
      </w:r>
      <w:r w:rsidR="00C8421B">
        <w:rPr>
          <w:lang w:val="en-US"/>
        </w:rPr>
        <w:t>ed</w:t>
      </w:r>
      <w:r w:rsidRPr="00E74104">
        <w:rPr>
          <w:lang w:val="en-US"/>
        </w:rPr>
        <w:t xml:space="preserve"> the android manifest from the provided apk</w:t>
      </w:r>
      <w:r w:rsidR="00567509">
        <w:rPr>
          <w:lang w:val="en-US"/>
        </w:rPr>
        <w:t xml:space="preserve"> using:</w:t>
      </w:r>
    </w:p>
    <w:p w:rsidR="002615C0" w:rsidP="52E3155C" w:rsidRDefault="00867563" w14:paraId="336C12C0" w14:textId="6E82C046">
      <w:pPr>
        <w:rPr>
          <w:color w:val="7030A0"/>
          <w:lang w:val="en-US"/>
        </w:rPr>
      </w:pPr>
      <w:r w:rsidRPr="00567509">
        <w:rPr>
          <w:color w:val="7030A0"/>
          <w:lang w:val="en-US"/>
        </w:rPr>
        <w:t>C:\android-tools\apktool\apktool.bat d PXLSecAdv-1706108564503.apk -o pxlsecadv_decoded</w:t>
      </w:r>
    </w:p>
    <w:p w:rsidR="0D5DA800" w:rsidP="0D5DA800" w:rsidRDefault="0D5DA800" w14:paraId="51ADD9F2" w14:textId="3F05F839">
      <w:pPr>
        <w:rPr>
          <w:lang w:val="en-US"/>
        </w:rPr>
      </w:pPr>
    </w:p>
    <w:p w:rsidR="00000224" w:rsidP="00000224" w:rsidRDefault="00C8421B" w14:paraId="5B82475E" w14:textId="49A97D3D">
      <w:pPr>
        <w:rPr>
          <w:lang w:val="en-US"/>
        </w:rPr>
      </w:pPr>
      <w:r w:rsidRPr="0D5DA800">
        <w:rPr>
          <w:lang w:val="en-US"/>
        </w:rPr>
        <w:t>Inside</w:t>
      </w:r>
      <w:r w:rsidRPr="0D5DA800" w:rsidR="00873336">
        <w:rPr>
          <w:lang w:val="en-US"/>
        </w:rPr>
        <w:t xml:space="preserve"> </w:t>
      </w:r>
      <w:r w:rsidRPr="0D5DA800" w:rsidR="69167789">
        <w:rPr>
          <w:lang w:val="en-US"/>
        </w:rPr>
        <w:t>the manifest we found an interesting part:</w:t>
      </w:r>
    </w:p>
    <w:p w:rsidR="00D018B3" w:rsidP="00000224" w:rsidRDefault="00D018B3" w14:paraId="7D927F53" w14:textId="77777777">
      <w:pPr>
        <w:rPr>
          <w:lang w:val="en-US"/>
        </w:rPr>
      </w:pPr>
    </w:p>
    <w:p w:rsidR="69167789" w:rsidP="0D5DA800" w:rsidRDefault="69167789" w14:paraId="01DCE61F" w14:textId="4776F8FD">
      <w:r>
        <w:rPr>
          <w:noProof/>
        </w:rPr>
        <w:drawing>
          <wp:inline distT="0" distB="0" distL="0" distR="0" wp14:anchorId="7130C659" wp14:editId="0632C6E5">
            <wp:extent cx="5591175" cy="1143000"/>
            <wp:effectExtent l="0" t="0" r="0" b="0"/>
            <wp:docPr id="10540668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066858" name="Picture 1054066858"/>
                    <pic:cNvPicPr/>
                  </pic:nvPicPr>
                  <pic:blipFill>
                    <a:blip r:embed="rId19">
                      <a:extLst>
                        <a:ext uri="{28A0092B-C50C-407E-A947-70E740481C1C}">
                          <a14:useLocalDpi xmlns:a14="http://schemas.microsoft.com/office/drawing/2010/main"/>
                        </a:ext>
                      </a:extLst>
                    </a:blip>
                    <a:stretch>
                      <a:fillRect/>
                    </a:stretch>
                  </pic:blipFill>
                  <pic:spPr>
                    <a:xfrm>
                      <a:off x="0" y="0"/>
                      <a:ext cx="5591175" cy="1143000"/>
                    </a:xfrm>
                    <a:prstGeom prst="rect">
                      <a:avLst/>
                    </a:prstGeom>
                  </pic:spPr>
                </pic:pic>
              </a:graphicData>
            </a:graphic>
          </wp:inline>
        </w:drawing>
      </w:r>
    </w:p>
    <w:p w:rsidR="0070193A" w:rsidP="00000224" w:rsidRDefault="0070193A" w14:paraId="5F1CA254" w14:textId="135A0F17"/>
    <w:p w:rsidRPr="00873336" w:rsidR="00873336" w:rsidP="00000224" w:rsidRDefault="005836F8" w14:paraId="789B398D" w14:textId="776CB8DA">
      <w:pPr>
        <w:rPr>
          <w:lang w:val="en-US"/>
        </w:rPr>
      </w:pPr>
      <w:r>
        <w:rPr>
          <w:lang w:val="en-US"/>
        </w:rPr>
        <w:t>Because the</w:t>
      </w:r>
      <w:r w:rsidRPr="00873336" w:rsidR="00873336">
        <w:rPr>
          <w:lang w:val="en-US"/>
        </w:rPr>
        <w:t xml:space="preserve"> exported content provider with authority </w:t>
      </w:r>
      <w:r w:rsidRPr="0070193A" w:rsidR="00873336">
        <w:rPr>
          <w:color w:val="0070C0"/>
          <w:lang w:val="en-US"/>
        </w:rPr>
        <w:t xml:space="preserve">com.pxl.user_db </w:t>
      </w:r>
      <w:r w:rsidRPr="00873336" w:rsidR="00873336">
        <w:rPr>
          <w:lang w:val="en-US"/>
        </w:rPr>
        <w:t>has</w:t>
      </w:r>
      <w:r>
        <w:rPr>
          <w:lang w:val="en-US"/>
        </w:rPr>
        <w:t xml:space="preserve"> </w:t>
      </w:r>
      <w:r w:rsidRPr="00873336" w:rsidR="00873336">
        <w:rPr>
          <w:lang w:val="en-US"/>
        </w:rPr>
        <w:t>android:exported="</w:t>
      </w:r>
      <w:r w:rsidRPr="0070193A" w:rsidR="00873336">
        <w:rPr>
          <w:color w:val="C00000"/>
          <w:lang w:val="en-US"/>
        </w:rPr>
        <w:t>true</w:t>
      </w:r>
      <w:r w:rsidRPr="00873336" w:rsidR="00873336">
        <w:rPr>
          <w:lang w:val="en-US"/>
        </w:rPr>
        <w:t>", it can be queried from outside the app</w:t>
      </w:r>
      <w:r>
        <w:rPr>
          <w:lang w:val="en-US"/>
        </w:rPr>
        <w:t>.</w:t>
      </w:r>
    </w:p>
    <w:p w:rsidRPr="003540C2" w:rsidR="00000224" w:rsidP="52E3155C" w:rsidRDefault="00000224" w14:paraId="2813424C" w14:textId="77777777">
      <w:pPr>
        <w:rPr>
          <w:lang w:val="en-US"/>
        </w:rPr>
      </w:pPr>
    </w:p>
    <w:p w:rsidRPr="00B23761" w:rsidR="00867563" w:rsidP="52E3155C" w:rsidRDefault="00B23761" w14:paraId="43EAF43A" w14:textId="3BB4F024">
      <w:pPr>
        <w:rPr>
          <w:lang w:val="en-US"/>
        </w:rPr>
      </w:pPr>
      <w:r w:rsidRPr="00B23761">
        <w:rPr>
          <w:lang w:val="en-US"/>
        </w:rPr>
        <w:t xml:space="preserve">In JADX, the UserProvider class showed the provider URI as </w:t>
      </w:r>
      <w:r w:rsidRPr="00B23761">
        <w:rPr>
          <w:color w:val="0070C0"/>
          <w:lang w:val="en-US"/>
        </w:rPr>
        <w:t>content://com.pxl.user_db/users</w:t>
      </w:r>
    </w:p>
    <w:p w:rsidR="0D5DA800" w:rsidP="0D5DA800" w:rsidRDefault="0D5DA800" w14:paraId="42A0DB52" w14:textId="158460E8">
      <w:pPr>
        <w:rPr>
          <w:color w:val="0070C0"/>
          <w:lang w:val="en-US"/>
        </w:rPr>
      </w:pPr>
    </w:p>
    <w:p w:rsidR="00A86ED1" w:rsidP="52E3155C" w:rsidRDefault="00DE20B7" w14:paraId="46169FD8" w14:textId="06E4BB71">
      <w:pPr>
        <w:rPr>
          <w:lang w:val="en-US"/>
        </w:rPr>
      </w:pPr>
      <w:r w:rsidRPr="00DE20B7">
        <w:rPr>
          <w:noProof/>
          <w:lang w:val="en-US"/>
        </w:rPr>
        <w:drawing>
          <wp:inline distT="0" distB="0" distL="0" distR="0" wp14:anchorId="7B6B41EE" wp14:editId="0DD93DE7">
            <wp:extent cx="5731510" cy="160655"/>
            <wp:effectExtent l="0" t="0" r="2540" b="0"/>
            <wp:docPr id="1983273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273064" name=""/>
                    <pic:cNvPicPr/>
                  </pic:nvPicPr>
                  <pic:blipFill>
                    <a:blip r:embed="rId20"/>
                    <a:stretch>
                      <a:fillRect/>
                    </a:stretch>
                  </pic:blipFill>
                  <pic:spPr>
                    <a:xfrm>
                      <a:off x="0" y="0"/>
                      <a:ext cx="5731510" cy="160655"/>
                    </a:xfrm>
                    <a:prstGeom prst="rect">
                      <a:avLst/>
                    </a:prstGeom>
                  </pic:spPr>
                </pic:pic>
              </a:graphicData>
            </a:graphic>
          </wp:inline>
        </w:drawing>
      </w:r>
    </w:p>
    <w:p w:rsidR="00283C0C" w:rsidP="52E3155C" w:rsidRDefault="002436DC" w14:paraId="27BEF7E8" w14:textId="36733987">
      <w:pPr>
        <w:rPr>
          <w:lang w:val="en-US"/>
        </w:rPr>
      </w:pPr>
      <w:r>
        <w:rPr>
          <w:lang w:val="en-US"/>
        </w:rPr>
        <w:t xml:space="preserve">Using a content query with that uri </w:t>
      </w:r>
      <w:r w:rsidR="00634D18">
        <w:rPr>
          <w:lang w:val="en-US"/>
        </w:rPr>
        <w:t xml:space="preserve">returned </w:t>
      </w:r>
      <w:r w:rsidR="00EA754B">
        <w:rPr>
          <w:lang w:val="en-US"/>
        </w:rPr>
        <w:t>3 rows of non admins.</w:t>
      </w:r>
    </w:p>
    <w:p w:rsidRPr="00567509" w:rsidR="0065408C" w:rsidRDefault="00A86ED1" w14:paraId="66EE53CB" w14:textId="456F4FBB">
      <w:pPr>
        <w:rPr>
          <w:lang w:val="en-US"/>
        </w:rPr>
      </w:pPr>
      <w:r>
        <w:drawing>
          <wp:inline distT="0" distB="0" distL="0" distR="0" wp14:anchorId="61D142B6" wp14:editId="783C7A7E">
            <wp:extent cx="5731510" cy="676275"/>
            <wp:effectExtent l="0" t="0" r="2540" b="9525"/>
            <wp:docPr id="168525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25155" name=""/>
                    <pic:cNvPicPr/>
                  </pic:nvPicPr>
                  <pic:blipFill>
                    <a:blip r:embed="rId21"/>
                    <a:stretch>
                      <a:fillRect/>
                    </a:stretch>
                  </pic:blipFill>
                  <pic:spPr>
                    <a:xfrm>
                      <a:off x="0" y="0"/>
                      <a:ext cx="5731510" cy="676275"/>
                    </a:xfrm>
                    <a:prstGeom prst="rect">
                      <a:avLst/>
                    </a:prstGeom>
                  </pic:spPr>
                </pic:pic>
              </a:graphicData>
            </a:graphic>
          </wp:inline>
        </w:drawing>
      </w:r>
    </w:p>
    <w:p w:rsidR="0065408C" w:rsidRDefault="00E85FF7" w14:paraId="1A9828C1" w14:textId="36EAEF8A">
      <w:pPr>
        <w:rPr>
          <w:noProof/>
          <w:lang w:val="en-US"/>
        </w:rPr>
      </w:pPr>
      <w:r>
        <w:rPr>
          <w:noProof/>
          <w:lang w:val="en-US"/>
        </w:rPr>
        <w:t xml:space="preserve">Hunting for admins records </w:t>
      </w:r>
      <w:r w:rsidRPr="0D5DA800" w:rsidR="60C67A94">
        <w:rPr>
          <w:noProof/>
          <w:lang w:val="en-US"/>
        </w:rPr>
        <w:t>I</w:t>
      </w:r>
      <w:r>
        <w:rPr>
          <w:noProof/>
          <w:lang w:val="en-US"/>
        </w:rPr>
        <w:t xml:space="preserve"> noticed a</w:t>
      </w:r>
      <w:r w:rsidR="00B27F3F">
        <w:rPr>
          <w:noProof/>
          <w:lang w:val="en-US"/>
        </w:rPr>
        <w:t xml:space="preserve"> SQL injection</w:t>
      </w:r>
      <w:r>
        <w:rPr>
          <w:noProof/>
          <w:lang w:val="en-US"/>
        </w:rPr>
        <w:t xml:space="preserve"> vulnarability</w:t>
      </w:r>
      <w:r w:rsidRPr="00D039A8" w:rsidR="00D039A8">
        <w:rPr>
          <w:noProof/>
          <w:lang w:val="en-US"/>
        </w:rPr>
        <w:t xml:space="preserve"> in this sele</w:t>
      </w:r>
      <w:r w:rsidR="00D039A8">
        <w:rPr>
          <w:noProof/>
          <w:lang w:val="en-US"/>
        </w:rPr>
        <w:t>ct:</w:t>
      </w:r>
    </w:p>
    <w:p w:rsidR="00D039A8" w:rsidRDefault="00D039A8" w14:paraId="23C2A798" w14:textId="21C54223">
      <w:pPr>
        <w:rPr>
          <w:lang w:val="en-US"/>
        </w:rPr>
      </w:pPr>
      <w:r w:rsidRPr="00D039A8">
        <w:rPr>
          <w:noProof/>
          <w:lang w:val="en-US"/>
        </w:rPr>
        <w:drawing>
          <wp:inline distT="0" distB="0" distL="0" distR="0" wp14:anchorId="27870A17" wp14:editId="5FDAFE5C">
            <wp:extent cx="5731510" cy="199390"/>
            <wp:effectExtent l="0" t="0" r="2540" b="0"/>
            <wp:docPr id="828098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098869" name=""/>
                    <pic:cNvPicPr/>
                  </pic:nvPicPr>
                  <pic:blipFill>
                    <a:blip r:embed="rId22"/>
                    <a:stretch>
                      <a:fillRect/>
                    </a:stretch>
                  </pic:blipFill>
                  <pic:spPr>
                    <a:xfrm>
                      <a:off x="0" y="0"/>
                      <a:ext cx="5731510" cy="199390"/>
                    </a:xfrm>
                    <a:prstGeom prst="rect">
                      <a:avLst/>
                    </a:prstGeom>
                  </pic:spPr>
                </pic:pic>
              </a:graphicData>
            </a:graphic>
          </wp:inline>
        </w:drawing>
      </w:r>
    </w:p>
    <w:p w:rsidR="00092AC0" w:rsidRDefault="00F94B34" w14:paraId="72987FFC" w14:textId="7785A32E">
      <w:pPr>
        <w:rPr>
          <w:lang w:val="en-US"/>
        </w:rPr>
      </w:pPr>
      <w:r>
        <w:rPr>
          <w:lang w:val="en-US"/>
        </w:rPr>
        <w:t xml:space="preserve">Using </w:t>
      </w:r>
      <w:r w:rsidR="00C324CA">
        <w:rPr>
          <w:lang w:val="en-US"/>
        </w:rPr>
        <w:t>the</w:t>
      </w:r>
      <w:r>
        <w:rPr>
          <w:lang w:val="en-US"/>
        </w:rPr>
        <w:t xml:space="preserve"> cmd:</w:t>
      </w:r>
    </w:p>
    <w:p w:rsidR="0D5DA800" w:rsidP="0D5DA800" w:rsidRDefault="0D5DA800" w14:paraId="4D04529E" w14:textId="708F5E90">
      <w:pPr>
        <w:rPr>
          <w:lang w:val="en-US"/>
        </w:rPr>
      </w:pPr>
    </w:p>
    <w:p w:rsidRPr="003D6E9F" w:rsidR="00D039A8" w:rsidRDefault="00092AC0" w14:paraId="5BB81223" w14:textId="43ADF2C8">
      <w:pPr>
        <w:rPr>
          <w:color w:val="7030A0"/>
          <w:lang w:val="en-US"/>
        </w:rPr>
      </w:pPr>
      <w:r w:rsidRPr="003D6E9F">
        <w:rPr>
          <w:color w:val="7030A0"/>
          <w:lang w:val="en-US"/>
        </w:rPr>
        <w:t>adb shell content query --uri "content://com.pxl.user_db/users/1%20OR%201=1--"</w:t>
      </w:r>
    </w:p>
    <w:p w:rsidR="0D5DA800" w:rsidP="0D5DA800" w:rsidRDefault="0D5DA800" w14:paraId="2002F8B3" w14:textId="21A9CB6B">
      <w:pPr>
        <w:rPr>
          <w:lang w:val="en-US"/>
        </w:rPr>
      </w:pPr>
    </w:p>
    <w:p w:rsidR="00F94B34" w:rsidRDefault="00F94B34" w14:paraId="6A6ABD63" w14:textId="6BF43593">
      <w:pPr>
        <w:rPr>
          <w:color w:val="7030A0"/>
          <w:lang w:val="en-US"/>
        </w:rPr>
      </w:pPr>
      <w:r>
        <w:rPr>
          <w:lang w:val="en-US"/>
        </w:rPr>
        <w:t xml:space="preserve">we make it true with </w:t>
      </w:r>
      <w:r w:rsidRPr="00E2634D">
        <w:rPr>
          <w:color w:val="7030A0"/>
          <w:lang w:val="en-US"/>
        </w:rPr>
        <w:t>OR 1=1</w:t>
      </w:r>
      <w:r w:rsidRPr="00E2634D" w:rsidR="008F5B1B">
        <w:rPr>
          <w:color w:val="7030A0"/>
          <w:lang w:val="en-US"/>
        </w:rPr>
        <w:t xml:space="preserve"> </w:t>
      </w:r>
      <w:r w:rsidR="008F5B1B">
        <w:rPr>
          <w:lang w:val="en-US"/>
        </w:rPr>
        <w:t xml:space="preserve">, </w:t>
      </w:r>
      <w:r w:rsidRPr="00F94B34">
        <w:rPr>
          <w:lang w:val="en-US"/>
        </w:rPr>
        <w:t xml:space="preserve"> and </w:t>
      </w:r>
      <w:r w:rsidRPr="00E2634D">
        <w:rPr>
          <w:color w:val="7030A0"/>
          <w:lang w:val="en-US"/>
        </w:rPr>
        <w:t>--</w:t>
      </w:r>
      <w:r w:rsidRPr="00F94B34">
        <w:rPr>
          <w:lang w:val="en-US"/>
        </w:rPr>
        <w:t xml:space="preserve"> comments out </w:t>
      </w:r>
      <w:r w:rsidR="008F5B1B">
        <w:rPr>
          <w:lang w:val="en-US"/>
        </w:rPr>
        <w:t xml:space="preserve">the </w:t>
      </w:r>
      <w:r w:rsidR="00054985">
        <w:rPr>
          <w:lang w:val="en-US"/>
        </w:rPr>
        <w:t xml:space="preserve">last part </w:t>
      </w:r>
      <w:r w:rsidRPr="0D5DA800" w:rsidR="00054985">
        <w:rPr>
          <w:lang w:val="en-US"/>
        </w:rPr>
        <w:t>b</w:t>
      </w:r>
      <w:r w:rsidRPr="0D5DA800" w:rsidR="194112AF">
        <w:rPr>
          <w:lang w:val="en-US"/>
        </w:rPr>
        <w:t>ei</w:t>
      </w:r>
      <w:r w:rsidRPr="0D5DA800" w:rsidR="00054985">
        <w:rPr>
          <w:lang w:val="en-US"/>
        </w:rPr>
        <w:t>ng</w:t>
      </w:r>
      <w:r w:rsidR="00054985">
        <w:rPr>
          <w:lang w:val="en-US"/>
        </w:rPr>
        <w:t xml:space="preserve"> </w:t>
      </w:r>
      <w:r w:rsidRPr="00E2634D">
        <w:rPr>
          <w:color w:val="7030A0"/>
          <w:lang w:val="en-US"/>
        </w:rPr>
        <w:t>AND admin = 0</w:t>
      </w:r>
    </w:p>
    <w:p w:rsidRPr="00776AF4" w:rsidR="00C72DA0" w:rsidRDefault="00C72DA0" w14:paraId="0B8B0FC6" w14:textId="769E78DD">
      <w:pPr>
        <w:rPr>
          <w:lang w:val="en-US"/>
        </w:rPr>
      </w:pPr>
      <w:r w:rsidRPr="00776AF4">
        <w:rPr>
          <w:lang w:val="en-US"/>
        </w:rPr>
        <w:t xml:space="preserve">This returned </w:t>
      </w:r>
      <w:r w:rsidRPr="0D5DA800" w:rsidR="33255A92">
        <w:rPr>
          <w:lang w:val="en-US"/>
        </w:rPr>
        <w:t>the</w:t>
      </w:r>
      <w:r w:rsidRPr="00776AF4">
        <w:rPr>
          <w:lang w:val="en-US"/>
        </w:rPr>
        <w:t xml:space="preserve"> database rows, including the hidden/admin record containing the flag</w:t>
      </w:r>
    </w:p>
    <w:p w:rsidR="0D5DA800" w:rsidP="0D5DA800" w:rsidRDefault="0D5DA800" w14:paraId="71FE17AB" w14:textId="33212228">
      <w:pPr>
        <w:rPr>
          <w:lang w:val="en-US"/>
        </w:rPr>
      </w:pPr>
    </w:p>
    <w:p w:rsidRPr="00C72DA0" w:rsidR="00FA199D" w:rsidRDefault="00FA199D" w14:paraId="7F5AF657" w14:textId="29816E60">
      <w:pPr>
        <w:rPr>
          <w:color w:val="7030A0"/>
          <w:lang w:val="en-US"/>
        </w:rPr>
      </w:pPr>
      <w:r>
        <w:drawing>
          <wp:inline distT="0" distB="0" distL="0" distR="0" wp14:anchorId="65741DE2" wp14:editId="6F88642C">
            <wp:extent cx="5731510" cy="815340"/>
            <wp:effectExtent l="0" t="0" r="2540" b="3810"/>
            <wp:docPr id="152913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13699" name=""/>
                    <pic:cNvPicPr/>
                  </pic:nvPicPr>
                  <pic:blipFill>
                    <a:blip r:embed="rId23"/>
                    <a:stretch>
                      <a:fillRect/>
                    </a:stretch>
                  </pic:blipFill>
                  <pic:spPr>
                    <a:xfrm>
                      <a:off x="0" y="0"/>
                      <a:ext cx="5731510" cy="815340"/>
                    </a:xfrm>
                    <a:prstGeom prst="rect">
                      <a:avLst/>
                    </a:prstGeom>
                  </pic:spPr>
                </pic:pic>
              </a:graphicData>
            </a:graphic>
          </wp:inline>
        </w:drawing>
      </w:r>
    </w:p>
    <w:p w:rsidRPr="00F94B34" w:rsidR="00054985" w:rsidRDefault="00054985" w14:paraId="0CC71CA2" w14:textId="523F0DEB">
      <w:r>
        <w:br w:type="page"/>
      </w:r>
    </w:p>
    <w:p w:rsidRPr="00F94B34" w:rsidR="00054985" w:rsidRDefault="41200EC1" w14:paraId="534651D0" w14:textId="0DEB3904">
      <w:pPr>
        <w:rPr>
          <w:color w:val="7030A0"/>
          <w:lang w:val="en-US"/>
        </w:rPr>
      </w:pPr>
      <w:r w:rsidRPr="0D5DA800">
        <w:rPr>
          <w:lang w:val="en-US"/>
        </w:rPr>
        <w:lastRenderedPageBreak/>
        <w:t>Another way to see the database entries was to checkout the actual database using sqlite:</w:t>
      </w:r>
    </w:p>
    <w:p w:rsidRPr="00567509" w:rsidR="0065408C" w:rsidP="0D5DA800" w:rsidRDefault="0065408C" w14:paraId="5FE5C38E" w14:textId="22222386">
      <w:pPr>
        <w:rPr>
          <w:lang w:val="en-US"/>
        </w:rPr>
      </w:pPr>
    </w:p>
    <w:p w:rsidRPr="00567509" w:rsidR="0065408C" w:rsidRDefault="20D0DD01" w14:paraId="7BEB9672" w14:textId="5B600638">
      <w:r>
        <w:rPr>
          <w:noProof/>
        </w:rPr>
        <w:drawing>
          <wp:inline distT="0" distB="0" distL="0" distR="0" wp14:anchorId="6F94F960" wp14:editId="72D49873">
            <wp:extent cx="5724525" cy="2000250"/>
            <wp:effectExtent l="0" t="0" r="0" b="0"/>
            <wp:docPr id="12665509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550917" name="Picture 1266550917"/>
                    <pic:cNvPicPr/>
                  </pic:nvPicPr>
                  <pic:blipFill>
                    <a:blip r:embed="rId24">
                      <a:extLst>
                        <a:ext uri="{28A0092B-C50C-407E-A947-70E740481C1C}">
                          <a14:useLocalDpi xmlns:a14="http://schemas.microsoft.com/office/drawing/2010/main"/>
                        </a:ext>
                      </a:extLst>
                    </a:blip>
                    <a:stretch>
                      <a:fillRect/>
                    </a:stretch>
                  </pic:blipFill>
                  <pic:spPr>
                    <a:xfrm>
                      <a:off x="0" y="0"/>
                      <a:ext cx="5724525" cy="2000250"/>
                    </a:xfrm>
                    <a:prstGeom prst="rect">
                      <a:avLst/>
                    </a:prstGeom>
                  </pic:spPr>
                </pic:pic>
              </a:graphicData>
            </a:graphic>
          </wp:inline>
        </w:drawing>
      </w:r>
    </w:p>
    <w:p w:rsidRPr="00197BE0" w:rsidR="4FED941F" w:rsidP="0D5DA800" w:rsidRDefault="4FED941F" w14:paraId="5F7601D4" w14:textId="1D2B7AC8">
      <w:pPr>
        <w:rPr>
          <w:lang w:val="en-US"/>
        </w:rPr>
      </w:pPr>
      <w:r w:rsidRPr="0D5DA800">
        <w:rPr>
          <w:lang w:val="en-US"/>
        </w:rPr>
        <w:t xml:space="preserve">Using these methods we found the flag: </w:t>
      </w:r>
      <w:r w:rsidRPr="0D5DA800" w:rsidR="58172DFE">
        <w:rPr>
          <w:lang w:val="en-US"/>
        </w:rPr>
        <w:t>PXL-Sec{Feathered123!}</w:t>
      </w:r>
    </w:p>
    <w:p w:rsidRPr="00567509" w:rsidR="0065408C" w:rsidRDefault="0065408C" w14:paraId="24C9871C" w14:textId="77777777">
      <w:pPr>
        <w:rPr>
          <w:b/>
          <w:bCs/>
          <w:color w:val="2E75B6"/>
          <w:sz w:val="26"/>
          <w:szCs w:val="26"/>
          <w:lang w:val="en-US"/>
        </w:rPr>
      </w:pPr>
      <w:r w:rsidRPr="00567509">
        <w:rPr>
          <w:lang w:val="en-US"/>
        </w:rPr>
        <w:br w:type="page"/>
      </w:r>
    </w:p>
    <w:p w:rsidRPr="00F71CAB" w:rsidR="00F56C64" w:rsidP="0D5DA800" w:rsidRDefault="0023208B" w14:paraId="6C0E084B" w14:textId="05623892">
      <w:pPr>
        <w:pStyle w:val="Heading2"/>
        <w:rPr>
          <w:lang w:val="nl-NL"/>
        </w:rPr>
      </w:pPr>
      <w:bookmarkStart w:name="_Toc72971381" w:id="1634720369"/>
      <w:r w:rsidRPr="5D49A313" w:rsidR="0023208B">
        <w:rPr>
          <w:lang w:val="nl-NL"/>
        </w:rPr>
        <w:t>Native libraries</w:t>
      </w:r>
      <w:bookmarkEnd w:id="1634720369"/>
    </w:p>
    <w:p w:rsidRPr="0029362E" w:rsidR="007561B2" w:rsidP="5CE7B337" w:rsidRDefault="5B557A40" w14:paraId="4BF2BB3D" w14:textId="4E613B7E">
      <w:pPr>
        <w:rPr>
          <w:lang w:val="en-US"/>
        </w:rPr>
      </w:pPr>
      <w:r w:rsidRPr="0D5DA800">
        <w:rPr>
          <w:lang w:val="en-US"/>
        </w:rPr>
        <w:t xml:space="preserve">In jadx </w:t>
      </w:r>
      <w:r w:rsidRPr="0D5DA800" w:rsidR="3B6268E3">
        <w:rPr>
          <w:lang w:val="en-US"/>
        </w:rPr>
        <w:t>I</w:t>
      </w:r>
      <w:r w:rsidRPr="0D5DA800">
        <w:rPr>
          <w:lang w:val="en-US"/>
        </w:rPr>
        <w:t xml:space="preserve"> found the flagcheck logic</w:t>
      </w:r>
    </w:p>
    <w:p w:rsidRPr="0029362E" w:rsidR="007561B2" w:rsidP="5CE7B337" w:rsidRDefault="5B557A40" w14:paraId="11E36DF5" w14:textId="1FE4DF69">
      <w:pPr>
        <w:rPr>
          <w:lang w:val="en-US"/>
        </w:rPr>
      </w:pPr>
      <w:r w:rsidRPr="5D49A313" w:rsidR="5B557A40">
        <w:rPr>
          <w:lang w:val="en-US"/>
        </w:rPr>
        <w:t xml:space="preserve">And </w:t>
      </w:r>
      <w:r w:rsidRPr="5D49A313" w:rsidR="5B557A40">
        <w:rPr>
          <w:lang w:val="en-US"/>
        </w:rPr>
        <w:t>stringFromJNI</w:t>
      </w:r>
      <w:r w:rsidRPr="5D49A313" w:rsidR="5B557A40">
        <w:rPr>
          <w:lang w:val="en-US"/>
        </w:rPr>
        <w:t xml:space="preserve"> seemed to give the flag </w:t>
      </w:r>
      <w:r w:rsidRPr="5D49A313" w:rsidR="4B07628F">
        <w:rPr>
          <w:lang w:val="en-US"/>
        </w:rPr>
        <w:t>I</w:t>
      </w:r>
      <w:r w:rsidRPr="5D49A313" w:rsidR="5B557A40">
        <w:rPr>
          <w:lang w:val="en-US"/>
        </w:rPr>
        <w:t xml:space="preserve"> </w:t>
      </w:r>
      <w:r w:rsidRPr="5D49A313" w:rsidR="5B557A40">
        <w:rPr>
          <w:lang w:val="en-US"/>
        </w:rPr>
        <w:t>need</w:t>
      </w:r>
      <w:r w:rsidRPr="5D49A313" w:rsidR="5B557A40">
        <w:rPr>
          <w:lang w:val="en-US"/>
        </w:rPr>
        <w:t>.</w:t>
      </w:r>
    </w:p>
    <w:p w:rsidR="0D5DA800" w:rsidP="0D5DA800" w:rsidRDefault="0D5DA800" w14:paraId="0ED40253" w14:textId="73CF6F3A">
      <w:pPr>
        <w:rPr>
          <w:lang w:val="en-US"/>
        </w:rPr>
      </w:pPr>
    </w:p>
    <w:p w:rsidRPr="0029362E" w:rsidR="007561B2" w:rsidP="5CE7B337" w:rsidRDefault="5B557A40" w14:paraId="71BF22F1" w14:textId="6282BDB8">
      <w:pPr>
        <w:rPr>
          <w:lang w:val="en-US"/>
        </w:rPr>
      </w:pPr>
      <w:r>
        <w:rPr>
          <w:noProof/>
        </w:rPr>
        <w:drawing>
          <wp:inline distT="0" distB="0" distL="0" distR="0" wp14:anchorId="40311E4C" wp14:editId="1DCEA966">
            <wp:extent cx="2372056" cy="476316"/>
            <wp:effectExtent l="0" t="0" r="9525" b="0"/>
            <wp:docPr id="1059750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787479" name=""/>
                    <pic:cNvPicPr/>
                  </pic:nvPicPr>
                  <pic:blipFill>
                    <a:blip r:embed="rId25"/>
                    <a:stretch>
                      <a:fillRect/>
                    </a:stretch>
                  </pic:blipFill>
                  <pic:spPr>
                    <a:xfrm>
                      <a:off x="0" y="0"/>
                      <a:ext cx="2372056" cy="476316"/>
                    </a:xfrm>
                    <a:prstGeom prst="rect">
                      <a:avLst/>
                    </a:prstGeom>
                  </pic:spPr>
                </pic:pic>
              </a:graphicData>
            </a:graphic>
          </wp:inline>
        </w:drawing>
      </w:r>
    </w:p>
    <w:p w:rsidR="0D5DA800" w:rsidP="0D5DA800" w:rsidRDefault="0D5DA800" w14:paraId="6CB0CC12" w14:textId="44769CB0">
      <w:pPr>
        <w:rPr>
          <w:lang w:val="en-US"/>
        </w:rPr>
      </w:pPr>
    </w:p>
    <w:p w:rsidRPr="0029362E" w:rsidR="007561B2" w:rsidP="5CE7B337" w:rsidRDefault="5B557A40" w14:paraId="1B8D9A58" w14:textId="559623AF">
      <w:pPr>
        <w:rPr>
          <w:lang w:val="en-US"/>
        </w:rPr>
      </w:pPr>
      <w:r w:rsidRPr="5CE7B337">
        <w:rPr>
          <w:lang w:val="en-US"/>
        </w:rPr>
        <w:t xml:space="preserve">Instead of reversing the native lib named </w:t>
      </w:r>
      <w:r w:rsidRPr="5CE7B337">
        <w:rPr>
          <w:color w:val="0070C0"/>
          <w:lang w:val="en-US"/>
        </w:rPr>
        <w:t xml:space="preserve">libpxlsecadv.so </w:t>
      </w:r>
      <w:r w:rsidRPr="5CE7B337">
        <w:rPr>
          <w:lang w:val="en-US"/>
        </w:rPr>
        <w:t xml:space="preserve">found in </w:t>
      </w:r>
      <w:r w:rsidRPr="5CE7B337">
        <w:rPr>
          <w:color w:val="0070C0"/>
          <w:lang w:val="en-US"/>
        </w:rPr>
        <w:t>Resources/lib/..</w:t>
      </w:r>
    </w:p>
    <w:p w:rsidRPr="0029362E" w:rsidR="007561B2" w:rsidP="5CE7B337" w:rsidRDefault="57146B12" w14:paraId="74CA6ED4" w14:textId="1A832314">
      <w:pPr>
        <w:rPr>
          <w:lang w:val="en-US"/>
        </w:rPr>
      </w:pPr>
      <w:r w:rsidRPr="0D5DA800">
        <w:rPr>
          <w:lang w:val="en-US"/>
        </w:rPr>
        <w:t>I</w:t>
      </w:r>
      <w:r w:rsidRPr="0D5DA800" w:rsidR="5B557A40">
        <w:rPr>
          <w:lang w:val="en-US"/>
        </w:rPr>
        <w:t xml:space="preserve"> made a script to hook the method and log the return value.</w:t>
      </w:r>
    </w:p>
    <w:p w:rsidR="0D5DA800" w:rsidP="0D5DA800" w:rsidRDefault="0D5DA800" w14:paraId="01877FD3" w14:textId="6479B725">
      <w:pPr>
        <w:rPr>
          <w:lang w:val="en-US"/>
        </w:rPr>
      </w:pPr>
    </w:p>
    <w:p w:rsidRPr="0029362E" w:rsidR="007561B2" w:rsidP="5CE7B337" w:rsidRDefault="5B557A40" w14:paraId="6C43C193" w14:textId="07695764">
      <w:pPr>
        <w:rPr>
          <w:lang w:val="en-US"/>
        </w:rPr>
      </w:pPr>
      <w:r>
        <w:rPr>
          <w:noProof/>
        </w:rPr>
        <w:drawing>
          <wp:inline distT="0" distB="0" distL="0" distR="0" wp14:anchorId="2D14AA72" wp14:editId="36D4F2E6">
            <wp:extent cx="5115639" cy="2362530"/>
            <wp:effectExtent l="0" t="0" r="0" b="0"/>
            <wp:docPr id="1273323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182711" name=""/>
                    <pic:cNvPicPr/>
                  </pic:nvPicPr>
                  <pic:blipFill>
                    <a:blip r:embed="rId26"/>
                    <a:stretch>
                      <a:fillRect/>
                    </a:stretch>
                  </pic:blipFill>
                  <pic:spPr>
                    <a:xfrm>
                      <a:off x="0" y="0"/>
                      <a:ext cx="5115639" cy="2362530"/>
                    </a:xfrm>
                    <a:prstGeom prst="rect">
                      <a:avLst/>
                    </a:prstGeom>
                  </pic:spPr>
                </pic:pic>
              </a:graphicData>
            </a:graphic>
          </wp:inline>
        </w:drawing>
      </w:r>
    </w:p>
    <w:p w:rsidR="0D5DA800" w:rsidP="0D5DA800" w:rsidRDefault="0D5DA800" w14:paraId="258DC436" w14:textId="4ADDDFF5">
      <w:pPr>
        <w:rPr>
          <w:lang w:val="en-US"/>
        </w:rPr>
      </w:pPr>
    </w:p>
    <w:p w:rsidRPr="0029362E" w:rsidR="007561B2" w:rsidP="5CE7B337" w:rsidRDefault="5B557A40" w14:paraId="014A76CD" w14:textId="7A89938D">
      <w:pPr>
        <w:rPr>
          <w:lang w:val="en-US"/>
        </w:rPr>
      </w:pPr>
      <w:r w:rsidRPr="5CE7B337">
        <w:rPr>
          <w:lang w:val="en-US"/>
        </w:rPr>
        <w:t xml:space="preserve">Using frida with cmd: </w:t>
      </w:r>
      <w:r w:rsidRPr="5CE7B337">
        <w:rPr>
          <w:color w:val="7030A0"/>
          <w:lang w:val="en-US"/>
        </w:rPr>
        <w:t>frida -U -f com.example.pxlsecadv -l getflag.js</w:t>
      </w:r>
    </w:p>
    <w:p w:rsidRPr="0029362E" w:rsidR="007561B2" w:rsidP="5CE7B337" w:rsidRDefault="5B557A40" w14:paraId="25978D24" w14:textId="498F182A">
      <w:pPr>
        <w:rPr>
          <w:lang w:val="en-US"/>
        </w:rPr>
      </w:pPr>
      <w:r w:rsidRPr="0D5DA800">
        <w:rPr>
          <w:lang w:val="en-US"/>
        </w:rPr>
        <w:t>We get the flag “</w:t>
      </w:r>
      <w:r w:rsidRPr="0D5DA800">
        <w:rPr>
          <w:color w:val="0070C0"/>
          <w:lang w:val="en-US"/>
        </w:rPr>
        <w:t>PXL-Sec{3048Ko3kenD00s}</w:t>
      </w:r>
      <w:r w:rsidRPr="0D5DA800">
        <w:rPr>
          <w:lang w:val="en-US"/>
        </w:rPr>
        <w:t>” seen below when pressing the confirm button.</w:t>
      </w:r>
    </w:p>
    <w:p w:rsidR="0D5DA800" w:rsidP="0D5DA800" w:rsidRDefault="0D5DA800" w14:paraId="63F1A8DB" w14:textId="1FC98AF5">
      <w:pPr>
        <w:rPr>
          <w:lang w:val="en-US"/>
        </w:rPr>
      </w:pPr>
    </w:p>
    <w:p w:rsidRPr="00197BE0" w:rsidR="00826015" w:rsidP="0D5DA800" w:rsidRDefault="5B557A40" w14:paraId="507070EC" w14:textId="0C3B7142">
      <w:pPr>
        <w:rPr>
          <w:lang w:val="en-US"/>
        </w:rPr>
      </w:pPr>
      <w:r w:rsidR="5B557A40">
        <w:drawing>
          <wp:inline wp14:editId="22DE81CB" wp14:anchorId="4F060A87">
            <wp:extent cx="5724525" cy="2230573"/>
            <wp:effectExtent l="0" t="0" r="0" b="0"/>
            <wp:docPr id="1254739717"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9159597" name=""/>
                    <pic:cNvPicPr/>
                  </pic:nvPicPr>
                  <pic:blipFill>
                    <a:blip xmlns:r="http://schemas.openxmlformats.org/officeDocument/2006/relationships" r:embed="rId27"/>
                    <a:stretch>
                      <a:fillRect/>
                    </a:stretch>
                  </pic:blipFill>
                  <pic:spPr>
                    <a:xfrm>
                      <a:off x="0" y="0"/>
                      <a:ext cx="5724525" cy="2230573"/>
                    </a:xfrm>
                    <a:prstGeom prst="rect">
                      <a:avLst/>
                    </a:prstGeom>
                  </pic:spPr>
                </pic:pic>
              </a:graphicData>
            </a:graphic>
          </wp:inline>
        </w:drawing>
      </w:r>
      <w:r w:rsidRPr="56B46BC1">
        <w:rPr>
          <w:lang w:val="en-US"/>
        </w:rPr>
        <w:br w:type="page"/>
      </w:r>
    </w:p>
    <w:p w:rsidRPr="00F71CAB" w:rsidR="00826015" w:rsidP="56B46BC1" w:rsidRDefault="00F56C64" w14:paraId="6F8589E5" w14:textId="46D84A2F">
      <w:pPr>
        <w:numPr>
          <w:ilvl w:val="0"/>
          <w:numId w:val="0"/>
        </w:numPr>
      </w:pPr>
      <w:r>
        <w:br w:type="page"/>
      </w:r>
    </w:p>
    <w:p w:rsidRPr="00F71CAB" w:rsidR="00826015" w:rsidP="0D5DA800" w:rsidRDefault="00F56C64" w14:paraId="24D475BB" w14:textId="7C682733">
      <w:pPr>
        <w:pStyle w:val="Heading1"/>
        <w:rPr>
          <w:lang w:val="nl-NL"/>
        </w:rPr>
      </w:pPr>
      <w:bookmarkStart w:name="_Toc579141089" w:id="179960756"/>
      <w:r w:rsidRPr="5D49A313" w:rsidR="00F56C64">
        <w:rPr>
          <w:lang w:val="nl-NL"/>
        </w:rPr>
        <w:t xml:space="preserve">Secure </w:t>
      </w:r>
      <w:r w:rsidRPr="5D49A313" w:rsidR="00F56C64">
        <w:rPr>
          <w:lang w:val="nl-NL"/>
        </w:rPr>
        <w:t>Coding</w:t>
      </w:r>
      <w:bookmarkEnd w:id="179960756"/>
    </w:p>
    <w:p w:rsidR="00F56C64" w:rsidP="56B46BC1" w:rsidRDefault="454CFD5E" w14:paraId="5EAC6294" w14:textId="50B1D59F">
      <w:pPr>
        <w:pStyle w:val="Heading2"/>
        <w:rPr>
          <w:lang w:val="nl-NL"/>
        </w:rPr>
      </w:pPr>
      <w:bookmarkStart w:name="_Toc2007823811" w:id="1129325168"/>
      <w:r w:rsidRPr="5D49A313" w:rsidR="454CFD5E">
        <w:rPr>
          <w:lang w:val="nl-NL"/>
        </w:rPr>
        <w:t>SQL Injection</w:t>
      </w:r>
      <w:bookmarkEnd w:id="1129325168"/>
    </w:p>
    <w:p w:rsidRPr="00197BE0" w:rsidR="68179420" w:rsidP="0D5DA800" w:rsidRDefault="68179420" w14:paraId="7AAF46DB" w14:textId="65067E5A">
      <w:pPr>
        <w:rPr>
          <w:lang w:val="en-US"/>
        </w:rPr>
      </w:pPr>
      <w:r w:rsidRPr="0D5DA800">
        <w:rPr>
          <w:lang w:val="en-US"/>
        </w:rPr>
        <w:t>By using the standard SQL injection payload ‘OR ‘1’=’1’--</w:t>
      </w:r>
      <w:r w:rsidRPr="0D5DA800" w:rsidR="0DB79149">
        <w:rPr>
          <w:lang w:val="en-US"/>
        </w:rPr>
        <w:t xml:space="preserve"> we are able to log in:</w:t>
      </w:r>
    </w:p>
    <w:p w:rsidR="0D5DA800" w:rsidP="0D5DA800" w:rsidRDefault="0D5DA800" w14:paraId="605C3DF9" w14:textId="3141E2F2">
      <w:pPr>
        <w:rPr>
          <w:lang w:val="en-US"/>
        </w:rPr>
      </w:pPr>
    </w:p>
    <w:p w:rsidR="0DB79149" w:rsidP="0D5DA800" w:rsidRDefault="0DB79149" w14:paraId="717E7E4A" w14:textId="146E30CC">
      <w:r>
        <w:rPr>
          <w:noProof/>
        </w:rPr>
        <w:drawing>
          <wp:inline distT="0" distB="0" distL="0" distR="0" wp14:anchorId="26B48833" wp14:editId="0FEF5263">
            <wp:extent cx="5724525" cy="628650"/>
            <wp:effectExtent l="0" t="0" r="0" b="0"/>
            <wp:docPr id="13430622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062271" name="Picture 1343062271"/>
                    <pic:cNvPicPr/>
                  </pic:nvPicPr>
                  <pic:blipFill>
                    <a:blip r:embed="rId28">
                      <a:extLst>
                        <a:ext uri="{28A0092B-C50C-407E-A947-70E740481C1C}">
                          <a14:useLocalDpi xmlns:a14="http://schemas.microsoft.com/office/drawing/2010/main"/>
                        </a:ext>
                      </a:extLst>
                    </a:blip>
                    <a:stretch>
                      <a:fillRect/>
                    </a:stretch>
                  </pic:blipFill>
                  <pic:spPr>
                    <a:xfrm>
                      <a:off x="0" y="0"/>
                      <a:ext cx="5724525" cy="628650"/>
                    </a:xfrm>
                    <a:prstGeom prst="rect">
                      <a:avLst/>
                    </a:prstGeom>
                  </pic:spPr>
                </pic:pic>
              </a:graphicData>
            </a:graphic>
          </wp:inline>
        </w:drawing>
      </w:r>
    </w:p>
    <w:p w:rsidRPr="00197BE0" w:rsidR="0DB79149" w:rsidP="0D5DA800" w:rsidRDefault="0DB79149" w14:paraId="2E5B2AFA" w14:textId="4507D4A0">
      <w:pPr>
        <w:rPr>
          <w:lang w:val="en-US"/>
        </w:rPr>
      </w:pPr>
      <w:r w:rsidRPr="00197BE0">
        <w:rPr>
          <w:lang w:val="en-US"/>
        </w:rPr>
        <w:t>To fix this issue</w:t>
      </w:r>
      <w:r w:rsidRPr="00197BE0" w:rsidR="7CA56D66">
        <w:rPr>
          <w:lang w:val="en-US"/>
        </w:rPr>
        <w:t xml:space="preserve"> we sanitize the input in index.js:</w:t>
      </w:r>
    </w:p>
    <w:p w:rsidR="12B17977" w:rsidP="0D5DA800" w:rsidRDefault="12B17977" w14:paraId="26C0A222" w14:textId="7F1AD247">
      <w:pPr>
        <w:rPr>
          <w:lang w:val="en-US"/>
        </w:rPr>
      </w:pPr>
      <w:r w:rsidRPr="0D5DA800">
        <w:rPr>
          <w:lang w:val="en-US"/>
        </w:rPr>
        <w:t xml:space="preserve">We use $1 and $2 to catch the user input and pool.query() has builtin checks that give an error when </w:t>
      </w:r>
      <w:r w:rsidRPr="0D5DA800" w:rsidR="35FA64C6">
        <w:rPr>
          <w:lang w:val="en-US"/>
        </w:rPr>
        <w:t>trying to enter malicious login credentials.</w:t>
      </w:r>
    </w:p>
    <w:p w:rsidR="0D5DA800" w:rsidP="0D5DA800" w:rsidRDefault="0D5DA800" w14:paraId="5E5F4AF5" w14:textId="2B812F29">
      <w:pPr>
        <w:rPr>
          <w:lang w:val="en-US"/>
        </w:rPr>
      </w:pPr>
    </w:p>
    <w:p w:rsidR="009D36F6" w:rsidP="0D5DA800" w:rsidRDefault="009D36F6" w14:paraId="65E56016" w14:textId="7A3B9F08">
      <w:r w:rsidR="7CA56D66">
        <w:drawing>
          <wp:inline wp14:editId="39725F4A" wp14:anchorId="7D897A62">
            <wp:extent cx="5724525" cy="2562225"/>
            <wp:effectExtent l="0" t="0" r="0" b="0"/>
            <wp:docPr id="9175587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7558704" name="Picture 917558704"/>
                    <pic:cNvPicPr/>
                  </pic:nvPicPr>
                  <pic:blipFill>
                    <a:blip xmlns:r="http://schemas.openxmlformats.org/officeDocument/2006/relationships" r:embed="rId29">
                      <a:extLst>
                        <a:ext uri="{28A0092B-C50C-407E-A947-70E740481C1C}">
                          <a14:useLocalDpi xmlns:a14="http://schemas.microsoft.com/office/drawing/2010/main"/>
                        </a:ext>
                      </a:extLst>
                    </a:blip>
                    <a:stretch>
                      <a:fillRect/>
                    </a:stretch>
                  </pic:blipFill>
                  <pic:spPr>
                    <a:xfrm>
                      <a:off x="0" y="0"/>
                      <a:ext cx="5724525" cy="2562225"/>
                    </a:xfrm>
                    <a:prstGeom prst="rect">
                      <a:avLst/>
                    </a:prstGeom>
                  </pic:spPr>
                </pic:pic>
              </a:graphicData>
            </a:graphic>
          </wp:inline>
        </w:drawing>
      </w:r>
    </w:p>
    <w:p w:rsidRPr="00F21AF4" w:rsidR="01EC5F4A" w:rsidP="0D5DA800" w:rsidRDefault="00F21AF4" w14:paraId="0F93A2E8" w14:textId="2BA40FB9">
      <w:pPr>
        <w:rPr>
          <w:lang w:val="en-US"/>
        </w:rPr>
      </w:pPr>
      <w:r w:rsidRPr="56B46BC1" w:rsidR="00F21AF4">
        <w:rPr>
          <w:lang w:val="en-US"/>
        </w:rPr>
        <w:t>After the modification the S</w:t>
      </w:r>
      <w:r w:rsidRPr="56B46BC1" w:rsidR="00F21AF4">
        <w:rPr>
          <w:lang w:val="en-US"/>
        </w:rPr>
        <w:t>QL Injection</w:t>
      </w:r>
      <w:r w:rsidRPr="56B46BC1" w:rsidR="0092555E">
        <w:rPr>
          <w:lang w:val="en-US"/>
        </w:rPr>
        <w:t xml:space="preserve"> </w:t>
      </w:r>
      <w:r w:rsidRPr="56B46BC1" w:rsidR="009D36F6">
        <w:rPr>
          <w:lang w:val="en-US"/>
        </w:rPr>
        <w:t>doesn’t work anymore:</w:t>
      </w:r>
    </w:p>
    <w:p w:rsidR="56B46BC1" w:rsidP="56B46BC1" w:rsidRDefault="56B46BC1" w14:paraId="5E1ACA3F" w14:textId="38E61670">
      <w:pPr>
        <w:rPr>
          <w:lang w:val="en-US"/>
        </w:rPr>
      </w:pPr>
    </w:p>
    <w:p w:rsidR="0E547593" w:rsidP="0D5DA800" w:rsidRDefault="0E547593" w14:paraId="734810DB" w14:textId="75A123E6">
      <w:r>
        <w:rPr>
          <w:noProof/>
        </w:rPr>
        <w:drawing>
          <wp:inline distT="0" distB="0" distL="0" distR="0" wp14:anchorId="06E7D352" wp14:editId="518ACE42">
            <wp:extent cx="4663525" cy="2828925"/>
            <wp:effectExtent l="0" t="0" r="0" b="0"/>
            <wp:docPr id="9854602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460253" name="Picture 985460253"/>
                    <pic:cNvPicPr/>
                  </pic:nvPicPr>
                  <pic:blipFill>
                    <a:blip r:embed="rId30">
                      <a:extLst>
                        <a:ext uri="{28A0092B-C50C-407E-A947-70E740481C1C}">
                          <a14:useLocalDpi xmlns:a14="http://schemas.microsoft.com/office/drawing/2010/main"/>
                        </a:ext>
                      </a:extLst>
                    </a:blip>
                    <a:stretch>
                      <a:fillRect/>
                    </a:stretch>
                  </pic:blipFill>
                  <pic:spPr>
                    <a:xfrm>
                      <a:off x="0" y="0"/>
                      <a:ext cx="4663525" cy="2828925"/>
                    </a:xfrm>
                    <a:prstGeom prst="rect">
                      <a:avLst/>
                    </a:prstGeom>
                  </pic:spPr>
                </pic:pic>
              </a:graphicData>
            </a:graphic>
          </wp:inline>
        </w:drawing>
      </w:r>
    </w:p>
    <w:p w:rsidR="0D5DA800" w:rsidRDefault="0D5DA800" w14:paraId="522C2CE6" w14:textId="1A1CDE2D">
      <w:r>
        <w:br w:type="page"/>
      </w:r>
    </w:p>
    <w:p w:rsidR="454CFD5E" w:rsidP="56B46BC1" w:rsidRDefault="454CFD5E" w14:paraId="7F89283F" w14:textId="36BE37EE">
      <w:pPr>
        <w:pStyle w:val="Heading2"/>
        <w:rPr>
          <w:lang w:val="nl-NL"/>
        </w:rPr>
      </w:pPr>
      <w:bookmarkStart w:name="_Toc1911539277" w:id="1992886934"/>
      <w:r w:rsidRPr="5D49A313" w:rsidR="454CFD5E">
        <w:rPr>
          <w:lang w:val="nl-NL"/>
        </w:rPr>
        <w:t>Insecure Storage</w:t>
      </w:r>
      <w:bookmarkEnd w:id="1992886934"/>
    </w:p>
    <w:p w:rsidR="23D55F05" w:rsidP="0D5DA800" w:rsidRDefault="23D55F05" w14:paraId="598268FD" w14:textId="7B300191">
      <w:pPr>
        <w:rPr>
          <w:lang w:val="en-US"/>
        </w:rPr>
      </w:pPr>
      <w:r w:rsidRPr="5D49A313" w:rsidR="23D55F05">
        <w:rPr>
          <w:lang w:val="en-US"/>
        </w:rPr>
        <w:t xml:space="preserve">To make sure sensitive data is secure, we will use </w:t>
      </w:r>
      <w:r w:rsidRPr="5D49A313" w:rsidR="23D55F05">
        <w:rPr>
          <w:lang w:val="en-US"/>
        </w:rPr>
        <w:t>bcrypt</w:t>
      </w:r>
      <w:r w:rsidRPr="5D49A313" w:rsidR="3CE2DDBD">
        <w:rPr>
          <w:lang w:val="en-US"/>
        </w:rPr>
        <w:t xml:space="preserve">. We will again make changes </w:t>
      </w:r>
      <w:r w:rsidRPr="5D49A313" w:rsidR="3CE2DDBD">
        <w:rPr>
          <w:lang w:val="en-US"/>
        </w:rPr>
        <w:t>in</w:t>
      </w:r>
      <w:r w:rsidRPr="5D49A313" w:rsidR="3CE2DDBD">
        <w:rPr>
          <w:lang w:val="en-US"/>
        </w:rPr>
        <w:t xml:space="preserve"> index.js. We install </w:t>
      </w:r>
      <w:r w:rsidRPr="5D49A313" w:rsidR="3CE2DDBD">
        <w:rPr>
          <w:lang w:val="en-US"/>
        </w:rPr>
        <w:t>bcrypt</w:t>
      </w:r>
      <w:r w:rsidRPr="5D49A313" w:rsidR="3CE2DDBD">
        <w:rPr>
          <w:lang w:val="en-US"/>
        </w:rPr>
        <w:t xml:space="preserve"> </w:t>
      </w:r>
      <w:r w:rsidRPr="5D49A313" w:rsidR="46D7AB30">
        <w:rPr>
          <w:lang w:val="en-US"/>
        </w:rPr>
        <w:t xml:space="preserve">by adding it to the backend </w:t>
      </w:r>
      <w:r w:rsidRPr="5D49A313" w:rsidR="46D7AB30">
        <w:rPr>
          <w:lang w:val="en-US"/>
        </w:rPr>
        <w:t>package.json</w:t>
      </w:r>
      <w:r w:rsidRPr="5D49A313" w:rsidR="3CE2DDBD">
        <w:rPr>
          <w:lang w:val="en-US"/>
        </w:rPr>
        <w:t xml:space="preserve"> and change the </w:t>
      </w:r>
      <w:r w:rsidRPr="5D49A313" w:rsidR="2513C289">
        <w:rPr>
          <w:lang w:val="en-US"/>
        </w:rPr>
        <w:t>login/authentication function</w:t>
      </w:r>
      <w:r w:rsidRPr="5D49A313" w:rsidR="68E2DABB">
        <w:rPr>
          <w:lang w:val="en-US"/>
        </w:rPr>
        <w:t xml:space="preserve"> so that passwords are encrypted before being stored in the database.</w:t>
      </w:r>
    </w:p>
    <w:p w:rsidR="0D5DA800" w:rsidP="0D5DA800" w:rsidRDefault="0D5DA800" w14:paraId="609A1694" w14:textId="53418DCA">
      <w:pPr>
        <w:rPr>
          <w:lang w:val="en-US"/>
        </w:rPr>
      </w:pPr>
    </w:p>
    <w:p w:rsidR="2B1B5464" w:rsidP="0D5DA800" w:rsidRDefault="2B1B5464" w14:paraId="06BC61D9" w14:textId="564D205F">
      <w:r>
        <w:rPr>
          <w:noProof/>
        </w:rPr>
        <w:drawing>
          <wp:inline distT="0" distB="0" distL="0" distR="0" wp14:anchorId="20ECED1A" wp14:editId="675F65D0">
            <wp:extent cx="3499051" cy="5534025"/>
            <wp:effectExtent l="0" t="0" r="0" b="0"/>
            <wp:docPr id="20384256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425661" name="Picture 2038425661"/>
                    <pic:cNvPicPr/>
                  </pic:nvPicPr>
                  <pic:blipFill>
                    <a:blip r:embed="rId31">
                      <a:extLst>
                        <a:ext uri="{28A0092B-C50C-407E-A947-70E740481C1C}">
                          <a14:useLocalDpi xmlns:a14="http://schemas.microsoft.com/office/drawing/2010/main"/>
                        </a:ext>
                      </a:extLst>
                    </a:blip>
                    <a:stretch>
                      <a:fillRect/>
                    </a:stretch>
                  </pic:blipFill>
                  <pic:spPr>
                    <a:xfrm>
                      <a:off x="0" y="0"/>
                      <a:ext cx="3499051" cy="5534025"/>
                    </a:xfrm>
                    <a:prstGeom prst="rect">
                      <a:avLst/>
                    </a:prstGeom>
                  </pic:spPr>
                </pic:pic>
              </a:graphicData>
            </a:graphic>
          </wp:inline>
        </w:drawing>
      </w:r>
    </w:p>
    <w:p w:rsidR="0D5DA800" w:rsidP="0D5DA800" w:rsidRDefault="0D5DA800" w14:paraId="4A1A9103" w14:textId="5C9C53EF"/>
    <w:p w:rsidRPr="00197BE0" w:rsidR="2901344E" w:rsidP="0D5DA800" w:rsidRDefault="2901344E" w14:paraId="782340C4" w14:textId="0F40015F">
      <w:pPr>
        <w:rPr>
          <w:lang w:val="en-US"/>
        </w:rPr>
      </w:pPr>
      <w:r w:rsidRPr="0D5DA800">
        <w:rPr>
          <w:lang w:val="en-US"/>
        </w:rPr>
        <w:t>We can see that in the databse when we log in with user George that his password is now secure!</w:t>
      </w:r>
    </w:p>
    <w:p w:rsidR="2901344E" w:rsidP="0D5DA800" w:rsidRDefault="2901344E" w14:paraId="518EF175" w14:textId="109864FC">
      <w:r>
        <w:rPr>
          <w:noProof/>
        </w:rPr>
        <w:drawing>
          <wp:inline distT="0" distB="0" distL="0" distR="0" wp14:anchorId="0357134B" wp14:editId="4D79D09C">
            <wp:extent cx="5724525" cy="971550"/>
            <wp:effectExtent l="0" t="0" r="0" b="0"/>
            <wp:docPr id="13000915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91588" name="Picture 1300091588"/>
                    <pic:cNvPicPr/>
                  </pic:nvPicPr>
                  <pic:blipFill>
                    <a:blip r:embed="rId32">
                      <a:extLst>
                        <a:ext uri="{28A0092B-C50C-407E-A947-70E740481C1C}">
                          <a14:useLocalDpi xmlns:a14="http://schemas.microsoft.com/office/drawing/2010/main"/>
                        </a:ext>
                      </a:extLst>
                    </a:blip>
                    <a:stretch>
                      <a:fillRect/>
                    </a:stretch>
                  </pic:blipFill>
                  <pic:spPr>
                    <a:xfrm>
                      <a:off x="0" y="0"/>
                      <a:ext cx="5724525" cy="971550"/>
                    </a:xfrm>
                    <a:prstGeom prst="rect">
                      <a:avLst/>
                    </a:prstGeom>
                  </pic:spPr>
                </pic:pic>
              </a:graphicData>
            </a:graphic>
          </wp:inline>
        </w:drawing>
      </w:r>
    </w:p>
    <w:p w:rsidR="0D5DA800" w:rsidRDefault="0D5DA800" w14:paraId="65439A0E" w14:textId="3F63EC18">
      <w:r>
        <w:br w:type="page"/>
      </w:r>
    </w:p>
    <w:p w:rsidR="454CFD5E" w:rsidP="0D5DA800" w:rsidRDefault="454CFD5E" w14:paraId="79ACE53C" w14:textId="1C6682B3">
      <w:pPr>
        <w:pStyle w:val="Heading2"/>
        <w:rPr/>
      </w:pPr>
      <w:bookmarkStart w:name="_Toc1019460652" w:id="1377633883"/>
      <w:r w:rsidR="454CFD5E">
        <w:rPr/>
        <w:t>CORS</w:t>
      </w:r>
      <w:bookmarkEnd w:id="1377633883"/>
    </w:p>
    <w:p w:rsidR="31ECC34F" w:rsidP="0D5DA800" w:rsidRDefault="31ECC34F" w14:paraId="644274CC" w14:textId="015D5341">
      <w:pPr>
        <w:rPr>
          <w:lang w:val="en-US"/>
        </w:rPr>
      </w:pPr>
      <w:r w:rsidRPr="0D5DA800">
        <w:rPr>
          <w:lang w:val="en-US"/>
        </w:rPr>
        <w:t xml:space="preserve">Without CORS (Cross-Origin Resource Sharing), any website has access to our </w:t>
      </w:r>
      <w:r w:rsidRPr="0D5DA800" w:rsidR="376B8772">
        <w:rPr>
          <w:lang w:val="en-US"/>
        </w:rPr>
        <w:t>backend</w:t>
      </w:r>
      <w:r w:rsidRPr="0D5DA800">
        <w:rPr>
          <w:lang w:val="en-US"/>
        </w:rPr>
        <w:t>. WIth CORS we are able to explici</w:t>
      </w:r>
      <w:r w:rsidRPr="0D5DA800" w:rsidR="5A99CBBE">
        <w:rPr>
          <w:lang w:val="en-US"/>
        </w:rPr>
        <w:t xml:space="preserve">tly say which website can </w:t>
      </w:r>
      <w:r w:rsidRPr="0D5DA800" w:rsidR="46F222CA">
        <w:rPr>
          <w:lang w:val="en-US"/>
        </w:rPr>
        <w:t>have access by changing the already existing app.use(cors()); to this:</w:t>
      </w:r>
    </w:p>
    <w:p w:rsidR="0D5DA800" w:rsidP="0D5DA800" w:rsidRDefault="0D5DA800" w14:paraId="1824EC0C" w14:textId="1F9D92BE">
      <w:pPr>
        <w:rPr>
          <w:lang w:val="en-US"/>
        </w:rPr>
      </w:pPr>
    </w:p>
    <w:p w:rsidR="39855DE3" w:rsidP="0D5DA800" w:rsidRDefault="39855DE3" w14:paraId="3A4F5C9C" w14:textId="0C389792">
      <w:r>
        <w:rPr>
          <w:noProof/>
        </w:rPr>
        <w:drawing>
          <wp:inline distT="0" distB="0" distL="0" distR="0" wp14:anchorId="78F47530" wp14:editId="4E169411">
            <wp:extent cx="4638675" cy="1674863"/>
            <wp:effectExtent l="0" t="0" r="0" b="0"/>
            <wp:docPr id="2336416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641699" name="Picture 233641699"/>
                    <pic:cNvPicPr/>
                  </pic:nvPicPr>
                  <pic:blipFill>
                    <a:blip r:embed="rId33">
                      <a:extLst>
                        <a:ext uri="{28A0092B-C50C-407E-A947-70E740481C1C}">
                          <a14:useLocalDpi xmlns:a14="http://schemas.microsoft.com/office/drawing/2010/main"/>
                        </a:ext>
                      </a:extLst>
                    </a:blip>
                    <a:stretch>
                      <a:fillRect/>
                    </a:stretch>
                  </pic:blipFill>
                  <pic:spPr>
                    <a:xfrm>
                      <a:off x="0" y="0"/>
                      <a:ext cx="4638675" cy="1674863"/>
                    </a:xfrm>
                    <a:prstGeom prst="rect">
                      <a:avLst/>
                    </a:prstGeom>
                  </pic:spPr>
                </pic:pic>
              </a:graphicData>
            </a:graphic>
          </wp:inline>
        </w:drawing>
      </w:r>
    </w:p>
    <w:p w:rsidR="454CFD5E" w:rsidP="56B46BC1" w:rsidRDefault="454CFD5E" w14:paraId="08A3EB21" w14:textId="4DBB48EF">
      <w:pPr>
        <w:pStyle w:val="Heading2"/>
        <w:rPr>
          <w:lang w:val="nl-NL"/>
        </w:rPr>
      </w:pPr>
      <w:bookmarkStart w:name="_Toc746076182" w:id="1152131914"/>
      <w:r w:rsidRPr="5D49A313" w:rsidR="454CFD5E">
        <w:rPr>
          <w:lang w:val="nl-NL"/>
        </w:rPr>
        <w:t>Credentials</w:t>
      </w:r>
      <w:r w:rsidRPr="5D49A313" w:rsidR="454CFD5E">
        <w:rPr>
          <w:lang w:val="nl-NL"/>
        </w:rPr>
        <w:t xml:space="preserve"> in Version Control</w:t>
      </w:r>
      <w:bookmarkEnd w:id="1152131914"/>
    </w:p>
    <w:p w:rsidR="4C95D3A2" w:rsidP="0D5DA800" w:rsidRDefault="4C95D3A2" w14:paraId="27ED8626" w14:textId="536DF3EF">
      <w:pPr>
        <w:rPr>
          <w:lang w:val="en-US"/>
        </w:rPr>
      </w:pPr>
      <w:r w:rsidRPr="5D49A313" w:rsidR="4C95D3A2">
        <w:rPr>
          <w:lang w:val="en-US"/>
        </w:rPr>
        <w:t>There are a couple of options to get rid of all the credentials hidden in different files, one of these is</w:t>
      </w:r>
      <w:r w:rsidRPr="5D49A313" w:rsidR="7C22C696">
        <w:rPr>
          <w:lang w:val="en-US"/>
        </w:rPr>
        <w:t xml:space="preserve"> using .env files (make sure these are added to your .</w:t>
      </w:r>
      <w:r w:rsidRPr="5D49A313" w:rsidR="7C22C696">
        <w:rPr>
          <w:lang w:val="en-US"/>
        </w:rPr>
        <w:t>gitignore</w:t>
      </w:r>
      <w:r w:rsidRPr="5D49A313" w:rsidR="7C22C696">
        <w:rPr>
          <w:lang w:val="en-US"/>
        </w:rPr>
        <w:t xml:space="preserve">!). Another </w:t>
      </w:r>
      <w:r w:rsidRPr="5D49A313" w:rsidR="7C22C696">
        <w:rPr>
          <w:lang w:val="en-US"/>
        </w:rPr>
        <w:t>option</w:t>
      </w:r>
      <w:r w:rsidRPr="5D49A313" w:rsidR="7C22C696">
        <w:rPr>
          <w:lang w:val="en-US"/>
        </w:rPr>
        <w:t xml:space="preserve"> is using a vault that encrypts the secrets (</w:t>
      </w:r>
      <w:r w:rsidRPr="5D49A313" w:rsidR="7C22C696">
        <w:rPr>
          <w:lang w:val="en-US"/>
        </w:rPr>
        <w:t>Hashicorp</w:t>
      </w:r>
      <w:r w:rsidRPr="5D49A313" w:rsidR="7C22C696">
        <w:rPr>
          <w:lang w:val="en-US"/>
        </w:rPr>
        <w:t>, ansible vault, ...)</w:t>
      </w:r>
      <w:r w:rsidRPr="5D49A313" w:rsidR="067D5DC5">
        <w:rPr>
          <w:lang w:val="en-US"/>
        </w:rPr>
        <w:t xml:space="preserve">. If credentials have already been </w:t>
      </w:r>
      <w:r w:rsidRPr="5D49A313" w:rsidR="067D5DC5">
        <w:rPr>
          <w:lang w:val="en-US"/>
        </w:rPr>
        <w:t>exposed</w:t>
      </w:r>
      <w:r w:rsidRPr="5D49A313" w:rsidR="067D5DC5">
        <w:rPr>
          <w:lang w:val="en-US"/>
        </w:rPr>
        <w:t xml:space="preserve"> </w:t>
      </w:r>
      <w:r w:rsidRPr="5D49A313" w:rsidR="28A7A89D">
        <w:rPr>
          <w:lang w:val="en-US"/>
        </w:rPr>
        <w:t xml:space="preserve">make sure </w:t>
      </w:r>
      <w:r w:rsidRPr="5D49A313" w:rsidR="28A7A89D">
        <w:rPr>
          <w:lang w:val="en-US"/>
        </w:rPr>
        <w:t>t</w:t>
      </w:r>
      <w:r w:rsidRPr="5D49A313" w:rsidR="7493EB15">
        <w:rPr>
          <w:lang w:val="en-US"/>
        </w:rPr>
        <w:t>o</w:t>
      </w:r>
      <w:r w:rsidRPr="5D49A313" w:rsidR="28A7A89D">
        <w:rPr>
          <w:lang w:val="en-US"/>
        </w:rPr>
        <w:t xml:space="preserve"> rotate </w:t>
      </w:r>
      <w:r w:rsidRPr="5D49A313" w:rsidR="28A7A89D">
        <w:rPr>
          <w:lang w:val="en-US"/>
        </w:rPr>
        <w:t>all of</w:t>
      </w:r>
      <w:r w:rsidRPr="5D49A313" w:rsidR="28A7A89D">
        <w:rPr>
          <w:lang w:val="en-US"/>
        </w:rPr>
        <w:t xml:space="preserve"> the credentials that were exposed.</w:t>
      </w:r>
    </w:p>
    <w:p w:rsidR="0D5DA800" w:rsidP="0D5DA800" w:rsidRDefault="0D5DA800" w14:paraId="28F466A3" w14:textId="5102D1EE">
      <w:pPr>
        <w:rPr>
          <w:lang w:val="en-US"/>
        </w:rPr>
      </w:pPr>
    </w:p>
    <w:p w:rsidR="28A7A89D" w:rsidP="0D5DA800" w:rsidRDefault="28A7A89D" w14:paraId="1B4485FC" w14:textId="2C52D76A">
      <w:pPr>
        <w:rPr>
          <w:lang w:val="en-US"/>
        </w:rPr>
      </w:pPr>
      <w:r w:rsidRPr="0D5DA800">
        <w:rPr>
          <w:lang w:val="en-US"/>
        </w:rPr>
        <w:t>In index.js you could use this and then also have a seperate .env file with the needed credentials:</w:t>
      </w:r>
    </w:p>
    <w:p w:rsidR="0D5DA800" w:rsidP="0D5DA800" w:rsidRDefault="0D5DA800" w14:paraId="2D0CA3ED" w14:textId="19502E2D">
      <w:pPr>
        <w:rPr>
          <w:lang w:val="en-US"/>
        </w:rPr>
      </w:pPr>
    </w:p>
    <w:p w:rsidR="00F56C64" w:rsidP="0D5DA800" w:rsidRDefault="28A7A89D" w14:paraId="168B45F6" w14:textId="05F3B184">
      <w:r>
        <w:rPr>
          <w:noProof/>
        </w:rPr>
        <w:drawing>
          <wp:inline distT="0" distB="0" distL="0" distR="0" wp14:anchorId="0C770F4C" wp14:editId="6F13EED9">
            <wp:extent cx="4638675" cy="2225128"/>
            <wp:effectExtent l="0" t="0" r="0" b="0"/>
            <wp:docPr id="20360465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046550" name="Picture 2036046550"/>
                    <pic:cNvPicPr/>
                  </pic:nvPicPr>
                  <pic:blipFill>
                    <a:blip r:embed="rId34">
                      <a:extLst>
                        <a:ext uri="{28A0092B-C50C-407E-A947-70E740481C1C}">
                          <a14:useLocalDpi xmlns:a14="http://schemas.microsoft.com/office/drawing/2010/main"/>
                        </a:ext>
                      </a:extLst>
                    </a:blip>
                    <a:stretch>
                      <a:fillRect/>
                    </a:stretch>
                  </pic:blipFill>
                  <pic:spPr>
                    <a:xfrm>
                      <a:off x="0" y="0"/>
                      <a:ext cx="4638675" cy="2225128"/>
                    </a:xfrm>
                    <a:prstGeom prst="rect">
                      <a:avLst/>
                    </a:prstGeom>
                  </pic:spPr>
                </pic:pic>
              </a:graphicData>
            </a:graphic>
          </wp:inline>
        </w:drawing>
      </w:r>
    </w:p>
    <w:sectPr w:rsidR="00F56C64">
      <w:headerReference w:type="default" r:id="rId35"/>
      <w:footerReference w:type="default" r:id="rId36"/>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F71CAB" w:rsidR="00B440C8" w:rsidRDefault="00B440C8" w14:paraId="6C804809" w14:textId="77777777">
      <w:r w:rsidRPr="00F71CAB">
        <w:separator/>
      </w:r>
    </w:p>
  </w:endnote>
  <w:endnote w:type="continuationSeparator" w:id="0">
    <w:p w:rsidRPr="00F71CAB" w:rsidR="00B440C8" w:rsidRDefault="00B440C8" w14:paraId="29FC63B7" w14:textId="77777777">
      <w:r w:rsidRPr="00F71CA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F71CAB" w:rsidR="00BD069A" w:rsidRDefault="00C32FA6" w14:paraId="4EB63A4D" w14:textId="77777777">
    <w:pPr>
      <w:pBdr>
        <w:top w:val="single" w:color="2E75B6" w:sz="4" w:space="1"/>
      </w:pBdr>
      <w:spacing w:before="200"/>
    </w:pPr>
    <w:r w:rsidRPr="00F71CAB">
      <w:rPr>
        <w:color w:val="666666"/>
        <w:sz w:val="18"/>
        <w:szCs w:val="18"/>
      </w:rPr>
      <w:t xml:space="preserve">BD Groep 2   |   Gert-Jan Bollen, Levi Smeets, Remy Brouwers, Robbe Koreman    |    p. </w:t>
    </w:r>
    <w:r w:rsidRPr="00F71CAB">
      <w:rPr>
        <w:color w:val="666666"/>
        <w:sz w:val="18"/>
        <w:szCs w:val="18"/>
      </w:rPr>
      <w:fldChar w:fldCharType="begin"/>
    </w:r>
    <w:r w:rsidRPr="00F71CAB">
      <w:rPr>
        <w:color w:val="666666"/>
        <w:sz w:val="18"/>
        <w:szCs w:val="18"/>
      </w:rPr>
      <w:instrText>PAGE</w:instrText>
    </w:r>
    <w:r w:rsidRPr="00F71CAB">
      <w:rPr>
        <w:color w:val="666666"/>
        <w:sz w:val="18"/>
        <w:szCs w:val="18"/>
      </w:rPr>
      <w:fldChar w:fldCharType="separate"/>
    </w:r>
    <w:r w:rsidRPr="00F71CAB">
      <w:rPr>
        <w:color w:val="666666"/>
        <w:sz w:val="18"/>
        <w:szCs w:val="18"/>
      </w:rPr>
      <w:t>1</w:t>
    </w:r>
    <w:r w:rsidRPr="00F71CAB">
      <w:rPr>
        <w:color w:val="666666"/>
        <w:sz w:val="18"/>
        <w:szCs w:val="18"/>
      </w:rPr>
      <w:fldChar w:fldCharType="end"/>
    </w:r>
    <w:r w:rsidRPr="00F71CAB">
      <w:rPr>
        <w:color w:val="666666"/>
        <w:sz w:val="18"/>
        <w:szCs w:val="18"/>
      </w:rPr>
      <w:t xml:space="preserve"> / </w:t>
    </w:r>
    <w:r w:rsidRPr="00F71CAB">
      <w:rPr>
        <w:color w:val="666666"/>
        <w:sz w:val="18"/>
        <w:szCs w:val="18"/>
      </w:rPr>
      <w:fldChar w:fldCharType="begin"/>
    </w:r>
    <w:r w:rsidRPr="00F71CAB">
      <w:rPr>
        <w:color w:val="666666"/>
        <w:sz w:val="18"/>
        <w:szCs w:val="18"/>
      </w:rPr>
      <w:instrText>NUMPAGES</w:instrText>
    </w:r>
    <w:r w:rsidRPr="00F71CAB">
      <w:rPr>
        <w:color w:val="666666"/>
        <w:sz w:val="18"/>
        <w:szCs w:val="18"/>
      </w:rPr>
      <w:fldChar w:fldCharType="separate"/>
    </w:r>
    <w:r w:rsidRPr="00F71CAB">
      <w:rPr>
        <w:color w:val="666666"/>
        <w:sz w:val="18"/>
        <w:szCs w:val="18"/>
      </w:rPr>
      <w:t>2</w:t>
    </w:r>
    <w:r w:rsidRPr="00F71CAB">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F71CAB" w:rsidR="00B440C8" w:rsidRDefault="00B440C8" w14:paraId="7996027B" w14:textId="77777777">
      <w:r w:rsidRPr="00F71CAB">
        <w:separator/>
      </w:r>
    </w:p>
  </w:footnote>
  <w:footnote w:type="continuationSeparator" w:id="0">
    <w:p w:rsidRPr="00F71CAB" w:rsidR="00B440C8" w:rsidRDefault="00B440C8" w14:paraId="52A59001" w14:textId="77777777">
      <w:r w:rsidRPr="00F71CA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222E5C" w:rsidR="00BD069A" w:rsidRDefault="007B3A33" w14:paraId="1463F8E5" w14:textId="618BCA8B">
    <w:pPr>
      <w:pBdr>
        <w:bottom w:val="single" w:color="2E75B6" w:sz="4" w:space="1"/>
      </w:pBdr>
      <w:spacing w:after="200"/>
      <w:rPr>
        <w:lang w:val="en-US"/>
      </w:rPr>
    </w:pPr>
    <w:r w:rsidRPr="00222E5C">
      <w:rPr>
        <w:color w:val="666666"/>
        <w:sz w:val="18"/>
        <w:szCs w:val="18"/>
        <w:lang w:val="en-US"/>
      </w:rPr>
      <w:t xml:space="preserve">Groepsopdracht </w:t>
    </w:r>
    <w:r w:rsidR="0023208B">
      <w:rPr>
        <w:color w:val="666666"/>
        <w:sz w:val="18"/>
        <w:szCs w:val="18"/>
        <w:lang w:val="en-US"/>
      </w:rPr>
      <w:t>Yellow</w:t>
    </w:r>
    <w:r w:rsidRPr="00222E5C" w:rsidR="00581BCA">
      <w:rPr>
        <w:color w:val="666666"/>
        <w:sz w:val="18"/>
        <w:szCs w:val="18"/>
        <w:lang w:val="en-US"/>
      </w:rPr>
      <w:t xml:space="preserve">  </w:t>
    </w:r>
    <w:r w:rsidRPr="00222E5C" w:rsidR="00C32FA6">
      <w:rPr>
        <w:color w:val="666666"/>
        <w:sz w:val="18"/>
        <w:szCs w:val="18"/>
        <w:lang w:val="en-US"/>
      </w:rPr>
      <w:t xml:space="preserve">  </w:t>
    </w:r>
    <w:r w:rsidRPr="00222E5C" w:rsidR="00581BCA">
      <w:rPr>
        <w:color w:val="666666"/>
        <w:sz w:val="18"/>
        <w:szCs w:val="18"/>
        <w:lang w:val="en-US"/>
      </w:rPr>
      <w:t xml:space="preserve">|  </w:t>
    </w:r>
    <w:r w:rsidRPr="00222E5C" w:rsidR="00C32FA6">
      <w:rPr>
        <w:color w:val="666666"/>
        <w:sz w:val="18"/>
        <w:szCs w:val="18"/>
        <w:lang w:val="en-US"/>
      </w:rPr>
      <w:t xml:space="preserve">  </w:t>
    </w:r>
    <w:r w:rsidRPr="00222E5C" w:rsidR="00581BCA">
      <w:rPr>
        <w:color w:val="666666"/>
        <w:sz w:val="18"/>
        <w:szCs w:val="18"/>
        <w:lang w:val="en-US"/>
      </w:rPr>
      <w:t>Security Advanced</w:t>
    </w:r>
    <w:r w:rsidRPr="00222E5C" w:rsidR="00C32FA6">
      <w:rPr>
        <w:color w:val="666666"/>
        <w:sz w:val="18"/>
        <w:szCs w:val="18"/>
        <w:lang w:val="en-US"/>
      </w:rPr>
      <w:t xml:space="preserve">   |   BD Groep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82D2A"/>
    <w:multiLevelType w:val="hybridMultilevel"/>
    <w:tmpl w:val="30885B8C"/>
    <w:lvl w:ilvl="0" w:tplc="ABE04F94">
      <w:start w:val="3"/>
      <w:numFmt w:val="bullet"/>
      <w:lvlText w:val="-"/>
      <w:lvlJc w:val="left"/>
      <w:pPr>
        <w:ind w:left="720" w:hanging="360"/>
      </w:pPr>
      <w:rPr>
        <w:rFonts w:hint="default" w:ascii="Arial" w:hAnsi="Arial" w:eastAsia="Arial" w:cs="Arial"/>
      </w:rPr>
    </w:lvl>
    <w:lvl w:ilvl="1" w:tplc="08130003" w:tentative="1">
      <w:start w:val="1"/>
      <w:numFmt w:val="bullet"/>
      <w:lvlText w:val="o"/>
      <w:lvlJc w:val="left"/>
      <w:pPr>
        <w:ind w:left="1440" w:hanging="360"/>
      </w:pPr>
      <w:rPr>
        <w:rFonts w:hint="default" w:ascii="Courier New" w:hAnsi="Courier New" w:cs="Courier New"/>
      </w:rPr>
    </w:lvl>
    <w:lvl w:ilvl="2" w:tplc="08130005" w:tentative="1">
      <w:start w:val="1"/>
      <w:numFmt w:val="bullet"/>
      <w:lvlText w:val=""/>
      <w:lvlJc w:val="left"/>
      <w:pPr>
        <w:ind w:left="2160" w:hanging="360"/>
      </w:pPr>
      <w:rPr>
        <w:rFonts w:hint="default" w:ascii="Wingdings" w:hAnsi="Wingdings"/>
      </w:rPr>
    </w:lvl>
    <w:lvl w:ilvl="3" w:tplc="08130001" w:tentative="1">
      <w:start w:val="1"/>
      <w:numFmt w:val="bullet"/>
      <w:lvlText w:val=""/>
      <w:lvlJc w:val="left"/>
      <w:pPr>
        <w:ind w:left="2880" w:hanging="360"/>
      </w:pPr>
      <w:rPr>
        <w:rFonts w:hint="default" w:ascii="Symbol" w:hAnsi="Symbol"/>
      </w:rPr>
    </w:lvl>
    <w:lvl w:ilvl="4" w:tplc="08130003" w:tentative="1">
      <w:start w:val="1"/>
      <w:numFmt w:val="bullet"/>
      <w:lvlText w:val="o"/>
      <w:lvlJc w:val="left"/>
      <w:pPr>
        <w:ind w:left="3600" w:hanging="360"/>
      </w:pPr>
      <w:rPr>
        <w:rFonts w:hint="default" w:ascii="Courier New" w:hAnsi="Courier New" w:cs="Courier New"/>
      </w:rPr>
    </w:lvl>
    <w:lvl w:ilvl="5" w:tplc="08130005" w:tentative="1">
      <w:start w:val="1"/>
      <w:numFmt w:val="bullet"/>
      <w:lvlText w:val=""/>
      <w:lvlJc w:val="left"/>
      <w:pPr>
        <w:ind w:left="4320" w:hanging="360"/>
      </w:pPr>
      <w:rPr>
        <w:rFonts w:hint="default" w:ascii="Wingdings" w:hAnsi="Wingdings"/>
      </w:rPr>
    </w:lvl>
    <w:lvl w:ilvl="6" w:tplc="08130001" w:tentative="1">
      <w:start w:val="1"/>
      <w:numFmt w:val="bullet"/>
      <w:lvlText w:val=""/>
      <w:lvlJc w:val="left"/>
      <w:pPr>
        <w:ind w:left="5040" w:hanging="360"/>
      </w:pPr>
      <w:rPr>
        <w:rFonts w:hint="default" w:ascii="Symbol" w:hAnsi="Symbol"/>
      </w:rPr>
    </w:lvl>
    <w:lvl w:ilvl="7" w:tplc="08130003" w:tentative="1">
      <w:start w:val="1"/>
      <w:numFmt w:val="bullet"/>
      <w:lvlText w:val="o"/>
      <w:lvlJc w:val="left"/>
      <w:pPr>
        <w:ind w:left="5760" w:hanging="360"/>
      </w:pPr>
      <w:rPr>
        <w:rFonts w:hint="default" w:ascii="Courier New" w:hAnsi="Courier New" w:cs="Courier New"/>
      </w:rPr>
    </w:lvl>
    <w:lvl w:ilvl="8" w:tplc="08130005" w:tentative="1">
      <w:start w:val="1"/>
      <w:numFmt w:val="bullet"/>
      <w:lvlText w:val=""/>
      <w:lvlJc w:val="left"/>
      <w:pPr>
        <w:ind w:left="6480" w:hanging="360"/>
      </w:pPr>
      <w:rPr>
        <w:rFonts w:hint="default" w:ascii="Wingdings" w:hAnsi="Wingdings"/>
      </w:rPr>
    </w:lvl>
  </w:abstractNum>
  <w:abstractNum w:abstractNumId="1" w15:restartNumberingAfterBreak="0">
    <w:nsid w:val="188B88AD"/>
    <w:multiLevelType w:val="hybridMultilevel"/>
    <w:tmpl w:val="FFFFFFFF"/>
    <w:lvl w:ilvl="0" w:tplc="328C6D54">
      <w:start w:val="1"/>
      <w:numFmt w:val="bullet"/>
      <w:lvlText w:val=""/>
      <w:lvlJc w:val="left"/>
      <w:pPr>
        <w:ind w:left="720" w:hanging="360"/>
      </w:pPr>
      <w:rPr>
        <w:rFonts w:hint="default" w:ascii="Symbol" w:hAnsi="Symbol"/>
      </w:rPr>
    </w:lvl>
    <w:lvl w:ilvl="1" w:tplc="98466128">
      <w:start w:val="1"/>
      <w:numFmt w:val="bullet"/>
      <w:lvlText w:val="o"/>
      <w:lvlJc w:val="left"/>
      <w:pPr>
        <w:ind w:left="1440" w:hanging="360"/>
      </w:pPr>
      <w:rPr>
        <w:rFonts w:hint="default" w:ascii="Courier New" w:hAnsi="Courier New"/>
      </w:rPr>
    </w:lvl>
    <w:lvl w:ilvl="2" w:tplc="A0AA4A2A">
      <w:start w:val="1"/>
      <w:numFmt w:val="bullet"/>
      <w:lvlText w:val=""/>
      <w:lvlJc w:val="left"/>
      <w:pPr>
        <w:ind w:left="2160" w:hanging="360"/>
      </w:pPr>
      <w:rPr>
        <w:rFonts w:hint="default" w:ascii="Wingdings" w:hAnsi="Wingdings"/>
      </w:rPr>
    </w:lvl>
    <w:lvl w:ilvl="3" w:tplc="B9407D04">
      <w:start w:val="1"/>
      <w:numFmt w:val="bullet"/>
      <w:lvlText w:val=""/>
      <w:lvlJc w:val="left"/>
      <w:pPr>
        <w:ind w:left="2880" w:hanging="360"/>
      </w:pPr>
      <w:rPr>
        <w:rFonts w:hint="default" w:ascii="Symbol" w:hAnsi="Symbol"/>
      </w:rPr>
    </w:lvl>
    <w:lvl w:ilvl="4" w:tplc="72EE7674">
      <w:start w:val="1"/>
      <w:numFmt w:val="bullet"/>
      <w:lvlText w:val="o"/>
      <w:lvlJc w:val="left"/>
      <w:pPr>
        <w:ind w:left="3600" w:hanging="360"/>
      </w:pPr>
      <w:rPr>
        <w:rFonts w:hint="default" w:ascii="Courier New" w:hAnsi="Courier New"/>
      </w:rPr>
    </w:lvl>
    <w:lvl w:ilvl="5" w:tplc="D53E64BC">
      <w:start w:val="1"/>
      <w:numFmt w:val="bullet"/>
      <w:lvlText w:val=""/>
      <w:lvlJc w:val="left"/>
      <w:pPr>
        <w:ind w:left="4320" w:hanging="360"/>
      </w:pPr>
      <w:rPr>
        <w:rFonts w:hint="default" w:ascii="Wingdings" w:hAnsi="Wingdings"/>
      </w:rPr>
    </w:lvl>
    <w:lvl w:ilvl="6" w:tplc="E1621ECA">
      <w:start w:val="1"/>
      <w:numFmt w:val="bullet"/>
      <w:lvlText w:val=""/>
      <w:lvlJc w:val="left"/>
      <w:pPr>
        <w:ind w:left="5040" w:hanging="360"/>
      </w:pPr>
      <w:rPr>
        <w:rFonts w:hint="default" w:ascii="Symbol" w:hAnsi="Symbol"/>
      </w:rPr>
    </w:lvl>
    <w:lvl w:ilvl="7" w:tplc="6CA0A608">
      <w:start w:val="1"/>
      <w:numFmt w:val="bullet"/>
      <w:lvlText w:val="o"/>
      <w:lvlJc w:val="left"/>
      <w:pPr>
        <w:ind w:left="5760" w:hanging="360"/>
      </w:pPr>
      <w:rPr>
        <w:rFonts w:hint="default" w:ascii="Courier New" w:hAnsi="Courier New"/>
      </w:rPr>
    </w:lvl>
    <w:lvl w:ilvl="8" w:tplc="2D64ACD4">
      <w:start w:val="1"/>
      <w:numFmt w:val="bullet"/>
      <w:lvlText w:val=""/>
      <w:lvlJc w:val="left"/>
      <w:pPr>
        <w:ind w:left="6480" w:hanging="360"/>
      </w:pPr>
      <w:rPr>
        <w:rFonts w:hint="default" w:ascii="Wingdings" w:hAnsi="Wingdings"/>
      </w:rPr>
    </w:lvl>
  </w:abstractNum>
  <w:abstractNum w:abstractNumId="2" w15:restartNumberingAfterBreak="0">
    <w:nsid w:val="33D82C8D"/>
    <w:multiLevelType w:val="hybridMultilevel"/>
    <w:tmpl w:val="B2D2B4A8"/>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 w15:restartNumberingAfterBreak="0">
    <w:nsid w:val="391753B3"/>
    <w:multiLevelType w:val="hybridMultilevel"/>
    <w:tmpl w:val="46826BA8"/>
    <w:lvl w:ilvl="0" w:tplc="0813000F">
      <w:start w:val="1"/>
      <w:numFmt w:val="decimal"/>
      <w:lvlText w:val="%1."/>
      <w:lvlJc w:val="left"/>
      <w:pPr>
        <w:ind w:left="720" w:hanging="360"/>
      </w:pPr>
      <w:rPr>
        <w:rFonts w:hint="default"/>
      </w:rPr>
    </w:lvl>
    <w:lvl w:ilvl="1" w:tplc="0813000F">
      <w:start w:val="1"/>
      <w:numFmt w:val="decimal"/>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4" w15:restartNumberingAfterBreak="0">
    <w:nsid w:val="5A397A18"/>
    <w:multiLevelType w:val="hybridMultilevel"/>
    <w:tmpl w:val="F7E6C0C6"/>
    <w:lvl w:ilvl="0" w:tplc="EADC7AB6">
      <w:start w:val="1"/>
      <w:numFmt w:val="bullet"/>
      <w:lvlText w:val="●"/>
      <w:lvlJc w:val="left"/>
      <w:pPr>
        <w:ind w:left="720" w:hanging="360"/>
      </w:pPr>
    </w:lvl>
    <w:lvl w:ilvl="1" w:tplc="2A9C0A3E">
      <w:start w:val="1"/>
      <w:numFmt w:val="bullet"/>
      <w:lvlText w:val="○"/>
      <w:lvlJc w:val="left"/>
      <w:pPr>
        <w:ind w:left="1440" w:hanging="360"/>
      </w:pPr>
    </w:lvl>
    <w:lvl w:ilvl="2" w:tplc="3FBA4B96">
      <w:start w:val="1"/>
      <w:numFmt w:val="bullet"/>
      <w:lvlText w:val="■"/>
      <w:lvlJc w:val="left"/>
      <w:pPr>
        <w:ind w:left="2160" w:hanging="360"/>
      </w:pPr>
    </w:lvl>
    <w:lvl w:ilvl="3" w:tplc="229E587C">
      <w:start w:val="1"/>
      <w:numFmt w:val="bullet"/>
      <w:lvlText w:val="●"/>
      <w:lvlJc w:val="left"/>
      <w:pPr>
        <w:ind w:left="2880" w:hanging="360"/>
      </w:pPr>
    </w:lvl>
    <w:lvl w:ilvl="4" w:tplc="EBD4DF34">
      <w:start w:val="1"/>
      <w:numFmt w:val="bullet"/>
      <w:lvlText w:val="○"/>
      <w:lvlJc w:val="left"/>
      <w:pPr>
        <w:ind w:left="3600" w:hanging="360"/>
      </w:pPr>
    </w:lvl>
    <w:lvl w:ilvl="5" w:tplc="59405B18">
      <w:start w:val="1"/>
      <w:numFmt w:val="bullet"/>
      <w:lvlText w:val="■"/>
      <w:lvlJc w:val="left"/>
      <w:pPr>
        <w:ind w:left="4320" w:hanging="360"/>
      </w:pPr>
    </w:lvl>
    <w:lvl w:ilvl="6" w:tplc="2E5AADA0">
      <w:start w:val="1"/>
      <w:numFmt w:val="bullet"/>
      <w:lvlText w:val="●"/>
      <w:lvlJc w:val="left"/>
      <w:pPr>
        <w:ind w:left="5040" w:hanging="360"/>
      </w:pPr>
    </w:lvl>
    <w:lvl w:ilvl="7" w:tplc="5FE64EE8">
      <w:start w:val="1"/>
      <w:numFmt w:val="bullet"/>
      <w:lvlText w:val="●"/>
      <w:lvlJc w:val="left"/>
      <w:pPr>
        <w:ind w:left="5760" w:hanging="360"/>
      </w:pPr>
    </w:lvl>
    <w:lvl w:ilvl="8" w:tplc="A5F0754E">
      <w:start w:val="1"/>
      <w:numFmt w:val="bullet"/>
      <w:lvlText w:val="●"/>
      <w:lvlJc w:val="left"/>
      <w:pPr>
        <w:ind w:left="6480" w:hanging="360"/>
      </w:pPr>
    </w:lvl>
  </w:abstractNum>
  <w:abstractNum w:abstractNumId="5" w15:restartNumberingAfterBreak="0">
    <w:nsid w:val="6D6F7DAB"/>
    <w:multiLevelType w:val="hybridMultilevel"/>
    <w:tmpl w:val="AEDE122C"/>
    <w:lvl w:ilvl="0" w:tplc="7974FC84">
      <w:start w:val="1"/>
      <w:numFmt w:val="bullet"/>
      <w:lvlText w:val="•"/>
      <w:lvlJc w:val="left"/>
      <w:pPr>
        <w:ind w:left="720" w:hanging="360"/>
      </w:pPr>
    </w:lvl>
    <w:lvl w:ilvl="1" w:tplc="10F867EE">
      <w:numFmt w:val="decimal"/>
      <w:lvlText w:val=""/>
      <w:lvlJc w:val="left"/>
    </w:lvl>
    <w:lvl w:ilvl="2" w:tplc="AD1A4E26">
      <w:numFmt w:val="decimal"/>
      <w:lvlText w:val=""/>
      <w:lvlJc w:val="left"/>
    </w:lvl>
    <w:lvl w:ilvl="3" w:tplc="97B69C70">
      <w:numFmt w:val="decimal"/>
      <w:lvlText w:val=""/>
      <w:lvlJc w:val="left"/>
    </w:lvl>
    <w:lvl w:ilvl="4" w:tplc="004A8FCC">
      <w:numFmt w:val="decimal"/>
      <w:lvlText w:val=""/>
      <w:lvlJc w:val="left"/>
    </w:lvl>
    <w:lvl w:ilvl="5" w:tplc="037C0A6E">
      <w:numFmt w:val="decimal"/>
      <w:lvlText w:val=""/>
      <w:lvlJc w:val="left"/>
    </w:lvl>
    <w:lvl w:ilvl="6" w:tplc="76FC0554">
      <w:numFmt w:val="decimal"/>
      <w:lvlText w:val=""/>
      <w:lvlJc w:val="left"/>
    </w:lvl>
    <w:lvl w:ilvl="7" w:tplc="A55C682A">
      <w:numFmt w:val="decimal"/>
      <w:lvlText w:val=""/>
      <w:lvlJc w:val="left"/>
    </w:lvl>
    <w:lvl w:ilvl="8" w:tplc="6CA8D056">
      <w:numFmt w:val="decimal"/>
      <w:lvlText w:val=""/>
      <w:lvlJc w:val="left"/>
    </w:lvl>
  </w:abstractNum>
  <w:abstractNum w:abstractNumId="6" w15:restartNumberingAfterBreak="0">
    <w:nsid w:val="741C2C38"/>
    <w:multiLevelType w:val="multilevel"/>
    <w:tmpl w:val="517ED8A2"/>
    <w:lvl w:ilvl="0">
      <w:start w:val="1"/>
      <w:numFmt w:val="decimal"/>
      <w:pStyle w:val="Heading1"/>
      <w:lvlText w:val="%1."/>
      <w:lvlJc w:val="left"/>
      <w:pPr>
        <w:ind w:left="0" w:firstLine="0"/>
      </w:pPr>
      <w:rPr>
        <w:rFonts w:hint="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0" w:firstLine="0"/>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num w:numId="1" w16cid:durableId="1657613386">
    <w:abstractNumId w:val="4"/>
    <w:lvlOverride w:ilvl="0">
      <w:startOverride w:val="1"/>
    </w:lvlOverride>
  </w:num>
  <w:num w:numId="2" w16cid:durableId="403915412">
    <w:abstractNumId w:val="1"/>
  </w:num>
  <w:num w:numId="3" w16cid:durableId="2078284890">
    <w:abstractNumId w:val="3"/>
  </w:num>
  <w:num w:numId="4" w16cid:durableId="112334858">
    <w:abstractNumId w:val="6"/>
  </w:num>
  <w:num w:numId="5" w16cid:durableId="99692248">
    <w:abstractNumId w:val="0"/>
  </w:num>
  <w:num w:numId="6" w16cid:durableId="10961713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069A"/>
    <w:rsid w:val="00000224"/>
    <w:rsid w:val="000013AC"/>
    <w:rsid w:val="000017D0"/>
    <w:rsid w:val="00001C5A"/>
    <w:rsid w:val="00002602"/>
    <w:rsid w:val="00004C47"/>
    <w:rsid w:val="00006ACF"/>
    <w:rsid w:val="000078A2"/>
    <w:rsid w:val="00010DEB"/>
    <w:rsid w:val="00010FF3"/>
    <w:rsid w:val="00011CE8"/>
    <w:rsid w:val="00015466"/>
    <w:rsid w:val="00015F4D"/>
    <w:rsid w:val="00016A68"/>
    <w:rsid w:val="0001709F"/>
    <w:rsid w:val="00017643"/>
    <w:rsid w:val="0002060D"/>
    <w:rsid w:val="00021B89"/>
    <w:rsid w:val="00024C62"/>
    <w:rsid w:val="00025D14"/>
    <w:rsid w:val="00025F84"/>
    <w:rsid w:val="00026A23"/>
    <w:rsid w:val="00030D3A"/>
    <w:rsid w:val="00032EF9"/>
    <w:rsid w:val="00033530"/>
    <w:rsid w:val="0003388F"/>
    <w:rsid w:val="00035747"/>
    <w:rsid w:val="00040A62"/>
    <w:rsid w:val="00042671"/>
    <w:rsid w:val="00043CB9"/>
    <w:rsid w:val="00045AAE"/>
    <w:rsid w:val="00046757"/>
    <w:rsid w:val="0004689A"/>
    <w:rsid w:val="00047ABE"/>
    <w:rsid w:val="0005084C"/>
    <w:rsid w:val="000520B2"/>
    <w:rsid w:val="00052BBA"/>
    <w:rsid w:val="00052D23"/>
    <w:rsid w:val="0005319E"/>
    <w:rsid w:val="00053538"/>
    <w:rsid w:val="000541E8"/>
    <w:rsid w:val="00054659"/>
    <w:rsid w:val="00054985"/>
    <w:rsid w:val="000549F8"/>
    <w:rsid w:val="0005501D"/>
    <w:rsid w:val="000551C6"/>
    <w:rsid w:val="00057C4D"/>
    <w:rsid w:val="00060152"/>
    <w:rsid w:val="00060529"/>
    <w:rsid w:val="00060A9E"/>
    <w:rsid w:val="0006270E"/>
    <w:rsid w:val="00062F4A"/>
    <w:rsid w:val="0006720D"/>
    <w:rsid w:val="0007092F"/>
    <w:rsid w:val="00070B2B"/>
    <w:rsid w:val="00070B50"/>
    <w:rsid w:val="00071E90"/>
    <w:rsid w:val="00072BCD"/>
    <w:rsid w:val="00072FAB"/>
    <w:rsid w:val="000734E2"/>
    <w:rsid w:val="00075199"/>
    <w:rsid w:val="0007E38C"/>
    <w:rsid w:val="000808B9"/>
    <w:rsid w:val="0008261D"/>
    <w:rsid w:val="00082BE3"/>
    <w:rsid w:val="00083852"/>
    <w:rsid w:val="00084DE4"/>
    <w:rsid w:val="0008550E"/>
    <w:rsid w:val="00087CBD"/>
    <w:rsid w:val="00090FBE"/>
    <w:rsid w:val="000918D6"/>
    <w:rsid w:val="00092AC0"/>
    <w:rsid w:val="000933D3"/>
    <w:rsid w:val="0009359C"/>
    <w:rsid w:val="00094BD3"/>
    <w:rsid w:val="000A00DE"/>
    <w:rsid w:val="000A15D9"/>
    <w:rsid w:val="000A1896"/>
    <w:rsid w:val="000A235A"/>
    <w:rsid w:val="000A238A"/>
    <w:rsid w:val="000A4C97"/>
    <w:rsid w:val="000A539F"/>
    <w:rsid w:val="000A60AD"/>
    <w:rsid w:val="000A661E"/>
    <w:rsid w:val="000B1AEB"/>
    <w:rsid w:val="000B2C81"/>
    <w:rsid w:val="000B3249"/>
    <w:rsid w:val="000B3F16"/>
    <w:rsid w:val="000B421E"/>
    <w:rsid w:val="000B4E81"/>
    <w:rsid w:val="000B50C1"/>
    <w:rsid w:val="000B5170"/>
    <w:rsid w:val="000C3DE3"/>
    <w:rsid w:val="000C55A2"/>
    <w:rsid w:val="000C66AB"/>
    <w:rsid w:val="000C6C16"/>
    <w:rsid w:val="000C79B3"/>
    <w:rsid w:val="000C7ECB"/>
    <w:rsid w:val="000D0A06"/>
    <w:rsid w:val="000D1EB1"/>
    <w:rsid w:val="000D41E4"/>
    <w:rsid w:val="000D54A7"/>
    <w:rsid w:val="000D5E0B"/>
    <w:rsid w:val="000D70E3"/>
    <w:rsid w:val="000D7658"/>
    <w:rsid w:val="000D7C73"/>
    <w:rsid w:val="000E0DEB"/>
    <w:rsid w:val="000E1F96"/>
    <w:rsid w:val="000E3187"/>
    <w:rsid w:val="000E33EF"/>
    <w:rsid w:val="000E36AA"/>
    <w:rsid w:val="000E4DC0"/>
    <w:rsid w:val="000E5527"/>
    <w:rsid w:val="000E65B9"/>
    <w:rsid w:val="000E7088"/>
    <w:rsid w:val="000E71F9"/>
    <w:rsid w:val="000E73E2"/>
    <w:rsid w:val="000E782B"/>
    <w:rsid w:val="000E7A72"/>
    <w:rsid w:val="000F1CC6"/>
    <w:rsid w:val="000F23BE"/>
    <w:rsid w:val="000F366D"/>
    <w:rsid w:val="000F401C"/>
    <w:rsid w:val="000F4E4E"/>
    <w:rsid w:val="000F66F3"/>
    <w:rsid w:val="0010047D"/>
    <w:rsid w:val="00102749"/>
    <w:rsid w:val="0010329D"/>
    <w:rsid w:val="001040A3"/>
    <w:rsid w:val="001045A6"/>
    <w:rsid w:val="00106417"/>
    <w:rsid w:val="00106C13"/>
    <w:rsid w:val="00107377"/>
    <w:rsid w:val="00107DCC"/>
    <w:rsid w:val="00110A75"/>
    <w:rsid w:val="00111EC3"/>
    <w:rsid w:val="00113503"/>
    <w:rsid w:val="001147DA"/>
    <w:rsid w:val="00115A93"/>
    <w:rsid w:val="00120C78"/>
    <w:rsid w:val="00121F5C"/>
    <w:rsid w:val="00121FA4"/>
    <w:rsid w:val="00124942"/>
    <w:rsid w:val="00124E84"/>
    <w:rsid w:val="00125C0F"/>
    <w:rsid w:val="00126CBE"/>
    <w:rsid w:val="00127375"/>
    <w:rsid w:val="00130F46"/>
    <w:rsid w:val="00132620"/>
    <w:rsid w:val="00132EB9"/>
    <w:rsid w:val="001357C1"/>
    <w:rsid w:val="00136BE5"/>
    <w:rsid w:val="00136EBF"/>
    <w:rsid w:val="001400A4"/>
    <w:rsid w:val="001412D8"/>
    <w:rsid w:val="00141AD7"/>
    <w:rsid w:val="001420C4"/>
    <w:rsid w:val="001437B4"/>
    <w:rsid w:val="0014389C"/>
    <w:rsid w:val="00143B2E"/>
    <w:rsid w:val="00143CE2"/>
    <w:rsid w:val="00150A71"/>
    <w:rsid w:val="00151B73"/>
    <w:rsid w:val="00151C85"/>
    <w:rsid w:val="00151E01"/>
    <w:rsid w:val="001538D0"/>
    <w:rsid w:val="00154D1F"/>
    <w:rsid w:val="001557A1"/>
    <w:rsid w:val="00155998"/>
    <w:rsid w:val="0015604D"/>
    <w:rsid w:val="00156CBC"/>
    <w:rsid w:val="00157830"/>
    <w:rsid w:val="00157FEF"/>
    <w:rsid w:val="001600E4"/>
    <w:rsid w:val="00160C41"/>
    <w:rsid w:val="00162971"/>
    <w:rsid w:val="00162B2D"/>
    <w:rsid w:val="001637E4"/>
    <w:rsid w:val="00164069"/>
    <w:rsid w:val="00165ECD"/>
    <w:rsid w:val="001667CD"/>
    <w:rsid w:val="00167706"/>
    <w:rsid w:val="00171896"/>
    <w:rsid w:val="001723DE"/>
    <w:rsid w:val="001727BD"/>
    <w:rsid w:val="00173585"/>
    <w:rsid w:val="00173E17"/>
    <w:rsid w:val="00173F17"/>
    <w:rsid w:val="00175BF8"/>
    <w:rsid w:val="00176007"/>
    <w:rsid w:val="00176532"/>
    <w:rsid w:val="0018420B"/>
    <w:rsid w:val="00185AE2"/>
    <w:rsid w:val="0018665C"/>
    <w:rsid w:val="00190610"/>
    <w:rsid w:val="00192997"/>
    <w:rsid w:val="00193A26"/>
    <w:rsid w:val="00193C44"/>
    <w:rsid w:val="00196EDE"/>
    <w:rsid w:val="00197BE0"/>
    <w:rsid w:val="001A0A77"/>
    <w:rsid w:val="001A0EEE"/>
    <w:rsid w:val="001A2625"/>
    <w:rsid w:val="001A30E2"/>
    <w:rsid w:val="001A318D"/>
    <w:rsid w:val="001A32E9"/>
    <w:rsid w:val="001A5A53"/>
    <w:rsid w:val="001A679D"/>
    <w:rsid w:val="001A6AE1"/>
    <w:rsid w:val="001B00CE"/>
    <w:rsid w:val="001B019F"/>
    <w:rsid w:val="001B0277"/>
    <w:rsid w:val="001B19D8"/>
    <w:rsid w:val="001B2165"/>
    <w:rsid w:val="001B2C9B"/>
    <w:rsid w:val="001B301C"/>
    <w:rsid w:val="001B4B61"/>
    <w:rsid w:val="001B65DA"/>
    <w:rsid w:val="001B6DE0"/>
    <w:rsid w:val="001B74A9"/>
    <w:rsid w:val="001C4BCD"/>
    <w:rsid w:val="001C5DCF"/>
    <w:rsid w:val="001C72C0"/>
    <w:rsid w:val="001C7739"/>
    <w:rsid w:val="001D0346"/>
    <w:rsid w:val="001D1055"/>
    <w:rsid w:val="001D11D7"/>
    <w:rsid w:val="001D1A77"/>
    <w:rsid w:val="001D1F7F"/>
    <w:rsid w:val="001D5216"/>
    <w:rsid w:val="001D78FC"/>
    <w:rsid w:val="001E0DE7"/>
    <w:rsid w:val="001E3B78"/>
    <w:rsid w:val="001E3F31"/>
    <w:rsid w:val="001E4AC1"/>
    <w:rsid w:val="001E758B"/>
    <w:rsid w:val="001F03A6"/>
    <w:rsid w:val="001F0E93"/>
    <w:rsid w:val="001F1DDB"/>
    <w:rsid w:val="001F4855"/>
    <w:rsid w:val="001F5870"/>
    <w:rsid w:val="001F5A72"/>
    <w:rsid w:val="001F70D7"/>
    <w:rsid w:val="001F760C"/>
    <w:rsid w:val="00201F6C"/>
    <w:rsid w:val="0020200F"/>
    <w:rsid w:val="00202916"/>
    <w:rsid w:val="002035D4"/>
    <w:rsid w:val="0020368F"/>
    <w:rsid w:val="00205210"/>
    <w:rsid w:val="00206464"/>
    <w:rsid w:val="00206561"/>
    <w:rsid w:val="002066E0"/>
    <w:rsid w:val="00206BA3"/>
    <w:rsid w:val="00207833"/>
    <w:rsid w:val="002078B7"/>
    <w:rsid w:val="002105B0"/>
    <w:rsid w:val="002119A1"/>
    <w:rsid w:val="00214C92"/>
    <w:rsid w:val="0021662F"/>
    <w:rsid w:val="00216867"/>
    <w:rsid w:val="002201C1"/>
    <w:rsid w:val="00220661"/>
    <w:rsid w:val="002212F8"/>
    <w:rsid w:val="00221F4C"/>
    <w:rsid w:val="00222E5C"/>
    <w:rsid w:val="002238C4"/>
    <w:rsid w:val="002257B2"/>
    <w:rsid w:val="00227015"/>
    <w:rsid w:val="0022749E"/>
    <w:rsid w:val="0023194F"/>
    <w:rsid w:val="0023208B"/>
    <w:rsid w:val="00232BC2"/>
    <w:rsid w:val="00232EED"/>
    <w:rsid w:val="00232F87"/>
    <w:rsid w:val="00233C66"/>
    <w:rsid w:val="0023417C"/>
    <w:rsid w:val="002345DD"/>
    <w:rsid w:val="00234B1E"/>
    <w:rsid w:val="00235BF0"/>
    <w:rsid w:val="00235D4F"/>
    <w:rsid w:val="0023670C"/>
    <w:rsid w:val="00236CF1"/>
    <w:rsid w:val="00236DEE"/>
    <w:rsid w:val="002371CF"/>
    <w:rsid w:val="0023751E"/>
    <w:rsid w:val="002376C0"/>
    <w:rsid w:val="002378EA"/>
    <w:rsid w:val="00240052"/>
    <w:rsid w:val="00241558"/>
    <w:rsid w:val="00241647"/>
    <w:rsid w:val="0024318D"/>
    <w:rsid w:val="002436DC"/>
    <w:rsid w:val="002474A8"/>
    <w:rsid w:val="002477ED"/>
    <w:rsid w:val="00250538"/>
    <w:rsid w:val="00250D68"/>
    <w:rsid w:val="0025113F"/>
    <w:rsid w:val="00251ED0"/>
    <w:rsid w:val="00252FAE"/>
    <w:rsid w:val="00253623"/>
    <w:rsid w:val="00254934"/>
    <w:rsid w:val="00255CAF"/>
    <w:rsid w:val="00261056"/>
    <w:rsid w:val="002615C0"/>
    <w:rsid w:val="00261766"/>
    <w:rsid w:val="0026244F"/>
    <w:rsid w:val="00263A5E"/>
    <w:rsid w:val="00263CDF"/>
    <w:rsid w:val="002645D9"/>
    <w:rsid w:val="00264831"/>
    <w:rsid w:val="00264EF2"/>
    <w:rsid w:val="0026527D"/>
    <w:rsid w:val="002653B9"/>
    <w:rsid w:val="00265477"/>
    <w:rsid w:val="00265E35"/>
    <w:rsid w:val="00267772"/>
    <w:rsid w:val="002677E2"/>
    <w:rsid w:val="00273330"/>
    <w:rsid w:val="00275732"/>
    <w:rsid w:val="00275B8C"/>
    <w:rsid w:val="0027778B"/>
    <w:rsid w:val="002837DD"/>
    <w:rsid w:val="00283C0C"/>
    <w:rsid w:val="00284F08"/>
    <w:rsid w:val="00285D45"/>
    <w:rsid w:val="00286BDB"/>
    <w:rsid w:val="00290682"/>
    <w:rsid w:val="0029362E"/>
    <w:rsid w:val="002943D5"/>
    <w:rsid w:val="002A0321"/>
    <w:rsid w:val="002A0696"/>
    <w:rsid w:val="002A1CB4"/>
    <w:rsid w:val="002A1FC9"/>
    <w:rsid w:val="002A29EA"/>
    <w:rsid w:val="002A360A"/>
    <w:rsid w:val="002A36D7"/>
    <w:rsid w:val="002A3772"/>
    <w:rsid w:val="002A444F"/>
    <w:rsid w:val="002A4779"/>
    <w:rsid w:val="002A52C3"/>
    <w:rsid w:val="002A52D7"/>
    <w:rsid w:val="002A533D"/>
    <w:rsid w:val="002A654D"/>
    <w:rsid w:val="002A7505"/>
    <w:rsid w:val="002B0CDF"/>
    <w:rsid w:val="002B1E80"/>
    <w:rsid w:val="002B2B63"/>
    <w:rsid w:val="002B4543"/>
    <w:rsid w:val="002B5F9F"/>
    <w:rsid w:val="002C0297"/>
    <w:rsid w:val="002C0819"/>
    <w:rsid w:val="002C09AE"/>
    <w:rsid w:val="002C0B5C"/>
    <w:rsid w:val="002C178B"/>
    <w:rsid w:val="002C29E1"/>
    <w:rsid w:val="002C3236"/>
    <w:rsid w:val="002C32B5"/>
    <w:rsid w:val="002C5D51"/>
    <w:rsid w:val="002D0DCE"/>
    <w:rsid w:val="002D1C09"/>
    <w:rsid w:val="002D24BD"/>
    <w:rsid w:val="002D293B"/>
    <w:rsid w:val="002D40E3"/>
    <w:rsid w:val="002D4FFE"/>
    <w:rsid w:val="002D6ACE"/>
    <w:rsid w:val="002D6F90"/>
    <w:rsid w:val="002E0EF7"/>
    <w:rsid w:val="002E172A"/>
    <w:rsid w:val="002E1784"/>
    <w:rsid w:val="002E2510"/>
    <w:rsid w:val="002E28B3"/>
    <w:rsid w:val="002E4E94"/>
    <w:rsid w:val="002E53AA"/>
    <w:rsid w:val="002E6526"/>
    <w:rsid w:val="002E74A5"/>
    <w:rsid w:val="002F0A3E"/>
    <w:rsid w:val="002F1BD6"/>
    <w:rsid w:val="002F25C6"/>
    <w:rsid w:val="002F2CF3"/>
    <w:rsid w:val="002F304F"/>
    <w:rsid w:val="002F31B7"/>
    <w:rsid w:val="002F3E6E"/>
    <w:rsid w:val="002F5D48"/>
    <w:rsid w:val="002F637B"/>
    <w:rsid w:val="002F6390"/>
    <w:rsid w:val="002F6833"/>
    <w:rsid w:val="002F708F"/>
    <w:rsid w:val="002F7F89"/>
    <w:rsid w:val="00301510"/>
    <w:rsid w:val="00301825"/>
    <w:rsid w:val="00301ECE"/>
    <w:rsid w:val="00302E6F"/>
    <w:rsid w:val="0030416A"/>
    <w:rsid w:val="00305B2E"/>
    <w:rsid w:val="0030623F"/>
    <w:rsid w:val="00306849"/>
    <w:rsid w:val="00306858"/>
    <w:rsid w:val="00306EA7"/>
    <w:rsid w:val="0030799A"/>
    <w:rsid w:val="00310206"/>
    <w:rsid w:val="0031073C"/>
    <w:rsid w:val="00310A8E"/>
    <w:rsid w:val="00311E7E"/>
    <w:rsid w:val="003149BA"/>
    <w:rsid w:val="003150B6"/>
    <w:rsid w:val="00315549"/>
    <w:rsid w:val="003157A4"/>
    <w:rsid w:val="003179FD"/>
    <w:rsid w:val="00320A1B"/>
    <w:rsid w:val="00321254"/>
    <w:rsid w:val="00321FDF"/>
    <w:rsid w:val="00323C35"/>
    <w:rsid w:val="003261BC"/>
    <w:rsid w:val="0032637A"/>
    <w:rsid w:val="003273F9"/>
    <w:rsid w:val="00330DF0"/>
    <w:rsid w:val="00330E34"/>
    <w:rsid w:val="00331163"/>
    <w:rsid w:val="00332B45"/>
    <w:rsid w:val="00335ED1"/>
    <w:rsid w:val="003362AB"/>
    <w:rsid w:val="0033748E"/>
    <w:rsid w:val="00337776"/>
    <w:rsid w:val="00337823"/>
    <w:rsid w:val="00343CEB"/>
    <w:rsid w:val="00344114"/>
    <w:rsid w:val="003444E4"/>
    <w:rsid w:val="0034474D"/>
    <w:rsid w:val="00345C0E"/>
    <w:rsid w:val="0035018C"/>
    <w:rsid w:val="0035222F"/>
    <w:rsid w:val="00352EA7"/>
    <w:rsid w:val="00353D44"/>
    <w:rsid w:val="003540C2"/>
    <w:rsid w:val="00354445"/>
    <w:rsid w:val="00355900"/>
    <w:rsid w:val="00357634"/>
    <w:rsid w:val="003577E4"/>
    <w:rsid w:val="00361FCD"/>
    <w:rsid w:val="003622F0"/>
    <w:rsid w:val="00364F86"/>
    <w:rsid w:val="0036588A"/>
    <w:rsid w:val="00365990"/>
    <w:rsid w:val="00365B63"/>
    <w:rsid w:val="00370931"/>
    <w:rsid w:val="00371A18"/>
    <w:rsid w:val="00371F8C"/>
    <w:rsid w:val="00373949"/>
    <w:rsid w:val="003743E9"/>
    <w:rsid w:val="00376416"/>
    <w:rsid w:val="003819FF"/>
    <w:rsid w:val="003822F4"/>
    <w:rsid w:val="003827F4"/>
    <w:rsid w:val="0038454C"/>
    <w:rsid w:val="003846DE"/>
    <w:rsid w:val="00384DEE"/>
    <w:rsid w:val="00385FB4"/>
    <w:rsid w:val="003867B8"/>
    <w:rsid w:val="00386D83"/>
    <w:rsid w:val="0039791D"/>
    <w:rsid w:val="003A17F9"/>
    <w:rsid w:val="003A1F8E"/>
    <w:rsid w:val="003A2C9C"/>
    <w:rsid w:val="003A2D5F"/>
    <w:rsid w:val="003A3924"/>
    <w:rsid w:val="003A3F26"/>
    <w:rsid w:val="003A6B4D"/>
    <w:rsid w:val="003B0617"/>
    <w:rsid w:val="003B163A"/>
    <w:rsid w:val="003B195D"/>
    <w:rsid w:val="003B26EC"/>
    <w:rsid w:val="003B2D18"/>
    <w:rsid w:val="003B38B0"/>
    <w:rsid w:val="003C3AB6"/>
    <w:rsid w:val="003C4833"/>
    <w:rsid w:val="003C4D2A"/>
    <w:rsid w:val="003C4FF9"/>
    <w:rsid w:val="003D1BC9"/>
    <w:rsid w:val="003D26AD"/>
    <w:rsid w:val="003D28AC"/>
    <w:rsid w:val="003D5D22"/>
    <w:rsid w:val="003D6991"/>
    <w:rsid w:val="003D6E9F"/>
    <w:rsid w:val="003E0DFA"/>
    <w:rsid w:val="003E4D7A"/>
    <w:rsid w:val="003E4E9F"/>
    <w:rsid w:val="003E5B4F"/>
    <w:rsid w:val="003E73CA"/>
    <w:rsid w:val="003F05E2"/>
    <w:rsid w:val="003F3AC8"/>
    <w:rsid w:val="003F51B2"/>
    <w:rsid w:val="003F5895"/>
    <w:rsid w:val="003F5C46"/>
    <w:rsid w:val="003F69A6"/>
    <w:rsid w:val="004013B0"/>
    <w:rsid w:val="004029C3"/>
    <w:rsid w:val="00402EFE"/>
    <w:rsid w:val="00407AB1"/>
    <w:rsid w:val="004124FF"/>
    <w:rsid w:val="00412973"/>
    <w:rsid w:val="00413416"/>
    <w:rsid w:val="00413536"/>
    <w:rsid w:val="00413AAD"/>
    <w:rsid w:val="00415399"/>
    <w:rsid w:val="004158B5"/>
    <w:rsid w:val="0041675C"/>
    <w:rsid w:val="00421DCA"/>
    <w:rsid w:val="00421DD9"/>
    <w:rsid w:val="0042266A"/>
    <w:rsid w:val="00423E08"/>
    <w:rsid w:val="00427FB2"/>
    <w:rsid w:val="004301F5"/>
    <w:rsid w:val="00431F43"/>
    <w:rsid w:val="00431F50"/>
    <w:rsid w:val="00432222"/>
    <w:rsid w:val="00432592"/>
    <w:rsid w:val="00432BC7"/>
    <w:rsid w:val="00435A61"/>
    <w:rsid w:val="00435DB4"/>
    <w:rsid w:val="00436034"/>
    <w:rsid w:val="004365A4"/>
    <w:rsid w:val="00441EA6"/>
    <w:rsid w:val="00442318"/>
    <w:rsid w:val="00443296"/>
    <w:rsid w:val="00443D09"/>
    <w:rsid w:val="004443B8"/>
    <w:rsid w:val="0044514E"/>
    <w:rsid w:val="00445C90"/>
    <w:rsid w:val="00446E6F"/>
    <w:rsid w:val="00450D7F"/>
    <w:rsid w:val="004515B5"/>
    <w:rsid w:val="00451D66"/>
    <w:rsid w:val="00454E51"/>
    <w:rsid w:val="00456199"/>
    <w:rsid w:val="0045684E"/>
    <w:rsid w:val="004579CE"/>
    <w:rsid w:val="00457AE9"/>
    <w:rsid w:val="0046022D"/>
    <w:rsid w:val="00461FD8"/>
    <w:rsid w:val="00462641"/>
    <w:rsid w:val="004635C8"/>
    <w:rsid w:val="00463684"/>
    <w:rsid w:val="004636DB"/>
    <w:rsid w:val="00463F48"/>
    <w:rsid w:val="00464358"/>
    <w:rsid w:val="00467640"/>
    <w:rsid w:val="00467B1F"/>
    <w:rsid w:val="00467F38"/>
    <w:rsid w:val="0047521F"/>
    <w:rsid w:val="004776FB"/>
    <w:rsid w:val="00480500"/>
    <w:rsid w:val="00480A1C"/>
    <w:rsid w:val="004877A4"/>
    <w:rsid w:val="00490173"/>
    <w:rsid w:val="004957A6"/>
    <w:rsid w:val="0049589C"/>
    <w:rsid w:val="004A1273"/>
    <w:rsid w:val="004A149F"/>
    <w:rsid w:val="004A1DCB"/>
    <w:rsid w:val="004A2882"/>
    <w:rsid w:val="004A3433"/>
    <w:rsid w:val="004A385D"/>
    <w:rsid w:val="004A4193"/>
    <w:rsid w:val="004A4FE7"/>
    <w:rsid w:val="004A51C3"/>
    <w:rsid w:val="004A5417"/>
    <w:rsid w:val="004A5999"/>
    <w:rsid w:val="004B1A49"/>
    <w:rsid w:val="004B23D8"/>
    <w:rsid w:val="004B5960"/>
    <w:rsid w:val="004B641B"/>
    <w:rsid w:val="004B6EF9"/>
    <w:rsid w:val="004B7EF2"/>
    <w:rsid w:val="004C11B0"/>
    <w:rsid w:val="004C15A5"/>
    <w:rsid w:val="004C2281"/>
    <w:rsid w:val="004C245B"/>
    <w:rsid w:val="004C260C"/>
    <w:rsid w:val="004C2915"/>
    <w:rsid w:val="004C2C43"/>
    <w:rsid w:val="004C37D9"/>
    <w:rsid w:val="004C5A78"/>
    <w:rsid w:val="004C6A89"/>
    <w:rsid w:val="004D0639"/>
    <w:rsid w:val="004D1238"/>
    <w:rsid w:val="004D1D09"/>
    <w:rsid w:val="004D3E2B"/>
    <w:rsid w:val="004D4F79"/>
    <w:rsid w:val="004D58AF"/>
    <w:rsid w:val="004E08F4"/>
    <w:rsid w:val="004E35B3"/>
    <w:rsid w:val="004E40EC"/>
    <w:rsid w:val="004E574D"/>
    <w:rsid w:val="004E7647"/>
    <w:rsid w:val="004F1B62"/>
    <w:rsid w:val="004F4D26"/>
    <w:rsid w:val="004F5112"/>
    <w:rsid w:val="004F6BFD"/>
    <w:rsid w:val="004F6EC4"/>
    <w:rsid w:val="004F7CB3"/>
    <w:rsid w:val="00500B7B"/>
    <w:rsid w:val="005017CC"/>
    <w:rsid w:val="00502EA9"/>
    <w:rsid w:val="005052A1"/>
    <w:rsid w:val="005073EE"/>
    <w:rsid w:val="00507B58"/>
    <w:rsid w:val="00511121"/>
    <w:rsid w:val="00512482"/>
    <w:rsid w:val="00512C2B"/>
    <w:rsid w:val="0051308C"/>
    <w:rsid w:val="00513E55"/>
    <w:rsid w:val="00517722"/>
    <w:rsid w:val="005210BC"/>
    <w:rsid w:val="00521C4B"/>
    <w:rsid w:val="00522937"/>
    <w:rsid w:val="005232F7"/>
    <w:rsid w:val="00523702"/>
    <w:rsid w:val="00523D1F"/>
    <w:rsid w:val="00526B96"/>
    <w:rsid w:val="00527C81"/>
    <w:rsid w:val="00530000"/>
    <w:rsid w:val="00531CB1"/>
    <w:rsid w:val="005321B8"/>
    <w:rsid w:val="00532504"/>
    <w:rsid w:val="00533394"/>
    <w:rsid w:val="00533598"/>
    <w:rsid w:val="00533F9C"/>
    <w:rsid w:val="005343A9"/>
    <w:rsid w:val="005346FC"/>
    <w:rsid w:val="005356BA"/>
    <w:rsid w:val="0053602D"/>
    <w:rsid w:val="00537950"/>
    <w:rsid w:val="0054000F"/>
    <w:rsid w:val="00540273"/>
    <w:rsid w:val="00540E1F"/>
    <w:rsid w:val="00541747"/>
    <w:rsid w:val="00541CE6"/>
    <w:rsid w:val="00544C3F"/>
    <w:rsid w:val="00545DF3"/>
    <w:rsid w:val="00546598"/>
    <w:rsid w:val="005471C4"/>
    <w:rsid w:val="005476EB"/>
    <w:rsid w:val="00551AFA"/>
    <w:rsid w:val="00552752"/>
    <w:rsid w:val="00552E91"/>
    <w:rsid w:val="00553857"/>
    <w:rsid w:val="00553D77"/>
    <w:rsid w:val="00553F40"/>
    <w:rsid w:val="005546BC"/>
    <w:rsid w:val="005547D1"/>
    <w:rsid w:val="00555D34"/>
    <w:rsid w:val="005573D4"/>
    <w:rsid w:val="00557DFE"/>
    <w:rsid w:val="005608C3"/>
    <w:rsid w:val="0056093F"/>
    <w:rsid w:val="00563DD0"/>
    <w:rsid w:val="00564BE8"/>
    <w:rsid w:val="005650AA"/>
    <w:rsid w:val="005657D5"/>
    <w:rsid w:val="005659F8"/>
    <w:rsid w:val="0056709B"/>
    <w:rsid w:val="00567477"/>
    <w:rsid w:val="00567509"/>
    <w:rsid w:val="0057005C"/>
    <w:rsid w:val="00570CDE"/>
    <w:rsid w:val="005753FE"/>
    <w:rsid w:val="00575B34"/>
    <w:rsid w:val="00576612"/>
    <w:rsid w:val="00580016"/>
    <w:rsid w:val="005816FD"/>
    <w:rsid w:val="00581BCA"/>
    <w:rsid w:val="005836F8"/>
    <w:rsid w:val="00583B2D"/>
    <w:rsid w:val="0058445F"/>
    <w:rsid w:val="00584A5A"/>
    <w:rsid w:val="00584B3E"/>
    <w:rsid w:val="005864A6"/>
    <w:rsid w:val="00586790"/>
    <w:rsid w:val="00586B43"/>
    <w:rsid w:val="0059054F"/>
    <w:rsid w:val="00590B0E"/>
    <w:rsid w:val="00590D06"/>
    <w:rsid w:val="005918B8"/>
    <w:rsid w:val="005928F8"/>
    <w:rsid w:val="005940D1"/>
    <w:rsid w:val="005945E6"/>
    <w:rsid w:val="0059671F"/>
    <w:rsid w:val="005A0A9A"/>
    <w:rsid w:val="005A165B"/>
    <w:rsid w:val="005A1ED6"/>
    <w:rsid w:val="005A2227"/>
    <w:rsid w:val="005A25BF"/>
    <w:rsid w:val="005A38A7"/>
    <w:rsid w:val="005A49D7"/>
    <w:rsid w:val="005A4A26"/>
    <w:rsid w:val="005A51CB"/>
    <w:rsid w:val="005AD3AF"/>
    <w:rsid w:val="005B13A7"/>
    <w:rsid w:val="005B195E"/>
    <w:rsid w:val="005B363A"/>
    <w:rsid w:val="005B3A7A"/>
    <w:rsid w:val="005B69C0"/>
    <w:rsid w:val="005B72CC"/>
    <w:rsid w:val="005C0AA4"/>
    <w:rsid w:val="005C1882"/>
    <w:rsid w:val="005C214D"/>
    <w:rsid w:val="005C25C8"/>
    <w:rsid w:val="005C3B03"/>
    <w:rsid w:val="005C5A04"/>
    <w:rsid w:val="005C5DFA"/>
    <w:rsid w:val="005C7685"/>
    <w:rsid w:val="005D066D"/>
    <w:rsid w:val="005D12AF"/>
    <w:rsid w:val="005D15F9"/>
    <w:rsid w:val="005D3BB5"/>
    <w:rsid w:val="005D43DD"/>
    <w:rsid w:val="005D71ED"/>
    <w:rsid w:val="005E13C6"/>
    <w:rsid w:val="005E17EF"/>
    <w:rsid w:val="005E1F10"/>
    <w:rsid w:val="005E33C1"/>
    <w:rsid w:val="005E40F1"/>
    <w:rsid w:val="005E5C79"/>
    <w:rsid w:val="005F1B5C"/>
    <w:rsid w:val="005F1E81"/>
    <w:rsid w:val="005F34A8"/>
    <w:rsid w:val="005F52F7"/>
    <w:rsid w:val="005F5533"/>
    <w:rsid w:val="005F6709"/>
    <w:rsid w:val="005F6859"/>
    <w:rsid w:val="005F69EF"/>
    <w:rsid w:val="005F7161"/>
    <w:rsid w:val="0060052A"/>
    <w:rsid w:val="00600BDB"/>
    <w:rsid w:val="006022F0"/>
    <w:rsid w:val="0060258D"/>
    <w:rsid w:val="00602716"/>
    <w:rsid w:val="006062DA"/>
    <w:rsid w:val="00614DED"/>
    <w:rsid w:val="006172B5"/>
    <w:rsid w:val="00617C42"/>
    <w:rsid w:val="006200DB"/>
    <w:rsid w:val="00620BB5"/>
    <w:rsid w:val="00621E70"/>
    <w:rsid w:val="00622271"/>
    <w:rsid w:val="00622FA5"/>
    <w:rsid w:val="006234A5"/>
    <w:rsid w:val="006248E9"/>
    <w:rsid w:val="006267AF"/>
    <w:rsid w:val="00627318"/>
    <w:rsid w:val="00632F9D"/>
    <w:rsid w:val="006334A8"/>
    <w:rsid w:val="00633C6F"/>
    <w:rsid w:val="00634D18"/>
    <w:rsid w:val="006354AE"/>
    <w:rsid w:val="006403E2"/>
    <w:rsid w:val="00641053"/>
    <w:rsid w:val="006421EB"/>
    <w:rsid w:val="006423D0"/>
    <w:rsid w:val="00644280"/>
    <w:rsid w:val="00644FA7"/>
    <w:rsid w:val="006457E1"/>
    <w:rsid w:val="00647615"/>
    <w:rsid w:val="00650CA8"/>
    <w:rsid w:val="00651664"/>
    <w:rsid w:val="006521CE"/>
    <w:rsid w:val="0065408C"/>
    <w:rsid w:val="0065612F"/>
    <w:rsid w:val="00656148"/>
    <w:rsid w:val="0065668B"/>
    <w:rsid w:val="0065676A"/>
    <w:rsid w:val="00656A27"/>
    <w:rsid w:val="00656D56"/>
    <w:rsid w:val="00657083"/>
    <w:rsid w:val="00657A52"/>
    <w:rsid w:val="0066052C"/>
    <w:rsid w:val="0066305D"/>
    <w:rsid w:val="0066347D"/>
    <w:rsid w:val="006638E7"/>
    <w:rsid w:val="00663C75"/>
    <w:rsid w:val="00663C8E"/>
    <w:rsid w:val="00664427"/>
    <w:rsid w:val="00665B32"/>
    <w:rsid w:val="00666C19"/>
    <w:rsid w:val="006674F0"/>
    <w:rsid w:val="0067001C"/>
    <w:rsid w:val="00673716"/>
    <w:rsid w:val="00673BB5"/>
    <w:rsid w:val="00673D5C"/>
    <w:rsid w:val="006769C6"/>
    <w:rsid w:val="00676E57"/>
    <w:rsid w:val="0067D5D2"/>
    <w:rsid w:val="0068139D"/>
    <w:rsid w:val="006825BE"/>
    <w:rsid w:val="0068278B"/>
    <w:rsid w:val="00682E45"/>
    <w:rsid w:val="00685559"/>
    <w:rsid w:val="00687E82"/>
    <w:rsid w:val="0068A781"/>
    <w:rsid w:val="00691167"/>
    <w:rsid w:val="00691957"/>
    <w:rsid w:val="00692EBE"/>
    <w:rsid w:val="006941E1"/>
    <w:rsid w:val="00694322"/>
    <w:rsid w:val="0069481B"/>
    <w:rsid w:val="00694B06"/>
    <w:rsid w:val="0069662B"/>
    <w:rsid w:val="006971B0"/>
    <w:rsid w:val="006A0046"/>
    <w:rsid w:val="006A0F25"/>
    <w:rsid w:val="006A192E"/>
    <w:rsid w:val="006A19D8"/>
    <w:rsid w:val="006A1A68"/>
    <w:rsid w:val="006A2ADD"/>
    <w:rsid w:val="006A591C"/>
    <w:rsid w:val="006A6111"/>
    <w:rsid w:val="006B057F"/>
    <w:rsid w:val="006B0FA2"/>
    <w:rsid w:val="006B237A"/>
    <w:rsid w:val="006B4B44"/>
    <w:rsid w:val="006C1DA8"/>
    <w:rsid w:val="006C1DDF"/>
    <w:rsid w:val="006C1E38"/>
    <w:rsid w:val="006C2F55"/>
    <w:rsid w:val="006C742A"/>
    <w:rsid w:val="006D06CC"/>
    <w:rsid w:val="006D43CF"/>
    <w:rsid w:val="006D7292"/>
    <w:rsid w:val="006E0682"/>
    <w:rsid w:val="006E24D2"/>
    <w:rsid w:val="006E48A7"/>
    <w:rsid w:val="006E4CDD"/>
    <w:rsid w:val="006E55CD"/>
    <w:rsid w:val="006E5B60"/>
    <w:rsid w:val="006E6290"/>
    <w:rsid w:val="006E7814"/>
    <w:rsid w:val="006E7A8C"/>
    <w:rsid w:val="006F0087"/>
    <w:rsid w:val="006F0A2A"/>
    <w:rsid w:val="006F0D1E"/>
    <w:rsid w:val="006F7652"/>
    <w:rsid w:val="00700D8F"/>
    <w:rsid w:val="0070193A"/>
    <w:rsid w:val="00701D8F"/>
    <w:rsid w:val="00702747"/>
    <w:rsid w:val="00702786"/>
    <w:rsid w:val="00705C09"/>
    <w:rsid w:val="0070638B"/>
    <w:rsid w:val="0071108D"/>
    <w:rsid w:val="00713DD4"/>
    <w:rsid w:val="00714DB6"/>
    <w:rsid w:val="00717BD0"/>
    <w:rsid w:val="00717F88"/>
    <w:rsid w:val="0072091B"/>
    <w:rsid w:val="00722398"/>
    <w:rsid w:val="00722433"/>
    <w:rsid w:val="00722E89"/>
    <w:rsid w:val="007230EB"/>
    <w:rsid w:val="0072413E"/>
    <w:rsid w:val="00724632"/>
    <w:rsid w:val="007249D0"/>
    <w:rsid w:val="00724C1A"/>
    <w:rsid w:val="00725620"/>
    <w:rsid w:val="00725763"/>
    <w:rsid w:val="007265A9"/>
    <w:rsid w:val="00726E23"/>
    <w:rsid w:val="007323A3"/>
    <w:rsid w:val="00736612"/>
    <w:rsid w:val="00736A3E"/>
    <w:rsid w:val="007404E0"/>
    <w:rsid w:val="00741BDE"/>
    <w:rsid w:val="00743A9D"/>
    <w:rsid w:val="0074455F"/>
    <w:rsid w:val="0074473D"/>
    <w:rsid w:val="0074507C"/>
    <w:rsid w:val="00747EF9"/>
    <w:rsid w:val="0075130B"/>
    <w:rsid w:val="0075148B"/>
    <w:rsid w:val="00752FA9"/>
    <w:rsid w:val="00753DBA"/>
    <w:rsid w:val="00753E21"/>
    <w:rsid w:val="00753F05"/>
    <w:rsid w:val="00754796"/>
    <w:rsid w:val="007561B2"/>
    <w:rsid w:val="007576BB"/>
    <w:rsid w:val="00757850"/>
    <w:rsid w:val="00760D43"/>
    <w:rsid w:val="007612CE"/>
    <w:rsid w:val="00761CE6"/>
    <w:rsid w:val="00763926"/>
    <w:rsid w:val="0076464D"/>
    <w:rsid w:val="007647EC"/>
    <w:rsid w:val="007660A2"/>
    <w:rsid w:val="007700DF"/>
    <w:rsid w:val="00770765"/>
    <w:rsid w:val="00770A7E"/>
    <w:rsid w:val="00770F61"/>
    <w:rsid w:val="00773E1E"/>
    <w:rsid w:val="00774E9D"/>
    <w:rsid w:val="0077514D"/>
    <w:rsid w:val="00776AF4"/>
    <w:rsid w:val="00781917"/>
    <w:rsid w:val="0078372E"/>
    <w:rsid w:val="00787802"/>
    <w:rsid w:val="0079027B"/>
    <w:rsid w:val="00790DA7"/>
    <w:rsid w:val="0079114F"/>
    <w:rsid w:val="00792AAA"/>
    <w:rsid w:val="00792B9A"/>
    <w:rsid w:val="00794C71"/>
    <w:rsid w:val="00796812"/>
    <w:rsid w:val="00797E86"/>
    <w:rsid w:val="007A052A"/>
    <w:rsid w:val="007A069F"/>
    <w:rsid w:val="007A17B0"/>
    <w:rsid w:val="007A1B14"/>
    <w:rsid w:val="007A1BE3"/>
    <w:rsid w:val="007A4229"/>
    <w:rsid w:val="007A448C"/>
    <w:rsid w:val="007A4579"/>
    <w:rsid w:val="007A5226"/>
    <w:rsid w:val="007A524C"/>
    <w:rsid w:val="007A5824"/>
    <w:rsid w:val="007A64E9"/>
    <w:rsid w:val="007A710C"/>
    <w:rsid w:val="007B019A"/>
    <w:rsid w:val="007B26ED"/>
    <w:rsid w:val="007B31E8"/>
    <w:rsid w:val="007B3A33"/>
    <w:rsid w:val="007B3B34"/>
    <w:rsid w:val="007B4075"/>
    <w:rsid w:val="007B452E"/>
    <w:rsid w:val="007B4592"/>
    <w:rsid w:val="007B67B5"/>
    <w:rsid w:val="007B7593"/>
    <w:rsid w:val="007B7D16"/>
    <w:rsid w:val="007C086E"/>
    <w:rsid w:val="007C268C"/>
    <w:rsid w:val="007C2CEB"/>
    <w:rsid w:val="007C49A3"/>
    <w:rsid w:val="007D2CCB"/>
    <w:rsid w:val="007D3A85"/>
    <w:rsid w:val="007D44A9"/>
    <w:rsid w:val="007D543B"/>
    <w:rsid w:val="007D562A"/>
    <w:rsid w:val="007D5783"/>
    <w:rsid w:val="007D5A47"/>
    <w:rsid w:val="007D6A9E"/>
    <w:rsid w:val="007D71F9"/>
    <w:rsid w:val="007D729B"/>
    <w:rsid w:val="007D7DAA"/>
    <w:rsid w:val="007E080D"/>
    <w:rsid w:val="007E0C38"/>
    <w:rsid w:val="007E1490"/>
    <w:rsid w:val="007E14AD"/>
    <w:rsid w:val="007E25A4"/>
    <w:rsid w:val="007E4C8B"/>
    <w:rsid w:val="007F0A6D"/>
    <w:rsid w:val="007F0C5E"/>
    <w:rsid w:val="007F24D7"/>
    <w:rsid w:val="007F27F9"/>
    <w:rsid w:val="007F3566"/>
    <w:rsid w:val="007F49A2"/>
    <w:rsid w:val="007F5667"/>
    <w:rsid w:val="007F5CE0"/>
    <w:rsid w:val="007F7E40"/>
    <w:rsid w:val="00800964"/>
    <w:rsid w:val="00801320"/>
    <w:rsid w:val="0080189A"/>
    <w:rsid w:val="00801933"/>
    <w:rsid w:val="00802ECA"/>
    <w:rsid w:val="0080419A"/>
    <w:rsid w:val="00804235"/>
    <w:rsid w:val="00807812"/>
    <w:rsid w:val="008103F5"/>
    <w:rsid w:val="00810EEA"/>
    <w:rsid w:val="00812651"/>
    <w:rsid w:val="00813355"/>
    <w:rsid w:val="0081341B"/>
    <w:rsid w:val="00813890"/>
    <w:rsid w:val="00813C50"/>
    <w:rsid w:val="00813CB9"/>
    <w:rsid w:val="00816FDA"/>
    <w:rsid w:val="008175A6"/>
    <w:rsid w:val="00817D96"/>
    <w:rsid w:val="00820BDE"/>
    <w:rsid w:val="008216FA"/>
    <w:rsid w:val="008227C3"/>
    <w:rsid w:val="008234C8"/>
    <w:rsid w:val="00826015"/>
    <w:rsid w:val="00830F69"/>
    <w:rsid w:val="008316F3"/>
    <w:rsid w:val="0083182E"/>
    <w:rsid w:val="00831C00"/>
    <w:rsid w:val="00831FF6"/>
    <w:rsid w:val="00832E98"/>
    <w:rsid w:val="0083314F"/>
    <w:rsid w:val="0083392C"/>
    <w:rsid w:val="00834FF0"/>
    <w:rsid w:val="008366A4"/>
    <w:rsid w:val="0083695B"/>
    <w:rsid w:val="00837817"/>
    <w:rsid w:val="0084006A"/>
    <w:rsid w:val="0084019B"/>
    <w:rsid w:val="00840E5C"/>
    <w:rsid w:val="00841853"/>
    <w:rsid w:val="008422D8"/>
    <w:rsid w:val="00842BA5"/>
    <w:rsid w:val="00842D73"/>
    <w:rsid w:val="00844562"/>
    <w:rsid w:val="00844B76"/>
    <w:rsid w:val="00845A5D"/>
    <w:rsid w:val="008508B6"/>
    <w:rsid w:val="00851F48"/>
    <w:rsid w:val="00852258"/>
    <w:rsid w:val="00852E94"/>
    <w:rsid w:val="008535D1"/>
    <w:rsid w:val="00853A05"/>
    <w:rsid w:val="00854700"/>
    <w:rsid w:val="00856E54"/>
    <w:rsid w:val="0086082E"/>
    <w:rsid w:val="00861CD3"/>
    <w:rsid w:val="00862975"/>
    <w:rsid w:val="00863993"/>
    <w:rsid w:val="008639B1"/>
    <w:rsid w:val="00863B8E"/>
    <w:rsid w:val="00867563"/>
    <w:rsid w:val="008707EE"/>
    <w:rsid w:val="0087098E"/>
    <w:rsid w:val="00870D80"/>
    <w:rsid w:val="00871132"/>
    <w:rsid w:val="008723AC"/>
    <w:rsid w:val="00873049"/>
    <w:rsid w:val="00873336"/>
    <w:rsid w:val="008739D5"/>
    <w:rsid w:val="008744B3"/>
    <w:rsid w:val="00875328"/>
    <w:rsid w:val="00876E6B"/>
    <w:rsid w:val="008835B9"/>
    <w:rsid w:val="00883D0A"/>
    <w:rsid w:val="00887815"/>
    <w:rsid w:val="00893886"/>
    <w:rsid w:val="0089388A"/>
    <w:rsid w:val="008A12F0"/>
    <w:rsid w:val="008A1360"/>
    <w:rsid w:val="008A197B"/>
    <w:rsid w:val="008A22FD"/>
    <w:rsid w:val="008A2335"/>
    <w:rsid w:val="008A2B8E"/>
    <w:rsid w:val="008A2E2C"/>
    <w:rsid w:val="008A3201"/>
    <w:rsid w:val="008A3C95"/>
    <w:rsid w:val="008A4D2A"/>
    <w:rsid w:val="008A4F6E"/>
    <w:rsid w:val="008B363F"/>
    <w:rsid w:val="008B3EAC"/>
    <w:rsid w:val="008B3ECD"/>
    <w:rsid w:val="008B4A93"/>
    <w:rsid w:val="008B4B63"/>
    <w:rsid w:val="008B54BE"/>
    <w:rsid w:val="008B5762"/>
    <w:rsid w:val="008B5E25"/>
    <w:rsid w:val="008B5FE5"/>
    <w:rsid w:val="008B69B4"/>
    <w:rsid w:val="008B6A8C"/>
    <w:rsid w:val="008B716F"/>
    <w:rsid w:val="008B7841"/>
    <w:rsid w:val="008B7BCC"/>
    <w:rsid w:val="008C088D"/>
    <w:rsid w:val="008C1136"/>
    <w:rsid w:val="008C16AD"/>
    <w:rsid w:val="008C19B3"/>
    <w:rsid w:val="008C2617"/>
    <w:rsid w:val="008C2942"/>
    <w:rsid w:val="008C2E60"/>
    <w:rsid w:val="008C3186"/>
    <w:rsid w:val="008C4737"/>
    <w:rsid w:val="008C4B4D"/>
    <w:rsid w:val="008C5D7E"/>
    <w:rsid w:val="008C6715"/>
    <w:rsid w:val="008C67ED"/>
    <w:rsid w:val="008C73CA"/>
    <w:rsid w:val="008D0925"/>
    <w:rsid w:val="008D0C2B"/>
    <w:rsid w:val="008D1CBF"/>
    <w:rsid w:val="008D261D"/>
    <w:rsid w:val="008D30C2"/>
    <w:rsid w:val="008D4C2F"/>
    <w:rsid w:val="008D5596"/>
    <w:rsid w:val="008D56FA"/>
    <w:rsid w:val="008D583E"/>
    <w:rsid w:val="008D5E99"/>
    <w:rsid w:val="008D6304"/>
    <w:rsid w:val="008D6A9B"/>
    <w:rsid w:val="008D7686"/>
    <w:rsid w:val="008D7AF5"/>
    <w:rsid w:val="008D7D2D"/>
    <w:rsid w:val="008E01AE"/>
    <w:rsid w:val="008E0DAB"/>
    <w:rsid w:val="008E24CD"/>
    <w:rsid w:val="008E3E76"/>
    <w:rsid w:val="008E4651"/>
    <w:rsid w:val="008F0124"/>
    <w:rsid w:val="008F208A"/>
    <w:rsid w:val="008F2D5F"/>
    <w:rsid w:val="008F3229"/>
    <w:rsid w:val="008F47DD"/>
    <w:rsid w:val="008F4AA8"/>
    <w:rsid w:val="008F4DE6"/>
    <w:rsid w:val="008F55B8"/>
    <w:rsid w:val="008F5B1B"/>
    <w:rsid w:val="008F6D1F"/>
    <w:rsid w:val="009036C5"/>
    <w:rsid w:val="0090444F"/>
    <w:rsid w:val="00905A72"/>
    <w:rsid w:val="0090688D"/>
    <w:rsid w:val="00910AA5"/>
    <w:rsid w:val="009131EC"/>
    <w:rsid w:val="00913CD6"/>
    <w:rsid w:val="00914296"/>
    <w:rsid w:val="009155C9"/>
    <w:rsid w:val="00915B94"/>
    <w:rsid w:val="00917EF5"/>
    <w:rsid w:val="009226D3"/>
    <w:rsid w:val="009227DF"/>
    <w:rsid w:val="00922EC5"/>
    <w:rsid w:val="00924545"/>
    <w:rsid w:val="00924B72"/>
    <w:rsid w:val="0092555E"/>
    <w:rsid w:val="009307BE"/>
    <w:rsid w:val="009317ED"/>
    <w:rsid w:val="0093219F"/>
    <w:rsid w:val="00933FA3"/>
    <w:rsid w:val="009341CD"/>
    <w:rsid w:val="00936E16"/>
    <w:rsid w:val="00936F0C"/>
    <w:rsid w:val="00941ACF"/>
    <w:rsid w:val="0094319B"/>
    <w:rsid w:val="009438B5"/>
    <w:rsid w:val="009459C8"/>
    <w:rsid w:val="0095171E"/>
    <w:rsid w:val="0095218C"/>
    <w:rsid w:val="0095260D"/>
    <w:rsid w:val="00952DFA"/>
    <w:rsid w:val="009534B0"/>
    <w:rsid w:val="009538F6"/>
    <w:rsid w:val="0095700C"/>
    <w:rsid w:val="0096271A"/>
    <w:rsid w:val="009634F8"/>
    <w:rsid w:val="0096371B"/>
    <w:rsid w:val="009642DC"/>
    <w:rsid w:val="00964E30"/>
    <w:rsid w:val="009662D3"/>
    <w:rsid w:val="009663B6"/>
    <w:rsid w:val="00966866"/>
    <w:rsid w:val="00966B4E"/>
    <w:rsid w:val="00966DD8"/>
    <w:rsid w:val="009672A4"/>
    <w:rsid w:val="0097080F"/>
    <w:rsid w:val="009715B0"/>
    <w:rsid w:val="00971D2F"/>
    <w:rsid w:val="009737EE"/>
    <w:rsid w:val="00974236"/>
    <w:rsid w:val="00974608"/>
    <w:rsid w:val="00975041"/>
    <w:rsid w:val="0097592D"/>
    <w:rsid w:val="00976332"/>
    <w:rsid w:val="0097776C"/>
    <w:rsid w:val="009779F1"/>
    <w:rsid w:val="0098112E"/>
    <w:rsid w:val="00981F5C"/>
    <w:rsid w:val="00983FCB"/>
    <w:rsid w:val="0098410B"/>
    <w:rsid w:val="009844A6"/>
    <w:rsid w:val="00984B39"/>
    <w:rsid w:val="00986357"/>
    <w:rsid w:val="009870C1"/>
    <w:rsid w:val="009874AB"/>
    <w:rsid w:val="0099091A"/>
    <w:rsid w:val="00992AEE"/>
    <w:rsid w:val="009939EC"/>
    <w:rsid w:val="009954D2"/>
    <w:rsid w:val="009958A4"/>
    <w:rsid w:val="00995A48"/>
    <w:rsid w:val="009A15A4"/>
    <w:rsid w:val="009A2016"/>
    <w:rsid w:val="009A2E26"/>
    <w:rsid w:val="009A5841"/>
    <w:rsid w:val="009A5B6C"/>
    <w:rsid w:val="009B098F"/>
    <w:rsid w:val="009B4046"/>
    <w:rsid w:val="009B4E23"/>
    <w:rsid w:val="009B622F"/>
    <w:rsid w:val="009B659B"/>
    <w:rsid w:val="009B6C4C"/>
    <w:rsid w:val="009C13BF"/>
    <w:rsid w:val="009C14F0"/>
    <w:rsid w:val="009C1DA3"/>
    <w:rsid w:val="009C2DA0"/>
    <w:rsid w:val="009C3F9D"/>
    <w:rsid w:val="009C54F6"/>
    <w:rsid w:val="009C5B05"/>
    <w:rsid w:val="009C63F7"/>
    <w:rsid w:val="009C6642"/>
    <w:rsid w:val="009C737E"/>
    <w:rsid w:val="009D1C07"/>
    <w:rsid w:val="009D2682"/>
    <w:rsid w:val="009D36F6"/>
    <w:rsid w:val="009D5A81"/>
    <w:rsid w:val="009D5A90"/>
    <w:rsid w:val="009D7329"/>
    <w:rsid w:val="009E1F7B"/>
    <w:rsid w:val="009E1FB5"/>
    <w:rsid w:val="009E4784"/>
    <w:rsid w:val="009E5A5D"/>
    <w:rsid w:val="009E6B7E"/>
    <w:rsid w:val="009F32B0"/>
    <w:rsid w:val="009F4DEF"/>
    <w:rsid w:val="009F64B2"/>
    <w:rsid w:val="009F683C"/>
    <w:rsid w:val="009F70BA"/>
    <w:rsid w:val="00A012EE"/>
    <w:rsid w:val="00A0316E"/>
    <w:rsid w:val="00A03747"/>
    <w:rsid w:val="00A03CEB"/>
    <w:rsid w:val="00A0405C"/>
    <w:rsid w:val="00A04740"/>
    <w:rsid w:val="00A0702E"/>
    <w:rsid w:val="00A121DA"/>
    <w:rsid w:val="00A13880"/>
    <w:rsid w:val="00A13FC9"/>
    <w:rsid w:val="00A14B2F"/>
    <w:rsid w:val="00A15391"/>
    <w:rsid w:val="00A15663"/>
    <w:rsid w:val="00A22463"/>
    <w:rsid w:val="00A2285F"/>
    <w:rsid w:val="00A22D5F"/>
    <w:rsid w:val="00A23FF8"/>
    <w:rsid w:val="00A24EA8"/>
    <w:rsid w:val="00A2536E"/>
    <w:rsid w:val="00A264C3"/>
    <w:rsid w:val="00A272AA"/>
    <w:rsid w:val="00A27808"/>
    <w:rsid w:val="00A3123C"/>
    <w:rsid w:val="00A33122"/>
    <w:rsid w:val="00A33B3B"/>
    <w:rsid w:val="00A35DB0"/>
    <w:rsid w:val="00A40106"/>
    <w:rsid w:val="00A402DF"/>
    <w:rsid w:val="00A423A9"/>
    <w:rsid w:val="00A42B5C"/>
    <w:rsid w:val="00A430C7"/>
    <w:rsid w:val="00A440C1"/>
    <w:rsid w:val="00A45C1F"/>
    <w:rsid w:val="00A47A23"/>
    <w:rsid w:val="00A47CC0"/>
    <w:rsid w:val="00A517B5"/>
    <w:rsid w:val="00A5185E"/>
    <w:rsid w:val="00A51A59"/>
    <w:rsid w:val="00A52030"/>
    <w:rsid w:val="00A520E0"/>
    <w:rsid w:val="00A5229A"/>
    <w:rsid w:val="00A53EF2"/>
    <w:rsid w:val="00A563DB"/>
    <w:rsid w:val="00A56A1D"/>
    <w:rsid w:val="00A57050"/>
    <w:rsid w:val="00A571DA"/>
    <w:rsid w:val="00A57691"/>
    <w:rsid w:val="00A602DD"/>
    <w:rsid w:val="00A6328B"/>
    <w:rsid w:val="00A64AB0"/>
    <w:rsid w:val="00A65881"/>
    <w:rsid w:val="00A66502"/>
    <w:rsid w:val="00A70D42"/>
    <w:rsid w:val="00A7193F"/>
    <w:rsid w:val="00A71A99"/>
    <w:rsid w:val="00A7413D"/>
    <w:rsid w:val="00A80C5F"/>
    <w:rsid w:val="00A8126D"/>
    <w:rsid w:val="00A812D6"/>
    <w:rsid w:val="00A8307B"/>
    <w:rsid w:val="00A857B4"/>
    <w:rsid w:val="00A85D4D"/>
    <w:rsid w:val="00A85EB7"/>
    <w:rsid w:val="00A86ED1"/>
    <w:rsid w:val="00A875ED"/>
    <w:rsid w:val="00A91394"/>
    <w:rsid w:val="00A91DB3"/>
    <w:rsid w:val="00A91F56"/>
    <w:rsid w:val="00A92A6E"/>
    <w:rsid w:val="00A92C72"/>
    <w:rsid w:val="00A963EC"/>
    <w:rsid w:val="00A965BF"/>
    <w:rsid w:val="00A97758"/>
    <w:rsid w:val="00A97FF9"/>
    <w:rsid w:val="00AA1792"/>
    <w:rsid w:val="00AA1853"/>
    <w:rsid w:val="00AA1920"/>
    <w:rsid w:val="00AA20AA"/>
    <w:rsid w:val="00AA57C0"/>
    <w:rsid w:val="00AA59B5"/>
    <w:rsid w:val="00AB04DE"/>
    <w:rsid w:val="00AB0ED2"/>
    <w:rsid w:val="00AB1094"/>
    <w:rsid w:val="00AB332D"/>
    <w:rsid w:val="00AB3D42"/>
    <w:rsid w:val="00AB3E93"/>
    <w:rsid w:val="00AB40D6"/>
    <w:rsid w:val="00AB4F9E"/>
    <w:rsid w:val="00AB73F8"/>
    <w:rsid w:val="00AB789A"/>
    <w:rsid w:val="00AC0B13"/>
    <w:rsid w:val="00AC1FEA"/>
    <w:rsid w:val="00AC2C7D"/>
    <w:rsid w:val="00AC72DC"/>
    <w:rsid w:val="00AC75C1"/>
    <w:rsid w:val="00AD0B50"/>
    <w:rsid w:val="00AD0C36"/>
    <w:rsid w:val="00AD0E4F"/>
    <w:rsid w:val="00AD194B"/>
    <w:rsid w:val="00AD1D2A"/>
    <w:rsid w:val="00AD4AFA"/>
    <w:rsid w:val="00AD4E79"/>
    <w:rsid w:val="00AD7152"/>
    <w:rsid w:val="00AE034D"/>
    <w:rsid w:val="00AE158A"/>
    <w:rsid w:val="00AE2B3E"/>
    <w:rsid w:val="00AE2E7C"/>
    <w:rsid w:val="00AE3D90"/>
    <w:rsid w:val="00AE74AE"/>
    <w:rsid w:val="00AF176D"/>
    <w:rsid w:val="00AF1DA5"/>
    <w:rsid w:val="00AF1EDB"/>
    <w:rsid w:val="00AF3993"/>
    <w:rsid w:val="00AF3C45"/>
    <w:rsid w:val="00AF4828"/>
    <w:rsid w:val="00AF5324"/>
    <w:rsid w:val="00B01F24"/>
    <w:rsid w:val="00B02086"/>
    <w:rsid w:val="00B03B06"/>
    <w:rsid w:val="00B04193"/>
    <w:rsid w:val="00B06058"/>
    <w:rsid w:val="00B073E9"/>
    <w:rsid w:val="00B078F4"/>
    <w:rsid w:val="00B07A82"/>
    <w:rsid w:val="00B07B44"/>
    <w:rsid w:val="00B10E59"/>
    <w:rsid w:val="00B11020"/>
    <w:rsid w:val="00B15DDD"/>
    <w:rsid w:val="00B16CC3"/>
    <w:rsid w:val="00B1797A"/>
    <w:rsid w:val="00B17D2E"/>
    <w:rsid w:val="00B20932"/>
    <w:rsid w:val="00B23100"/>
    <w:rsid w:val="00B23473"/>
    <w:rsid w:val="00B23761"/>
    <w:rsid w:val="00B23B82"/>
    <w:rsid w:val="00B23E8A"/>
    <w:rsid w:val="00B23EF6"/>
    <w:rsid w:val="00B24EF0"/>
    <w:rsid w:val="00B2665C"/>
    <w:rsid w:val="00B26D95"/>
    <w:rsid w:val="00B27F3F"/>
    <w:rsid w:val="00B3147E"/>
    <w:rsid w:val="00B332C8"/>
    <w:rsid w:val="00B33337"/>
    <w:rsid w:val="00B33898"/>
    <w:rsid w:val="00B341C4"/>
    <w:rsid w:val="00B350B2"/>
    <w:rsid w:val="00B41FCC"/>
    <w:rsid w:val="00B43C7D"/>
    <w:rsid w:val="00B43DF8"/>
    <w:rsid w:val="00B440C8"/>
    <w:rsid w:val="00B4525D"/>
    <w:rsid w:val="00B45B14"/>
    <w:rsid w:val="00B45F68"/>
    <w:rsid w:val="00B4673A"/>
    <w:rsid w:val="00B47D63"/>
    <w:rsid w:val="00B51AF5"/>
    <w:rsid w:val="00B525C2"/>
    <w:rsid w:val="00B54F62"/>
    <w:rsid w:val="00B6240B"/>
    <w:rsid w:val="00B66625"/>
    <w:rsid w:val="00B70108"/>
    <w:rsid w:val="00B71E71"/>
    <w:rsid w:val="00B724DA"/>
    <w:rsid w:val="00B73D21"/>
    <w:rsid w:val="00B74283"/>
    <w:rsid w:val="00B74BE7"/>
    <w:rsid w:val="00B766A8"/>
    <w:rsid w:val="00B7795A"/>
    <w:rsid w:val="00B8219E"/>
    <w:rsid w:val="00B82FC0"/>
    <w:rsid w:val="00B867D4"/>
    <w:rsid w:val="00B91203"/>
    <w:rsid w:val="00B9394E"/>
    <w:rsid w:val="00B962BA"/>
    <w:rsid w:val="00B97DAD"/>
    <w:rsid w:val="00BA2535"/>
    <w:rsid w:val="00BA2B10"/>
    <w:rsid w:val="00BA6EDB"/>
    <w:rsid w:val="00BA7B98"/>
    <w:rsid w:val="00BA7D0F"/>
    <w:rsid w:val="00BB0E27"/>
    <w:rsid w:val="00BB12BC"/>
    <w:rsid w:val="00BB3324"/>
    <w:rsid w:val="00BC22D4"/>
    <w:rsid w:val="00BC428B"/>
    <w:rsid w:val="00BC46A2"/>
    <w:rsid w:val="00BC5DD9"/>
    <w:rsid w:val="00BC732B"/>
    <w:rsid w:val="00BD069A"/>
    <w:rsid w:val="00BD0DA7"/>
    <w:rsid w:val="00BD233A"/>
    <w:rsid w:val="00BD23BC"/>
    <w:rsid w:val="00BD2973"/>
    <w:rsid w:val="00BD3A67"/>
    <w:rsid w:val="00BD4426"/>
    <w:rsid w:val="00BD67F6"/>
    <w:rsid w:val="00BD7D72"/>
    <w:rsid w:val="00BE0E01"/>
    <w:rsid w:val="00BE2501"/>
    <w:rsid w:val="00BE31A2"/>
    <w:rsid w:val="00BE7E60"/>
    <w:rsid w:val="00BF160D"/>
    <w:rsid w:val="00BF2180"/>
    <w:rsid w:val="00BF4014"/>
    <w:rsid w:val="00BF4463"/>
    <w:rsid w:val="00BF519D"/>
    <w:rsid w:val="00BF5F21"/>
    <w:rsid w:val="00BF6220"/>
    <w:rsid w:val="00C019CE"/>
    <w:rsid w:val="00C01AA0"/>
    <w:rsid w:val="00C01B62"/>
    <w:rsid w:val="00C0275A"/>
    <w:rsid w:val="00C035ED"/>
    <w:rsid w:val="00C04569"/>
    <w:rsid w:val="00C0511A"/>
    <w:rsid w:val="00C05C7B"/>
    <w:rsid w:val="00C06B7D"/>
    <w:rsid w:val="00C07277"/>
    <w:rsid w:val="00C07493"/>
    <w:rsid w:val="00C07C32"/>
    <w:rsid w:val="00C1313B"/>
    <w:rsid w:val="00C16466"/>
    <w:rsid w:val="00C16EFC"/>
    <w:rsid w:val="00C20C38"/>
    <w:rsid w:val="00C212FF"/>
    <w:rsid w:val="00C21DDD"/>
    <w:rsid w:val="00C23BEE"/>
    <w:rsid w:val="00C25DA3"/>
    <w:rsid w:val="00C2715A"/>
    <w:rsid w:val="00C27DBF"/>
    <w:rsid w:val="00C3059D"/>
    <w:rsid w:val="00C31DDC"/>
    <w:rsid w:val="00C324CA"/>
    <w:rsid w:val="00C32FA6"/>
    <w:rsid w:val="00C33F7F"/>
    <w:rsid w:val="00C34B31"/>
    <w:rsid w:val="00C3500E"/>
    <w:rsid w:val="00C372C2"/>
    <w:rsid w:val="00C40403"/>
    <w:rsid w:val="00C41300"/>
    <w:rsid w:val="00C42AC4"/>
    <w:rsid w:val="00C42E20"/>
    <w:rsid w:val="00C4504F"/>
    <w:rsid w:val="00C45D58"/>
    <w:rsid w:val="00C4641C"/>
    <w:rsid w:val="00C46F67"/>
    <w:rsid w:val="00C478DD"/>
    <w:rsid w:val="00C50051"/>
    <w:rsid w:val="00C507FC"/>
    <w:rsid w:val="00C50BF1"/>
    <w:rsid w:val="00C51653"/>
    <w:rsid w:val="00C51712"/>
    <w:rsid w:val="00C51F41"/>
    <w:rsid w:val="00C54ACA"/>
    <w:rsid w:val="00C601B6"/>
    <w:rsid w:val="00C6083F"/>
    <w:rsid w:val="00C61123"/>
    <w:rsid w:val="00C6250F"/>
    <w:rsid w:val="00C63103"/>
    <w:rsid w:val="00C64522"/>
    <w:rsid w:val="00C64949"/>
    <w:rsid w:val="00C64D74"/>
    <w:rsid w:val="00C65A15"/>
    <w:rsid w:val="00C65B9E"/>
    <w:rsid w:val="00C66F48"/>
    <w:rsid w:val="00C6772B"/>
    <w:rsid w:val="00C7116A"/>
    <w:rsid w:val="00C72DA0"/>
    <w:rsid w:val="00C72EE5"/>
    <w:rsid w:val="00C7365E"/>
    <w:rsid w:val="00C7430E"/>
    <w:rsid w:val="00C75BCC"/>
    <w:rsid w:val="00C75F5C"/>
    <w:rsid w:val="00C77243"/>
    <w:rsid w:val="00C802B5"/>
    <w:rsid w:val="00C80AB6"/>
    <w:rsid w:val="00C81143"/>
    <w:rsid w:val="00C8193A"/>
    <w:rsid w:val="00C82947"/>
    <w:rsid w:val="00C82C72"/>
    <w:rsid w:val="00C83D69"/>
    <w:rsid w:val="00C8421B"/>
    <w:rsid w:val="00C84734"/>
    <w:rsid w:val="00C850BE"/>
    <w:rsid w:val="00C85FC2"/>
    <w:rsid w:val="00C868B0"/>
    <w:rsid w:val="00C87A30"/>
    <w:rsid w:val="00C90137"/>
    <w:rsid w:val="00C90447"/>
    <w:rsid w:val="00C90FA0"/>
    <w:rsid w:val="00C9255E"/>
    <w:rsid w:val="00C92A07"/>
    <w:rsid w:val="00C933A1"/>
    <w:rsid w:val="00C946A6"/>
    <w:rsid w:val="00C95049"/>
    <w:rsid w:val="00C979F2"/>
    <w:rsid w:val="00CA1DC0"/>
    <w:rsid w:val="00CA2A55"/>
    <w:rsid w:val="00CA2CA2"/>
    <w:rsid w:val="00CA2DCE"/>
    <w:rsid w:val="00CA4E2A"/>
    <w:rsid w:val="00CA5951"/>
    <w:rsid w:val="00CA6189"/>
    <w:rsid w:val="00CA6B0C"/>
    <w:rsid w:val="00CA71DC"/>
    <w:rsid w:val="00CB127D"/>
    <w:rsid w:val="00CB1E65"/>
    <w:rsid w:val="00CB3D85"/>
    <w:rsid w:val="00CB602A"/>
    <w:rsid w:val="00CB6EF1"/>
    <w:rsid w:val="00CB7744"/>
    <w:rsid w:val="00CC001B"/>
    <w:rsid w:val="00CC0205"/>
    <w:rsid w:val="00CC029E"/>
    <w:rsid w:val="00CC0D9D"/>
    <w:rsid w:val="00CC3C22"/>
    <w:rsid w:val="00CC491B"/>
    <w:rsid w:val="00CC4F57"/>
    <w:rsid w:val="00CC6C18"/>
    <w:rsid w:val="00CC7A40"/>
    <w:rsid w:val="00CD0351"/>
    <w:rsid w:val="00CD066B"/>
    <w:rsid w:val="00CD287E"/>
    <w:rsid w:val="00CD6593"/>
    <w:rsid w:val="00CD71E7"/>
    <w:rsid w:val="00CD7546"/>
    <w:rsid w:val="00CDB82D"/>
    <w:rsid w:val="00CE1ABC"/>
    <w:rsid w:val="00CE1CE6"/>
    <w:rsid w:val="00CE2253"/>
    <w:rsid w:val="00CE6292"/>
    <w:rsid w:val="00CE6C9F"/>
    <w:rsid w:val="00CE755B"/>
    <w:rsid w:val="00CE7E28"/>
    <w:rsid w:val="00CF01F3"/>
    <w:rsid w:val="00CF12BA"/>
    <w:rsid w:val="00CF217B"/>
    <w:rsid w:val="00CF2E2C"/>
    <w:rsid w:val="00CF4E8E"/>
    <w:rsid w:val="00CF51AE"/>
    <w:rsid w:val="00CF55B8"/>
    <w:rsid w:val="00CF5A95"/>
    <w:rsid w:val="00CF75D2"/>
    <w:rsid w:val="00CF7D74"/>
    <w:rsid w:val="00D010FE"/>
    <w:rsid w:val="00D01635"/>
    <w:rsid w:val="00D01846"/>
    <w:rsid w:val="00D018B3"/>
    <w:rsid w:val="00D022DC"/>
    <w:rsid w:val="00D039A8"/>
    <w:rsid w:val="00D03A8C"/>
    <w:rsid w:val="00D04301"/>
    <w:rsid w:val="00D05AEA"/>
    <w:rsid w:val="00D05AED"/>
    <w:rsid w:val="00D06163"/>
    <w:rsid w:val="00D1175B"/>
    <w:rsid w:val="00D12A89"/>
    <w:rsid w:val="00D132E1"/>
    <w:rsid w:val="00D13407"/>
    <w:rsid w:val="00D146C1"/>
    <w:rsid w:val="00D16168"/>
    <w:rsid w:val="00D16441"/>
    <w:rsid w:val="00D1D183"/>
    <w:rsid w:val="00D20892"/>
    <w:rsid w:val="00D23010"/>
    <w:rsid w:val="00D24676"/>
    <w:rsid w:val="00D2479F"/>
    <w:rsid w:val="00D27281"/>
    <w:rsid w:val="00D303BE"/>
    <w:rsid w:val="00D31DCC"/>
    <w:rsid w:val="00D36008"/>
    <w:rsid w:val="00D36FD9"/>
    <w:rsid w:val="00D37E31"/>
    <w:rsid w:val="00D4006E"/>
    <w:rsid w:val="00D40625"/>
    <w:rsid w:val="00D4202D"/>
    <w:rsid w:val="00D45648"/>
    <w:rsid w:val="00D46901"/>
    <w:rsid w:val="00D46A02"/>
    <w:rsid w:val="00D47140"/>
    <w:rsid w:val="00D4744D"/>
    <w:rsid w:val="00D474E9"/>
    <w:rsid w:val="00D5056D"/>
    <w:rsid w:val="00D50E9F"/>
    <w:rsid w:val="00D51672"/>
    <w:rsid w:val="00D51A7B"/>
    <w:rsid w:val="00D5462E"/>
    <w:rsid w:val="00D54C0E"/>
    <w:rsid w:val="00D5538A"/>
    <w:rsid w:val="00D56368"/>
    <w:rsid w:val="00D56A5E"/>
    <w:rsid w:val="00D56C58"/>
    <w:rsid w:val="00D56D49"/>
    <w:rsid w:val="00D57411"/>
    <w:rsid w:val="00D6115D"/>
    <w:rsid w:val="00D613F1"/>
    <w:rsid w:val="00D634F4"/>
    <w:rsid w:val="00D63DAE"/>
    <w:rsid w:val="00D67526"/>
    <w:rsid w:val="00D728B5"/>
    <w:rsid w:val="00D72A35"/>
    <w:rsid w:val="00D73F1E"/>
    <w:rsid w:val="00D742A4"/>
    <w:rsid w:val="00D74B79"/>
    <w:rsid w:val="00D74BFE"/>
    <w:rsid w:val="00D7504F"/>
    <w:rsid w:val="00D7645A"/>
    <w:rsid w:val="00D7736A"/>
    <w:rsid w:val="00D80632"/>
    <w:rsid w:val="00D83532"/>
    <w:rsid w:val="00D84558"/>
    <w:rsid w:val="00D85622"/>
    <w:rsid w:val="00D863F9"/>
    <w:rsid w:val="00D90163"/>
    <w:rsid w:val="00D925C3"/>
    <w:rsid w:val="00D933E2"/>
    <w:rsid w:val="00D9497D"/>
    <w:rsid w:val="00D96616"/>
    <w:rsid w:val="00D96F10"/>
    <w:rsid w:val="00DA1155"/>
    <w:rsid w:val="00DA13B3"/>
    <w:rsid w:val="00DA1737"/>
    <w:rsid w:val="00DA2958"/>
    <w:rsid w:val="00DA456F"/>
    <w:rsid w:val="00DA4D40"/>
    <w:rsid w:val="00DA64C7"/>
    <w:rsid w:val="00DA73C4"/>
    <w:rsid w:val="00DB02D9"/>
    <w:rsid w:val="00DB133A"/>
    <w:rsid w:val="00DB276B"/>
    <w:rsid w:val="00DB32F0"/>
    <w:rsid w:val="00DB3426"/>
    <w:rsid w:val="00DB37FD"/>
    <w:rsid w:val="00DB3E42"/>
    <w:rsid w:val="00DB64A1"/>
    <w:rsid w:val="00DB6629"/>
    <w:rsid w:val="00DB69FB"/>
    <w:rsid w:val="00DB7E79"/>
    <w:rsid w:val="00DC056B"/>
    <w:rsid w:val="00DC0C3C"/>
    <w:rsid w:val="00DC226D"/>
    <w:rsid w:val="00DC4F02"/>
    <w:rsid w:val="00DC6F08"/>
    <w:rsid w:val="00DC7C81"/>
    <w:rsid w:val="00DC7E3F"/>
    <w:rsid w:val="00DC7F6A"/>
    <w:rsid w:val="00DD0E28"/>
    <w:rsid w:val="00DD10BC"/>
    <w:rsid w:val="00DD37E5"/>
    <w:rsid w:val="00DD7AB0"/>
    <w:rsid w:val="00DE0754"/>
    <w:rsid w:val="00DE176E"/>
    <w:rsid w:val="00DE19D2"/>
    <w:rsid w:val="00DE20B7"/>
    <w:rsid w:val="00DE2294"/>
    <w:rsid w:val="00DE3C41"/>
    <w:rsid w:val="00DE4425"/>
    <w:rsid w:val="00DE52CC"/>
    <w:rsid w:val="00DE53AD"/>
    <w:rsid w:val="00DF0866"/>
    <w:rsid w:val="00DF10D6"/>
    <w:rsid w:val="00DF21E2"/>
    <w:rsid w:val="00DF346D"/>
    <w:rsid w:val="00DF4014"/>
    <w:rsid w:val="00DF4846"/>
    <w:rsid w:val="00DF5903"/>
    <w:rsid w:val="00DF73D4"/>
    <w:rsid w:val="00E00F05"/>
    <w:rsid w:val="00E015AF"/>
    <w:rsid w:val="00E02466"/>
    <w:rsid w:val="00E0364B"/>
    <w:rsid w:val="00E058C2"/>
    <w:rsid w:val="00E06AE0"/>
    <w:rsid w:val="00E10015"/>
    <w:rsid w:val="00E143AC"/>
    <w:rsid w:val="00E16798"/>
    <w:rsid w:val="00E167B8"/>
    <w:rsid w:val="00E1752D"/>
    <w:rsid w:val="00E22FFD"/>
    <w:rsid w:val="00E2388E"/>
    <w:rsid w:val="00E2427A"/>
    <w:rsid w:val="00E2634D"/>
    <w:rsid w:val="00E27DC6"/>
    <w:rsid w:val="00E30083"/>
    <w:rsid w:val="00E31D32"/>
    <w:rsid w:val="00E31D99"/>
    <w:rsid w:val="00E3213F"/>
    <w:rsid w:val="00E3304A"/>
    <w:rsid w:val="00E346EC"/>
    <w:rsid w:val="00E34CFF"/>
    <w:rsid w:val="00E35B55"/>
    <w:rsid w:val="00E370F3"/>
    <w:rsid w:val="00E40468"/>
    <w:rsid w:val="00E40FBC"/>
    <w:rsid w:val="00E413C5"/>
    <w:rsid w:val="00E46281"/>
    <w:rsid w:val="00E47FE2"/>
    <w:rsid w:val="00E50E99"/>
    <w:rsid w:val="00E5652E"/>
    <w:rsid w:val="00E56571"/>
    <w:rsid w:val="00E60EEC"/>
    <w:rsid w:val="00E63E23"/>
    <w:rsid w:val="00E6485B"/>
    <w:rsid w:val="00E656A6"/>
    <w:rsid w:val="00E72AEA"/>
    <w:rsid w:val="00E72E20"/>
    <w:rsid w:val="00E74104"/>
    <w:rsid w:val="00E763A1"/>
    <w:rsid w:val="00E76538"/>
    <w:rsid w:val="00E7695E"/>
    <w:rsid w:val="00E77D38"/>
    <w:rsid w:val="00E80E19"/>
    <w:rsid w:val="00E8119E"/>
    <w:rsid w:val="00E816A6"/>
    <w:rsid w:val="00E826AF"/>
    <w:rsid w:val="00E835F0"/>
    <w:rsid w:val="00E85182"/>
    <w:rsid w:val="00E85FF7"/>
    <w:rsid w:val="00E869A1"/>
    <w:rsid w:val="00E8707A"/>
    <w:rsid w:val="00E9171D"/>
    <w:rsid w:val="00E92AB3"/>
    <w:rsid w:val="00E945C9"/>
    <w:rsid w:val="00E94D03"/>
    <w:rsid w:val="00E94DD8"/>
    <w:rsid w:val="00E96528"/>
    <w:rsid w:val="00E97492"/>
    <w:rsid w:val="00E97E3B"/>
    <w:rsid w:val="00EA0780"/>
    <w:rsid w:val="00EA0CD1"/>
    <w:rsid w:val="00EA13D3"/>
    <w:rsid w:val="00EA44DA"/>
    <w:rsid w:val="00EA58F2"/>
    <w:rsid w:val="00EA6317"/>
    <w:rsid w:val="00EA754B"/>
    <w:rsid w:val="00EB10FD"/>
    <w:rsid w:val="00EB177B"/>
    <w:rsid w:val="00EB1EA4"/>
    <w:rsid w:val="00EB237E"/>
    <w:rsid w:val="00EB2479"/>
    <w:rsid w:val="00EB333D"/>
    <w:rsid w:val="00EB5541"/>
    <w:rsid w:val="00EB5C7B"/>
    <w:rsid w:val="00EB659D"/>
    <w:rsid w:val="00EC0E89"/>
    <w:rsid w:val="00EC20D8"/>
    <w:rsid w:val="00EC2C11"/>
    <w:rsid w:val="00EC2E8D"/>
    <w:rsid w:val="00EC5FE8"/>
    <w:rsid w:val="00EC65F6"/>
    <w:rsid w:val="00EC7138"/>
    <w:rsid w:val="00ED0F30"/>
    <w:rsid w:val="00ED110C"/>
    <w:rsid w:val="00ED26E8"/>
    <w:rsid w:val="00ED3B2B"/>
    <w:rsid w:val="00ED3C09"/>
    <w:rsid w:val="00ED49B8"/>
    <w:rsid w:val="00ED5BC0"/>
    <w:rsid w:val="00ED641F"/>
    <w:rsid w:val="00ED796B"/>
    <w:rsid w:val="00ED7E97"/>
    <w:rsid w:val="00ED7EF2"/>
    <w:rsid w:val="00EE1814"/>
    <w:rsid w:val="00EE2E02"/>
    <w:rsid w:val="00EE3A00"/>
    <w:rsid w:val="00EE3FD9"/>
    <w:rsid w:val="00EE6E3D"/>
    <w:rsid w:val="00EF1527"/>
    <w:rsid w:val="00EF1FB0"/>
    <w:rsid w:val="00EF2532"/>
    <w:rsid w:val="00EF618A"/>
    <w:rsid w:val="00EF68F4"/>
    <w:rsid w:val="00EF6F39"/>
    <w:rsid w:val="00EF7D62"/>
    <w:rsid w:val="00F00FD2"/>
    <w:rsid w:val="00F0541F"/>
    <w:rsid w:val="00F06A2A"/>
    <w:rsid w:val="00F06B99"/>
    <w:rsid w:val="00F07A63"/>
    <w:rsid w:val="00F11822"/>
    <w:rsid w:val="00F14437"/>
    <w:rsid w:val="00F149C2"/>
    <w:rsid w:val="00F15AC5"/>
    <w:rsid w:val="00F171B0"/>
    <w:rsid w:val="00F17D3F"/>
    <w:rsid w:val="00F20E5B"/>
    <w:rsid w:val="00F216BF"/>
    <w:rsid w:val="00F21AF4"/>
    <w:rsid w:val="00F2788B"/>
    <w:rsid w:val="00F30129"/>
    <w:rsid w:val="00F301EA"/>
    <w:rsid w:val="00F3041D"/>
    <w:rsid w:val="00F3108B"/>
    <w:rsid w:val="00F318A7"/>
    <w:rsid w:val="00F31EF1"/>
    <w:rsid w:val="00F31FA9"/>
    <w:rsid w:val="00F33884"/>
    <w:rsid w:val="00F34A0C"/>
    <w:rsid w:val="00F35542"/>
    <w:rsid w:val="00F36019"/>
    <w:rsid w:val="00F36D10"/>
    <w:rsid w:val="00F41466"/>
    <w:rsid w:val="00F4486C"/>
    <w:rsid w:val="00F47014"/>
    <w:rsid w:val="00F508A2"/>
    <w:rsid w:val="00F51C31"/>
    <w:rsid w:val="00F52919"/>
    <w:rsid w:val="00F53127"/>
    <w:rsid w:val="00F53BDD"/>
    <w:rsid w:val="00F54868"/>
    <w:rsid w:val="00F558EF"/>
    <w:rsid w:val="00F56A2E"/>
    <w:rsid w:val="00F56C16"/>
    <w:rsid w:val="00F56C64"/>
    <w:rsid w:val="00F578A9"/>
    <w:rsid w:val="00F6062F"/>
    <w:rsid w:val="00F6439C"/>
    <w:rsid w:val="00F658BE"/>
    <w:rsid w:val="00F66F06"/>
    <w:rsid w:val="00F71CAB"/>
    <w:rsid w:val="00F72011"/>
    <w:rsid w:val="00F72FFD"/>
    <w:rsid w:val="00F733C6"/>
    <w:rsid w:val="00F73DA3"/>
    <w:rsid w:val="00F742D0"/>
    <w:rsid w:val="00F75681"/>
    <w:rsid w:val="00F759AD"/>
    <w:rsid w:val="00F81A37"/>
    <w:rsid w:val="00F8234D"/>
    <w:rsid w:val="00F82D8C"/>
    <w:rsid w:val="00F82ED1"/>
    <w:rsid w:val="00F85AF4"/>
    <w:rsid w:val="00F86144"/>
    <w:rsid w:val="00F91553"/>
    <w:rsid w:val="00F91A34"/>
    <w:rsid w:val="00F949A9"/>
    <w:rsid w:val="00F94B34"/>
    <w:rsid w:val="00F94D44"/>
    <w:rsid w:val="00F957FC"/>
    <w:rsid w:val="00FA0120"/>
    <w:rsid w:val="00FA1042"/>
    <w:rsid w:val="00FA199D"/>
    <w:rsid w:val="00FA3B51"/>
    <w:rsid w:val="00FA6A49"/>
    <w:rsid w:val="00FA7814"/>
    <w:rsid w:val="00FA7AB6"/>
    <w:rsid w:val="00FB2B5F"/>
    <w:rsid w:val="00FB2CC6"/>
    <w:rsid w:val="00FB3F83"/>
    <w:rsid w:val="00FB436B"/>
    <w:rsid w:val="00FB4999"/>
    <w:rsid w:val="00FB5578"/>
    <w:rsid w:val="00FC44FC"/>
    <w:rsid w:val="00FC4D41"/>
    <w:rsid w:val="00FC5F65"/>
    <w:rsid w:val="00FC7834"/>
    <w:rsid w:val="00FC785A"/>
    <w:rsid w:val="00FD0338"/>
    <w:rsid w:val="00FD15AF"/>
    <w:rsid w:val="00FD5F53"/>
    <w:rsid w:val="00FD65E8"/>
    <w:rsid w:val="00FD68BB"/>
    <w:rsid w:val="00FD7B49"/>
    <w:rsid w:val="00FD7EA0"/>
    <w:rsid w:val="00FE04C7"/>
    <w:rsid w:val="00FE0877"/>
    <w:rsid w:val="00FE0DC2"/>
    <w:rsid w:val="00FE2247"/>
    <w:rsid w:val="00FE2A34"/>
    <w:rsid w:val="00FE516E"/>
    <w:rsid w:val="00FE5255"/>
    <w:rsid w:val="00FE6E0C"/>
    <w:rsid w:val="00FF1AAE"/>
    <w:rsid w:val="00FF21FF"/>
    <w:rsid w:val="00FF5771"/>
    <w:rsid w:val="00FF5A14"/>
    <w:rsid w:val="00FF5EF7"/>
    <w:rsid w:val="00FF5EFB"/>
    <w:rsid w:val="00FF6044"/>
    <w:rsid w:val="00FF7C77"/>
    <w:rsid w:val="01137F50"/>
    <w:rsid w:val="0113B28C"/>
    <w:rsid w:val="0122A4A6"/>
    <w:rsid w:val="012B0D7E"/>
    <w:rsid w:val="013A8C58"/>
    <w:rsid w:val="015147D4"/>
    <w:rsid w:val="01BA18C0"/>
    <w:rsid w:val="01CE2688"/>
    <w:rsid w:val="01D2F53B"/>
    <w:rsid w:val="01E2AF64"/>
    <w:rsid w:val="01EC5F4A"/>
    <w:rsid w:val="0214AD8C"/>
    <w:rsid w:val="0224BEA2"/>
    <w:rsid w:val="023CE855"/>
    <w:rsid w:val="02480DEF"/>
    <w:rsid w:val="02498DD7"/>
    <w:rsid w:val="025BF8AD"/>
    <w:rsid w:val="0277D903"/>
    <w:rsid w:val="0291645E"/>
    <w:rsid w:val="02B18E00"/>
    <w:rsid w:val="02B53F96"/>
    <w:rsid w:val="02EB24FB"/>
    <w:rsid w:val="02F97A44"/>
    <w:rsid w:val="0332C5FD"/>
    <w:rsid w:val="0345A9B6"/>
    <w:rsid w:val="036DB26E"/>
    <w:rsid w:val="037AFACE"/>
    <w:rsid w:val="039AC5C7"/>
    <w:rsid w:val="041115EB"/>
    <w:rsid w:val="0430EFB2"/>
    <w:rsid w:val="045A4682"/>
    <w:rsid w:val="046153B4"/>
    <w:rsid w:val="04744D8B"/>
    <w:rsid w:val="04775DD2"/>
    <w:rsid w:val="04B7FBC8"/>
    <w:rsid w:val="0514023F"/>
    <w:rsid w:val="051D8E9B"/>
    <w:rsid w:val="052253E8"/>
    <w:rsid w:val="053607BD"/>
    <w:rsid w:val="054823A2"/>
    <w:rsid w:val="05606571"/>
    <w:rsid w:val="0583114C"/>
    <w:rsid w:val="058B1128"/>
    <w:rsid w:val="0599DAEF"/>
    <w:rsid w:val="059C8198"/>
    <w:rsid w:val="05D38402"/>
    <w:rsid w:val="060992C0"/>
    <w:rsid w:val="061D8002"/>
    <w:rsid w:val="061F0533"/>
    <w:rsid w:val="06295876"/>
    <w:rsid w:val="067D5DC5"/>
    <w:rsid w:val="0691580B"/>
    <w:rsid w:val="0695874E"/>
    <w:rsid w:val="06AE3B0B"/>
    <w:rsid w:val="06BF9DFA"/>
    <w:rsid w:val="06E5F991"/>
    <w:rsid w:val="070D005B"/>
    <w:rsid w:val="071A8790"/>
    <w:rsid w:val="07427BC2"/>
    <w:rsid w:val="0750C011"/>
    <w:rsid w:val="07A5A400"/>
    <w:rsid w:val="07B55F39"/>
    <w:rsid w:val="07B80862"/>
    <w:rsid w:val="07D638FF"/>
    <w:rsid w:val="07FD8C3F"/>
    <w:rsid w:val="080CE0E8"/>
    <w:rsid w:val="084BFECA"/>
    <w:rsid w:val="084FC84C"/>
    <w:rsid w:val="086977C4"/>
    <w:rsid w:val="0888EED9"/>
    <w:rsid w:val="0889E701"/>
    <w:rsid w:val="08A0198D"/>
    <w:rsid w:val="08AE670C"/>
    <w:rsid w:val="08BF5477"/>
    <w:rsid w:val="08C15E4A"/>
    <w:rsid w:val="0900818F"/>
    <w:rsid w:val="0900B0F9"/>
    <w:rsid w:val="091BD926"/>
    <w:rsid w:val="0949B4DD"/>
    <w:rsid w:val="099ECA62"/>
    <w:rsid w:val="09B36B4C"/>
    <w:rsid w:val="09CAC1B1"/>
    <w:rsid w:val="09FF35A7"/>
    <w:rsid w:val="0A126D42"/>
    <w:rsid w:val="0A38BF47"/>
    <w:rsid w:val="0A45C9A4"/>
    <w:rsid w:val="0A5FBF0C"/>
    <w:rsid w:val="0AA5DA11"/>
    <w:rsid w:val="0AC0169F"/>
    <w:rsid w:val="0AE058D5"/>
    <w:rsid w:val="0AF020EB"/>
    <w:rsid w:val="0B02A33F"/>
    <w:rsid w:val="0B057D1B"/>
    <w:rsid w:val="0B22AB95"/>
    <w:rsid w:val="0B5281DC"/>
    <w:rsid w:val="0B623DF9"/>
    <w:rsid w:val="0BAE9807"/>
    <w:rsid w:val="0BCE3FD0"/>
    <w:rsid w:val="0BFFE11E"/>
    <w:rsid w:val="0C2FB1DB"/>
    <w:rsid w:val="0C54404A"/>
    <w:rsid w:val="0C57A6E2"/>
    <w:rsid w:val="0CBA0149"/>
    <w:rsid w:val="0CE26543"/>
    <w:rsid w:val="0CF0691E"/>
    <w:rsid w:val="0D1F8DD6"/>
    <w:rsid w:val="0D5DA800"/>
    <w:rsid w:val="0DA9DD55"/>
    <w:rsid w:val="0DB79149"/>
    <w:rsid w:val="0DB968BD"/>
    <w:rsid w:val="0DEFF5C9"/>
    <w:rsid w:val="0E382D90"/>
    <w:rsid w:val="0E4B1B7E"/>
    <w:rsid w:val="0E547593"/>
    <w:rsid w:val="0EAC56F4"/>
    <w:rsid w:val="0ED9C4B2"/>
    <w:rsid w:val="0EDF48BC"/>
    <w:rsid w:val="0EEFF616"/>
    <w:rsid w:val="0EF4BE4A"/>
    <w:rsid w:val="0EFA19CC"/>
    <w:rsid w:val="0F490CEA"/>
    <w:rsid w:val="0F54DA10"/>
    <w:rsid w:val="0F6B583B"/>
    <w:rsid w:val="0F7697E6"/>
    <w:rsid w:val="0F92D191"/>
    <w:rsid w:val="0FA06005"/>
    <w:rsid w:val="0FD7F90D"/>
    <w:rsid w:val="101A20BA"/>
    <w:rsid w:val="1082A3D5"/>
    <w:rsid w:val="10AC6BEF"/>
    <w:rsid w:val="10BFC263"/>
    <w:rsid w:val="10E8DB1A"/>
    <w:rsid w:val="10F5D2C5"/>
    <w:rsid w:val="110A31C9"/>
    <w:rsid w:val="111FB91A"/>
    <w:rsid w:val="117C1D24"/>
    <w:rsid w:val="1192F950"/>
    <w:rsid w:val="119F8A94"/>
    <w:rsid w:val="11C17684"/>
    <w:rsid w:val="11E52C94"/>
    <w:rsid w:val="11E6958D"/>
    <w:rsid w:val="122C2E4B"/>
    <w:rsid w:val="123D8DA4"/>
    <w:rsid w:val="1247432A"/>
    <w:rsid w:val="124F2DDD"/>
    <w:rsid w:val="1261B339"/>
    <w:rsid w:val="12797A0C"/>
    <w:rsid w:val="12AE4DD3"/>
    <w:rsid w:val="12B17977"/>
    <w:rsid w:val="12CED63F"/>
    <w:rsid w:val="12CF16BA"/>
    <w:rsid w:val="12F95381"/>
    <w:rsid w:val="1322E99C"/>
    <w:rsid w:val="13269C33"/>
    <w:rsid w:val="1331285B"/>
    <w:rsid w:val="1334601B"/>
    <w:rsid w:val="135D423D"/>
    <w:rsid w:val="136F1648"/>
    <w:rsid w:val="138F2EC3"/>
    <w:rsid w:val="13912562"/>
    <w:rsid w:val="13CDA4B9"/>
    <w:rsid w:val="13E3C443"/>
    <w:rsid w:val="13EEE167"/>
    <w:rsid w:val="1446704B"/>
    <w:rsid w:val="14573EBE"/>
    <w:rsid w:val="145C86C8"/>
    <w:rsid w:val="14857EDE"/>
    <w:rsid w:val="14E4BB49"/>
    <w:rsid w:val="14E9DE12"/>
    <w:rsid w:val="150F4840"/>
    <w:rsid w:val="150F5054"/>
    <w:rsid w:val="15404B96"/>
    <w:rsid w:val="1553A362"/>
    <w:rsid w:val="15552D82"/>
    <w:rsid w:val="156FD27A"/>
    <w:rsid w:val="15A37119"/>
    <w:rsid w:val="15C7C099"/>
    <w:rsid w:val="160E4CCC"/>
    <w:rsid w:val="1622490E"/>
    <w:rsid w:val="162B68E7"/>
    <w:rsid w:val="164457C0"/>
    <w:rsid w:val="16A6A8D4"/>
    <w:rsid w:val="16C7E6AA"/>
    <w:rsid w:val="16E3870F"/>
    <w:rsid w:val="16F4D0B8"/>
    <w:rsid w:val="17152434"/>
    <w:rsid w:val="17310B32"/>
    <w:rsid w:val="174F977F"/>
    <w:rsid w:val="1756EDED"/>
    <w:rsid w:val="1779E610"/>
    <w:rsid w:val="17FF7C1D"/>
    <w:rsid w:val="184C5446"/>
    <w:rsid w:val="1856FC6C"/>
    <w:rsid w:val="1872063B"/>
    <w:rsid w:val="18937A2A"/>
    <w:rsid w:val="18AD65AD"/>
    <w:rsid w:val="18D6DEFB"/>
    <w:rsid w:val="18EA507C"/>
    <w:rsid w:val="19028E09"/>
    <w:rsid w:val="1920C030"/>
    <w:rsid w:val="194112AF"/>
    <w:rsid w:val="19530B9E"/>
    <w:rsid w:val="196EB7F9"/>
    <w:rsid w:val="197170F2"/>
    <w:rsid w:val="197A6675"/>
    <w:rsid w:val="197DBADC"/>
    <w:rsid w:val="1984E55A"/>
    <w:rsid w:val="19B274A7"/>
    <w:rsid w:val="19B44FE6"/>
    <w:rsid w:val="19BC0C21"/>
    <w:rsid w:val="1A8DCFEE"/>
    <w:rsid w:val="1AA2383C"/>
    <w:rsid w:val="1ACA2B4F"/>
    <w:rsid w:val="1AD14657"/>
    <w:rsid w:val="1AE87AC0"/>
    <w:rsid w:val="1AEFBDF5"/>
    <w:rsid w:val="1B8E897A"/>
    <w:rsid w:val="1BA4A3FD"/>
    <w:rsid w:val="1BBADA09"/>
    <w:rsid w:val="1C04EB2D"/>
    <w:rsid w:val="1C0506B3"/>
    <w:rsid w:val="1C17D6E7"/>
    <w:rsid w:val="1C2BFEF6"/>
    <w:rsid w:val="1C3A720C"/>
    <w:rsid w:val="1C54649C"/>
    <w:rsid w:val="1CF17BFF"/>
    <w:rsid w:val="1D2B467E"/>
    <w:rsid w:val="1D4DFF41"/>
    <w:rsid w:val="1D5A76D9"/>
    <w:rsid w:val="1DA1DB33"/>
    <w:rsid w:val="1DD030B2"/>
    <w:rsid w:val="1DD31460"/>
    <w:rsid w:val="1E4AD703"/>
    <w:rsid w:val="1E9BC555"/>
    <w:rsid w:val="1EB8DBC2"/>
    <w:rsid w:val="1F0A5597"/>
    <w:rsid w:val="1F1DD348"/>
    <w:rsid w:val="1F21C3F5"/>
    <w:rsid w:val="1F4499FE"/>
    <w:rsid w:val="1F46FD0D"/>
    <w:rsid w:val="1F6CAF01"/>
    <w:rsid w:val="1F815201"/>
    <w:rsid w:val="1F8DBF87"/>
    <w:rsid w:val="1F9FDC14"/>
    <w:rsid w:val="1FA7E7EF"/>
    <w:rsid w:val="1FBBE826"/>
    <w:rsid w:val="1FD23E04"/>
    <w:rsid w:val="1FD285E9"/>
    <w:rsid w:val="1FD6D016"/>
    <w:rsid w:val="1FE627A2"/>
    <w:rsid w:val="2007B701"/>
    <w:rsid w:val="205AC803"/>
    <w:rsid w:val="2062466F"/>
    <w:rsid w:val="2081E667"/>
    <w:rsid w:val="20A326EC"/>
    <w:rsid w:val="20C9D32B"/>
    <w:rsid w:val="20D0DD01"/>
    <w:rsid w:val="20DDB83F"/>
    <w:rsid w:val="20E05202"/>
    <w:rsid w:val="20E0E03B"/>
    <w:rsid w:val="20F56C34"/>
    <w:rsid w:val="21010E5D"/>
    <w:rsid w:val="2124115F"/>
    <w:rsid w:val="2163A1B5"/>
    <w:rsid w:val="217F0D28"/>
    <w:rsid w:val="21A5BD4A"/>
    <w:rsid w:val="21A681A5"/>
    <w:rsid w:val="21C1914D"/>
    <w:rsid w:val="21C97B5E"/>
    <w:rsid w:val="21D8B6A0"/>
    <w:rsid w:val="21E09EAA"/>
    <w:rsid w:val="21ED756F"/>
    <w:rsid w:val="21F9C8D1"/>
    <w:rsid w:val="21FD7A1B"/>
    <w:rsid w:val="220313AF"/>
    <w:rsid w:val="2238DD71"/>
    <w:rsid w:val="223D2AF2"/>
    <w:rsid w:val="227B7DD3"/>
    <w:rsid w:val="22A0BAEC"/>
    <w:rsid w:val="22EA43CB"/>
    <w:rsid w:val="23152E61"/>
    <w:rsid w:val="2349516D"/>
    <w:rsid w:val="2356CE7F"/>
    <w:rsid w:val="2396103F"/>
    <w:rsid w:val="23D55F05"/>
    <w:rsid w:val="23D6C3B1"/>
    <w:rsid w:val="23DF812D"/>
    <w:rsid w:val="241DCFC5"/>
    <w:rsid w:val="2424DBDA"/>
    <w:rsid w:val="246F665F"/>
    <w:rsid w:val="24730F8F"/>
    <w:rsid w:val="247A978A"/>
    <w:rsid w:val="24A8FF71"/>
    <w:rsid w:val="24D60207"/>
    <w:rsid w:val="24EA041E"/>
    <w:rsid w:val="2513C289"/>
    <w:rsid w:val="255F9C51"/>
    <w:rsid w:val="25A6FD46"/>
    <w:rsid w:val="25EAA14B"/>
    <w:rsid w:val="25F844A1"/>
    <w:rsid w:val="26342BC2"/>
    <w:rsid w:val="26353278"/>
    <w:rsid w:val="263705D2"/>
    <w:rsid w:val="264E2800"/>
    <w:rsid w:val="264FBF22"/>
    <w:rsid w:val="265D4159"/>
    <w:rsid w:val="267D999A"/>
    <w:rsid w:val="267F2FDC"/>
    <w:rsid w:val="26930152"/>
    <w:rsid w:val="26E4B353"/>
    <w:rsid w:val="270E271C"/>
    <w:rsid w:val="27154758"/>
    <w:rsid w:val="2718CFDF"/>
    <w:rsid w:val="27402682"/>
    <w:rsid w:val="2745F93B"/>
    <w:rsid w:val="276A9BEE"/>
    <w:rsid w:val="27717346"/>
    <w:rsid w:val="27BABDC6"/>
    <w:rsid w:val="27C34084"/>
    <w:rsid w:val="27DBC6A1"/>
    <w:rsid w:val="2807EA13"/>
    <w:rsid w:val="282DC525"/>
    <w:rsid w:val="283B5D7C"/>
    <w:rsid w:val="2841428F"/>
    <w:rsid w:val="286EB084"/>
    <w:rsid w:val="2888AEFE"/>
    <w:rsid w:val="28A7A89D"/>
    <w:rsid w:val="28E86A45"/>
    <w:rsid w:val="28F50427"/>
    <w:rsid w:val="2901344E"/>
    <w:rsid w:val="2944BD16"/>
    <w:rsid w:val="297BD50B"/>
    <w:rsid w:val="2982D2CE"/>
    <w:rsid w:val="2987D5D5"/>
    <w:rsid w:val="299FD8AF"/>
    <w:rsid w:val="29B31B59"/>
    <w:rsid w:val="29BB6466"/>
    <w:rsid w:val="29C3B531"/>
    <w:rsid w:val="29CD61C5"/>
    <w:rsid w:val="29DDB4E7"/>
    <w:rsid w:val="29EBAE71"/>
    <w:rsid w:val="2A1D4FDB"/>
    <w:rsid w:val="2A3582CD"/>
    <w:rsid w:val="2A6EDAFD"/>
    <w:rsid w:val="2AB0E771"/>
    <w:rsid w:val="2ABB04C8"/>
    <w:rsid w:val="2ADF7E9A"/>
    <w:rsid w:val="2AF108C2"/>
    <w:rsid w:val="2AF110C2"/>
    <w:rsid w:val="2B1B5464"/>
    <w:rsid w:val="2B302A64"/>
    <w:rsid w:val="2B44AF54"/>
    <w:rsid w:val="2B456143"/>
    <w:rsid w:val="2BA31518"/>
    <w:rsid w:val="2BB63D79"/>
    <w:rsid w:val="2BB877DB"/>
    <w:rsid w:val="2C2D9322"/>
    <w:rsid w:val="2C324807"/>
    <w:rsid w:val="2C458B3C"/>
    <w:rsid w:val="2C4B9325"/>
    <w:rsid w:val="2C6BF8C3"/>
    <w:rsid w:val="2C706B3D"/>
    <w:rsid w:val="2C707668"/>
    <w:rsid w:val="2C7B23D3"/>
    <w:rsid w:val="2CA9CB68"/>
    <w:rsid w:val="2CB60428"/>
    <w:rsid w:val="2CD292BD"/>
    <w:rsid w:val="2D0402E4"/>
    <w:rsid w:val="2D1DB1DF"/>
    <w:rsid w:val="2D274E08"/>
    <w:rsid w:val="2D3012FA"/>
    <w:rsid w:val="2D3A9998"/>
    <w:rsid w:val="2D420415"/>
    <w:rsid w:val="2D4B109F"/>
    <w:rsid w:val="2D56B71B"/>
    <w:rsid w:val="2D8FE3DD"/>
    <w:rsid w:val="2DA41913"/>
    <w:rsid w:val="2DDF6716"/>
    <w:rsid w:val="2E051E68"/>
    <w:rsid w:val="2E09C3AA"/>
    <w:rsid w:val="2E2A6278"/>
    <w:rsid w:val="2E579BF2"/>
    <w:rsid w:val="2E7E8DF3"/>
    <w:rsid w:val="2EAFAF0C"/>
    <w:rsid w:val="2EDB159D"/>
    <w:rsid w:val="2EF5BB72"/>
    <w:rsid w:val="2F53F0ED"/>
    <w:rsid w:val="2F7B28DC"/>
    <w:rsid w:val="2F98D091"/>
    <w:rsid w:val="3004A837"/>
    <w:rsid w:val="3031CF8A"/>
    <w:rsid w:val="30591E49"/>
    <w:rsid w:val="30958602"/>
    <w:rsid w:val="30B5E89B"/>
    <w:rsid w:val="30BD3176"/>
    <w:rsid w:val="30C2C572"/>
    <w:rsid w:val="30CCD9C1"/>
    <w:rsid w:val="30CF44E1"/>
    <w:rsid w:val="30D0386D"/>
    <w:rsid w:val="30D549E5"/>
    <w:rsid w:val="312E6E30"/>
    <w:rsid w:val="313A67DE"/>
    <w:rsid w:val="3155A27C"/>
    <w:rsid w:val="31863BC2"/>
    <w:rsid w:val="319B74AE"/>
    <w:rsid w:val="31A4D7E9"/>
    <w:rsid w:val="31BFE5F9"/>
    <w:rsid w:val="31C4023C"/>
    <w:rsid w:val="31ECC34F"/>
    <w:rsid w:val="321C7253"/>
    <w:rsid w:val="323FA9FD"/>
    <w:rsid w:val="323FE028"/>
    <w:rsid w:val="325001E3"/>
    <w:rsid w:val="32653314"/>
    <w:rsid w:val="32791D6B"/>
    <w:rsid w:val="32917307"/>
    <w:rsid w:val="32AC053B"/>
    <w:rsid w:val="32AF28E7"/>
    <w:rsid w:val="32D52D7C"/>
    <w:rsid w:val="33222438"/>
    <w:rsid w:val="33255A92"/>
    <w:rsid w:val="334AF74E"/>
    <w:rsid w:val="33672C4F"/>
    <w:rsid w:val="339C51D1"/>
    <w:rsid w:val="33C69F96"/>
    <w:rsid w:val="33CB5571"/>
    <w:rsid w:val="33CD0550"/>
    <w:rsid w:val="33FCB379"/>
    <w:rsid w:val="343938ED"/>
    <w:rsid w:val="343D1AC8"/>
    <w:rsid w:val="34439713"/>
    <w:rsid w:val="3469B192"/>
    <w:rsid w:val="3470D674"/>
    <w:rsid w:val="349CCA9B"/>
    <w:rsid w:val="349F7AC6"/>
    <w:rsid w:val="34A65710"/>
    <w:rsid w:val="34C08457"/>
    <w:rsid w:val="34D7BDC0"/>
    <w:rsid w:val="35085D09"/>
    <w:rsid w:val="35462642"/>
    <w:rsid w:val="35599F29"/>
    <w:rsid w:val="357BA881"/>
    <w:rsid w:val="3581BC24"/>
    <w:rsid w:val="35A604B9"/>
    <w:rsid w:val="35BD0ACB"/>
    <w:rsid w:val="35BE64F1"/>
    <w:rsid w:val="35D1361D"/>
    <w:rsid w:val="35EC961F"/>
    <w:rsid w:val="35FA64C6"/>
    <w:rsid w:val="35FA8321"/>
    <w:rsid w:val="360E18AA"/>
    <w:rsid w:val="360E4A4F"/>
    <w:rsid w:val="36186B27"/>
    <w:rsid w:val="364F5C9D"/>
    <w:rsid w:val="36655F9E"/>
    <w:rsid w:val="367E456B"/>
    <w:rsid w:val="36935ED3"/>
    <w:rsid w:val="369F64F7"/>
    <w:rsid w:val="36B4C1F2"/>
    <w:rsid w:val="36D60B24"/>
    <w:rsid w:val="36ED85A7"/>
    <w:rsid w:val="36FB1379"/>
    <w:rsid w:val="36FBC027"/>
    <w:rsid w:val="375F08C3"/>
    <w:rsid w:val="376B8772"/>
    <w:rsid w:val="376EF212"/>
    <w:rsid w:val="377FDE44"/>
    <w:rsid w:val="37A38526"/>
    <w:rsid w:val="37A92739"/>
    <w:rsid w:val="37B390B5"/>
    <w:rsid w:val="37B4B41C"/>
    <w:rsid w:val="37C74A57"/>
    <w:rsid w:val="37C7AA13"/>
    <w:rsid w:val="37C9A0C4"/>
    <w:rsid w:val="382C9313"/>
    <w:rsid w:val="383B717C"/>
    <w:rsid w:val="387371D6"/>
    <w:rsid w:val="38B8BBB1"/>
    <w:rsid w:val="39855DE3"/>
    <w:rsid w:val="398C7B54"/>
    <w:rsid w:val="3A0C3F6F"/>
    <w:rsid w:val="3A0E59D5"/>
    <w:rsid w:val="3A196FAE"/>
    <w:rsid w:val="3A308A2C"/>
    <w:rsid w:val="3A33DAF3"/>
    <w:rsid w:val="3A3440DE"/>
    <w:rsid w:val="3A42FD72"/>
    <w:rsid w:val="3A5E88E5"/>
    <w:rsid w:val="3A66F65A"/>
    <w:rsid w:val="3A6BC640"/>
    <w:rsid w:val="3A8CD4F1"/>
    <w:rsid w:val="3AAC95CF"/>
    <w:rsid w:val="3AD1E464"/>
    <w:rsid w:val="3B0B4555"/>
    <w:rsid w:val="3B111073"/>
    <w:rsid w:val="3B132374"/>
    <w:rsid w:val="3B2E5BBE"/>
    <w:rsid w:val="3B2EAED0"/>
    <w:rsid w:val="3B6268E3"/>
    <w:rsid w:val="3BB52EB9"/>
    <w:rsid w:val="3BFE33E3"/>
    <w:rsid w:val="3C067DCC"/>
    <w:rsid w:val="3C324058"/>
    <w:rsid w:val="3C6CFB68"/>
    <w:rsid w:val="3C750BC9"/>
    <w:rsid w:val="3C9EFA98"/>
    <w:rsid w:val="3CA78D3D"/>
    <w:rsid w:val="3CC0B233"/>
    <w:rsid w:val="3CE2DDBD"/>
    <w:rsid w:val="3D309755"/>
    <w:rsid w:val="3D4F6295"/>
    <w:rsid w:val="3D95489A"/>
    <w:rsid w:val="3DA52131"/>
    <w:rsid w:val="3DA807AF"/>
    <w:rsid w:val="3DAF19F6"/>
    <w:rsid w:val="3DF5B39C"/>
    <w:rsid w:val="3E0279D7"/>
    <w:rsid w:val="3E21135D"/>
    <w:rsid w:val="3E42721F"/>
    <w:rsid w:val="3E4CCD7A"/>
    <w:rsid w:val="3E72E46C"/>
    <w:rsid w:val="3E76C8D4"/>
    <w:rsid w:val="3E78163B"/>
    <w:rsid w:val="3E833E44"/>
    <w:rsid w:val="3EAD5BAE"/>
    <w:rsid w:val="3F17E570"/>
    <w:rsid w:val="3F21DAF5"/>
    <w:rsid w:val="3F236DC9"/>
    <w:rsid w:val="3F2BEB21"/>
    <w:rsid w:val="3F414DA2"/>
    <w:rsid w:val="3F50306C"/>
    <w:rsid w:val="3F60F78E"/>
    <w:rsid w:val="3FB447C7"/>
    <w:rsid w:val="3FBF00E3"/>
    <w:rsid w:val="3FECBE25"/>
    <w:rsid w:val="400ECB0F"/>
    <w:rsid w:val="4011B1D3"/>
    <w:rsid w:val="4017ABCA"/>
    <w:rsid w:val="4042E6AC"/>
    <w:rsid w:val="404E85A2"/>
    <w:rsid w:val="407AB0B5"/>
    <w:rsid w:val="409A4E39"/>
    <w:rsid w:val="40A67BB4"/>
    <w:rsid w:val="40ACFBB7"/>
    <w:rsid w:val="40B91563"/>
    <w:rsid w:val="40D30CF9"/>
    <w:rsid w:val="40D3F4B8"/>
    <w:rsid w:val="41200EC1"/>
    <w:rsid w:val="412A05EC"/>
    <w:rsid w:val="412C73FB"/>
    <w:rsid w:val="418C4CAD"/>
    <w:rsid w:val="41A39183"/>
    <w:rsid w:val="41B26BF4"/>
    <w:rsid w:val="41B4B3AD"/>
    <w:rsid w:val="41CD88AD"/>
    <w:rsid w:val="41D45F15"/>
    <w:rsid w:val="41D59528"/>
    <w:rsid w:val="41F276D9"/>
    <w:rsid w:val="41FE6668"/>
    <w:rsid w:val="41FFB469"/>
    <w:rsid w:val="42092EAF"/>
    <w:rsid w:val="425B64D8"/>
    <w:rsid w:val="425D6FF8"/>
    <w:rsid w:val="42625653"/>
    <w:rsid w:val="426A613A"/>
    <w:rsid w:val="428B9682"/>
    <w:rsid w:val="42F6BC77"/>
    <w:rsid w:val="430C1E65"/>
    <w:rsid w:val="4319085D"/>
    <w:rsid w:val="431B0D98"/>
    <w:rsid w:val="433DAA08"/>
    <w:rsid w:val="4341D016"/>
    <w:rsid w:val="434ED6BC"/>
    <w:rsid w:val="436A2F91"/>
    <w:rsid w:val="437B36B0"/>
    <w:rsid w:val="438096B3"/>
    <w:rsid w:val="438E84BB"/>
    <w:rsid w:val="438F61D7"/>
    <w:rsid w:val="4390E83F"/>
    <w:rsid w:val="43B618C8"/>
    <w:rsid w:val="43EE67B7"/>
    <w:rsid w:val="4407C8CE"/>
    <w:rsid w:val="442936D3"/>
    <w:rsid w:val="4442A827"/>
    <w:rsid w:val="4485D596"/>
    <w:rsid w:val="44A39CAE"/>
    <w:rsid w:val="44B46262"/>
    <w:rsid w:val="44DE68C6"/>
    <w:rsid w:val="44EA8271"/>
    <w:rsid w:val="44F35E92"/>
    <w:rsid w:val="4507A78F"/>
    <w:rsid w:val="454CFD5E"/>
    <w:rsid w:val="4559BD73"/>
    <w:rsid w:val="455A8AD3"/>
    <w:rsid w:val="45608FD9"/>
    <w:rsid w:val="45A33E20"/>
    <w:rsid w:val="45B06E8A"/>
    <w:rsid w:val="45C8716E"/>
    <w:rsid w:val="45D43C2A"/>
    <w:rsid w:val="4612E890"/>
    <w:rsid w:val="4639785E"/>
    <w:rsid w:val="46487E74"/>
    <w:rsid w:val="467092AA"/>
    <w:rsid w:val="46C8E0C0"/>
    <w:rsid w:val="46D7AB30"/>
    <w:rsid w:val="46E07FDA"/>
    <w:rsid w:val="46F222CA"/>
    <w:rsid w:val="46FE5F59"/>
    <w:rsid w:val="47705337"/>
    <w:rsid w:val="47DCB481"/>
    <w:rsid w:val="482E8182"/>
    <w:rsid w:val="484EC695"/>
    <w:rsid w:val="48AFA30B"/>
    <w:rsid w:val="48FD26E8"/>
    <w:rsid w:val="4917E58A"/>
    <w:rsid w:val="49270C2F"/>
    <w:rsid w:val="497DEFD5"/>
    <w:rsid w:val="498AFCE0"/>
    <w:rsid w:val="49D74CD6"/>
    <w:rsid w:val="4A3DBFB8"/>
    <w:rsid w:val="4A5A8C7F"/>
    <w:rsid w:val="4A720FEB"/>
    <w:rsid w:val="4A769354"/>
    <w:rsid w:val="4A9FA222"/>
    <w:rsid w:val="4AE1C347"/>
    <w:rsid w:val="4AF4D4B0"/>
    <w:rsid w:val="4B07628F"/>
    <w:rsid w:val="4B0B65BB"/>
    <w:rsid w:val="4B1D77C7"/>
    <w:rsid w:val="4B2065D7"/>
    <w:rsid w:val="4B25F037"/>
    <w:rsid w:val="4B42C140"/>
    <w:rsid w:val="4B444F3B"/>
    <w:rsid w:val="4B52F699"/>
    <w:rsid w:val="4B8D94BF"/>
    <w:rsid w:val="4B9D5F99"/>
    <w:rsid w:val="4BCF7850"/>
    <w:rsid w:val="4BF30BCD"/>
    <w:rsid w:val="4BFF52D3"/>
    <w:rsid w:val="4C2C0E67"/>
    <w:rsid w:val="4C4C67B6"/>
    <w:rsid w:val="4C68FB70"/>
    <w:rsid w:val="4C95D3A2"/>
    <w:rsid w:val="4CA57745"/>
    <w:rsid w:val="4CD7C3E0"/>
    <w:rsid w:val="4D01AB36"/>
    <w:rsid w:val="4D19DA23"/>
    <w:rsid w:val="4D3CE3F1"/>
    <w:rsid w:val="4D59B047"/>
    <w:rsid w:val="4D6B0BC0"/>
    <w:rsid w:val="4DA5FA74"/>
    <w:rsid w:val="4DA69202"/>
    <w:rsid w:val="4DB1EF5F"/>
    <w:rsid w:val="4DE33F70"/>
    <w:rsid w:val="4DE5FFA5"/>
    <w:rsid w:val="4DE7EF94"/>
    <w:rsid w:val="4E7BED26"/>
    <w:rsid w:val="4E8637FB"/>
    <w:rsid w:val="4ECB3048"/>
    <w:rsid w:val="4EDF6794"/>
    <w:rsid w:val="4EFE0F92"/>
    <w:rsid w:val="4F252281"/>
    <w:rsid w:val="4F28F5A8"/>
    <w:rsid w:val="4FA730A9"/>
    <w:rsid w:val="4FED941F"/>
    <w:rsid w:val="504CC7E7"/>
    <w:rsid w:val="50725C1B"/>
    <w:rsid w:val="50DCCCE9"/>
    <w:rsid w:val="51315BEA"/>
    <w:rsid w:val="515263E6"/>
    <w:rsid w:val="51918FEA"/>
    <w:rsid w:val="5239D8A2"/>
    <w:rsid w:val="525D331E"/>
    <w:rsid w:val="5267846A"/>
    <w:rsid w:val="5276BE48"/>
    <w:rsid w:val="52D10345"/>
    <w:rsid w:val="52E3155C"/>
    <w:rsid w:val="52E73943"/>
    <w:rsid w:val="52EC8647"/>
    <w:rsid w:val="5321C980"/>
    <w:rsid w:val="5328C77E"/>
    <w:rsid w:val="5369B94F"/>
    <w:rsid w:val="5382177F"/>
    <w:rsid w:val="5383C49F"/>
    <w:rsid w:val="539637E1"/>
    <w:rsid w:val="53C701E8"/>
    <w:rsid w:val="54064B80"/>
    <w:rsid w:val="5410AE9A"/>
    <w:rsid w:val="5435C487"/>
    <w:rsid w:val="54462DC3"/>
    <w:rsid w:val="549C3CE0"/>
    <w:rsid w:val="54A69809"/>
    <w:rsid w:val="54C4794A"/>
    <w:rsid w:val="54DA6CE6"/>
    <w:rsid w:val="54F92DAC"/>
    <w:rsid w:val="551619B2"/>
    <w:rsid w:val="5518F276"/>
    <w:rsid w:val="55200528"/>
    <w:rsid w:val="5551B556"/>
    <w:rsid w:val="55BB2817"/>
    <w:rsid w:val="55EECFD5"/>
    <w:rsid w:val="56083562"/>
    <w:rsid w:val="567CB2A4"/>
    <w:rsid w:val="5683146F"/>
    <w:rsid w:val="568739C2"/>
    <w:rsid w:val="569FE475"/>
    <w:rsid w:val="56B46BC1"/>
    <w:rsid w:val="56E93643"/>
    <w:rsid w:val="570886AF"/>
    <w:rsid w:val="57146B12"/>
    <w:rsid w:val="572EE4B4"/>
    <w:rsid w:val="5733A652"/>
    <w:rsid w:val="5749771F"/>
    <w:rsid w:val="5755A56E"/>
    <w:rsid w:val="578C44EC"/>
    <w:rsid w:val="578CA0C1"/>
    <w:rsid w:val="57D1F070"/>
    <w:rsid w:val="58172DFE"/>
    <w:rsid w:val="58308D25"/>
    <w:rsid w:val="5835C4E0"/>
    <w:rsid w:val="5847C127"/>
    <w:rsid w:val="586C7708"/>
    <w:rsid w:val="587FB5F9"/>
    <w:rsid w:val="58AC6C0B"/>
    <w:rsid w:val="593B715F"/>
    <w:rsid w:val="59515489"/>
    <w:rsid w:val="5A99CBBE"/>
    <w:rsid w:val="5B557A40"/>
    <w:rsid w:val="5B5AEF8A"/>
    <w:rsid w:val="5BAAE0ED"/>
    <w:rsid w:val="5BBC10CC"/>
    <w:rsid w:val="5BE435E4"/>
    <w:rsid w:val="5BF01BCA"/>
    <w:rsid w:val="5C09BEB2"/>
    <w:rsid w:val="5C1CBE20"/>
    <w:rsid w:val="5C37A370"/>
    <w:rsid w:val="5C3B7172"/>
    <w:rsid w:val="5C4C6198"/>
    <w:rsid w:val="5CA46B08"/>
    <w:rsid w:val="5CC7B6FE"/>
    <w:rsid w:val="5CCC034F"/>
    <w:rsid w:val="5CE7B337"/>
    <w:rsid w:val="5D383C96"/>
    <w:rsid w:val="5D49A313"/>
    <w:rsid w:val="5D9C2DCA"/>
    <w:rsid w:val="5DD396E9"/>
    <w:rsid w:val="5E5C6170"/>
    <w:rsid w:val="5E89F28A"/>
    <w:rsid w:val="5EB7798C"/>
    <w:rsid w:val="5EF6BDEC"/>
    <w:rsid w:val="5F01ED86"/>
    <w:rsid w:val="5F0CF60E"/>
    <w:rsid w:val="5F34C2B2"/>
    <w:rsid w:val="5F6D26F1"/>
    <w:rsid w:val="5F943427"/>
    <w:rsid w:val="5FC9A655"/>
    <w:rsid w:val="5FD80290"/>
    <w:rsid w:val="5FDA575C"/>
    <w:rsid w:val="5FEDE2AE"/>
    <w:rsid w:val="5FF3A1F1"/>
    <w:rsid w:val="6024E3EB"/>
    <w:rsid w:val="602BCDFF"/>
    <w:rsid w:val="60360924"/>
    <w:rsid w:val="604FD5E5"/>
    <w:rsid w:val="60548134"/>
    <w:rsid w:val="6077122D"/>
    <w:rsid w:val="6092F7D4"/>
    <w:rsid w:val="6098F6E9"/>
    <w:rsid w:val="60C67A94"/>
    <w:rsid w:val="60D8A1E3"/>
    <w:rsid w:val="610BB05E"/>
    <w:rsid w:val="612CAA3D"/>
    <w:rsid w:val="61616D34"/>
    <w:rsid w:val="61A70E8F"/>
    <w:rsid w:val="61AA4BBD"/>
    <w:rsid w:val="61C2911E"/>
    <w:rsid w:val="61D1AEC4"/>
    <w:rsid w:val="61EEB1A0"/>
    <w:rsid w:val="6206D5CB"/>
    <w:rsid w:val="6267DCB3"/>
    <w:rsid w:val="62826177"/>
    <w:rsid w:val="6283EAF4"/>
    <w:rsid w:val="628E1BE1"/>
    <w:rsid w:val="62937E57"/>
    <w:rsid w:val="63336556"/>
    <w:rsid w:val="634B4EEC"/>
    <w:rsid w:val="634C4CA2"/>
    <w:rsid w:val="63927C1D"/>
    <w:rsid w:val="63C02608"/>
    <w:rsid w:val="63C22FDD"/>
    <w:rsid w:val="63F485BD"/>
    <w:rsid w:val="6405E380"/>
    <w:rsid w:val="641291EF"/>
    <w:rsid w:val="6443692D"/>
    <w:rsid w:val="644D5314"/>
    <w:rsid w:val="64A0A06F"/>
    <w:rsid w:val="6527C6EF"/>
    <w:rsid w:val="6529C70D"/>
    <w:rsid w:val="6544C53A"/>
    <w:rsid w:val="65570523"/>
    <w:rsid w:val="657FFC6E"/>
    <w:rsid w:val="659B44EF"/>
    <w:rsid w:val="65B9EA1C"/>
    <w:rsid w:val="65CEF477"/>
    <w:rsid w:val="65F1E0DB"/>
    <w:rsid w:val="660D6C26"/>
    <w:rsid w:val="6632E25D"/>
    <w:rsid w:val="66357D7C"/>
    <w:rsid w:val="66827BAB"/>
    <w:rsid w:val="66B25A9C"/>
    <w:rsid w:val="66B42E90"/>
    <w:rsid w:val="66E8C9DA"/>
    <w:rsid w:val="66F5AB12"/>
    <w:rsid w:val="67166A34"/>
    <w:rsid w:val="6731EF60"/>
    <w:rsid w:val="677C207A"/>
    <w:rsid w:val="67A86BB4"/>
    <w:rsid w:val="680A7934"/>
    <w:rsid w:val="680B7EDB"/>
    <w:rsid w:val="68179420"/>
    <w:rsid w:val="6825498C"/>
    <w:rsid w:val="6868849B"/>
    <w:rsid w:val="686D8054"/>
    <w:rsid w:val="6870A3A0"/>
    <w:rsid w:val="688F7BEA"/>
    <w:rsid w:val="6890542E"/>
    <w:rsid w:val="68E2DABB"/>
    <w:rsid w:val="69167789"/>
    <w:rsid w:val="6944AEBF"/>
    <w:rsid w:val="69477544"/>
    <w:rsid w:val="695BF794"/>
    <w:rsid w:val="697034F6"/>
    <w:rsid w:val="699E91D0"/>
    <w:rsid w:val="69C1FDA6"/>
    <w:rsid w:val="69C4DCCC"/>
    <w:rsid w:val="69C75259"/>
    <w:rsid w:val="6A07711F"/>
    <w:rsid w:val="6A0A0F37"/>
    <w:rsid w:val="6A3885F9"/>
    <w:rsid w:val="6A9A8C1D"/>
    <w:rsid w:val="6B429BB8"/>
    <w:rsid w:val="6B8671BE"/>
    <w:rsid w:val="6BBB982B"/>
    <w:rsid w:val="6BC329F7"/>
    <w:rsid w:val="6BED9A42"/>
    <w:rsid w:val="6C04F348"/>
    <w:rsid w:val="6C2450EE"/>
    <w:rsid w:val="6C313A4A"/>
    <w:rsid w:val="6C325468"/>
    <w:rsid w:val="6C4E3496"/>
    <w:rsid w:val="6C72F5CB"/>
    <w:rsid w:val="6C780936"/>
    <w:rsid w:val="6C85D71D"/>
    <w:rsid w:val="6D12EE00"/>
    <w:rsid w:val="6D2B68CF"/>
    <w:rsid w:val="6D37D72C"/>
    <w:rsid w:val="6D65F634"/>
    <w:rsid w:val="6DA8AD60"/>
    <w:rsid w:val="6DAFA6FC"/>
    <w:rsid w:val="6DC2134F"/>
    <w:rsid w:val="6E0AAE02"/>
    <w:rsid w:val="6E4C53E2"/>
    <w:rsid w:val="6E8FDB35"/>
    <w:rsid w:val="6EA6CAB3"/>
    <w:rsid w:val="6EADF25B"/>
    <w:rsid w:val="6EB2F05D"/>
    <w:rsid w:val="6EF023ED"/>
    <w:rsid w:val="6EFB9D6F"/>
    <w:rsid w:val="6F181CAA"/>
    <w:rsid w:val="6F379FBC"/>
    <w:rsid w:val="6F78B680"/>
    <w:rsid w:val="6FA34C79"/>
    <w:rsid w:val="6FE569ED"/>
    <w:rsid w:val="6FE6884A"/>
    <w:rsid w:val="7020810D"/>
    <w:rsid w:val="706988D9"/>
    <w:rsid w:val="70DA6152"/>
    <w:rsid w:val="7167EF95"/>
    <w:rsid w:val="71727F1D"/>
    <w:rsid w:val="7172C576"/>
    <w:rsid w:val="717A5FEE"/>
    <w:rsid w:val="71983DBC"/>
    <w:rsid w:val="71ACAF90"/>
    <w:rsid w:val="71E483DE"/>
    <w:rsid w:val="71EBC1CA"/>
    <w:rsid w:val="727D9992"/>
    <w:rsid w:val="7290B9EA"/>
    <w:rsid w:val="72A072AC"/>
    <w:rsid w:val="72C064D1"/>
    <w:rsid w:val="72FCCD6C"/>
    <w:rsid w:val="73010BB4"/>
    <w:rsid w:val="732A330D"/>
    <w:rsid w:val="733BAC79"/>
    <w:rsid w:val="73474742"/>
    <w:rsid w:val="7360711C"/>
    <w:rsid w:val="73622C9B"/>
    <w:rsid w:val="736DFE91"/>
    <w:rsid w:val="737AA239"/>
    <w:rsid w:val="73843A51"/>
    <w:rsid w:val="73AB0DD5"/>
    <w:rsid w:val="73E4328C"/>
    <w:rsid w:val="74018428"/>
    <w:rsid w:val="740B2F3B"/>
    <w:rsid w:val="74310762"/>
    <w:rsid w:val="74485652"/>
    <w:rsid w:val="74560DC5"/>
    <w:rsid w:val="7479746A"/>
    <w:rsid w:val="747B22A1"/>
    <w:rsid w:val="7493EB15"/>
    <w:rsid w:val="74E54471"/>
    <w:rsid w:val="74EAF9B5"/>
    <w:rsid w:val="74F0A42C"/>
    <w:rsid w:val="74F2B97C"/>
    <w:rsid w:val="74FDC7E2"/>
    <w:rsid w:val="750BD205"/>
    <w:rsid w:val="750D9C08"/>
    <w:rsid w:val="750E046F"/>
    <w:rsid w:val="7512374C"/>
    <w:rsid w:val="751B6F56"/>
    <w:rsid w:val="757B37B3"/>
    <w:rsid w:val="7583BF13"/>
    <w:rsid w:val="75BB5E72"/>
    <w:rsid w:val="76470CA5"/>
    <w:rsid w:val="765E3BBF"/>
    <w:rsid w:val="770719DA"/>
    <w:rsid w:val="775BEAEB"/>
    <w:rsid w:val="77C23602"/>
    <w:rsid w:val="77C9BB98"/>
    <w:rsid w:val="77F63AB7"/>
    <w:rsid w:val="77F7AA50"/>
    <w:rsid w:val="78067407"/>
    <w:rsid w:val="78152063"/>
    <w:rsid w:val="784A94C7"/>
    <w:rsid w:val="78639A88"/>
    <w:rsid w:val="787E2057"/>
    <w:rsid w:val="78998A49"/>
    <w:rsid w:val="78A11AB6"/>
    <w:rsid w:val="78BEE7F8"/>
    <w:rsid w:val="78C4904C"/>
    <w:rsid w:val="78FAC7FE"/>
    <w:rsid w:val="7934AA0C"/>
    <w:rsid w:val="795FFCDC"/>
    <w:rsid w:val="7996E39F"/>
    <w:rsid w:val="7A289897"/>
    <w:rsid w:val="7A7E8E19"/>
    <w:rsid w:val="7A7ECFFE"/>
    <w:rsid w:val="7A88974A"/>
    <w:rsid w:val="7AA671C6"/>
    <w:rsid w:val="7AACA5EB"/>
    <w:rsid w:val="7AF46D1A"/>
    <w:rsid w:val="7AFDB483"/>
    <w:rsid w:val="7B21363E"/>
    <w:rsid w:val="7B31BF4D"/>
    <w:rsid w:val="7B35E36C"/>
    <w:rsid w:val="7BC2159A"/>
    <w:rsid w:val="7BD24B6A"/>
    <w:rsid w:val="7BDF095B"/>
    <w:rsid w:val="7BE44F38"/>
    <w:rsid w:val="7C07FD9A"/>
    <w:rsid w:val="7C11BA18"/>
    <w:rsid w:val="7C163BC8"/>
    <w:rsid w:val="7C22C696"/>
    <w:rsid w:val="7C4E7B2C"/>
    <w:rsid w:val="7C514C18"/>
    <w:rsid w:val="7CA56D66"/>
    <w:rsid w:val="7CCDED4C"/>
    <w:rsid w:val="7CEDE23F"/>
    <w:rsid w:val="7CF250D9"/>
    <w:rsid w:val="7D150413"/>
    <w:rsid w:val="7D2A4F14"/>
    <w:rsid w:val="7D66EDF4"/>
    <w:rsid w:val="7D6E7B2E"/>
    <w:rsid w:val="7D8CBD9C"/>
    <w:rsid w:val="7D9193E1"/>
    <w:rsid w:val="7DBAF12F"/>
    <w:rsid w:val="7DE555EA"/>
    <w:rsid w:val="7DFFD949"/>
    <w:rsid w:val="7DFFFCB0"/>
    <w:rsid w:val="7E7B01CB"/>
    <w:rsid w:val="7E92F47C"/>
    <w:rsid w:val="7E9707C5"/>
    <w:rsid w:val="7EAA3C8A"/>
    <w:rsid w:val="7EAA49EA"/>
    <w:rsid w:val="7ED6D646"/>
    <w:rsid w:val="7EE8351A"/>
    <w:rsid w:val="7F06155A"/>
    <w:rsid w:val="7F0866BC"/>
    <w:rsid w:val="7F15F9E6"/>
    <w:rsid w:val="7F190547"/>
    <w:rsid w:val="7F457CA4"/>
    <w:rsid w:val="7FB8031E"/>
    <w:rsid w:val="7FFA193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48BA2"/>
  <w15:docId w15:val="{91592BE6-CD92-4238-865A-6AF03FA78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nl-BE" w:eastAsia="nl-B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lang w:val="nl-NL"/>
    </w:rPr>
  </w:style>
  <w:style w:type="paragraph" w:styleId="Heading1">
    <w:name w:val="heading 1"/>
    <w:uiPriority w:val="9"/>
    <w:qFormat/>
    <w:pPr>
      <w:numPr>
        <w:numId w:val="4"/>
      </w:numPr>
      <w:spacing w:before="400" w:after="160"/>
      <w:outlineLvl w:val="0"/>
    </w:pPr>
    <w:rPr>
      <w:b/>
      <w:bCs/>
      <w:color w:val="1F3864"/>
      <w:sz w:val="32"/>
      <w:szCs w:val="32"/>
    </w:rPr>
  </w:style>
  <w:style w:type="paragraph" w:styleId="Heading2">
    <w:name w:val="heading 2"/>
    <w:uiPriority w:val="9"/>
    <w:unhideWhenUsed/>
    <w:qFormat/>
    <w:pPr>
      <w:numPr>
        <w:ilvl w:val="1"/>
        <w:numId w:val="4"/>
      </w:numPr>
      <w:spacing w:before="280" w:after="120"/>
      <w:outlineLvl w:val="1"/>
    </w:pPr>
    <w:rPr>
      <w:b/>
      <w:bCs/>
      <w:color w:val="2E75B6"/>
      <w:sz w:val="26"/>
      <w:szCs w:val="26"/>
    </w:rPr>
  </w:style>
  <w:style w:type="paragraph" w:styleId="Heading3">
    <w:name w:val="heading 3"/>
    <w:uiPriority w:val="9"/>
    <w:unhideWhenUsed/>
    <w:qFormat/>
    <w:pPr>
      <w:numPr>
        <w:ilvl w:val="2"/>
        <w:numId w:val="4"/>
      </w:numPr>
      <w:outlineLvl w:val="2"/>
    </w:pPr>
    <w:rPr>
      <w:color w:val="1F4D78"/>
      <w:sz w:val="24"/>
      <w:szCs w:val="24"/>
    </w:rPr>
  </w:style>
  <w:style w:type="paragraph" w:styleId="Heading4">
    <w:name w:val="heading 4"/>
    <w:uiPriority w:val="9"/>
    <w:semiHidden/>
    <w:unhideWhenUsed/>
    <w:qFormat/>
    <w:pPr>
      <w:numPr>
        <w:ilvl w:val="3"/>
        <w:numId w:val="4"/>
      </w:numPr>
      <w:outlineLvl w:val="3"/>
    </w:pPr>
    <w:rPr>
      <w:i/>
      <w:iCs/>
      <w:color w:val="2E74B5"/>
    </w:rPr>
  </w:style>
  <w:style w:type="paragraph" w:styleId="Heading5">
    <w:name w:val="heading 5"/>
    <w:uiPriority w:val="9"/>
    <w:semiHidden/>
    <w:unhideWhenUsed/>
    <w:qFormat/>
    <w:pPr>
      <w:numPr>
        <w:ilvl w:val="4"/>
        <w:numId w:val="4"/>
      </w:numPr>
      <w:outlineLvl w:val="4"/>
    </w:pPr>
    <w:rPr>
      <w:color w:val="2E74B5"/>
    </w:rPr>
  </w:style>
  <w:style w:type="paragraph" w:styleId="Heading6">
    <w:name w:val="heading 6"/>
    <w:uiPriority w:val="9"/>
    <w:semiHidden/>
    <w:unhideWhenUsed/>
    <w:qFormat/>
    <w:pPr>
      <w:numPr>
        <w:ilvl w:val="5"/>
        <w:numId w:val="4"/>
      </w:num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Zwaar1" w:customStyle="1">
    <w:name w:val="Zwaar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Header">
    <w:name w:val="header"/>
    <w:basedOn w:val="Normal"/>
    <w:link w:val="HeaderChar"/>
    <w:uiPriority w:val="99"/>
    <w:unhideWhenUsed/>
    <w:rsid w:val="005F7161"/>
    <w:pPr>
      <w:tabs>
        <w:tab w:val="center" w:pos="4536"/>
        <w:tab w:val="right" w:pos="9072"/>
      </w:tabs>
    </w:pPr>
  </w:style>
  <w:style w:type="character" w:styleId="KoptekstChar" w:customStyle="1">
    <w:name w:val="Koptekst Char"/>
    <w:basedOn w:val="DefaultParagraphFont"/>
    <w:uiPriority w:val="99"/>
    <w:rsid w:val="006F0A2A"/>
  </w:style>
  <w:style w:type="character" w:styleId="UnresolvedMention">
    <w:name w:val="Unresolved Mention"/>
    <w:basedOn w:val="DefaultParagraphFont"/>
    <w:uiPriority w:val="99"/>
    <w:semiHidden/>
    <w:unhideWhenUsed/>
    <w:rsid w:val="00C32FA6"/>
    <w:rPr>
      <w:color w:val="605E5C"/>
      <w:shd w:val="clear" w:color="auto" w:fill="E1DFDD"/>
    </w:rPr>
  </w:style>
  <w:style w:type="paragraph" w:styleId="Footer">
    <w:name w:val="footer"/>
    <w:basedOn w:val="Normal"/>
    <w:link w:val="FooterChar"/>
    <w:uiPriority w:val="99"/>
    <w:unhideWhenUsed/>
    <w:rsid w:val="005F7161"/>
    <w:pPr>
      <w:tabs>
        <w:tab w:val="center" w:pos="4536"/>
        <w:tab w:val="right" w:pos="9072"/>
      </w:tabs>
    </w:pPr>
  </w:style>
  <w:style w:type="character" w:styleId="VoettekstChar" w:customStyle="1">
    <w:name w:val="Voettekst Char"/>
    <w:basedOn w:val="DefaultParagraphFont"/>
    <w:uiPriority w:val="99"/>
    <w:rsid w:val="006F0A2A"/>
  </w:style>
  <w:style w:type="character" w:styleId="VoetnoottekstChar" w:customStyle="1">
    <w:name w:val="Voetnoottekst Char"/>
    <w:uiPriority w:val="99"/>
    <w:semiHidden/>
    <w:unhideWhenUsed/>
    <w:rsid w:val="0030799A"/>
    <w:rPr>
      <w:sz w:val="20"/>
      <w:szCs w:val="20"/>
    </w:rPr>
  </w:style>
  <w:style w:type="paragraph" w:styleId="paragraph" w:customStyle="1">
    <w:name w:val="paragraph"/>
    <w:basedOn w:val="Normal"/>
    <w:rsid w:val="00306849"/>
    <w:pPr>
      <w:spacing w:before="100" w:beforeAutospacing="1" w:after="100" w:afterAutospacing="1"/>
    </w:pPr>
    <w:rPr>
      <w:rFonts w:ascii="Times New Roman" w:hAnsi="Times New Roman" w:eastAsia="Times New Roman" w:cs="Times New Roman"/>
      <w:sz w:val="24"/>
      <w:szCs w:val="24"/>
    </w:rPr>
  </w:style>
  <w:style w:type="character" w:styleId="normaltextrun" w:customStyle="1">
    <w:name w:val="normaltextrun"/>
    <w:basedOn w:val="DefaultParagraphFont"/>
    <w:rsid w:val="00306849"/>
  </w:style>
  <w:style w:type="character" w:styleId="wacimagecontainer" w:customStyle="1">
    <w:name w:val="wacimagecontainer"/>
    <w:basedOn w:val="DefaultParagraphFont"/>
    <w:rsid w:val="00306849"/>
  </w:style>
  <w:style w:type="character" w:styleId="Emphasis">
    <w:name w:val="Emphasis"/>
    <w:basedOn w:val="DefaultParagraphFont"/>
    <w:uiPriority w:val="20"/>
    <w:qFormat/>
    <w:rsid w:val="008F3229"/>
    <w:rPr>
      <w:i/>
      <w:iCs/>
    </w:rPr>
  </w:style>
  <w:style w:type="table" w:styleId="GridTable4">
    <w:name w:val="Grid Table 4"/>
    <w:basedOn w:val="TableNormal"/>
    <w:uiPriority w:val="49"/>
    <w:rsid w:val="0097776C"/>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aliases w:val="CoolBlue2"/>
    <w:basedOn w:val="TableNormal"/>
    <w:uiPriority w:val="49"/>
    <w:rsid w:val="00C4641C"/>
    <w:tblPr>
      <w:tblStyleRowBandSize w:val="1"/>
      <w:tblStyleColBandSize w:val="1"/>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Pr>
    <w:tblStylePr w:type="firstRow">
      <w:pPr>
        <w:jc w:val="left"/>
      </w:pPr>
      <w:rPr>
        <w:b/>
        <w:bCs/>
        <w:color w:val="FFFFFF" w:themeColor="background1"/>
      </w:rPr>
      <w:tblPr/>
      <w:tcPr>
        <w:shd w:val="clear" w:color="auto" w:fill="153D63" w:themeFill="text2" w:themeFillTint="E6"/>
      </w:tcPr>
    </w:tblStylePr>
    <w:tblStylePr w:type="lastRow">
      <w:rPr>
        <w:b/>
        <w:bCs/>
      </w:rPr>
      <w:tblPr/>
      <w:tcPr>
        <w:shd w:val="clear" w:color="auto" w:fill="153D63" w:themeFill="text2" w:themeFillTint="E6"/>
      </w:tcPr>
    </w:tblStylePr>
    <w:tblStylePr w:type="firstCol">
      <w:rPr>
        <w:b/>
        <w:bCs/>
      </w:rPr>
    </w:tblStylePr>
    <w:tblStylePr w:type="lastCol">
      <w:rPr>
        <w:b/>
        <w:bCs/>
      </w:rPr>
    </w:tblStylePr>
    <w:tblStylePr w:type="band2Horz">
      <w:tblPr/>
      <w:tcPr>
        <w:shd w:val="clear" w:color="auto" w:fill="EEF0FA"/>
      </w:tcPr>
    </w:tblStylePr>
  </w:style>
  <w:style w:type="table" w:styleId="CoolBlue" w:customStyle="1">
    <w:name w:val="CoolBlue"/>
    <w:basedOn w:val="TableNormal"/>
    <w:uiPriority w:val="99"/>
    <w:rsid w:val="00796812"/>
    <w:tblPr/>
  </w:style>
  <w:style w:type="paragraph" w:styleId="NormalWeb">
    <w:name w:val="Normal (Web)"/>
    <w:basedOn w:val="Normal"/>
    <w:uiPriority w:val="99"/>
    <w:semiHidden/>
    <w:unhideWhenUsed/>
    <w:rsid w:val="00B15DDD"/>
    <w:pPr>
      <w:spacing w:before="100" w:beforeAutospacing="1" w:after="100" w:afterAutospacing="1"/>
    </w:pPr>
    <w:rPr>
      <w:rFonts w:ascii="Times New Roman" w:hAnsi="Times New Roman" w:eastAsia="Times New Roman" w:cs="Times New Roman"/>
      <w:sz w:val="24"/>
      <w:szCs w:val="24"/>
    </w:rPr>
  </w:style>
  <w:style w:type="character" w:styleId="citation-198" w:customStyle="1">
    <w:name w:val="citation-198"/>
    <w:basedOn w:val="DefaultParagraphFont"/>
    <w:rsid w:val="00B15DDD"/>
  </w:style>
  <w:style w:type="character" w:styleId="citation-197" w:customStyle="1">
    <w:name w:val="citation-197"/>
    <w:basedOn w:val="DefaultParagraphFont"/>
    <w:rsid w:val="00B15DDD"/>
  </w:style>
  <w:style w:type="character" w:styleId="citation-196" w:customStyle="1">
    <w:name w:val="citation-196"/>
    <w:basedOn w:val="DefaultParagraphFont"/>
    <w:rsid w:val="00B15DDD"/>
  </w:style>
  <w:style w:type="character" w:styleId="citation-195" w:customStyle="1">
    <w:name w:val="citation-195"/>
    <w:basedOn w:val="DefaultParagraphFont"/>
    <w:rsid w:val="00B15DDD"/>
  </w:style>
  <w:style w:type="character" w:styleId="citation-194" w:customStyle="1">
    <w:name w:val="citation-194"/>
    <w:basedOn w:val="DefaultParagraphFont"/>
    <w:rsid w:val="00B15DDD"/>
  </w:style>
  <w:style w:type="character" w:styleId="citation-193" w:customStyle="1">
    <w:name w:val="citation-193"/>
    <w:basedOn w:val="DefaultParagraphFont"/>
    <w:rsid w:val="00B15DDD"/>
  </w:style>
  <w:style w:type="character" w:styleId="citation-192" w:customStyle="1">
    <w:name w:val="citation-192"/>
    <w:basedOn w:val="DefaultParagraphFont"/>
    <w:rsid w:val="00B15DDD"/>
  </w:style>
  <w:style w:type="character" w:styleId="citation-191" w:customStyle="1">
    <w:name w:val="citation-191"/>
    <w:basedOn w:val="DefaultParagraphFont"/>
    <w:rsid w:val="00B15DDD"/>
  </w:style>
  <w:style w:type="character" w:styleId="citation-190" w:customStyle="1">
    <w:name w:val="citation-190"/>
    <w:basedOn w:val="DefaultParagraphFont"/>
    <w:rsid w:val="00B15DDD"/>
  </w:style>
  <w:style w:type="character" w:styleId="citation-189" w:customStyle="1">
    <w:name w:val="citation-189"/>
    <w:basedOn w:val="DefaultParagraphFont"/>
    <w:rsid w:val="00B15DDD"/>
  </w:style>
  <w:style w:type="character" w:styleId="HTMLCode">
    <w:name w:val="HTML Code"/>
    <w:basedOn w:val="DefaultParagraphFont"/>
    <w:uiPriority w:val="99"/>
    <w:semiHidden/>
    <w:unhideWhenUsed/>
    <w:rsid w:val="001357C1"/>
    <w:rPr>
      <w:rFonts w:ascii="Courier New" w:hAnsi="Courier New" w:eastAsia="Times New Roman" w:cs="Courier New"/>
      <w:sz w:val="20"/>
      <w:szCs w:val="20"/>
    </w:rPr>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eaderChar" w:customStyle="1">
    <w:name w:val="Header Char"/>
    <w:basedOn w:val="DefaultParagraphFont"/>
    <w:link w:val="Header"/>
    <w:uiPriority w:val="99"/>
    <w:rsid w:val="00490173"/>
  </w:style>
  <w:style w:type="character" w:styleId="FooterChar" w:customStyle="1">
    <w:name w:val="Footer Char"/>
    <w:basedOn w:val="DefaultParagraphFont"/>
    <w:link w:val="Footer"/>
    <w:uiPriority w:val="99"/>
    <w:rsid w:val="00490173"/>
  </w:style>
  <w:style w:type="paragraph" w:styleId="TOCHeading">
    <w:name w:val="TOC Heading"/>
    <w:basedOn w:val="Heading1"/>
    <w:next w:val="Normal"/>
    <w:uiPriority w:val="39"/>
    <w:unhideWhenUsed/>
    <w:qFormat/>
    <w:rsid w:val="00863B8E"/>
    <w:pPr>
      <w:keepNext/>
      <w:keepLines/>
      <w:spacing w:before="240" w:after="0" w:line="259" w:lineRule="auto"/>
      <w:outlineLvl w:val="9"/>
    </w:pPr>
    <w:rPr>
      <w:rFonts w:asciiTheme="majorHAnsi" w:hAnsiTheme="majorHAnsi" w:eastAsiaTheme="majorEastAsia" w:cstheme="majorBidi"/>
      <w:b w:val="0"/>
      <w:bCs w:val="0"/>
      <w:color w:val="0F4761" w:themeColor="accent1" w:themeShade="BF"/>
      <w:lang w:val="en-US" w:eastAsia="en-US"/>
    </w:rPr>
  </w:style>
  <w:style w:type="paragraph" w:styleId="TOC1">
    <w:name w:val="toc 1"/>
    <w:basedOn w:val="Normal"/>
    <w:next w:val="Normal"/>
    <w:autoRedefine/>
    <w:uiPriority w:val="39"/>
    <w:unhideWhenUsed/>
    <w:rsid w:val="00863B8E"/>
    <w:pPr>
      <w:spacing w:after="100"/>
    </w:pPr>
  </w:style>
  <w:style w:type="paragraph" w:styleId="TOC2">
    <w:name w:val="toc 2"/>
    <w:basedOn w:val="Normal"/>
    <w:next w:val="Normal"/>
    <w:autoRedefine/>
    <w:uiPriority w:val="39"/>
    <w:unhideWhenUsed/>
    <w:rsid w:val="00863B8E"/>
    <w:pPr>
      <w:spacing w:after="100"/>
      <w:ind w:left="220"/>
    </w:pPr>
  </w:style>
  <w:style w:type="character" w:styleId="PlaceholderText">
    <w:name w:val="Placeholder Text"/>
    <w:basedOn w:val="DefaultParagraphFont"/>
    <w:uiPriority w:val="99"/>
    <w:semiHidden/>
    <w:rsid w:val="008C088D"/>
    <w:rPr>
      <w:color w:val="666666"/>
    </w:rPr>
  </w:style>
  <w:style w:type="paragraph" w:styleId="TOC3">
    <w:name w:val="toc 3"/>
    <w:basedOn w:val="Normal"/>
    <w:next w:val="Normal"/>
    <w:uiPriority w:val="39"/>
    <w:unhideWhenUsed/>
    <w:rsid w:val="008A4D2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image" Target="media/image3.png" Id="rId13" /><Relationship Type="http://schemas.openxmlformats.org/officeDocument/2006/relationships/image" Target="media/image8.png" Id="rId18" /><Relationship Type="http://schemas.openxmlformats.org/officeDocument/2006/relationships/image" Target="media/image16.png" Id="rId26" /><Relationship Type="http://schemas.openxmlformats.org/officeDocument/2006/relationships/image" Target="media/image11.png" Id="rId21" /><Relationship Type="http://schemas.openxmlformats.org/officeDocument/2006/relationships/image" Target="media/image24.png" Id="rId34" /><Relationship Type="http://schemas.openxmlformats.org/officeDocument/2006/relationships/settings" Target="settings.xml" Id="rId7" /><Relationship Type="http://schemas.openxmlformats.org/officeDocument/2006/relationships/image" Target="media/image2.jpeg" Id="rId12" /><Relationship Type="http://schemas.openxmlformats.org/officeDocument/2006/relationships/image" Target="media/image7.png" Id="rId17" /><Relationship Type="http://schemas.openxmlformats.org/officeDocument/2006/relationships/image" Target="media/image15.png" Id="rId25" /><Relationship Type="http://schemas.openxmlformats.org/officeDocument/2006/relationships/image" Target="media/image23.png" Id="rId33" /><Relationship Type="http://schemas.openxmlformats.org/officeDocument/2006/relationships/theme" Target="theme/theme1.xml" Id="rId38" /><Relationship Type="http://schemas.openxmlformats.org/officeDocument/2006/relationships/customXml" Target="../customXml/item2.xml" Id="rId2" /><Relationship Type="http://schemas.openxmlformats.org/officeDocument/2006/relationships/image" Target="media/image6.png" Id="rId16" /><Relationship Type="http://schemas.openxmlformats.org/officeDocument/2006/relationships/image" Target="media/image10.png" Id="rId20" /><Relationship Type="http://schemas.openxmlformats.org/officeDocument/2006/relationships/image" Target="media/image19.png"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image" Target="media/image14.png" Id="rId24" /><Relationship Type="http://schemas.openxmlformats.org/officeDocument/2006/relationships/image" Target="media/image22.png" Id="rId32" /><Relationship Type="http://schemas.openxmlformats.org/officeDocument/2006/relationships/fontTable" Target="fontTable.xml" Id="rId37" /><Relationship Type="http://schemas.openxmlformats.org/officeDocument/2006/relationships/numbering" Target="numbering.xml" Id="rId5" /><Relationship Type="http://schemas.openxmlformats.org/officeDocument/2006/relationships/image" Target="media/image5.jpg" Id="rId15" /><Relationship Type="http://schemas.openxmlformats.org/officeDocument/2006/relationships/image" Target="media/image13.png" Id="rId23" /><Relationship Type="http://schemas.openxmlformats.org/officeDocument/2006/relationships/image" Target="media/image18.png" Id="rId28" /><Relationship Type="http://schemas.openxmlformats.org/officeDocument/2006/relationships/footer" Target="footer1.xml" Id="rId36" /><Relationship Type="http://schemas.openxmlformats.org/officeDocument/2006/relationships/endnotes" Target="endnotes.xml" Id="rId10" /><Relationship Type="http://schemas.openxmlformats.org/officeDocument/2006/relationships/image" Target="media/image9.png" Id="rId19" /><Relationship Type="http://schemas.openxmlformats.org/officeDocument/2006/relationships/image" Target="media/image21.png"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jpeg" Id="rId14" /><Relationship Type="http://schemas.openxmlformats.org/officeDocument/2006/relationships/image" Target="media/image12.png" Id="rId22" /><Relationship Type="http://schemas.openxmlformats.org/officeDocument/2006/relationships/image" Target="media/image17.png" Id="rId27" /><Relationship Type="http://schemas.openxmlformats.org/officeDocument/2006/relationships/image" Target="media/image20.png" Id="rId30" /><Relationship Type="http://schemas.openxmlformats.org/officeDocument/2006/relationships/header" Target="header1.xml" Id="rId35" /><Relationship Type="http://schemas.openxmlformats.org/officeDocument/2006/relationships/webSettings" Target="webSettings.xml" Id="rId8" /><Relationship Type="http://schemas.openxmlformats.org/officeDocument/2006/relationships/customXml" Target="../customXml/item3.xml" Id="rId3" /></Relationships>
</file>

<file path=word/theme/theme1.xml><?xml version="1.0" encoding="utf-8"?>
<a:theme xmlns:a="http://schemas.openxmlformats.org/drawingml/2006/main" xmlns:thm15="http://schemas.microsoft.com/office/thememl/2012/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c51d006e-0525-4c94-acc2-6dce33faa0c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039D85FC5198D04898C89ECEC78FE013" ma:contentTypeVersion="6" ma:contentTypeDescription="Een nieuw document maken." ma:contentTypeScope="" ma:versionID="e9748c509dac14635bb3ae06e0efa78c">
  <xsd:schema xmlns:xsd="http://www.w3.org/2001/XMLSchema" xmlns:xs="http://www.w3.org/2001/XMLSchema" xmlns:p="http://schemas.microsoft.com/office/2006/metadata/properties" xmlns:ns3="c51d006e-0525-4c94-acc2-6dce33faa0cf" targetNamespace="http://schemas.microsoft.com/office/2006/metadata/properties" ma:root="true" ma:fieldsID="f4f88f7c872e1ed7c63d80a21e9f157d" ns3:_="">
    <xsd:import namespace="c51d006e-0525-4c94-acc2-6dce33faa0c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1d006e-0525-4c94-acc2-6dce33faa0c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B1DF6DD-05AC-4136-B4BE-D3C7277E3CD2}">
  <ds:schemaRefs>
    <ds:schemaRef ds:uri="http://schemas.microsoft.com/office/2006/metadata/properties"/>
    <ds:schemaRef ds:uri="http://schemas.microsoft.com/office/infopath/2007/PartnerControls"/>
    <ds:schemaRef ds:uri="c51d006e-0525-4c94-acc2-6dce33faa0cf"/>
  </ds:schemaRefs>
</ds:datastoreItem>
</file>

<file path=customXml/itemProps2.xml><?xml version="1.0" encoding="utf-8"?>
<ds:datastoreItem xmlns:ds="http://schemas.openxmlformats.org/officeDocument/2006/customXml" ds:itemID="{84286533-D1C9-4F29-B6E1-48DC8C9BC997}">
  <ds:schemaRefs>
    <ds:schemaRef ds:uri="http://schemas.microsoft.com/sharepoint/v3/contenttype/forms"/>
  </ds:schemaRefs>
</ds:datastoreItem>
</file>

<file path=customXml/itemProps3.xml><?xml version="1.0" encoding="utf-8"?>
<ds:datastoreItem xmlns:ds="http://schemas.openxmlformats.org/officeDocument/2006/customXml" ds:itemID="{959B092F-9357-4C3D-A8BD-E13E2B458D55}">
  <ds:schemaRefs>
    <ds:schemaRef ds:uri="http://schemas.openxmlformats.org/officeDocument/2006/bibliography"/>
  </ds:schemaRefs>
</ds:datastoreItem>
</file>

<file path=customXml/itemProps4.xml><?xml version="1.0" encoding="utf-8"?>
<ds:datastoreItem xmlns:ds="http://schemas.openxmlformats.org/officeDocument/2006/customXml" ds:itemID="{2081C905-4600-406F-ADD7-9BE19D2A3A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1d006e-0525-4c94-acc2-6dce33faa0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Un-named</dc:creator>
  <keywords/>
  <lastModifiedBy>GertJan Bollen</lastModifiedBy>
  <revision>122</revision>
  <dcterms:created xsi:type="dcterms:W3CDTF">2026-04-26T15:29:00.0000000Z</dcterms:created>
  <dcterms:modified xsi:type="dcterms:W3CDTF">2026-05-11T06:43:17.2797158Z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0x010100039D85FC5198D04898C89ECEC78FE013</vt:lpwstr>
  </property>
</Properties>
</file>