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E5EE8" w14:textId="209B899F" w:rsidR="00F87C49" w:rsidRDefault="00A37B6E" w:rsidP="00A37B6E">
      <w:pPr>
        <w:pStyle w:val="Kop1"/>
        <w:numPr>
          <w:ilvl w:val="0"/>
          <w:numId w:val="1"/>
        </w:numPr>
        <w:rPr>
          <w:lang w:val="nl-NL"/>
        </w:rPr>
      </w:pPr>
      <w:r>
        <w:rPr>
          <w:lang w:val="nl-NL"/>
        </w:rPr>
        <w:t>Concepts</w:t>
      </w:r>
    </w:p>
    <w:p w14:paraId="0C126A85" w14:textId="2E8348ED" w:rsidR="00A37B6E" w:rsidRPr="00A37B6E" w:rsidRDefault="00A37B6E" w:rsidP="00A37B6E">
      <w:pPr>
        <w:pStyle w:val="Kop2"/>
        <w:numPr>
          <w:ilvl w:val="1"/>
          <w:numId w:val="1"/>
        </w:numPr>
      </w:pPr>
      <w:r w:rsidRPr="00A37B6E">
        <w:t>Term “Cloud computing” including t</w:t>
      </w:r>
      <w:r>
        <w:t>hree parts</w:t>
      </w:r>
    </w:p>
    <w:p w14:paraId="10A04125" w14:textId="0D9781B9" w:rsidR="00A37B6E" w:rsidRDefault="00A37B6E" w:rsidP="00A37B6E">
      <w:pPr>
        <w:pStyle w:val="Lijstalinea"/>
        <w:numPr>
          <w:ilvl w:val="0"/>
          <w:numId w:val="2"/>
        </w:numPr>
      </w:pPr>
      <w:r w:rsidRPr="00A37B6E">
        <w:t>Shared pools of configurable c</w:t>
      </w:r>
      <w:r>
        <w:t>omputer system</w:t>
      </w:r>
    </w:p>
    <w:p w14:paraId="3FD89BAF" w14:textId="539C0E67" w:rsidR="00A37B6E" w:rsidRDefault="00A37B6E" w:rsidP="00A37B6E">
      <w:pPr>
        <w:pStyle w:val="Lijstalinea"/>
        <w:numPr>
          <w:ilvl w:val="0"/>
          <w:numId w:val="2"/>
        </w:numPr>
      </w:pPr>
      <w:r>
        <w:t>Higher-level services</w:t>
      </w:r>
    </w:p>
    <w:p w14:paraId="780436A2" w14:textId="716E75CE" w:rsidR="00A37B6E" w:rsidRDefault="00A37B6E" w:rsidP="00A37B6E">
      <w:pPr>
        <w:pStyle w:val="Lijstalinea"/>
        <w:numPr>
          <w:ilvl w:val="0"/>
          <w:numId w:val="2"/>
        </w:numPr>
      </w:pPr>
      <w:r>
        <w:t>Rapidly provisionded</w:t>
      </w:r>
    </w:p>
    <w:p w14:paraId="2D9B9498" w14:textId="5860C3BF" w:rsidR="00682A6E" w:rsidRDefault="00871124" w:rsidP="00682A6E">
      <w:pPr>
        <w:pStyle w:val="Lijstalinea"/>
        <w:numPr>
          <w:ilvl w:val="1"/>
          <w:numId w:val="2"/>
        </w:numPr>
      </w:pPr>
      <w:r>
        <w:t>Server provioning: setting up server for use in the network. Like installing operating system and other software.</w:t>
      </w:r>
    </w:p>
    <w:p w14:paraId="796068F1" w14:textId="23978D99" w:rsidR="00871124" w:rsidRPr="00871124" w:rsidRDefault="00871124" w:rsidP="00871124">
      <w:pPr>
        <w:pStyle w:val="Kop2"/>
        <w:numPr>
          <w:ilvl w:val="1"/>
          <w:numId w:val="1"/>
        </w:numPr>
      </w:pPr>
      <w:r w:rsidRPr="00871124">
        <w:t xml:space="preserve">User perspective vs back end </w:t>
      </w:r>
      <w:r>
        <w:t>of cloud computing</w:t>
      </w:r>
      <w:r w:rsidR="00834114">
        <w:t xml:space="preserve"> (Pros and cons)</w:t>
      </w:r>
    </w:p>
    <w:p w14:paraId="61B3B155" w14:textId="3FA1BBB0" w:rsidR="00871124" w:rsidRDefault="00871124" w:rsidP="00871124">
      <w:pPr>
        <w:pStyle w:val="Lijstalinea"/>
        <w:numPr>
          <w:ilvl w:val="0"/>
          <w:numId w:val="3"/>
        </w:numPr>
        <w:rPr>
          <w:lang w:val="fr-FR"/>
        </w:rPr>
      </w:pPr>
      <w:r>
        <w:rPr>
          <w:lang w:val="fr-FR"/>
        </w:rPr>
        <w:t>User perspective</w:t>
      </w:r>
    </w:p>
    <w:p w14:paraId="2D38C879" w14:textId="5BD4D85D" w:rsidR="00871124" w:rsidRPr="00871124" w:rsidRDefault="00871124" w:rsidP="00871124">
      <w:pPr>
        <w:pStyle w:val="Lijstalinea"/>
        <w:numPr>
          <w:ilvl w:val="1"/>
          <w:numId w:val="3"/>
        </w:numPr>
      </w:pPr>
      <w:r w:rsidRPr="00871124">
        <w:t>Minimal management and interaction with</w:t>
      </w:r>
      <w:r>
        <w:t xml:space="preserve"> IT staff</w:t>
      </w:r>
    </w:p>
    <w:p w14:paraId="6CF3A29B" w14:textId="2F9C324A" w:rsidR="00871124" w:rsidRDefault="00871124" w:rsidP="00871124">
      <w:pPr>
        <w:pStyle w:val="Lijstalinea"/>
        <w:numPr>
          <w:ilvl w:val="1"/>
          <w:numId w:val="3"/>
        </w:numPr>
        <w:rPr>
          <w:lang w:val="fr-FR"/>
        </w:rPr>
      </w:pPr>
      <w:r>
        <w:rPr>
          <w:lang w:val="fr-FR"/>
        </w:rPr>
        <w:t>Dramatic cost savings</w:t>
      </w:r>
    </w:p>
    <w:p w14:paraId="564DC623" w14:textId="1DCFF3E7" w:rsidR="00871124" w:rsidRDefault="00871124" w:rsidP="00871124">
      <w:pPr>
        <w:pStyle w:val="Lijstalinea"/>
        <w:numPr>
          <w:ilvl w:val="0"/>
          <w:numId w:val="3"/>
        </w:numPr>
        <w:rPr>
          <w:lang w:val="fr-FR"/>
        </w:rPr>
      </w:pPr>
      <w:r>
        <w:rPr>
          <w:lang w:val="fr-FR"/>
        </w:rPr>
        <w:t>Back end</w:t>
      </w:r>
    </w:p>
    <w:p w14:paraId="3EB6F894" w14:textId="26C0666B" w:rsidR="00871124" w:rsidRDefault="00871124" w:rsidP="00871124">
      <w:pPr>
        <w:pStyle w:val="Lijstalinea"/>
        <w:numPr>
          <w:ilvl w:val="1"/>
          <w:numId w:val="3"/>
        </w:numPr>
      </w:pPr>
      <w:r w:rsidRPr="00871124">
        <w:t>Establishment of complex networking, s</w:t>
      </w:r>
      <w:r>
        <w:t>torage and server configuration</w:t>
      </w:r>
    </w:p>
    <w:p w14:paraId="4D48ED8D" w14:textId="03E7F69C" w:rsidR="00871124" w:rsidRDefault="00871124" w:rsidP="00871124">
      <w:pPr>
        <w:pStyle w:val="Kop2"/>
        <w:numPr>
          <w:ilvl w:val="1"/>
          <w:numId w:val="1"/>
        </w:numPr>
      </w:pPr>
      <w:r>
        <w:t>Five essential characteristics</w:t>
      </w:r>
      <w:r w:rsidR="0054669A">
        <w:t xml:space="preserve"> of computing</w:t>
      </w:r>
      <w:r>
        <w:t xml:space="preserve"> (Defined by NIST)</w:t>
      </w:r>
      <w:r w:rsidR="00E91C2D">
        <w:t xml:space="preserve"> (OBRRM)</w:t>
      </w:r>
    </w:p>
    <w:p w14:paraId="795E5955" w14:textId="7F543D10" w:rsidR="00871124" w:rsidRDefault="00871124" w:rsidP="00871124">
      <w:pPr>
        <w:pStyle w:val="Lijstalinea"/>
        <w:numPr>
          <w:ilvl w:val="0"/>
          <w:numId w:val="4"/>
        </w:numPr>
      </w:pPr>
      <w:r>
        <w:t>On-demand self-service</w:t>
      </w:r>
    </w:p>
    <w:p w14:paraId="61DC63C1" w14:textId="49B945F5" w:rsidR="002574DD" w:rsidRDefault="002574DD" w:rsidP="002574DD">
      <w:pPr>
        <w:pStyle w:val="Lijstalinea"/>
        <w:numPr>
          <w:ilvl w:val="1"/>
          <w:numId w:val="4"/>
        </w:numPr>
      </w:pPr>
      <w:r>
        <w:t>Service accessable from everywhere, anytime, and any location</w:t>
      </w:r>
    </w:p>
    <w:p w14:paraId="66FED24D" w14:textId="65393846" w:rsidR="00871124" w:rsidRDefault="00871124" w:rsidP="00871124">
      <w:pPr>
        <w:pStyle w:val="Lijstalinea"/>
        <w:numPr>
          <w:ilvl w:val="0"/>
          <w:numId w:val="4"/>
        </w:numPr>
      </w:pPr>
      <w:r>
        <w:t>Broad network access</w:t>
      </w:r>
    </w:p>
    <w:p w14:paraId="7CA07104" w14:textId="4CA86DFD" w:rsidR="002574DD" w:rsidRDefault="002574DD" w:rsidP="002574DD">
      <w:pPr>
        <w:pStyle w:val="Lijstalinea"/>
        <w:numPr>
          <w:ilvl w:val="1"/>
          <w:numId w:val="4"/>
        </w:numPr>
      </w:pPr>
      <w:r>
        <w:t>Service accessable from any device</w:t>
      </w:r>
    </w:p>
    <w:p w14:paraId="6DCE6D0D" w14:textId="40240E56" w:rsidR="00871124" w:rsidRDefault="00871124" w:rsidP="00871124">
      <w:pPr>
        <w:pStyle w:val="Lijstalinea"/>
        <w:numPr>
          <w:ilvl w:val="0"/>
          <w:numId w:val="4"/>
        </w:numPr>
      </w:pPr>
      <w:r>
        <w:t>Resource pooling</w:t>
      </w:r>
    </w:p>
    <w:p w14:paraId="611AC53B" w14:textId="4E613157" w:rsidR="002574DD" w:rsidRDefault="002574DD" w:rsidP="002574DD">
      <w:pPr>
        <w:pStyle w:val="Lijstalinea"/>
        <w:numPr>
          <w:ilvl w:val="1"/>
          <w:numId w:val="4"/>
        </w:numPr>
      </w:pPr>
      <w:r>
        <w:t>Provider should invest in proper hardware, configuration an maintenanc</w:t>
      </w:r>
    </w:p>
    <w:p w14:paraId="2F0901BD" w14:textId="00EF7F28" w:rsidR="00871124" w:rsidRDefault="00871124" w:rsidP="00871124">
      <w:pPr>
        <w:pStyle w:val="Lijstalinea"/>
        <w:numPr>
          <w:ilvl w:val="0"/>
          <w:numId w:val="4"/>
        </w:numPr>
      </w:pPr>
      <w:r>
        <w:t>Rapid elasticity</w:t>
      </w:r>
    </w:p>
    <w:p w14:paraId="72826D70" w14:textId="34A2E324" w:rsidR="00682A6E" w:rsidRDefault="00682A6E" w:rsidP="002574DD">
      <w:pPr>
        <w:pStyle w:val="Lijstalinea"/>
        <w:numPr>
          <w:ilvl w:val="1"/>
          <w:numId w:val="4"/>
        </w:numPr>
      </w:pPr>
      <w:r>
        <w:t>Elasticity VS scalibilty</w:t>
      </w:r>
    </w:p>
    <w:p w14:paraId="4BA99227" w14:textId="426BA10D" w:rsidR="00682A6E" w:rsidRDefault="00682A6E" w:rsidP="00682A6E">
      <w:pPr>
        <w:pStyle w:val="Lijstalinea"/>
        <w:numPr>
          <w:ilvl w:val="2"/>
          <w:numId w:val="4"/>
        </w:numPr>
      </w:pPr>
      <w:r>
        <w:t>Elasticity</w:t>
      </w:r>
    </w:p>
    <w:p w14:paraId="071B89A5" w14:textId="77777777" w:rsidR="00682A6E" w:rsidRDefault="00682A6E" w:rsidP="00682A6E">
      <w:pPr>
        <w:pStyle w:val="Lijstalinea"/>
        <w:numPr>
          <w:ilvl w:val="3"/>
          <w:numId w:val="4"/>
        </w:numPr>
      </w:pPr>
      <w:r>
        <w:t>Enabling virtual machines or containers to meet the real-time demand</w:t>
      </w:r>
    </w:p>
    <w:p w14:paraId="5AC4A688" w14:textId="5B82F68A" w:rsidR="00682A6E" w:rsidRDefault="00682A6E" w:rsidP="00682A6E">
      <w:pPr>
        <w:pStyle w:val="Lijstalinea"/>
        <w:numPr>
          <w:ilvl w:val="2"/>
          <w:numId w:val="4"/>
        </w:numPr>
      </w:pPr>
      <w:r>
        <w:t>Scaliblity</w:t>
      </w:r>
    </w:p>
    <w:p w14:paraId="04FDA612" w14:textId="639B78F4" w:rsidR="00682A6E" w:rsidRDefault="00682A6E" w:rsidP="00682A6E">
      <w:pPr>
        <w:pStyle w:val="Lijstalinea"/>
        <w:numPr>
          <w:ilvl w:val="3"/>
          <w:numId w:val="4"/>
        </w:numPr>
      </w:pPr>
      <w:r>
        <w:t>Capability of a system, network or process to handle a growing amount of work</w:t>
      </w:r>
    </w:p>
    <w:p w14:paraId="10B07E11" w14:textId="195BEE62" w:rsidR="002574DD" w:rsidRDefault="002574DD" w:rsidP="002574DD">
      <w:pPr>
        <w:pStyle w:val="Lijstalinea"/>
        <w:numPr>
          <w:ilvl w:val="1"/>
          <w:numId w:val="4"/>
        </w:numPr>
      </w:pPr>
      <w:r>
        <w:t>Vertical VS horizontal scaling</w:t>
      </w:r>
      <w:r w:rsidR="00834114">
        <w:t xml:space="preserve"> (</w:t>
      </w:r>
      <w:r w:rsidR="00834114" w:rsidRPr="00834114">
        <w:rPr>
          <w:b/>
          <w:bCs/>
        </w:rPr>
        <w:t>pets</w:t>
      </w:r>
      <w:r w:rsidR="00834114">
        <w:t>) (quality)</w:t>
      </w:r>
    </w:p>
    <w:p w14:paraId="2108D737" w14:textId="7B3E4521" w:rsidR="002574DD" w:rsidRDefault="002574DD" w:rsidP="002574DD">
      <w:pPr>
        <w:pStyle w:val="Lijstalinea"/>
        <w:numPr>
          <w:ilvl w:val="2"/>
          <w:numId w:val="4"/>
        </w:numPr>
      </w:pPr>
      <w:r>
        <w:t>Vertical or up/down-scaling</w:t>
      </w:r>
    </w:p>
    <w:p w14:paraId="40ADC2FB" w14:textId="6ECEADAD" w:rsidR="002574DD" w:rsidRDefault="002574DD" w:rsidP="002574DD">
      <w:pPr>
        <w:pStyle w:val="Lijstalinea"/>
        <w:numPr>
          <w:ilvl w:val="3"/>
          <w:numId w:val="4"/>
        </w:numPr>
      </w:pPr>
      <w:r>
        <w:t>Moving application to a bigger Vmware or resizing</w:t>
      </w:r>
    </w:p>
    <w:p w14:paraId="68F52BBE" w14:textId="22E7C9A1" w:rsidR="002574DD" w:rsidRDefault="002574DD" w:rsidP="002574DD">
      <w:pPr>
        <w:pStyle w:val="Lijstalinea"/>
        <w:numPr>
          <w:ilvl w:val="2"/>
          <w:numId w:val="4"/>
        </w:numPr>
      </w:pPr>
      <w:r>
        <w:t>Horizontal or in/out-scaling</w:t>
      </w:r>
      <w:r w:rsidR="00834114">
        <w:t xml:space="preserve"> (</w:t>
      </w:r>
      <w:r w:rsidR="00834114" w:rsidRPr="00834114">
        <w:rPr>
          <w:b/>
          <w:bCs/>
        </w:rPr>
        <w:t>cattle</w:t>
      </w:r>
      <w:r w:rsidR="00834114">
        <w:t>) (quantity)</w:t>
      </w:r>
    </w:p>
    <w:p w14:paraId="09C138CB" w14:textId="3A77547C" w:rsidR="002574DD" w:rsidRDefault="002574DD" w:rsidP="002574DD">
      <w:pPr>
        <w:pStyle w:val="Lijstalinea"/>
        <w:numPr>
          <w:ilvl w:val="3"/>
          <w:numId w:val="4"/>
        </w:numPr>
      </w:pPr>
      <w:r>
        <w:t>Provisioning (providing) more instance of application on extra VM and divide load between them</w:t>
      </w:r>
    </w:p>
    <w:p w14:paraId="06E32A74" w14:textId="7BDB1F0E" w:rsidR="00871124" w:rsidRDefault="00871124" w:rsidP="00871124">
      <w:pPr>
        <w:pStyle w:val="Lijstalinea"/>
        <w:numPr>
          <w:ilvl w:val="0"/>
          <w:numId w:val="4"/>
        </w:numPr>
      </w:pPr>
      <w:r>
        <w:t>Measured service</w:t>
      </w:r>
    </w:p>
    <w:p w14:paraId="550C1B6D" w14:textId="6C8499F4" w:rsidR="002574DD" w:rsidRDefault="002574DD" w:rsidP="002574DD">
      <w:pPr>
        <w:pStyle w:val="Lijstalinea"/>
        <w:numPr>
          <w:ilvl w:val="1"/>
          <w:numId w:val="4"/>
        </w:numPr>
      </w:pPr>
      <w:r>
        <w:t>Provider user monitoring to measure the resources</w:t>
      </w:r>
    </w:p>
    <w:p w14:paraId="36FA4FC3" w14:textId="4A945B68" w:rsidR="002574DD" w:rsidRDefault="002574DD" w:rsidP="002574DD">
      <w:pPr>
        <w:pStyle w:val="Kop2"/>
        <w:numPr>
          <w:ilvl w:val="1"/>
          <w:numId w:val="1"/>
        </w:numPr>
      </w:pPr>
      <w:r>
        <w:t>the big cloud service providers</w:t>
      </w:r>
    </w:p>
    <w:p w14:paraId="2DAFC138" w14:textId="2500BB5B" w:rsidR="002574DD" w:rsidRDefault="002574DD" w:rsidP="002574DD">
      <w:pPr>
        <w:pStyle w:val="Lijstalinea"/>
        <w:numPr>
          <w:ilvl w:val="0"/>
          <w:numId w:val="5"/>
        </w:numPr>
      </w:pPr>
      <w:r>
        <w:t>AWS</w:t>
      </w:r>
    </w:p>
    <w:p w14:paraId="7DD853BC" w14:textId="69360DD9" w:rsidR="002574DD" w:rsidRDefault="002574DD" w:rsidP="002574DD">
      <w:pPr>
        <w:pStyle w:val="Lijstalinea"/>
        <w:numPr>
          <w:ilvl w:val="0"/>
          <w:numId w:val="5"/>
        </w:numPr>
      </w:pPr>
      <w:r>
        <w:t>Azura</w:t>
      </w:r>
    </w:p>
    <w:p w14:paraId="70C3A36F" w14:textId="7BF44FD1" w:rsidR="002574DD" w:rsidRDefault="002574DD" w:rsidP="002574DD">
      <w:pPr>
        <w:pStyle w:val="Lijstalinea"/>
        <w:numPr>
          <w:ilvl w:val="0"/>
          <w:numId w:val="5"/>
        </w:numPr>
      </w:pPr>
      <w:r>
        <w:t>Google cloud</w:t>
      </w:r>
    </w:p>
    <w:p w14:paraId="1F343009" w14:textId="0E7BE629" w:rsidR="002574DD" w:rsidRDefault="002574DD" w:rsidP="002574DD">
      <w:pPr>
        <w:pStyle w:val="Lijstalinea"/>
        <w:numPr>
          <w:ilvl w:val="0"/>
          <w:numId w:val="5"/>
        </w:numPr>
      </w:pPr>
      <w:r>
        <w:t>Oracle Cloud</w:t>
      </w:r>
    </w:p>
    <w:p w14:paraId="6FC52C34" w14:textId="5F4879CC" w:rsidR="002574DD" w:rsidRDefault="002574DD" w:rsidP="002574DD">
      <w:pPr>
        <w:pStyle w:val="Lijstalinea"/>
        <w:numPr>
          <w:ilvl w:val="0"/>
          <w:numId w:val="5"/>
        </w:numPr>
      </w:pPr>
      <w:r>
        <w:t>Alibaba cloud</w:t>
      </w:r>
    </w:p>
    <w:p w14:paraId="2FDC9364" w14:textId="5B79422D" w:rsidR="002574DD" w:rsidRPr="002574DD" w:rsidRDefault="002574DD" w:rsidP="002574DD">
      <w:pPr>
        <w:pStyle w:val="Lijstalinea"/>
        <w:numPr>
          <w:ilvl w:val="0"/>
          <w:numId w:val="5"/>
        </w:numPr>
      </w:pPr>
      <w:r>
        <w:t>…</w:t>
      </w:r>
    </w:p>
    <w:p w14:paraId="01CD884C" w14:textId="3860676E" w:rsidR="00A37B6E" w:rsidRDefault="004123C2" w:rsidP="004123C2">
      <w:pPr>
        <w:pStyle w:val="Kop2"/>
        <w:numPr>
          <w:ilvl w:val="1"/>
          <w:numId w:val="1"/>
        </w:numPr>
      </w:pPr>
      <w:r>
        <w:lastRenderedPageBreak/>
        <w:t>Benefits of using cloud (at least 5)</w:t>
      </w:r>
    </w:p>
    <w:p w14:paraId="79B88F5A" w14:textId="37B28775" w:rsidR="004123C2" w:rsidRDefault="004123C2" w:rsidP="004123C2">
      <w:pPr>
        <w:pStyle w:val="Lijstalinea"/>
        <w:numPr>
          <w:ilvl w:val="0"/>
          <w:numId w:val="6"/>
        </w:numPr>
      </w:pPr>
      <w:r>
        <w:t>Productivity everywhere</w:t>
      </w:r>
    </w:p>
    <w:p w14:paraId="36C93A32" w14:textId="3A4D2CA5" w:rsidR="004123C2" w:rsidRDefault="004123C2" w:rsidP="004123C2">
      <w:pPr>
        <w:pStyle w:val="Lijstalinea"/>
        <w:numPr>
          <w:ilvl w:val="0"/>
          <w:numId w:val="6"/>
        </w:numPr>
      </w:pPr>
      <w:r>
        <w:t>Easily upgraded</w:t>
      </w:r>
    </w:p>
    <w:p w14:paraId="1D8356AE" w14:textId="5DE10F1F" w:rsidR="004123C2" w:rsidRDefault="004123C2" w:rsidP="004123C2">
      <w:pPr>
        <w:pStyle w:val="Lijstalinea"/>
        <w:numPr>
          <w:ilvl w:val="0"/>
          <w:numId w:val="6"/>
        </w:numPr>
      </w:pPr>
      <w:r>
        <w:t>Lower cost of ownership</w:t>
      </w:r>
    </w:p>
    <w:p w14:paraId="177547F9" w14:textId="4637163F" w:rsidR="004123C2" w:rsidRDefault="004123C2" w:rsidP="004123C2">
      <w:pPr>
        <w:pStyle w:val="Lijstalinea"/>
        <w:numPr>
          <w:ilvl w:val="0"/>
          <w:numId w:val="6"/>
        </w:numPr>
      </w:pPr>
      <w:r>
        <w:t>Always up</w:t>
      </w:r>
    </w:p>
    <w:p w14:paraId="79094A3D" w14:textId="2F897402" w:rsidR="004123C2" w:rsidRDefault="004123C2" w:rsidP="004123C2">
      <w:pPr>
        <w:pStyle w:val="Lijstalinea"/>
        <w:numPr>
          <w:ilvl w:val="0"/>
          <w:numId w:val="6"/>
        </w:numPr>
      </w:pPr>
      <w:r>
        <w:t>Disaster assistance</w:t>
      </w:r>
    </w:p>
    <w:p w14:paraId="2C3D651E" w14:textId="39C078D2" w:rsidR="007B7D0D" w:rsidRDefault="004123C2" w:rsidP="007B7D0D">
      <w:pPr>
        <w:pStyle w:val="Lijstalinea"/>
        <w:numPr>
          <w:ilvl w:val="0"/>
          <w:numId w:val="6"/>
        </w:numPr>
      </w:pPr>
      <w:r>
        <w:t>Off site data storage</w:t>
      </w:r>
    </w:p>
    <w:p w14:paraId="03844E67" w14:textId="77777777" w:rsidR="007B7D0D" w:rsidRDefault="007B7D0D" w:rsidP="007B7D0D">
      <w:pPr>
        <w:pStyle w:val="Lijstalinea"/>
      </w:pPr>
    </w:p>
    <w:p w14:paraId="04C1FE4F" w14:textId="682D93B2" w:rsidR="006E764A" w:rsidRDefault="00E270F6" w:rsidP="00E270F6">
      <w:pPr>
        <w:pStyle w:val="Kop2"/>
        <w:numPr>
          <w:ilvl w:val="1"/>
          <w:numId w:val="1"/>
        </w:numPr>
      </w:pPr>
      <w:r>
        <w:t>Downside of using cloud (at least 4)</w:t>
      </w:r>
    </w:p>
    <w:p w14:paraId="2C2AE7E7" w14:textId="6CDF00BA" w:rsidR="00E270F6" w:rsidRDefault="009F1021" w:rsidP="00E270F6">
      <w:pPr>
        <w:pStyle w:val="Lijstalinea"/>
        <w:numPr>
          <w:ilvl w:val="0"/>
          <w:numId w:val="27"/>
        </w:numPr>
      </w:pPr>
      <w:r>
        <w:t>Dependent of wifi</w:t>
      </w:r>
    </w:p>
    <w:p w14:paraId="285F9ED0" w14:textId="645EED33" w:rsidR="009F1021" w:rsidRDefault="009F1021" w:rsidP="00E270F6">
      <w:pPr>
        <w:pStyle w:val="Lijstalinea"/>
        <w:numPr>
          <w:ilvl w:val="0"/>
          <w:numId w:val="27"/>
        </w:numPr>
      </w:pPr>
      <w:r>
        <w:t>Security</w:t>
      </w:r>
      <w:r w:rsidR="000B4BF8">
        <w:t xml:space="preserve"> risk (sensitive data in cloud, hackers)</w:t>
      </w:r>
    </w:p>
    <w:p w14:paraId="378A4BBA" w14:textId="284D0F13" w:rsidR="000B4BF8" w:rsidRDefault="006440BE" w:rsidP="00E270F6">
      <w:pPr>
        <w:pStyle w:val="Lijstalinea"/>
        <w:numPr>
          <w:ilvl w:val="0"/>
          <w:numId w:val="27"/>
        </w:numPr>
      </w:pPr>
      <w:r>
        <w:t>Loss of management control (cloudprovider is the manager)</w:t>
      </w:r>
    </w:p>
    <w:p w14:paraId="2CD288CE" w14:textId="4DB4BE99" w:rsidR="007B7D0D" w:rsidRDefault="006440BE" w:rsidP="007B7D0D">
      <w:pPr>
        <w:pStyle w:val="Lijstalinea"/>
        <w:numPr>
          <w:ilvl w:val="0"/>
          <w:numId w:val="27"/>
        </w:numPr>
      </w:pPr>
      <w:r>
        <w:t>Costs in long term (</w:t>
      </w:r>
      <w:r w:rsidR="007B7D0D">
        <w:t>more expensive)</w:t>
      </w:r>
    </w:p>
    <w:p w14:paraId="7A7F76EE" w14:textId="77777777" w:rsidR="007B7D0D" w:rsidRPr="00E270F6" w:rsidRDefault="007B7D0D" w:rsidP="007B7D0D">
      <w:pPr>
        <w:pStyle w:val="Lijstalinea"/>
      </w:pPr>
    </w:p>
    <w:p w14:paraId="635D78E1" w14:textId="273250A6" w:rsidR="004123C2" w:rsidRDefault="00834114" w:rsidP="00E270F6">
      <w:pPr>
        <w:pStyle w:val="Kop2"/>
        <w:numPr>
          <w:ilvl w:val="1"/>
          <w:numId w:val="1"/>
        </w:numPr>
      </w:pPr>
      <w:r w:rsidRPr="00834114">
        <w:rPr>
          <w:noProof/>
        </w:rPr>
        <w:drawing>
          <wp:anchor distT="0" distB="0" distL="114300" distR="114300" simplePos="0" relativeHeight="251658240" behindDoc="1" locked="0" layoutInCell="1" allowOverlap="1" wp14:anchorId="5AB61A4D" wp14:editId="4B6307A7">
            <wp:simplePos x="0" y="0"/>
            <wp:positionH relativeFrom="column">
              <wp:posOffset>-36830</wp:posOffset>
            </wp:positionH>
            <wp:positionV relativeFrom="paragraph">
              <wp:posOffset>260985</wp:posOffset>
            </wp:positionV>
            <wp:extent cx="5638800" cy="3159760"/>
            <wp:effectExtent l="0" t="0" r="0" b="2540"/>
            <wp:wrapSquare wrapText="bothSides"/>
            <wp:docPr id="69142941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Cloud services models</w:t>
      </w:r>
    </w:p>
    <w:p w14:paraId="4B34D92C" w14:textId="4DDE5DBD" w:rsidR="00834114" w:rsidRDefault="00834114" w:rsidP="00834114"/>
    <w:p w14:paraId="4E5C3FCD" w14:textId="6D6FBC04" w:rsidR="00834114" w:rsidRDefault="00E270F6" w:rsidP="00E270F6">
      <w:pPr>
        <w:pStyle w:val="Kop2"/>
      </w:pPr>
      <w:r>
        <w:t>1</w:t>
      </w:r>
      <w:r w:rsidR="006838C1">
        <w:t xml:space="preserve">.8 </w:t>
      </w:r>
      <w:r w:rsidR="00834114">
        <w:t>Deployment models (security and privac issues)</w:t>
      </w:r>
    </w:p>
    <w:p w14:paraId="15F49CC6" w14:textId="162F44DD" w:rsidR="00834114" w:rsidRDefault="00437490" w:rsidP="00437490">
      <w:pPr>
        <w:pStyle w:val="Lijstalinea"/>
        <w:numPr>
          <w:ilvl w:val="0"/>
          <w:numId w:val="8"/>
        </w:numPr>
      </w:pPr>
      <w:r>
        <w:t>Private cloud</w:t>
      </w:r>
    </w:p>
    <w:p w14:paraId="4259B282" w14:textId="66156B21" w:rsidR="00437490" w:rsidRDefault="00437490" w:rsidP="00437490">
      <w:pPr>
        <w:pStyle w:val="Lijstalinea"/>
        <w:numPr>
          <w:ilvl w:val="1"/>
          <w:numId w:val="8"/>
        </w:numPr>
      </w:pPr>
      <w:r>
        <w:t>Infrastructure for one organization</w:t>
      </w:r>
    </w:p>
    <w:p w14:paraId="5487171D" w14:textId="25CD7D18" w:rsidR="00437490" w:rsidRDefault="00437490" w:rsidP="00437490">
      <w:pPr>
        <w:pStyle w:val="Lijstalinea"/>
        <w:numPr>
          <w:ilvl w:val="1"/>
          <w:numId w:val="8"/>
        </w:numPr>
      </w:pPr>
      <w:r>
        <w:t>Cost a lot</w:t>
      </w:r>
    </w:p>
    <w:p w14:paraId="1195AE0B" w14:textId="71CAD02B" w:rsidR="00437490" w:rsidRDefault="00437490" w:rsidP="00437490">
      <w:pPr>
        <w:pStyle w:val="Lijstalinea"/>
        <w:numPr>
          <w:ilvl w:val="2"/>
          <w:numId w:val="8"/>
        </w:numPr>
      </w:pPr>
      <w:r>
        <w:t>Self-run data centers – space, hardware, environmental controls</w:t>
      </w:r>
    </w:p>
    <w:p w14:paraId="0DA700CC" w14:textId="77777777" w:rsidR="00437490" w:rsidRDefault="00437490" w:rsidP="00437490">
      <w:pPr>
        <w:pStyle w:val="Lijstalinea"/>
        <w:numPr>
          <w:ilvl w:val="2"/>
          <w:numId w:val="8"/>
        </w:numPr>
      </w:pPr>
      <w:r>
        <w:t>Updated regularly</w:t>
      </w:r>
    </w:p>
    <w:p w14:paraId="26A545EF" w14:textId="2B80F796" w:rsidR="00834114" w:rsidRDefault="00437490" w:rsidP="00437490">
      <w:pPr>
        <w:pStyle w:val="Lijstalinea"/>
        <w:numPr>
          <w:ilvl w:val="1"/>
          <w:numId w:val="8"/>
        </w:numPr>
      </w:pPr>
      <w:r>
        <w:t>Very secure</w:t>
      </w:r>
    </w:p>
    <w:p w14:paraId="45743C61" w14:textId="3703EF12" w:rsidR="00437490" w:rsidRDefault="00437490" w:rsidP="00437490">
      <w:pPr>
        <w:pStyle w:val="Lijstalinea"/>
        <w:numPr>
          <w:ilvl w:val="0"/>
          <w:numId w:val="8"/>
        </w:numPr>
      </w:pPr>
      <w:r>
        <w:t>Public cloud</w:t>
      </w:r>
    </w:p>
    <w:p w14:paraId="2957DACF" w14:textId="5DE67943" w:rsidR="00437490" w:rsidRDefault="00437490" w:rsidP="00437490">
      <w:pPr>
        <w:pStyle w:val="Lijstalinea"/>
        <w:numPr>
          <w:ilvl w:val="1"/>
          <w:numId w:val="8"/>
        </w:numPr>
      </w:pPr>
      <w:r>
        <w:t>Available over network open to public</w:t>
      </w:r>
    </w:p>
    <w:p w14:paraId="24555D81" w14:textId="5E9A100D" w:rsidR="00437490" w:rsidRDefault="00437490" w:rsidP="00437490">
      <w:pPr>
        <w:pStyle w:val="Lijstalinea"/>
        <w:numPr>
          <w:ilvl w:val="1"/>
          <w:numId w:val="8"/>
        </w:numPr>
      </w:pPr>
      <w:r>
        <w:t>Security concernts higher – extra protective measure against potential threats</w:t>
      </w:r>
    </w:p>
    <w:p w14:paraId="18939AD6" w14:textId="0D91540F" w:rsidR="00437490" w:rsidRDefault="00437490" w:rsidP="00437490">
      <w:pPr>
        <w:pStyle w:val="Lijstalinea"/>
        <w:numPr>
          <w:ilvl w:val="1"/>
          <w:numId w:val="8"/>
        </w:numPr>
      </w:pPr>
      <w:r>
        <w:t>Example: Google Cloud platform, Microsoft Azura, Amazon Web Services</w:t>
      </w:r>
    </w:p>
    <w:p w14:paraId="43A0EB2D" w14:textId="22A49A42" w:rsidR="00437490" w:rsidRDefault="00437490" w:rsidP="00437490">
      <w:pPr>
        <w:pStyle w:val="Lijstalinea"/>
        <w:ind w:left="1440"/>
      </w:pPr>
      <w:r>
        <w:t>Access through the internet</w:t>
      </w:r>
    </w:p>
    <w:p w14:paraId="5F887EB6" w14:textId="207BEB22" w:rsidR="00437490" w:rsidRDefault="00437490" w:rsidP="00437490">
      <w:pPr>
        <w:pStyle w:val="Lijstalinea"/>
        <w:numPr>
          <w:ilvl w:val="0"/>
          <w:numId w:val="9"/>
        </w:numPr>
      </w:pPr>
      <w:r>
        <w:lastRenderedPageBreak/>
        <w:t>Hybrid cloud</w:t>
      </w:r>
    </w:p>
    <w:p w14:paraId="6A4A5942" w14:textId="13464940" w:rsidR="00437490" w:rsidRDefault="00437490" w:rsidP="00437490">
      <w:pPr>
        <w:pStyle w:val="Lijstalinea"/>
        <w:numPr>
          <w:ilvl w:val="1"/>
          <w:numId w:val="9"/>
        </w:numPr>
      </w:pPr>
      <w:r>
        <w:t>Private cloud: sersitive data</w:t>
      </w:r>
    </w:p>
    <w:p w14:paraId="5481B661" w14:textId="787AFE8E" w:rsidR="00437490" w:rsidRDefault="00437490" w:rsidP="00437490">
      <w:pPr>
        <w:pStyle w:val="Lijstalinea"/>
        <w:numPr>
          <w:ilvl w:val="1"/>
          <w:numId w:val="9"/>
        </w:numPr>
      </w:pPr>
      <w:r>
        <w:t>Public cloud: scalable, high-demand applications</w:t>
      </w:r>
    </w:p>
    <w:p w14:paraId="73D9005E" w14:textId="2FAB53E4" w:rsidR="00437490" w:rsidRDefault="00437490" w:rsidP="00437490">
      <w:pPr>
        <w:pStyle w:val="Lijstalinea"/>
        <w:numPr>
          <w:ilvl w:val="1"/>
          <w:numId w:val="9"/>
        </w:numPr>
      </w:pPr>
      <w:r>
        <w:t>Flexible by allowing where to run their applications based on cost, performance, and security needs</w:t>
      </w:r>
    </w:p>
    <w:p w14:paraId="45E4D1F9" w14:textId="77777777" w:rsidR="00834114" w:rsidRDefault="00834114" w:rsidP="00834114">
      <w:pPr>
        <w:pStyle w:val="Lijstalinea"/>
        <w:ind w:left="390"/>
      </w:pPr>
    </w:p>
    <w:p w14:paraId="2E31BCE2" w14:textId="147526EE" w:rsidR="00834114" w:rsidRDefault="006838C1" w:rsidP="006838C1">
      <w:pPr>
        <w:pStyle w:val="Kop2"/>
        <w:numPr>
          <w:ilvl w:val="1"/>
          <w:numId w:val="28"/>
        </w:numPr>
      </w:pPr>
      <w:r>
        <w:t>Difference elasticity and scalability</w:t>
      </w:r>
    </w:p>
    <w:p w14:paraId="593194B3" w14:textId="14F219AE" w:rsidR="006838C1" w:rsidRDefault="00FC7590" w:rsidP="00FC7590">
      <w:pPr>
        <w:pStyle w:val="Lijstalinea"/>
        <w:numPr>
          <w:ilvl w:val="0"/>
          <w:numId w:val="9"/>
        </w:numPr>
        <w:rPr>
          <w:lang w:val="nl-NL"/>
        </w:rPr>
      </w:pPr>
      <w:r w:rsidRPr="0091248B">
        <w:rPr>
          <w:lang w:val="nl-NL"/>
        </w:rPr>
        <w:t xml:space="preserve">Elasticity: </w:t>
      </w:r>
      <w:r w:rsidR="00DF678E" w:rsidRPr="0091248B">
        <w:rPr>
          <w:lang w:val="nl-NL"/>
        </w:rPr>
        <w:t xml:space="preserve">Kan beide </w:t>
      </w:r>
      <w:r w:rsidR="0091248B" w:rsidRPr="0091248B">
        <w:rPr>
          <w:lang w:val="nl-NL"/>
        </w:rPr>
        <w:t>uitbreiden a</w:t>
      </w:r>
      <w:r w:rsidR="0091248B">
        <w:rPr>
          <w:lang w:val="nl-NL"/>
        </w:rPr>
        <w:t>ls verminderen in resources</w:t>
      </w:r>
    </w:p>
    <w:p w14:paraId="133F31AB" w14:textId="272CF611" w:rsidR="0091248B" w:rsidRPr="0091248B" w:rsidRDefault="0091248B" w:rsidP="00FC7590">
      <w:pPr>
        <w:pStyle w:val="Lijstalinea"/>
        <w:numPr>
          <w:ilvl w:val="0"/>
          <w:numId w:val="9"/>
        </w:numPr>
        <w:rPr>
          <w:lang w:val="nl-NL"/>
        </w:rPr>
      </w:pPr>
      <w:r>
        <w:rPr>
          <w:lang w:val="nl-NL"/>
        </w:rPr>
        <w:t>Scalibility: blijft groeien</w:t>
      </w:r>
      <w:r w:rsidR="00E42D91">
        <w:rPr>
          <w:lang w:val="nl-NL"/>
        </w:rPr>
        <w:t xml:space="preserve"> door resources toe te voegen, vaak met lange-termijnfocus</w:t>
      </w:r>
    </w:p>
    <w:p w14:paraId="2A740E80" w14:textId="791B0BD4" w:rsidR="00834114" w:rsidRDefault="00437490" w:rsidP="006838C1">
      <w:pPr>
        <w:pStyle w:val="Kop1"/>
        <w:numPr>
          <w:ilvl w:val="0"/>
          <w:numId w:val="28"/>
        </w:numPr>
      </w:pPr>
      <w:r>
        <w:t>Amazon Web Services Introductions</w:t>
      </w:r>
    </w:p>
    <w:p w14:paraId="0FC5F545" w14:textId="65B595D3" w:rsidR="00A62E6F" w:rsidRDefault="00ED7BC3" w:rsidP="006838C1">
      <w:pPr>
        <w:pStyle w:val="Kop2"/>
        <w:numPr>
          <w:ilvl w:val="1"/>
          <w:numId w:val="28"/>
        </w:numPr>
      </w:pPr>
      <w:r>
        <w:t>AWS categories of services</w:t>
      </w:r>
    </w:p>
    <w:p w14:paraId="433BEA00" w14:textId="15DF932B" w:rsidR="003D551E" w:rsidRPr="003D551E" w:rsidRDefault="003D551E" w:rsidP="006838C1">
      <w:pPr>
        <w:pStyle w:val="Kop3"/>
        <w:numPr>
          <w:ilvl w:val="2"/>
          <w:numId w:val="28"/>
        </w:numPr>
      </w:pPr>
      <w:r>
        <w:t>S</w:t>
      </w:r>
      <w:r w:rsidR="002602CE">
        <w:t>torage</w:t>
      </w:r>
    </w:p>
    <w:p w14:paraId="4DD9F1BD" w14:textId="6DE96293" w:rsidR="00A965EB" w:rsidRDefault="00F070ED" w:rsidP="00A965EB">
      <w:pPr>
        <w:pStyle w:val="Lijstalinea"/>
        <w:numPr>
          <w:ilvl w:val="0"/>
          <w:numId w:val="9"/>
        </w:numPr>
      </w:pPr>
      <w:r w:rsidRPr="00A965EB">
        <w:rPr>
          <w:noProof/>
        </w:rPr>
        <w:drawing>
          <wp:anchor distT="0" distB="0" distL="114300" distR="114300" simplePos="0" relativeHeight="251659264" behindDoc="1" locked="0" layoutInCell="1" allowOverlap="1" wp14:anchorId="763E2D80" wp14:editId="57189AE6">
            <wp:simplePos x="0" y="0"/>
            <wp:positionH relativeFrom="margin">
              <wp:posOffset>3362104</wp:posOffset>
            </wp:positionH>
            <wp:positionV relativeFrom="paragraph">
              <wp:posOffset>208308</wp:posOffset>
            </wp:positionV>
            <wp:extent cx="2393315" cy="2011680"/>
            <wp:effectExtent l="0" t="0" r="6985" b="7620"/>
            <wp:wrapThrough wrapText="bothSides">
              <wp:wrapPolygon edited="0">
                <wp:start x="0" y="0"/>
                <wp:lineTo x="0" y="21477"/>
                <wp:lineTo x="21491" y="21477"/>
                <wp:lineTo x="21491" y="0"/>
                <wp:lineTo x="0" y="0"/>
              </wp:wrapPolygon>
            </wp:wrapThrough>
            <wp:docPr id="341695533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965EB">
        <w:t>Amazon S3</w:t>
      </w:r>
    </w:p>
    <w:p w14:paraId="74D60AA8" w14:textId="6D9E532A" w:rsidR="00232577" w:rsidRDefault="00232577" w:rsidP="00232577">
      <w:pPr>
        <w:pStyle w:val="Lijstalinea"/>
        <w:numPr>
          <w:ilvl w:val="1"/>
          <w:numId w:val="9"/>
        </w:numPr>
      </w:pPr>
      <w:r>
        <w:t>Storage for data, supporting applications like website, mobile apps, and data analytics</w:t>
      </w:r>
    </w:p>
    <w:p w14:paraId="49B11A34" w14:textId="5DDED823" w:rsidR="00A965EB" w:rsidRDefault="00A965EB" w:rsidP="00A965EB">
      <w:pPr>
        <w:pStyle w:val="Lijstalinea"/>
        <w:numPr>
          <w:ilvl w:val="0"/>
          <w:numId w:val="9"/>
        </w:numPr>
      </w:pPr>
      <w:r>
        <w:t>Amazon EBS</w:t>
      </w:r>
    </w:p>
    <w:p w14:paraId="3802778B" w14:textId="092F5495" w:rsidR="009F542D" w:rsidRDefault="009F542D" w:rsidP="009F542D">
      <w:pPr>
        <w:pStyle w:val="Lijstalinea"/>
        <w:numPr>
          <w:ilvl w:val="1"/>
          <w:numId w:val="9"/>
        </w:numPr>
      </w:pPr>
      <w:r>
        <w:t>Support intensive workloads like databases and enterprise applications</w:t>
      </w:r>
    </w:p>
    <w:p w14:paraId="43F1E86E" w14:textId="5074D73D" w:rsidR="00A965EB" w:rsidRDefault="00A965EB" w:rsidP="00A965EB">
      <w:pPr>
        <w:pStyle w:val="Lijstalinea"/>
        <w:numPr>
          <w:ilvl w:val="0"/>
          <w:numId w:val="9"/>
        </w:numPr>
      </w:pPr>
      <w:r>
        <w:t>Amazon EFS</w:t>
      </w:r>
    </w:p>
    <w:p w14:paraId="0E9E753A" w14:textId="5A9CAF85" w:rsidR="009F542D" w:rsidRDefault="008A63E8" w:rsidP="009F542D">
      <w:pPr>
        <w:pStyle w:val="Lijstalinea"/>
        <w:numPr>
          <w:ilvl w:val="1"/>
          <w:numId w:val="9"/>
        </w:numPr>
      </w:pPr>
      <w:r>
        <w:t>Manage NFS file system</w:t>
      </w:r>
    </w:p>
    <w:p w14:paraId="0CAECCC1" w14:textId="0FFC77D8" w:rsidR="00A965EB" w:rsidRDefault="00A965EB" w:rsidP="00A965EB">
      <w:pPr>
        <w:pStyle w:val="Lijstalinea"/>
        <w:numPr>
          <w:ilvl w:val="0"/>
          <w:numId w:val="9"/>
        </w:numPr>
      </w:pPr>
      <w:r>
        <w:t>Amazon S3 Glacier</w:t>
      </w:r>
    </w:p>
    <w:p w14:paraId="293528A0" w14:textId="2E3A5AF3" w:rsidR="00A965EB" w:rsidRDefault="00AF4D39" w:rsidP="00A965EB">
      <w:pPr>
        <w:pStyle w:val="Lijstalinea"/>
        <w:numPr>
          <w:ilvl w:val="1"/>
          <w:numId w:val="9"/>
        </w:numPr>
      </w:pPr>
      <w:r>
        <w:t>Secure and low-cost storage for long-term backup</w:t>
      </w:r>
    </w:p>
    <w:p w14:paraId="7E15A67D" w14:textId="77777777" w:rsidR="00D16E22" w:rsidRDefault="00D16E22" w:rsidP="00D16E22"/>
    <w:p w14:paraId="2B988A55" w14:textId="5578E901" w:rsidR="00834114" w:rsidRDefault="005578F4" w:rsidP="006838C1">
      <w:pPr>
        <w:pStyle w:val="Kop3"/>
        <w:numPr>
          <w:ilvl w:val="2"/>
          <w:numId w:val="28"/>
        </w:numPr>
      </w:pPr>
      <w:r>
        <w:t>Compute</w:t>
      </w:r>
    </w:p>
    <w:p w14:paraId="51773866" w14:textId="1A8F9EFC" w:rsidR="004E06E8" w:rsidRDefault="00F070ED" w:rsidP="00E51855">
      <w:pPr>
        <w:pStyle w:val="Lijstalinea"/>
        <w:numPr>
          <w:ilvl w:val="0"/>
          <w:numId w:val="10"/>
        </w:numPr>
      </w:pPr>
      <w:r w:rsidRPr="00E51855">
        <w:rPr>
          <w:noProof/>
        </w:rPr>
        <w:drawing>
          <wp:anchor distT="0" distB="0" distL="114300" distR="114300" simplePos="0" relativeHeight="251660288" behindDoc="1" locked="0" layoutInCell="1" allowOverlap="1" wp14:anchorId="4DE2E561" wp14:editId="156C4687">
            <wp:simplePos x="0" y="0"/>
            <wp:positionH relativeFrom="margin">
              <wp:posOffset>2924782</wp:posOffset>
            </wp:positionH>
            <wp:positionV relativeFrom="paragraph">
              <wp:posOffset>-2595</wp:posOffset>
            </wp:positionV>
            <wp:extent cx="2837180" cy="2178050"/>
            <wp:effectExtent l="0" t="0" r="1270" b="0"/>
            <wp:wrapThrough wrapText="bothSides">
              <wp:wrapPolygon edited="0">
                <wp:start x="0" y="0"/>
                <wp:lineTo x="0" y="21348"/>
                <wp:lineTo x="21465" y="21348"/>
                <wp:lineTo x="21465" y="0"/>
                <wp:lineTo x="0" y="0"/>
              </wp:wrapPolygon>
            </wp:wrapThrough>
            <wp:docPr id="680181170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614" cy="217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581B">
        <w:t>Amazon Elastic compute cloud (Amazon EC2)</w:t>
      </w:r>
    </w:p>
    <w:p w14:paraId="4B68AC72" w14:textId="248B1613" w:rsidR="00A2127E" w:rsidRDefault="00F737D5" w:rsidP="00A2127E">
      <w:pPr>
        <w:pStyle w:val="Lijstalinea"/>
        <w:numPr>
          <w:ilvl w:val="1"/>
          <w:numId w:val="10"/>
        </w:numPr>
      </w:pPr>
      <w:r>
        <w:t>Provides resizable virtual machines in cloud</w:t>
      </w:r>
    </w:p>
    <w:p w14:paraId="4FF9E880" w14:textId="1B89FD63" w:rsidR="0030581B" w:rsidRDefault="0030581B" w:rsidP="00E51855">
      <w:pPr>
        <w:pStyle w:val="Lijstalinea"/>
        <w:numPr>
          <w:ilvl w:val="0"/>
          <w:numId w:val="10"/>
        </w:numPr>
      </w:pPr>
      <w:r>
        <w:t>Amazon EC2 auto scaling</w:t>
      </w:r>
    </w:p>
    <w:p w14:paraId="7B7FF3BA" w14:textId="76FA7188" w:rsidR="00676EE0" w:rsidRDefault="00676EE0" w:rsidP="00676EE0">
      <w:pPr>
        <w:pStyle w:val="Lijstalinea"/>
        <w:numPr>
          <w:ilvl w:val="1"/>
          <w:numId w:val="10"/>
        </w:numPr>
      </w:pPr>
      <w:r>
        <w:t>Auto add or remove EC2 instances according to conditions</w:t>
      </w:r>
    </w:p>
    <w:p w14:paraId="086417BD" w14:textId="729E68EF" w:rsidR="00676EE0" w:rsidRDefault="00676EE0" w:rsidP="00676EE0">
      <w:pPr>
        <w:pStyle w:val="Lijstalinea"/>
        <w:numPr>
          <w:ilvl w:val="0"/>
          <w:numId w:val="10"/>
        </w:numPr>
      </w:pPr>
      <w:r>
        <w:t>Amazon</w:t>
      </w:r>
      <w:r w:rsidR="0043750C">
        <w:t xml:space="preserve"> elastic container service</w:t>
      </w:r>
    </w:p>
    <w:p w14:paraId="443F4FFB" w14:textId="0CE9A7FD" w:rsidR="0043750C" w:rsidRDefault="0043750C" w:rsidP="00676EE0">
      <w:pPr>
        <w:pStyle w:val="Lijstalinea"/>
        <w:numPr>
          <w:ilvl w:val="0"/>
          <w:numId w:val="10"/>
        </w:numPr>
      </w:pPr>
      <w:r>
        <w:t>Amazon elastic container registry</w:t>
      </w:r>
    </w:p>
    <w:p w14:paraId="3A69A836" w14:textId="298520FF" w:rsidR="0043750C" w:rsidRDefault="0043750C" w:rsidP="00676EE0">
      <w:pPr>
        <w:pStyle w:val="Lijstalinea"/>
        <w:numPr>
          <w:ilvl w:val="0"/>
          <w:numId w:val="10"/>
        </w:numPr>
      </w:pPr>
      <w:r>
        <w:t>AWS elastic beanstalk</w:t>
      </w:r>
    </w:p>
    <w:p w14:paraId="27FF93C9" w14:textId="541502F3" w:rsidR="00E51855" w:rsidRDefault="0043750C" w:rsidP="00E51855">
      <w:pPr>
        <w:pStyle w:val="Lijstalinea"/>
        <w:numPr>
          <w:ilvl w:val="0"/>
          <w:numId w:val="10"/>
        </w:numPr>
      </w:pPr>
      <w:r>
        <w:t>AWS lambda</w:t>
      </w:r>
    </w:p>
    <w:p w14:paraId="0D60D316" w14:textId="77777777" w:rsidR="00D16E22" w:rsidRPr="00E51855" w:rsidRDefault="00D16E22" w:rsidP="00D16E22"/>
    <w:p w14:paraId="54560CBA" w14:textId="1FA9FA27" w:rsidR="005578F4" w:rsidRDefault="00681253" w:rsidP="006838C1">
      <w:pPr>
        <w:pStyle w:val="Kop3"/>
        <w:numPr>
          <w:ilvl w:val="2"/>
          <w:numId w:val="28"/>
        </w:numPr>
      </w:pPr>
      <w:r w:rsidRPr="00F070ED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C2E3856" wp14:editId="334A42DF">
            <wp:simplePos x="0" y="0"/>
            <wp:positionH relativeFrom="margin">
              <wp:align>right</wp:align>
            </wp:positionH>
            <wp:positionV relativeFrom="paragraph">
              <wp:posOffset>99695</wp:posOffset>
            </wp:positionV>
            <wp:extent cx="2752090" cy="1955800"/>
            <wp:effectExtent l="0" t="0" r="0" b="6350"/>
            <wp:wrapThrough wrapText="bothSides">
              <wp:wrapPolygon edited="0">
                <wp:start x="0" y="0"/>
                <wp:lineTo x="0" y="21460"/>
                <wp:lineTo x="21381" y="21460"/>
                <wp:lineTo x="21381" y="0"/>
                <wp:lineTo x="0" y="0"/>
              </wp:wrapPolygon>
            </wp:wrapThrough>
            <wp:docPr id="552398946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8F4">
        <w:t>Database</w:t>
      </w:r>
    </w:p>
    <w:p w14:paraId="65D16E97" w14:textId="68BFC308" w:rsidR="004E06E8" w:rsidRDefault="0009631B" w:rsidP="0009631B">
      <w:pPr>
        <w:pStyle w:val="Lijstalinea"/>
        <w:numPr>
          <w:ilvl w:val="0"/>
          <w:numId w:val="11"/>
        </w:numPr>
      </w:pPr>
      <w:r>
        <w:t>Amazon RDS</w:t>
      </w:r>
    </w:p>
    <w:p w14:paraId="50B35723" w14:textId="54BD2EA0" w:rsidR="00F070ED" w:rsidRDefault="008D45CF" w:rsidP="00F070ED">
      <w:pPr>
        <w:pStyle w:val="Lijstalinea"/>
        <w:numPr>
          <w:ilvl w:val="1"/>
          <w:numId w:val="11"/>
        </w:numPr>
      </w:pPr>
      <w:r>
        <w:t>Automate tasks like hardware provioning and backups</w:t>
      </w:r>
    </w:p>
    <w:p w14:paraId="4951B40F" w14:textId="73093D87" w:rsidR="0009631B" w:rsidRDefault="0009631B" w:rsidP="0009631B">
      <w:pPr>
        <w:pStyle w:val="Lijstalinea"/>
        <w:numPr>
          <w:ilvl w:val="0"/>
          <w:numId w:val="11"/>
        </w:numPr>
      </w:pPr>
      <w:r>
        <w:t>Amazon Aurora</w:t>
      </w:r>
    </w:p>
    <w:p w14:paraId="77015C44" w14:textId="4E019CCA" w:rsidR="008D45CF" w:rsidRDefault="008D45CF" w:rsidP="008D45CF">
      <w:pPr>
        <w:pStyle w:val="Lijstalinea"/>
        <w:numPr>
          <w:ilvl w:val="1"/>
          <w:numId w:val="11"/>
        </w:numPr>
      </w:pPr>
      <w:r>
        <w:t>Offering 5x performance of MySQL</w:t>
      </w:r>
    </w:p>
    <w:p w14:paraId="4BD35962" w14:textId="7D75864F" w:rsidR="00492A37" w:rsidRDefault="00492A37" w:rsidP="008D45CF">
      <w:pPr>
        <w:pStyle w:val="Lijstalinea"/>
        <w:numPr>
          <w:ilvl w:val="1"/>
          <w:numId w:val="11"/>
        </w:numPr>
      </w:pPr>
      <w:r>
        <w:t>3x PostgreSQL</w:t>
      </w:r>
    </w:p>
    <w:p w14:paraId="636F552E" w14:textId="43325B81" w:rsidR="00492A37" w:rsidRDefault="0009631B" w:rsidP="001E0398">
      <w:pPr>
        <w:pStyle w:val="Lijstalinea"/>
        <w:numPr>
          <w:ilvl w:val="0"/>
          <w:numId w:val="11"/>
        </w:numPr>
      </w:pPr>
      <w:r>
        <w:t>Amazon Redshift</w:t>
      </w:r>
      <w:r w:rsidR="00F070ED" w:rsidRPr="00F070ED">
        <w:t> </w:t>
      </w:r>
    </w:p>
    <w:p w14:paraId="12F0957C" w14:textId="64BD2DF1" w:rsidR="0009631B" w:rsidRDefault="0009631B" w:rsidP="0009631B">
      <w:pPr>
        <w:pStyle w:val="Lijstalinea"/>
        <w:numPr>
          <w:ilvl w:val="0"/>
          <w:numId w:val="11"/>
        </w:numPr>
      </w:pPr>
      <w:r>
        <w:t>Amazon DynamoDB</w:t>
      </w:r>
    </w:p>
    <w:p w14:paraId="11033876" w14:textId="17BB04EE" w:rsidR="001E0398" w:rsidRDefault="001E0398" w:rsidP="001E0398">
      <w:pPr>
        <w:pStyle w:val="Lijstalinea"/>
        <w:numPr>
          <w:ilvl w:val="1"/>
          <w:numId w:val="11"/>
        </w:numPr>
      </w:pPr>
      <w:r>
        <w:t>Key-value and document databas</w:t>
      </w:r>
      <w:r w:rsidR="00681253">
        <w:t>e</w:t>
      </w:r>
    </w:p>
    <w:p w14:paraId="62D8B1FA" w14:textId="67D8D3DD" w:rsidR="00F070ED" w:rsidRDefault="00681253" w:rsidP="00F070ED">
      <w:pPr>
        <w:pStyle w:val="Lijstalinea"/>
        <w:numPr>
          <w:ilvl w:val="1"/>
          <w:numId w:val="11"/>
        </w:numPr>
      </w:pPr>
      <w:r>
        <w:t>Built-in security, and caching</w:t>
      </w:r>
    </w:p>
    <w:p w14:paraId="365C37B8" w14:textId="77777777" w:rsidR="00D16E22" w:rsidRPr="004E06E8" w:rsidRDefault="00D16E22" w:rsidP="00D16E22"/>
    <w:p w14:paraId="4E71AE57" w14:textId="45C1BCAD" w:rsidR="005578F4" w:rsidRDefault="005578F4" w:rsidP="006838C1">
      <w:pPr>
        <w:pStyle w:val="Kop3"/>
        <w:numPr>
          <w:ilvl w:val="2"/>
          <w:numId w:val="28"/>
        </w:numPr>
      </w:pPr>
      <w:r>
        <w:t>Networking and content delivery</w:t>
      </w:r>
    </w:p>
    <w:p w14:paraId="5755ACB6" w14:textId="096B9057" w:rsidR="00D16E22" w:rsidRDefault="00D16E22" w:rsidP="00E1270D">
      <w:pPr>
        <w:pStyle w:val="Lijstalinea"/>
        <w:numPr>
          <w:ilvl w:val="0"/>
          <w:numId w:val="12"/>
        </w:numPr>
      </w:pPr>
      <w:r w:rsidRPr="00D16E22">
        <w:rPr>
          <w:noProof/>
        </w:rPr>
        <w:drawing>
          <wp:anchor distT="0" distB="0" distL="114300" distR="114300" simplePos="0" relativeHeight="251662336" behindDoc="0" locked="0" layoutInCell="1" allowOverlap="1" wp14:anchorId="5FE8C18B" wp14:editId="0CCF9571">
            <wp:simplePos x="0" y="0"/>
            <wp:positionH relativeFrom="column">
              <wp:posOffset>2996344</wp:posOffset>
            </wp:positionH>
            <wp:positionV relativeFrom="paragraph">
              <wp:posOffset>-200053</wp:posOffset>
            </wp:positionV>
            <wp:extent cx="2759075" cy="1866265"/>
            <wp:effectExtent l="0" t="0" r="3175" b="635"/>
            <wp:wrapThrough wrapText="bothSides">
              <wp:wrapPolygon edited="0">
                <wp:start x="0" y="0"/>
                <wp:lineTo x="0" y="21387"/>
                <wp:lineTo x="21476" y="21387"/>
                <wp:lineTo x="21476" y="0"/>
                <wp:lineTo x="0" y="0"/>
              </wp:wrapPolygon>
            </wp:wrapThrough>
            <wp:docPr id="450708875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1253">
        <w:t>Amazon VPC</w:t>
      </w:r>
    </w:p>
    <w:p w14:paraId="73672A70" w14:textId="64D464BA" w:rsidR="00681253" w:rsidRDefault="00681253" w:rsidP="00681253">
      <w:pPr>
        <w:pStyle w:val="Lijstalinea"/>
        <w:numPr>
          <w:ilvl w:val="0"/>
          <w:numId w:val="12"/>
        </w:numPr>
      </w:pPr>
      <w:r>
        <w:t>Elastic Load Balancing</w:t>
      </w:r>
    </w:p>
    <w:p w14:paraId="491E47D9" w14:textId="5108B532" w:rsidR="00681253" w:rsidRDefault="00681253" w:rsidP="00681253">
      <w:pPr>
        <w:pStyle w:val="Lijstalinea"/>
        <w:numPr>
          <w:ilvl w:val="0"/>
          <w:numId w:val="12"/>
        </w:numPr>
      </w:pPr>
      <w:r>
        <w:t>Amazon CloudFront</w:t>
      </w:r>
      <w:r w:rsidR="00D16E22" w:rsidRPr="00D16E22">
        <w:t> </w:t>
      </w:r>
    </w:p>
    <w:p w14:paraId="6FAD6FE5" w14:textId="77777777" w:rsidR="00AC7B8D" w:rsidRDefault="00681253" w:rsidP="00AC7B8D">
      <w:pPr>
        <w:pStyle w:val="Lijstalinea"/>
        <w:numPr>
          <w:ilvl w:val="0"/>
          <w:numId w:val="12"/>
        </w:numPr>
      </w:pPr>
      <w:r>
        <w:t>AWS Transit Gateway</w:t>
      </w:r>
      <w:r w:rsidR="00AC7B8D" w:rsidRPr="00AC7B8D">
        <w:t xml:space="preserve"> </w:t>
      </w:r>
    </w:p>
    <w:p w14:paraId="7CF4FB0A" w14:textId="60E3C5CE" w:rsidR="00681253" w:rsidRDefault="00AC7B8D" w:rsidP="00AC7B8D">
      <w:pPr>
        <w:pStyle w:val="Lijstalinea"/>
        <w:numPr>
          <w:ilvl w:val="1"/>
          <w:numId w:val="12"/>
        </w:numPr>
      </w:pPr>
      <w:r>
        <w:t>Connects VPCs + on-premises networks THROUGH central hub</w:t>
      </w:r>
    </w:p>
    <w:p w14:paraId="3C129AB8" w14:textId="467E0CE3" w:rsidR="00681253" w:rsidRDefault="00D16E22" w:rsidP="00681253">
      <w:pPr>
        <w:pStyle w:val="Lijstalinea"/>
        <w:numPr>
          <w:ilvl w:val="0"/>
          <w:numId w:val="12"/>
        </w:numPr>
      </w:pPr>
      <w:r>
        <w:t>Amazon Route 53</w:t>
      </w:r>
    </w:p>
    <w:p w14:paraId="4E92B53A" w14:textId="3F4436AB" w:rsidR="00D16E22" w:rsidRPr="005949A7" w:rsidRDefault="00D16E22" w:rsidP="00681253">
      <w:pPr>
        <w:pStyle w:val="Lijstalinea"/>
        <w:numPr>
          <w:ilvl w:val="0"/>
          <w:numId w:val="12"/>
        </w:numPr>
      </w:pPr>
      <w:r>
        <w:t>AWS Direct Connect</w:t>
      </w:r>
    </w:p>
    <w:p w14:paraId="4F9F269C" w14:textId="3B9E1B67" w:rsidR="005578F4" w:rsidRDefault="00AA71AB" w:rsidP="006838C1">
      <w:pPr>
        <w:pStyle w:val="Kop3"/>
        <w:numPr>
          <w:ilvl w:val="2"/>
          <w:numId w:val="28"/>
        </w:numPr>
      </w:pPr>
      <w:r>
        <w:t>security, indendity and complaince</w:t>
      </w:r>
    </w:p>
    <w:p w14:paraId="7F174AD0" w14:textId="1754CB5D" w:rsidR="005949A7" w:rsidRDefault="007A7CDF" w:rsidP="0080608F">
      <w:pPr>
        <w:pStyle w:val="Lijstalinea"/>
        <w:numPr>
          <w:ilvl w:val="0"/>
          <w:numId w:val="13"/>
        </w:numPr>
      </w:pPr>
      <w:r w:rsidRPr="007A7CDF">
        <w:rPr>
          <w:noProof/>
        </w:rPr>
        <w:drawing>
          <wp:anchor distT="0" distB="0" distL="114300" distR="114300" simplePos="0" relativeHeight="251663360" behindDoc="0" locked="0" layoutInCell="1" allowOverlap="1" wp14:anchorId="4BE3FD44" wp14:editId="38D0D6D7">
            <wp:simplePos x="0" y="0"/>
            <wp:positionH relativeFrom="column">
              <wp:posOffset>2901594</wp:posOffset>
            </wp:positionH>
            <wp:positionV relativeFrom="paragraph">
              <wp:posOffset>106731</wp:posOffset>
            </wp:positionV>
            <wp:extent cx="2846070" cy="2132330"/>
            <wp:effectExtent l="0" t="0" r="0" b="1270"/>
            <wp:wrapThrough wrapText="bothSides">
              <wp:wrapPolygon edited="0">
                <wp:start x="0" y="0"/>
                <wp:lineTo x="0" y="21420"/>
                <wp:lineTo x="21398" y="21420"/>
                <wp:lineTo x="21398" y="0"/>
                <wp:lineTo x="0" y="0"/>
              </wp:wrapPolygon>
            </wp:wrapThrough>
            <wp:docPr id="700730130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7CDF">
        <w:t> </w:t>
      </w:r>
      <w:r w:rsidR="0080608F">
        <w:t>AWS Identity and Access Management (IAM)</w:t>
      </w:r>
    </w:p>
    <w:p w14:paraId="322A79ED" w14:textId="6B556E2F" w:rsidR="00A42F20" w:rsidRDefault="00750A56" w:rsidP="00A42F20">
      <w:pPr>
        <w:pStyle w:val="Lijstalinea"/>
        <w:numPr>
          <w:ilvl w:val="1"/>
          <w:numId w:val="13"/>
        </w:numPr>
      </w:pPr>
      <w:r>
        <w:t>Create/manage AWS users/group</w:t>
      </w:r>
    </w:p>
    <w:p w14:paraId="49DE2533" w14:textId="39DEC5D6" w:rsidR="0080608F" w:rsidRDefault="0080608F" w:rsidP="0080608F">
      <w:pPr>
        <w:pStyle w:val="Lijstalinea"/>
        <w:numPr>
          <w:ilvl w:val="0"/>
          <w:numId w:val="13"/>
        </w:numPr>
      </w:pPr>
      <w:r>
        <w:t>AWS Organizations</w:t>
      </w:r>
    </w:p>
    <w:p w14:paraId="3B2EF732" w14:textId="77777777" w:rsidR="00F64224" w:rsidRDefault="0080608F" w:rsidP="0080608F">
      <w:pPr>
        <w:pStyle w:val="Lijstalinea"/>
        <w:numPr>
          <w:ilvl w:val="0"/>
          <w:numId w:val="13"/>
        </w:numPr>
      </w:pPr>
      <w:r>
        <w:t>Amazon Cognite</w:t>
      </w:r>
    </w:p>
    <w:p w14:paraId="06853F41" w14:textId="5D450072" w:rsidR="0080608F" w:rsidRDefault="00A908F6" w:rsidP="0080608F">
      <w:pPr>
        <w:pStyle w:val="Lijstalinea"/>
        <w:numPr>
          <w:ilvl w:val="0"/>
          <w:numId w:val="13"/>
        </w:numPr>
      </w:pPr>
      <w:r>
        <w:t>AWS Artifact</w:t>
      </w:r>
    </w:p>
    <w:p w14:paraId="63F83C51" w14:textId="057C98D1" w:rsidR="00F64224" w:rsidRDefault="00B30677" w:rsidP="00F64224">
      <w:pPr>
        <w:pStyle w:val="Lijstalinea"/>
        <w:numPr>
          <w:ilvl w:val="1"/>
          <w:numId w:val="13"/>
        </w:numPr>
      </w:pPr>
      <w:r>
        <w:t>Provide on-demand accesss to Aws security</w:t>
      </w:r>
    </w:p>
    <w:p w14:paraId="3907998E" w14:textId="6E6E3B19" w:rsidR="00A908F6" w:rsidRDefault="00A908F6" w:rsidP="0080608F">
      <w:pPr>
        <w:pStyle w:val="Lijstalinea"/>
        <w:numPr>
          <w:ilvl w:val="0"/>
          <w:numId w:val="13"/>
        </w:numPr>
      </w:pPr>
      <w:r>
        <w:t>AWS Key Management Service (AWS KMS)</w:t>
      </w:r>
    </w:p>
    <w:p w14:paraId="4BA51C56" w14:textId="6D5B291C" w:rsidR="00F64224" w:rsidRDefault="00F64224" w:rsidP="00F64224">
      <w:pPr>
        <w:pStyle w:val="Lijstalinea"/>
        <w:numPr>
          <w:ilvl w:val="1"/>
          <w:numId w:val="13"/>
        </w:numPr>
      </w:pPr>
      <w:r>
        <w:t>Create/manage key</w:t>
      </w:r>
    </w:p>
    <w:p w14:paraId="685E1605" w14:textId="6954D0A2" w:rsidR="00A908F6" w:rsidRDefault="00A908F6" w:rsidP="0080608F">
      <w:pPr>
        <w:pStyle w:val="Lijstalinea"/>
        <w:numPr>
          <w:ilvl w:val="0"/>
          <w:numId w:val="13"/>
        </w:numPr>
      </w:pPr>
      <w:r>
        <w:t>AWS Shield</w:t>
      </w:r>
    </w:p>
    <w:p w14:paraId="54ACB994" w14:textId="7C545592" w:rsidR="00750A56" w:rsidRPr="005949A7" w:rsidRDefault="00750A56" w:rsidP="00750A56">
      <w:pPr>
        <w:pStyle w:val="Lijstalinea"/>
        <w:numPr>
          <w:ilvl w:val="1"/>
          <w:numId w:val="13"/>
        </w:numPr>
      </w:pPr>
      <w:r>
        <w:t>Safeguards app on AWS</w:t>
      </w:r>
    </w:p>
    <w:p w14:paraId="123B66B2" w14:textId="41BDEFD7" w:rsidR="00AA71AB" w:rsidRDefault="00AA71AB" w:rsidP="006838C1">
      <w:pPr>
        <w:pStyle w:val="Kop3"/>
        <w:numPr>
          <w:ilvl w:val="2"/>
          <w:numId w:val="28"/>
        </w:numPr>
      </w:pPr>
      <w:r>
        <w:lastRenderedPageBreak/>
        <w:t>Cost Management</w:t>
      </w:r>
    </w:p>
    <w:p w14:paraId="573C5CB8" w14:textId="2309875A" w:rsidR="005949A7" w:rsidRDefault="00A47BF4" w:rsidP="00A47BF4">
      <w:pPr>
        <w:pStyle w:val="Kop3"/>
      </w:pPr>
      <w:r w:rsidRPr="00A47BF4">
        <w:t> </w:t>
      </w:r>
      <w:r w:rsidRPr="00A47BF4">
        <w:rPr>
          <w:noProof/>
        </w:rPr>
        <w:drawing>
          <wp:inline distT="0" distB="0" distL="0" distR="0" wp14:anchorId="1D3CC1F2" wp14:editId="44B5C711">
            <wp:extent cx="3260034" cy="1441357"/>
            <wp:effectExtent l="0" t="0" r="0" b="6985"/>
            <wp:docPr id="118153593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915" cy="144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F7AA9" w14:textId="4E6849EB" w:rsidR="00A47BF4" w:rsidRDefault="00A47BF4" w:rsidP="00A47BF4">
      <w:pPr>
        <w:pStyle w:val="Kop3"/>
      </w:pPr>
      <w:r>
        <w:t>2.1.7</w:t>
      </w:r>
      <w:r>
        <w:tab/>
        <w:t>Management and Governance service category</w:t>
      </w:r>
    </w:p>
    <w:p w14:paraId="30F5B081" w14:textId="6F24360E" w:rsidR="00A47BF4" w:rsidRPr="005949A7" w:rsidRDefault="001D6AEC" w:rsidP="005949A7">
      <w:r w:rsidRPr="001D6AEC">
        <w:t> </w:t>
      </w:r>
      <w:r w:rsidRPr="001D6AEC">
        <w:rPr>
          <w:noProof/>
        </w:rPr>
        <w:drawing>
          <wp:inline distT="0" distB="0" distL="0" distR="0" wp14:anchorId="7B2EBC61" wp14:editId="31131913">
            <wp:extent cx="3037230" cy="2130950"/>
            <wp:effectExtent l="0" t="0" r="0" b="3175"/>
            <wp:docPr id="721604954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67" cy="214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9DD1C" w14:textId="17DD9421" w:rsidR="00834114" w:rsidRDefault="000E5164" w:rsidP="000E5164">
      <w:pPr>
        <w:pStyle w:val="Kop2"/>
      </w:pPr>
      <w:r>
        <w:t>3.1</w:t>
      </w:r>
      <w:r w:rsidR="008A29D3">
        <w:t xml:space="preserve"> AWS Regions</w:t>
      </w:r>
    </w:p>
    <w:p w14:paraId="2D04A419" w14:textId="3B35C3B5" w:rsidR="00834114" w:rsidRDefault="009825EF" w:rsidP="00EE11D2">
      <w:pPr>
        <w:pStyle w:val="Lijstalinea"/>
        <w:numPr>
          <w:ilvl w:val="0"/>
          <w:numId w:val="14"/>
        </w:numPr>
      </w:pPr>
      <w:r>
        <w:t>Is a geographical area</w:t>
      </w:r>
    </w:p>
    <w:p w14:paraId="108D42C2" w14:textId="24355169" w:rsidR="009825EF" w:rsidRDefault="00BF2267" w:rsidP="00EE11D2">
      <w:pPr>
        <w:pStyle w:val="Lijstalinea"/>
        <w:numPr>
          <w:ilvl w:val="0"/>
          <w:numId w:val="14"/>
        </w:numPr>
      </w:pPr>
      <w:r>
        <w:t>Consists of 2+ Availability zone</w:t>
      </w:r>
    </w:p>
    <w:p w14:paraId="07273AEE" w14:textId="43A6CFB9" w:rsidR="00834114" w:rsidRDefault="005A08FD" w:rsidP="00834114">
      <w:pPr>
        <w:pStyle w:val="Lijstalinea"/>
        <w:ind w:left="390"/>
      </w:pPr>
      <w:r w:rsidRPr="005A08FD">
        <w:t> </w:t>
      </w:r>
      <w:r w:rsidRPr="005A08FD">
        <w:rPr>
          <w:noProof/>
        </w:rPr>
        <w:drawing>
          <wp:inline distT="0" distB="0" distL="0" distR="0" wp14:anchorId="3D0426CA" wp14:editId="57D9D879">
            <wp:extent cx="5462546" cy="2550031"/>
            <wp:effectExtent l="0" t="0" r="5080" b="3175"/>
            <wp:docPr id="905551182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952" cy="255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2F6F1" w14:textId="77777777" w:rsidR="005A08FD" w:rsidRDefault="005A08FD" w:rsidP="00115B66"/>
    <w:p w14:paraId="4AE9E8EB" w14:textId="0507B460" w:rsidR="00115B66" w:rsidRDefault="00115B66" w:rsidP="00115B66">
      <w:pPr>
        <w:pStyle w:val="Kop2"/>
      </w:pPr>
      <w:r>
        <w:lastRenderedPageBreak/>
        <w:t>3.2 backbone network</w:t>
      </w:r>
    </w:p>
    <w:p w14:paraId="6ADD4111" w14:textId="24BBB6DA" w:rsidR="00115B66" w:rsidRPr="00115B66" w:rsidRDefault="00115B66" w:rsidP="00115B66">
      <w:r w:rsidRPr="00115B66">
        <w:rPr>
          <w:noProof/>
        </w:rPr>
        <w:drawing>
          <wp:inline distT="0" distB="0" distL="0" distR="0" wp14:anchorId="31841D23" wp14:editId="686579F5">
            <wp:extent cx="5760720" cy="3240405"/>
            <wp:effectExtent l="0" t="0" r="0" b="0"/>
            <wp:docPr id="1436976595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CE3E2" w14:textId="77777777" w:rsidR="00834114" w:rsidRDefault="00834114" w:rsidP="00834114">
      <w:pPr>
        <w:pStyle w:val="Lijstalinea"/>
        <w:ind w:left="390"/>
      </w:pPr>
    </w:p>
    <w:p w14:paraId="67337EB7" w14:textId="56A30164" w:rsidR="0042404D" w:rsidRDefault="0042404D">
      <w:r>
        <w:br w:type="page"/>
      </w:r>
    </w:p>
    <w:p w14:paraId="467946F3" w14:textId="42310D3A" w:rsidR="00834114" w:rsidRDefault="00EC4ECB" w:rsidP="006838C1">
      <w:pPr>
        <w:pStyle w:val="Kop1"/>
        <w:numPr>
          <w:ilvl w:val="0"/>
          <w:numId w:val="28"/>
        </w:numPr>
      </w:pPr>
      <w:r>
        <w:lastRenderedPageBreak/>
        <w:t>Compute</w:t>
      </w:r>
      <w:r w:rsidR="00D25DE6">
        <w:t xml:space="preserve"> -Amazon Elastic Compute (Amazon EC2)</w:t>
      </w:r>
    </w:p>
    <w:p w14:paraId="0792FAB6" w14:textId="73EF02EF" w:rsidR="00EC4ECB" w:rsidRDefault="00425EE1" w:rsidP="006838C1">
      <w:pPr>
        <w:pStyle w:val="Kop2"/>
        <w:numPr>
          <w:ilvl w:val="1"/>
          <w:numId w:val="28"/>
        </w:numPr>
      </w:pPr>
      <w:r>
        <w:t>Amazon Elastic Compute Cloud (Amazon EC2)</w:t>
      </w:r>
    </w:p>
    <w:p w14:paraId="1407F7F6" w14:textId="24ECFBE8" w:rsidR="007F1F5A" w:rsidRDefault="00E91190" w:rsidP="00E91190">
      <w:pPr>
        <w:pStyle w:val="Kop3"/>
      </w:pPr>
      <w:r>
        <w:t xml:space="preserve">3.1.1 </w:t>
      </w:r>
      <w:r w:rsidR="00E06C80">
        <w:t xml:space="preserve">Amazon EC2 </w:t>
      </w:r>
      <w:r>
        <w:t>Overview</w:t>
      </w:r>
    </w:p>
    <w:p w14:paraId="3C1998B2" w14:textId="388A5AFE" w:rsidR="00E91190" w:rsidRDefault="00E06C80" w:rsidP="00E06C80">
      <w:pPr>
        <w:pStyle w:val="Lijstalinea"/>
        <w:numPr>
          <w:ilvl w:val="0"/>
          <w:numId w:val="15"/>
        </w:numPr>
      </w:pPr>
      <w:r>
        <w:t>Provides virtual machines – referred to as EC2 Instances – in the cloud</w:t>
      </w:r>
    </w:p>
    <w:p w14:paraId="23CB7CFF" w14:textId="1A9FF7B7" w:rsidR="00915EA2" w:rsidRDefault="00915EA2" w:rsidP="00E06C80">
      <w:pPr>
        <w:pStyle w:val="Lijstalinea"/>
        <w:numPr>
          <w:ilvl w:val="0"/>
          <w:numId w:val="15"/>
        </w:numPr>
      </w:pPr>
      <w:r>
        <w:t>Gives full control over the guest operating system</w:t>
      </w:r>
      <w:r w:rsidR="00EC097C">
        <w:t xml:space="preserve"> on each instance</w:t>
      </w:r>
    </w:p>
    <w:p w14:paraId="6770AE73" w14:textId="3B88AA2E" w:rsidR="00FF7161" w:rsidRDefault="00B100E7" w:rsidP="00FF7161">
      <w:pPr>
        <w:pStyle w:val="Lijstalinea"/>
        <w:numPr>
          <w:ilvl w:val="0"/>
          <w:numId w:val="15"/>
        </w:numPr>
      </w:pPr>
      <w:r>
        <w:t>Launch</w:t>
      </w:r>
      <w:r w:rsidR="00D438C5">
        <w:t xml:space="preserve"> instance</w:t>
      </w:r>
      <w:r w:rsidR="00EC097C">
        <w:t>s</w:t>
      </w:r>
      <w:r w:rsidR="00D438C5">
        <w:t xml:space="preserve"> into Availability Zone anywhere in the world</w:t>
      </w:r>
    </w:p>
    <w:p w14:paraId="579F666C" w14:textId="4B3C5109" w:rsidR="00EC097C" w:rsidRDefault="00EC097C" w:rsidP="00FF7161">
      <w:pPr>
        <w:pStyle w:val="Lijstalinea"/>
        <w:numPr>
          <w:ilvl w:val="0"/>
          <w:numId w:val="15"/>
        </w:numPr>
      </w:pPr>
      <w:r>
        <w:t>Control traffic to/from instances</w:t>
      </w:r>
    </w:p>
    <w:p w14:paraId="38CF204B" w14:textId="77777777" w:rsidR="009120A5" w:rsidRDefault="009120A5" w:rsidP="009120A5">
      <w:pPr>
        <w:ind w:left="360"/>
      </w:pPr>
    </w:p>
    <w:p w14:paraId="2B69A44A" w14:textId="28EE8A53" w:rsidR="00C0608A" w:rsidRPr="00C0608A" w:rsidRDefault="00314407" w:rsidP="00FF7161">
      <w:pPr>
        <w:pStyle w:val="Kop3"/>
      </w:pPr>
      <w:r>
        <w:t>3.1.2 VMs in other cloud platforms</w:t>
      </w:r>
    </w:p>
    <w:tbl>
      <w:tblPr>
        <w:tblW w:w="923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3101"/>
        <w:gridCol w:w="3037"/>
      </w:tblGrid>
      <w:tr w:rsidR="00C0608A" w:rsidRPr="00C0608A" w14:paraId="07E00B99" w14:textId="77777777" w:rsidTr="00C0608A">
        <w:trPr>
          <w:trHeight w:val="420"/>
        </w:trPr>
        <w:tc>
          <w:tcPr>
            <w:tcW w:w="3101" w:type="dxa"/>
            <w:tcBorders>
              <w:top w:val="single" w:sz="12" w:space="0" w:color="0F9ED5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0F9ED5"/>
            <w:vAlign w:val="center"/>
            <w:hideMark/>
          </w:tcPr>
          <w:p w14:paraId="0ED07465" w14:textId="77777777" w:rsidR="00C0608A" w:rsidRPr="00C0608A" w:rsidRDefault="00C0608A" w:rsidP="00C0608A">
            <w:pPr>
              <w:rPr>
                <w:b/>
                <w:bCs/>
                <w:lang w:val="en-US"/>
              </w:rPr>
            </w:pPr>
            <w:r w:rsidRPr="00C0608A">
              <w:rPr>
                <w:b/>
                <w:bCs/>
                <w:lang w:val="en-US"/>
              </w:rPr>
              <w:t>Amazon Web Services (AWS)</w:t>
            </w:r>
          </w:p>
        </w:tc>
        <w:tc>
          <w:tcPr>
            <w:tcW w:w="3101" w:type="dxa"/>
            <w:tcBorders>
              <w:top w:val="single" w:sz="12" w:space="0" w:color="0F9ED5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0F9ED5"/>
            <w:vAlign w:val="center"/>
            <w:hideMark/>
          </w:tcPr>
          <w:p w14:paraId="6E0DF213" w14:textId="77777777" w:rsidR="00C0608A" w:rsidRPr="00C0608A" w:rsidRDefault="00C0608A" w:rsidP="00C0608A">
            <w:pPr>
              <w:rPr>
                <w:b/>
                <w:bCs/>
                <w:lang w:val="en-US"/>
              </w:rPr>
            </w:pPr>
            <w:r w:rsidRPr="00C0608A">
              <w:rPr>
                <w:b/>
                <w:bCs/>
                <w:lang w:val="en-US"/>
              </w:rPr>
              <w:t>Microsoft Azure</w:t>
            </w:r>
          </w:p>
        </w:tc>
        <w:tc>
          <w:tcPr>
            <w:tcW w:w="3037" w:type="dxa"/>
            <w:tcBorders>
              <w:top w:val="single" w:sz="12" w:space="0" w:color="0F9ED5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0F9ED5"/>
            <w:vAlign w:val="center"/>
            <w:hideMark/>
          </w:tcPr>
          <w:p w14:paraId="280CA343" w14:textId="77777777" w:rsidR="00C0608A" w:rsidRPr="00C0608A" w:rsidRDefault="00C0608A" w:rsidP="00C0608A">
            <w:pPr>
              <w:rPr>
                <w:b/>
                <w:bCs/>
                <w:lang w:val="en-US"/>
              </w:rPr>
            </w:pPr>
            <w:r w:rsidRPr="00C0608A">
              <w:rPr>
                <w:b/>
                <w:bCs/>
                <w:lang w:val="en-US"/>
              </w:rPr>
              <w:t>Google Cloud Platform (GCP)</w:t>
            </w:r>
          </w:p>
        </w:tc>
      </w:tr>
      <w:tr w:rsidR="00C0608A" w:rsidRPr="00C0608A" w14:paraId="234B0481" w14:textId="77777777" w:rsidTr="00C0608A">
        <w:trPr>
          <w:trHeight w:val="420"/>
        </w:trPr>
        <w:tc>
          <w:tcPr>
            <w:tcW w:w="3101" w:type="dxa"/>
            <w:tcBorders>
              <w:top w:val="single" w:sz="2" w:space="0" w:color="FFFFFF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CEAF7"/>
            <w:vAlign w:val="center"/>
            <w:hideMark/>
          </w:tcPr>
          <w:p w14:paraId="3929A049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b/>
                <w:bCs/>
                <w:lang w:val="en-US"/>
              </w:rPr>
              <w:t>Amazon Elastic Compute Cloud (EC2)</w:t>
            </w:r>
          </w:p>
        </w:tc>
        <w:tc>
          <w:tcPr>
            <w:tcW w:w="3101" w:type="dxa"/>
            <w:tcBorders>
              <w:top w:val="single" w:sz="2" w:space="0" w:color="FFFFFF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CEAF7"/>
            <w:vAlign w:val="center"/>
            <w:hideMark/>
          </w:tcPr>
          <w:p w14:paraId="0CF6D0BD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b/>
                <w:bCs/>
                <w:lang w:val="en-US"/>
              </w:rPr>
              <w:t>Azure Virtual Machines</w:t>
            </w:r>
          </w:p>
        </w:tc>
        <w:tc>
          <w:tcPr>
            <w:tcW w:w="3037" w:type="dxa"/>
            <w:tcBorders>
              <w:top w:val="single" w:sz="2" w:space="0" w:color="FFFFFF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CEAF7"/>
            <w:vAlign w:val="center"/>
            <w:hideMark/>
          </w:tcPr>
          <w:p w14:paraId="73B28952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b/>
                <w:bCs/>
                <w:lang w:val="en-US"/>
              </w:rPr>
              <w:t>Google Compute Engine (GCE)</w:t>
            </w:r>
          </w:p>
        </w:tc>
      </w:tr>
      <w:tr w:rsidR="00C0608A" w:rsidRPr="00C0608A" w14:paraId="35BA469C" w14:textId="77777777" w:rsidTr="00C0608A">
        <w:trPr>
          <w:trHeight w:val="420"/>
        </w:trPr>
        <w:tc>
          <w:tcPr>
            <w:tcW w:w="3101" w:type="dxa"/>
            <w:tcBorders>
              <w:top w:val="single" w:sz="2" w:space="0" w:color="FFFFFF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CEAF7"/>
            <w:vAlign w:val="center"/>
            <w:hideMark/>
          </w:tcPr>
          <w:p w14:paraId="0FF88A21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EC2 instances</w:t>
            </w:r>
          </w:p>
        </w:tc>
        <w:tc>
          <w:tcPr>
            <w:tcW w:w="3101" w:type="dxa"/>
            <w:tcBorders>
              <w:top w:val="single" w:sz="2" w:space="0" w:color="FFFFFF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CEAF7"/>
            <w:vAlign w:val="center"/>
            <w:hideMark/>
          </w:tcPr>
          <w:p w14:paraId="4CD7CF7B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Azure VM instances</w:t>
            </w:r>
          </w:p>
        </w:tc>
        <w:tc>
          <w:tcPr>
            <w:tcW w:w="3037" w:type="dxa"/>
            <w:tcBorders>
              <w:top w:val="single" w:sz="2" w:space="0" w:color="FFFFFF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CEAF7"/>
            <w:vAlign w:val="center"/>
            <w:hideMark/>
          </w:tcPr>
          <w:p w14:paraId="0E3F8411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GCE instances</w:t>
            </w:r>
          </w:p>
        </w:tc>
      </w:tr>
      <w:tr w:rsidR="00C0608A" w:rsidRPr="00C0608A" w14:paraId="65758364" w14:textId="77777777" w:rsidTr="00C0608A">
        <w:trPr>
          <w:trHeight w:val="420"/>
        </w:trPr>
        <w:tc>
          <w:tcPr>
            <w:tcW w:w="3101" w:type="dxa"/>
            <w:tcBorders>
              <w:top w:val="single" w:sz="2" w:space="0" w:color="FFFFFF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CEAF7"/>
            <w:vAlign w:val="center"/>
            <w:hideMark/>
          </w:tcPr>
          <w:p w14:paraId="46339E9F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Guest operating system</w:t>
            </w:r>
          </w:p>
        </w:tc>
        <w:tc>
          <w:tcPr>
            <w:tcW w:w="3101" w:type="dxa"/>
            <w:tcBorders>
              <w:top w:val="single" w:sz="2" w:space="0" w:color="FFFFFF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CEAF7"/>
            <w:vAlign w:val="center"/>
            <w:hideMark/>
          </w:tcPr>
          <w:p w14:paraId="45590C55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Azure VM operating system</w:t>
            </w:r>
          </w:p>
        </w:tc>
        <w:tc>
          <w:tcPr>
            <w:tcW w:w="3037" w:type="dxa"/>
            <w:tcBorders>
              <w:top w:val="single" w:sz="2" w:space="0" w:color="FFFFFF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CEAF7"/>
            <w:vAlign w:val="center"/>
            <w:hideMark/>
          </w:tcPr>
          <w:p w14:paraId="043AF92A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GCE VM operating system</w:t>
            </w:r>
          </w:p>
        </w:tc>
      </w:tr>
      <w:tr w:rsidR="00C0608A" w:rsidRPr="00C0608A" w14:paraId="1598434E" w14:textId="77777777" w:rsidTr="00C0608A">
        <w:trPr>
          <w:trHeight w:val="420"/>
        </w:trPr>
        <w:tc>
          <w:tcPr>
            <w:tcW w:w="3101" w:type="dxa"/>
            <w:tcBorders>
              <w:top w:val="single" w:sz="2" w:space="0" w:color="FFFFFF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CEAF7"/>
            <w:vAlign w:val="center"/>
            <w:hideMark/>
          </w:tcPr>
          <w:p w14:paraId="683E89F0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Amazon Machine Images (AMIs)</w:t>
            </w:r>
          </w:p>
        </w:tc>
        <w:tc>
          <w:tcPr>
            <w:tcW w:w="3101" w:type="dxa"/>
            <w:tcBorders>
              <w:top w:val="single" w:sz="2" w:space="0" w:color="FFFFFF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CEAF7"/>
            <w:vAlign w:val="center"/>
            <w:hideMark/>
          </w:tcPr>
          <w:p w14:paraId="423EAAA2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Azure VM images</w:t>
            </w:r>
          </w:p>
        </w:tc>
        <w:tc>
          <w:tcPr>
            <w:tcW w:w="3037" w:type="dxa"/>
            <w:tcBorders>
              <w:top w:val="single" w:sz="2" w:space="0" w:color="FFFFFF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CEAF7"/>
            <w:vAlign w:val="center"/>
            <w:hideMark/>
          </w:tcPr>
          <w:p w14:paraId="7924D8A6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Google Machine Images (GMIs)</w:t>
            </w:r>
          </w:p>
        </w:tc>
      </w:tr>
      <w:tr w:rsidR="00C0608A" w:rsidRPr="00C0608A" w14:paraId="3AC2C97B" w14:textId="77777777" w:rsidTr="00C0608A">
        <w:trPr>
          <w:trHeight w:val="420"/>
        </w:trPr>
        <w:tc>
          <w:tcPr>
            <w:tcW w:w="3101" w:type="dxa"/>
            <w:tcBorders>
              <w:top w:val="single" w:sz="2" w:space="0" w:color="FFFFFF"/>
              <w:left w:val="single" w:sz="12" w:space="0" w:color="0F9ED5"/>
              <w:bottom w:val="dashed" w:sz="12" w:space="0" w:color="0F9ED5"/>
              <w:right w:val="single" w:sz="12" w:space="0" w:color="0F9ED5"/>
            </w:tcBorders>
            <w:shd w:val="clear" w:color="auto" w:fill="DCEAF7"/>
            <w:vAlign w:val="center"/>
            <w:hideMark/>
          </w:tcPr>
          <w:p w14:paraId="0D5AC980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Launch EC2 instances</w:t>
            </w:r>
          </w:p>
        </w:tc>
        <w:tc>
          <w:tcPr>
            <w:tcW w:w="3101" w:type="dxa"/>
            <w:tcBorders>
              <w:top w:val="single" w:sz="2" w:space="0" w:color="FFFFFF"/>
              <w:left w:val="single" w:sz="12" w:space="0" w:color="0F9ED5"/>
              <w:bottom w:val="dashed" w:sz="12" w:space="0" w:color="0F9ED5"/>
              <w:right w:val="single" w:sz="12" w:space="0" w:color="0F9ED5"/>
            </w:tcBorders>
            <w:shd w:val="clear" w:color="auto" w:fill="DCEAF7"/>
            <w:vAlign w:val="center"/>
            <w:hideMark/>
          </w:tcPr>
          <w:p w14:paraId="6EF0F5E2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Create VM instances</w:t>
            </w:r>
          </w:p>
        </w:tc>
        <w:tc>
          <w:tcPr>
            <w:tcW w:w="3037" w:type="dxa"/>
            <w:tcBorders>
              <w:top w:val="single" w:sz="2" w:space="0" w:color="FFFFFF"/>
              <w:left w:val="single" w:sz="12" w:space="0" w:color="0F9ED5"/>
              <w:bottom w:val="dashed" w:sz="12" w:space="0" w:color="0F9ED5"/>
              <w:right w:val="single" w:sz="12" w:space="0" w:color="0F9ED5"/>
            </w:tcBorders>
            <w:shd w:val="clear" w:color="auto" w:fill="DCEAF7"/>
            <w:vAlign w:val="center"/>
            <w:hideMark/>
          </w:tcPr>
          <w:p w14:paraId="2D15DCC2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Start GCE instances</w:t>
            </w:r>
          </w:p>
        </w:tc>
      </w:tr>
      <w:tr w:rsidR="00C0608A" w:rsidRPr="00C0608A" w14:paraId="28A8ECC5" w14:textId="77777777" w:rsidTr="00C0608A">
        <w:trPr>
          <w:trHeight w:val="614"/>
        </w:trPr>
        <w:tc>
          <w:tcPr>
            <w:tcW w:w="3101" w:type="dxa"/>
            <w:tcBorders>
              <w:top w:val="dashed" w:sz="12" w:space="0" w:color="0F9ED5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9F2D0"/>
            <w:vAlign w:val="center"/>
            <w:hideMark/>
          </w:tcPr>
          <w:p w14:paraId="5DB846B4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Elastic IP</w:t>
            </w:r>
          </w:p>
        </w:tc>
        <w:tc>
          <w:tcPr>
            <w:tcW w:w="3101" w:type="dxa"/>
            <w:tcBorders>
              <w:top w:val="dashed" w:sz="12" w:space="0" w:color="0F9ED5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9F2D0"/>
            <w:vAlign w:val="center"/>
            <w:hideMark/>
          </w:tcPr>
          <w:p w14:paraId="017D4B20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Azure Public IP address (Static)</w:t>
            </w:r>
          </w:p>
        </w:tc>
        <w:tc>
          <w:tcPr>
            <w:tcW w:w="3037" w:type="dxa"/>
            <w:tcBorders>
              <w:top w:val="dashed" w:sz="12" w:space="0" w:color="0F9ED5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9F2D0"/>
            <w:vAlign w:val="center"/>
            <w:hideMark/>
          </w:tcPr>
          <w:p w14:paraId="3EB7B509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GCE Static External IP</w:t>
            </w:r>
          </w:p>
        </w:tc>
      </w:tr>
      <w:tr w:rsidR="00C0608A" w:rsidRPr="00C0608A" w14:paraId="6D045A7E" w14:textId="77777777" w:rsidTr="00C0608A">
        <w:trPr>
          <w:trHeight w:val="225"/>
        </w:trPr>
        <w:tc>
          <w:tcPr>
            <w:tcW w:w="3101" w:type="dxa"/>
            <w:tcBorders>
              <w:top w:val="single" w:sz="2" w:space="0" w:color="FFFFFF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9F2D0"/>
            <w:vAlign w:val="center"/>
            <w:hideMark/>
          </w:tcPr>
          <w:p w14:paraId="738FFFFB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Region</w:t>
            </w:r>
          </w:p>
        </w:tc>
        <w:tc>
          <w:tcPr>
            <w:tcW w:w="3101" w:type="dxa"/>
            <w:tcBorders>
              <w:top w:val="single" w:sz="2" w:space="0" w:color="FFFFFF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9F2D0"/>
            <w:vAlign w:val="center"/>
            <w:hideMark/>
          </w:tcPr>
          <w:p w14:paraId="765C25C9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Azure Region</w:t>
            </w:r>
          </w:p>
        </w:tc>
        <w:tc>
          <w:tcPr>
            <w:tcW w:w="3037" w:type="dxa"/>
            <w:tcBorders>
              <w:top w:val="single" w:sz="2" w:space="0" w:color="FFFFFF"/>
              <w:left w:val="single" w:sz="12" w:space="0" w:color="0F9ED5"/>
              <w:bottom w:val="single" w:sz="2" w:space="0" w:color="FFFFFF"/>
              <w:right w:val="single" w:sz="12" w:space="0" w:color="0F9ED5"/>
            </w:tcBorders>
            <w:shd w:val="clear" w:color="auto" w:fill="D9F2D0"/>
            <w:vAlign w:val="center"/>
            <w:hideMark/>
          </w:tcPr>
          <w:p w14:paraId="4822758C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GCP Region</w:t>
            </w:r>
          </w:p>
        </w:tc>
      </w:tr>
      <w:tr w:rsidR="00C0608A" w:rsidRPr="00C0608A" w14:paraId="3BFBF63B" w14:textId="77777777" w:rsidTr="00C0608A">
        <w:trPr>
          <w:trHeight w:val="517"/>
        </w:trPr>
        <w:tc>
          <w:tcPr>
            <w:tcW w:w="3101" w:type="dxa"/>
            <w:tcBorders>
              <w:top w:val="single" w:sz="2" w:space="0" w:color="FFFFFF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F2D0"/>
            <w:vAlign w:val="center"/>
            <w:hideMark/>
          </w:tcPr>
          <w:p w14:paraId="5B107D6C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Availability Zone</w:t>
            </w:r>
          </w:p>
        </w:tc>
        <w:tc>
          <w:tcPr>
            <w:tcW w:w="3101" w:type="dxa"/>
            <w:tcBorders>
              <w:top w:val="single" w:sz="2" w:space="0" w:color="FFFFFF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F2D0"/>
            <w:vAlign w:val="center"/>
            <w:hideMark/>
          </w:tcPr>
          <w:p w14:paraId="22A87692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Availability Zones</w:t>
            </w:r>
          </w:p>
        </w:tc>
        <w:tc>
          <w:tcPr>
            <w:tcW w:w="3037" w:type="dxa"/>
            <w:tcBorders>
              <w:top w:val="single" w:sz="2" w:space="0" w:color="FFFFFF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F2D0"/>
            <w:vAlign w:val="center"/>
            <w:hideMark/>
          </w:tcPr>
          <w:p w14:paraId="33D98CD1" w14:textId="77777777" w:rsidR="00C0608A" w:rsidRPr="00C0608A" w:rsidRDefault="00C0608A" w:rsidP="00C0608A">
            <w:pPr>
              <w:rPr>
                <w:lang w:val="en-US"/>
              </w:rPr>
            </w:pPr>
            <w:r w:rsidRPr="00C0608A">
              <w:rPr>
                <w:lang w:val="en-US"/>
              </w:rPr>
              <w:t>Zones</w:t>
            </w:r>
          </w:p>
        </w:tc>
      </w:tr>
    </w:tbl>
    <w:p w14:paraId="7EB30BC7" w14:textId="77777777" w:rsidR="00314407" w:rsidRDefault="00314407" w:rsidP="00314407"/>
    <w:p w14:paraId="38ACE1A3" w14:textId="6EE25031" w:rsidR="009C5F69" w:rsidRDefault="009C5F69" w:rsidP="009C5F69">
      <w:pPr>
        <w:pStyle w:val="Kop3"/>
      </w:pPr>
      <w:r>
        <w:t>3.</w:t>
      </w:r>
      <w:r w:rsidR="00E0652A">
        <w:t>1.3 Launching EC2 instance</w:t>
      </w:r>
    </w:p>
    <w:p w14:paraId="479B8A37" w14:textId="1C42BBED" w:rsidR="00E0652A" w:rsidRDefault="00E0652A" w:rsidP="00E0652A">
      <w:pPr>
        <w:pStyle w:val="Lijstalinea"/>
        <w:numPr>
          <w:ilvl w:val="0"/>
          <w:numId w:val="17"/>
        </w:numPr>
      </w:pPr>
      <w:r>
        <w:t>Select AMI</w:t>
      </w:r>
    </w:p>
    <w:p w14:paraId="208C0150" w14:textId="7ACB7ECA" w:rsidR="00E0652A" w:rsidRDefault="002D7BD4" w:rsidP="00E0652A">
      <w:pPr>
        <w:pStyle w:val="Lijstalinea"/>
        <w:numPr>
          <w:ilvl w:val="1"/>
          <w:numId w:val="17"/>
        </w:numPr>
      </w:pPr>
      <w:r>
        <w:t>AMI = Amazon Machine Image</w:t>
      </w:r>
    </w:p>
    <w:p w14:paraId="761AE86E" w14:textId="55799ABD" w:rsidR="00EC0593" w:rsidRDefault="002D7BD4" w:rsidP="00B71B87">
      <w:pPr>
        <w:pStyle w:val="Lijstalinea"/>
        <w:numPr>
          <w:ilvl w:val="0"/>
          <w:numId w:val="19"/>
        </w:numPr>
      </w:pPr>
      <w:r>
        <w:t>Template used to create EC2 instance</w:t>
      </w:r>
      <w:r w:rsidR="00B25EC4">
        <w:t>, which containts Linux or Windows OS</w:t>
      </w:r>
    </w:p>
    <w:p w14:paraId="62695C66" w14:textId="16415FA0" w:rsidR="00EC0593" w:rsidRDefault="00B71B87" w:rsidP="00EC0593">
      <w:pPr>
        <w:pStyle w:val="Lijstalinea"/>
        <w:numPr>
          <w:ilvl w:val="0"/>
          <w:numId w:val="18"/>
        </w:numPr>
      </w:pPr>
      <w:r>
        <w:t>Components:</w:t>
      </w:r>
    </w:p>
    <w:p w14:paraId="0A6CA9A6" w14:textId="75AB6E55" w:rsidR="00B71B87" w:rsidRDefault="00B71B87" w:rsidP="00B71B87">
      <w:pPr>
        <w:pStyle w:val="Lijstalinea"/>
        <w:numPr>
          <w:ilvl w:val="1"/>
          <w:numId w:val="18"/>
        </w:numPr>
      </w:pPr>
      <w:r>
        <w:t>Template for root volume</w:t>
      </w:r>
      <w:r w:rsidR="008A2354">
        <w:t xml:space="preserve"> which</w:t>
      </w:r>
      <w:r>
        <w:t xml:space="preserve"> containts OS</w:t>
      </w:r>
    </w:p>
    <w:p w14:paraId="47AF27C3" w14:textId="0A441CFE" w:rsidR="008A2354" w:rsidRDefault="008A2354" w:rsidP="00B71B87">
      <w:pPr>
        <w:pStyle w:val="Lijstalinea"/>
        <w:numPr>
          <w:ilvl w:val="1"/>
          <w:numId w:val="18"/>
        </w:numPr>
      </w:pPr>
      <w:r>
        <w:t>Launch permissions: Control AWS accounts</w:t>
      </w:r>
    </w:p>
    <w:p w14:paraId="1C3FB71C" w14:textId="449EA6DF" w:rsidR="009120A5" w:rsidRDefault="00931FA0" w:rsidP="00B71B87">
      <w:pPr>
        <w:pStyle w:val="Lijstalinea"/>
        <w:numPr>
          <w:ilvl w:val="1"/>
          <w:numId w:val="18"/>
        </w:numPr>
      </w:pPr>
      <w:r>
        <w:t>Block device mapping: specify volumes</w:t>
      </w:r>
      <w:r w:rsidR="005D27E9">
        <w:t xml:space="preserve"> to attach to the instance when it is launched</w:t>
      </w:r>
    </w:p>
    <w:p w14:paraId="35D1971B" w14:textId="122E46D0" w:rsidR="00931FA0" w:rsidRDefault="009120A5" w:rsidP="009120A5">
      <w:r>
        <w:br w:type="page"/>
      </w:r>
    </w:p>
    <w:p w14:paraId="013625DE" w14:textId="6C2CA039" w:rsidR="006F6D95" w:rsidRDefault="006F6D95" w:rsidP="006F6D95">
      <w:pPr>
        <w:pStyle w:val="Lijstalinea"/>
        <w:numPr>
          <w:ilvl w:val="0"/>
          <w:numId w:val="17"/>
        </w:numPr>
      </w:pPr>
      <w:r>
        <w:lastRenderedPageBreak/>
        <w:t>Select instance type</w:t>
      </w:r>
    </w:p>
    <w:p w14:paraId="61756EC2" w14:textId="59C7E3C9" w:rsidR="006F6D95" w:rsidRDefault="00041251" w:rsidP="006F6D95">
      <w:pPr>
        <w:pStyle w:val="Lijstalinea"/>
        <w:numPr>
          <w:ilvl w:val="1"/>
          <w:numId w:val="17"/>
        </w:numPr>
      </w:pPr>
      <w:r>
        <w:t>Categories</w:t>
      </w:r>
    </w:p>
    <w:p w14:paraId="4897F74B" w14:textId="1CF8E180" w:rsidR="00041251" w:rsidRDefault="008850A1" w:rsidP="00041251">
      <w:pPr>
        <w:pStyle w:val="Lijstalinea"/>
        <w:numPr>
          <w:ilvl w:val="0"/>
          <w:numId w:val="18"/>
        </w:numPr>
      </w:pPr>
      <w:r>
        <w:t>General purpose</w:t>
      </w:r>
    </w:p>
    <w:p w14:paraId="0E67C659" w14:textId="21FCB9DB" w:rsidR="008850A1" w:rsidRDefault="008850A1" w:rsidP="00041251">
      <w:pPr>
        <w:pStyle w:val="Lijstalinea"/>
        <w:numPr>
          <w:ilvl w:val="0"/>
          <w:numId w:val="18"/>
        </w:numPr>
      </w:pPr>
      <w:r>
        <w:t>Compute optimized</w:t>
      </w:r>
    </w:p>
    <w:p w14:paraId="0B4B8F6C" w14:textId="42B2E5EC" w:rsidR="008850A1" w:rsidRDefault="008850A1" w:rsidP="00041251">
      <w:pPr>
        <w:pStyle w:val="Lijstalinea"/>
        <w:numPr>
          <w:ilvl w:val="0"/>
          <w:numId w:val="18"/>
        </w:numPr>
      </w:pPr>
      <w:r>
        <w:t>Memory optimized</w:t>
      </w:r>
    </w:p>
    <w:p w14:paraId="70C1FC49" w14:textId="70EB7330" w:rsidR="008850A1" w:rsidRDefault="008850A1" w:rsidP="00041251">
      <w:pPr>
        <w:pStyle w:val="Lijstalinea"/>
        <w:numPr>
          <w:ilvl w:val="0"/>
          <w:numId w:val="18"/>
        </w:numPr>
      </w:pPr>
      <w:r>
        <w:t>Storage optimized</w:t>
      </w:r>
    </w:p>
    <w:p w14:paraId="2931D7B5" w14:textId="73724C54" w:rsidR="00522028" w:rsidRDefault="008850A1" w:rsidP="00522028">
      <w:pPr>
        <w:pStyle w:val="Lijstalinea"/>
        <w:numPr>
          <w:ilvl w:val="0"/>
          <w:numId w:val="18"/>
        </w:numPr>
      </w:pPr>
      <w:r>
        <w:t>Accelerated computing</w:t>
      </w:r>
    </w:p>
    <w:p w14:paraId="2B24727E" w14:textId="4645C75F" w:rsidR="009019C7" w:rsidRDefault="009120A5" w:rsidP="009120A5">
      <w:r w:rsidRPr="009120A5">
        <w:rPr>
          <w:noProof/>
        </w:rPr>
        <w:drawing>
          <wp:inline distT="0" distB="0" distL="0" distR="0" wp14:anchorId="6F1186D8" wp14:editId="389E63D8">
            <wp:extent cx="5760720" cy="2092325"/>
            <wp:effectExtent l="0" t="0" r="0" b="3175"/>
            <wp:docPr id="212764614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EA450" w14:textId="0B1A6F0C" w:rsidR="00522028" w:rsidRDefault="00522028" w:rsidP="00522028">
      <w:pPr>
        <w:pStyle w:val="Lijstalinea"/>
        <w:numPr>
          <w:ilvl w:val="1"/>
          <w:numId w:val="17"/>
        </w:numPr>
      </w:pPr>
      <w:r>
        <w:t>AWS graviton</w:t>
      </w:r>
    </w:p>
    <w:p w14:paraId="257A70D6" w14:textId="4C1B16B5" w:rsidR="00522028" w:rsidRDefault="00522028" w:rsidP="00522028">
      <w:pPr>
        <w:pStyle w:val="Lijstalinea"/>
        <w:ind w:left="1440"/>
      </w:pPr>
      <w:r>
        <w:t>ARM-based CPU designed by AWS subsid</w:t>
      </w:r>
      <w:r w:rsidR="00802CEB">
        <w:t>iary Annapurna Labs</w:t>
      </w:r>
    </w:p>
    <w:p w14:paraId="1188FABF" w14:textId="2115168C" w:rsidR="00802CEB" w:rsidRDefault="00802CEB" w:rsidP="00522028">
      <w:pPr>
        <w:pStyle w:val="Lijstalinea"/>
        <w:ind w:left="1440"/>
      </w:pPr>
      <w:r>
        <w:t>Low enery use, static clock rates and multithreading</w:t>
      </w:r>
    </w:p>
    <w:p w14:paraId="232E8844" w14:textId="77777777" w:rsidR="009019C7" w:rsidRDefault="009019C7" w:rsidP="00522028">
      <w:pPr>
        <w:pStyle w:val="Lijstalinea"/>
        <w:ind w:left="1440"/>
      </w:pPr>
    </w:p>
    <w:p w14:paraId="3BE6C230" w14:textId="1F9E2287" w:rsidR="00802CEB" w:rsidRDefault="005A5233" w:rsidP="00802CEB">
      <w:pPr>
        <w:pStyle w:val="Lijstalinea"/>
        <w:numPr>
          <w:ilvl w:val="0"/>
          <w:numId w:val="17"/>
        </w:numPr>
      </w:pPr>
      <w:r>
        <w:t>Indentify or create the key pair</w:t>
      </w:r>
    </w:p>
    <w:p w14:paraId="2BAA078A" w14:textId="6C37289A" w:rsidR="001F7332" w:rsidRDefault="001F7332" w:rsidP="001F7332">
      <w:pPr>
        <w:pStyle w:val="Lijstalinea"/>
        <w:numPr>
          <w:ilvl w:val="1"/>
          <w:numId w:val="17"/>
        </w:numPr>
      </w:pPr>
      <w:r>
        <w:t>Key pairs</w:t>
      </w:r>
    </w:p>
    <w:p w14:paraId="5A18EE42" w14:textId="27879CB9" w:rsidR="001F7332" w:rsidRDefault="003817E7" w:rsidP="001F7332">
      <w:pPr>
        <w:pStyle w:val="Lijstalinea"/>
        <w:numPr>
          <w:ilvl w:val="0"/>
          <w:numId w:val="20"/>
        </w:numPr>
      </w:pPr>
      <w:r>
        <w:t>Public key that AWS stores</w:t>
      </w:r>
    </w:p>
    <w:p w14:paraId="75B6EBB0" w14:textId="7B2BBD9C" w:rsidR="003817E7" w:rsidRDefault="003817E7" w:rsidP="003817E7">
      <w:pPr>
        <w:pStyle w:val="Lijstalinea"/>
        <w:numPr>
          <w:ilvl w:val="0"/>
          <w:numId w:val="20"/>
        </w:numPr>
      </w:pPr>
      <w:r>
        <w:t>Private key that you store</w:t>
      </w:r>
    </w:p>
    <w:p w14:paraId="604C2AB5" w14:textId="161E5027" w:rsidR="003817E7" w:rsidRDefault="003817E7" w:rsidP="003817E7">
      <w:pPr>
        <w:pStyle w:val="Lijstalinea"/>
        <w:numPr>
          <w:ilvl w:val="1"/>
          <w:numId w:val="17"/>
        </w:numPr>
      </w:pPr>
      <w:r>
        <w:t>Linux AMI</w:t>
      </w:r>
    </w:p>
    <w:p w14:paraId="06EF5371" w14:textId="1DE70F32" w:rsidR="003817E7" w:rsidRDefault="00991E04" w:rsidP="003817E7">
      <w:pPr>
        <w:pStyle w:val="Lijstalinea"/>
        <w:numPr>
          <w:ilvl w:val="0"/>
          <w:numId w:val="21"/>
        </w:numPr>
      </w:pPr>
      <w:r>
        <w:t>Use private key to use SSH to securely connect to your instance</w:t>
      </w:r>
    </w:p>
    <w:p w14:paraId="241B2FAE" w14:textId="427105C2" w:rsidR="003817E7" w:rsidRDefault="003817E7" w:rsidP="003817E7">
      <w:pPr>
        <w:pStyle w:val="Lijstalinea"/>
        <w:numPr>
          <w:ilvl w:val="1"/>
          <w:numId w:val="17"/>
        </w:numPr>
      </w:pPr>
      <w:r>
        <w:t>Windows AMI</w:t>
      </w:r>
    </w:p>
    <w:p w14:paraId="392D8642" w14:textId="54978EF6" w:rsidR="009019C7" w:rsidRDefault="002A603C" w:rsidP="009019C7">
      <w:pPr>
        <w:pStyle w:val="Lijstalinea"/>
        <w:numPr>
          <w:ilvl w:val="0"/>
          <w:numId w:val="21"/>
        </w:numPr>
      </w:pPr>
      <w:r>
        <w:t>Use private key to obtain admin password you need to log in to your instance</w:t>
      </w:r>
    </w:p>
    <w:p w14:paraId="20E2FC3E" w14:textId="77777777" w:rsidR="009019C7" w:rsidRDefault="009019C7" w:rsidP="009019C7">
      <w:pPr>
        <w:pStyle w:val="Lijstalinea"/>
        <w:ind w:left="2520"/>
      </w:pPr>
    </w:p>
    <w:p w14:paraId="0C7628FF" w14:textId="77777777" w:rsidR="00042767" w:rsidRDefault="00A918AF" w:rsidP="009120A5">
      <w:pPr>
        <w:pStyle w:val="Lijstalinea"/>
        <w:numPr>
          <w:ilvl w:val="0"/>
          <w:numId w:val="17"/>
        </w:numPr>
      </w:pPr>
      <w:r>
        <w:t>Specify Network settings</w:t>
      </w:r>
    </w:p>
    <w:p w14:paraId="233615B7" w14:textId="619864F2" w:rsidR="00042767" w:rsidRDefault="00042767" w:rsidP="00042767">
      <w:pPr>
        <w:pStyle w:val="Lijstalinea"/>
        <w:numPr>
          <w:ilvl w:val="0"/>
          <w:numId w:val="21"/>
        </w:numPr>
      </w:pPr>
      <w:r>
        <w:t>Identify VPC and subnet</w:t>
      </w:r>
    </w:p>
    <w:p w14:paraId="502BE4E8" w14:textId="5DCB6C1F" w:rsidR="006E5F3E" w:rsidRDefault="006E5F3E" w:rsidP="00042767">
      <w:pPr>
        <w:pStyle w:val="Lijstalinea"/>
        <w:numPr>
          <w:ilvl w:val="0"/>
          <w:numId w:val="21"/>
        </w:numPr>
      </w:pPr>
      <w:r>
        <w:t>Public IP address automatically assignet to make internet-accessible</w:t>
      </w:r>
    </w:p>
    <w:p w14:paraId="20D7629B" w14:textId="6186D3BF" w:rsidR="004363F7" w:rsidRDefault="00B4358C" w:rsidP="00042767">
      <w:pPr>
        <w:ind w:left="360"/>
      </w:pPr>
      <w:r w:rsidRPr="00B4358C">
        <w:rPr>
          <w:noProof/>
        </w:rPr>
        <w:drawing>
          <wp:inline distT="0" distB="0" distL="0" distR="0" wp14:anchorId="1C0DB4F1" wp14:editId="3B12A4EF">
            <wp:extent cx="5105400" cy="1916213"/>
            <wp:effectExtent l="0" t="0" r="0" b="8255"/>
            <wp:docPr id="1029808028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435"/>
                    <a:stretch/>
                  </pic:blipFill>
                  <pic:spPr bwMode="auto">
                    <a:xfrm>
                      <a:off x="0" y="0"/>
                      <a:ext cx="5111636" cy="1918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A0BE4" w14:textId="5C488DB4" w:rsidR="00393550" w:rsidRDefault="00E802FC" w:rsidP="00393550">
      <w:pPr>
        <w:pStyle w:val="Lijstalinea"/>
        <w:numPr>
          <w:ilvl w:val="0"/>
          <w:numId w:val="22"/>
        </w:numPr>
      </w:pPr>
      <w:r>
        <w:lastRenderedPageBreak/>
        <w:t>Security group is a set of firewall rules</w:t>
      </w:r>
    </w:p>
    <w:p w14:paraId="1A3CA19E" w14:textId="5E1C28AB" w:rsidR="00E802FC" w:rsidRDefault="00E802FC" w:rsidP="00393550">
      <w:pPr>
        <w:pStyle w:val="Lijstalinea"/>
        <w:numPr>
          <w:ilvl w:val="0"/>
          <w:numId w:val="22"/>
        </w:numPr>
      </w:pPr>
      <w:r>
        <w:t>Exist outside of instance’s guest OS</w:t>
      </w:r>
    </w:p>
    <w:p w14:paraId="53B87ECD" w14:textId="587F56CB" w:rsidR="009B7A38" w:rsidRDefault="009B7A38" w:rsidP="009B7A38">
      <w:r w:rsidRPr="009B7A38">
        <w:rPr>
          <w:noProof/>
        </w:rPr>
        <w:drawing>
          <wp:inline distT="0" distB="0" distL="0" distR="0" wp14:anchorId="25B208BD" wp14:editId="6B9F8F7A">
            <wp:extent cx="5684679" cy="2943225"/>
            <wp:effectExtent l="0" t="0" r="0" b="0"/>
            <wp:docPr id="898613040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664"/>
                    <a:stretch/>
                  </pic:blipFill>
                  <pic:spPr bwMode="auto">
                    <a:xfrm>
                      <a:off x="0" y="0"/>
                      <a:ext cx="5691492" cy="2946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F43F6" w14:textId="156816A2" w:rsidR="00827F3A" w:rsidRDefault="00460B06" w:rsidP="00827F3A">
      <w:pPr>
        <w:pStyle w:val="Lijstalinea"/>
        <w:numPr>
          <w:ilvl w:val="0"/>
          <w:numId w:val="23"/>
        </w:numPr>
      </w:pPr>
      <w:r>
        <w:t>Apply principle of least privilege. Only open what you need</w:t>
      </w:r>
    </w:p>
    <w:p w14:paraId="112FA509" w14:textId="28BE25DC" w:rsidR="009B7A38" w:rsidRDefault="00827F3A" w:rsidP="009B7A38">
      <w:r w:rsidRPr="00827F3A">
        <w:rPr>
          <w:noProof/>
        </w:rPr>
        <w:drawing>
          <wp:inline distT="0" distB="0" distL="0" distR="0" wp14:anchorId="6D9F9CD8" wp14:editId="6BBED245">
            <wp:extent cx="5760720" cy="3219450"/>
            <wp:effectExtent l="0" t="0" r="0" b="0"/>
            <wp:docPr id="145715080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63E8E" w14:textId="77777777" w:rsidR="009019C7" w:rsidRDefault="009019C7">
      <w:r>
        <w:br w:type="page"/>
      </w:r>
    </w:p>
    <w:p w14:paraId="04D2493F" w14:textId="635023B2" w:rsidR="00460B06" w:rsidRDefault="00460B06" w:rsidP="00460B06">
      <w:pPr>
        <w:pStyle w:val="Lijstalinea"/>
        <w:numPr>
          <w:ilvl w:val="0"/>
          <w:numId w:val="17"/>
        </w:numPr>
      </w:pPr>
      <w:r>
        <w:lastRenderedPageBreak/>
        <w:t>Configure Storage</w:t>
      </w:r>
    </w:p>
    <w:p w14:paraId="65111B94" w14:textId="555F1E9C" w:rsidR="002702B4" w:rsidRDefault="002702B4" w:rsidP="002702B4">
      <w:pPr>
        <w:pStyle w:val="Lijstalinea"/>
        <w:numPr>
          <w:ilvl w:val="0"/>
          <w:numId w:val="23"/>
        </w:numPr>
      </w:pPr>
      <w:r>
        <w:t>Configure Root volume</w:t>
      </w:r>
      <w:r w:rsidR="00C54E8E">
        <w:t xml:space="preserve"> (where guest OS is installed)</w:t>
      </w:r>
    </w:p>
    <w:p w14:paraId="7A5577C9" w14:textId="77777777" w:rsidR="00C54E8E" w:rsidRDefault="00C54E8E" w:rsidP="002702B4">
      <w:pPr>
        <w:pStyle w:val="Lijstalinea"/>
        <w:numPr>
          <w:ilvl w:val="0"/>
          <w:numId w:val="23"/>
        </w:numPr>
      </w:pPr>
    </w:p>
    <w:p w14:paraId="3CC81BED" w14:textId="12895095" w:rsidR="00460B06" w:rsidRPr="00E0652A" w:rsidRDefault="002702B4" w:rsidP="009019C7">
      <w:r w:rsidRPr="002702B4">
        <w:t> </w:t>
      </w:r>
      <w:r w:rsidRPr="002702B4">
        <w:rPr>
          <w:noProof/>
        </w:rPr>
        <w:drawing>
          <wp:inline distT="0" distB="0" distL="0" distR="0" wp14:anchorId="28E37B63" wp14:editId="308D2ED4">
            <wp:extent cx="4714875" cy="4186842"/>
            <wp:effectExtent l="0" t="0" r="0" b="4445"/>
            <wp:docPr id="2062690914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883" cy="41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D72E" w14:textId="7985F0ED" w:rsidR="00425EE1" w:rsidRDefault="00910623" w:rsidP="006838C1">
      <w:pPr>
        <w:pStyle w:val="Kop2"/>
        <w:numPr>
          <w:ilvl w:val="1"/>
          <w:numId w:val="28"/>
        </w:numPr>
      </w:pPr>
      <w:r>
        <w:t>Amazon EC2 Auto Scaling</w:t>
      </w:r>
    </w:p>
    <w:p w14:paraId="12DB1373" w14:textId="3F4BCD1E" w:rsidR="00910623" w:rsidRPr="00910623" w:rsidRDefault="00910623" w:rsidP="00910623">
      <w:pPr>
        <w:pStyle w:val="Kop2"/>
      </w:pPr>
      <w:r>
        <w:t>3.3 AWS Lambda</w:t>
      </w:r>
    </w:p>
    <w:p w14:paraId="05E1BE48" w14:textId="1F59F7A7" w:rsidR="007C357B" w:rsidRDefault="007C357B">
      <w:r>
        <w:br w:type="page"/>
      </w:r>
    </w:p>
    <w:p w14:paraId="597E7A2A" w14:textId="3D0A27F5" w:rsidR="00834114" w:rsidRDefault="007C357B" w:rsidP="006838C1">
      <w:pPr>
        <w:pStyle w:val="Kop1"/>
        <w:numPr>
          <w:ilvl w:val="0"/>
          <w:numId w:val="28"/>
        </w:numPr>
      </w:pPr>
      <w:r>
        <w:lastRenderedPageBreak/>
        <w:t>Storage</w:t>
      </w:r>
    </w:p>
    <w:p w14:paraId="5C2A1F1F" w14:textId="395F06AF" w:rsidR="007C357B" w:rsidRDefault="008F0FA0" w:rsidP="006838C1">
      <w:pPr>
        <w:pStyle w:val="Kop2"/>
        <w:numPr>
          <w:ilvl w:val="1"/>
          <w:numId w:val="28"/>
        </w:numPr>
      </w:pPr>
      <w:r>
        <w:t>Storage Categories</w:t>
      </w:r>
    </w:p>
    <w:p w14:paraId="3E067FA2" w14:textId="6E9A32BC" w:rsidR="008F0FA0" w:rsidRDefault="008F0FA0" w:rsidP="008F0FA0">
      <w:pPr>
        <w:pStyle w:val="Lijstalinea"/>
        <w:numPr>
          <w:ilvl w:val="0"/>
          <w:numId w:val="24"/>
        </w:numPr>
      </w:pPr>
      <w:r>
        <w:t>File storage</w:t>
      </w:r>
    </w:p>
    <w:p w14:paraId="3A6AC8C6" w14:textId="55337358" w:rsidR="003E1F6B" w:rsidRDefault="007E1C08" w:rsidP="003E1F6B">
      <w:pPr>
        <w:pStyle w:val="Lijstalinea"/>
        <w:numPr>
          <w:ilvl w:val="1"/>
          <w:numId w:val="24"/>
        </w:numPr>
      </w:pPr>
      <w:r w:rsidRPr="007E1C08">
        <w:rPr>
          <w:noProof/>
        </w:rPr>
        <w:drawing>
          <wp:anchor distT="0" distB="0" distL="114300" distR="114300" simplePos="0" relativeHeight="251664384" behindDoc="0" locked="0" layoutInCell="1" allowOverlap="1" wp14:anchorId="643DCC13" wp14:editId="38C310DA">
            <wp:simplePos x="0" y="0"/>
            <wp:positionH relativeFrom="margin">
              <wp:posOffset>149280</wp:posOffset>
            </wp:positionH>
            <wp:positionV relativeFrom="paragraph">
              <wp:posOffset>3810</wp:posOffset>
            </wp:positionV>
            <wp:extent cx="612140" cy="894715"/>
            <wp:effectExtent l="0" t="0" r="0" b="635"/>
            <wp:wrapThrough wrapText="bothSides">
              <wp:wrapPolygon edited="0">
                <wp:start x="0" y="0"/>
                <wp:lineTo x="0" y="21155"/>
                <wp:lineTo x="20838" y="21155"/>
                <wp:lineTo x="20838" y="0"/>
                <wp:lineTo x="0" y="0"/>
              </wp:wrapPolygon>
            </wp:wrapThrough>
            <wp:docPr id="1752544125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431"/>
                    <a:stretch/>
                  </pic:blipFill>
                  <pic:spPr bwMode="auto">
                    <a:xfrm>
                      <a:off x="0" y="0"/>
                      <a:ext cx="612140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1F6B">
        <w:t>Hierarchy of files in directories</w:t>
      </w:r>
      <w:r w:rsidRPr="007E1C08">
        <w:t> </w:t>
      </w:r>
      <w:r w:rsidR="001A0028">
        <w:t>and subdirectories</w:t>
      </w:r>
      <w:r w:rsidR="00351336">
        <w:t xml:space="preserve"> managed by a file system</w:t>
      </w:r>
    </w:p>
    <w:p w14:paraId="76BE9DD4" w14:textId="77777777" w:rsidR="00F45D86" w:rsidRDefault="005436EF" w:rsidP="003E1F6B">
      <w:pPr>
        <w:pStyle w:val="Lijstalinea"/>
        <w:numPr>
          <w:ilvl w:val="1"/>
          <w:numId w:val="24"/>
        </w:numPr>
      </w:pPr>
      <w:r>
        <w:t xml:space="preserve">Example: Home directoryes, </w:t>
      </w:r>
      <w:r w:rsidR="000C6BDB">
        <w:t>shared corporate documents, app workloads</w:t>
      </w:r>
    </w:p>
    <w:p w14:paraId="2401683C" w14:textId="4DF6238C" w:rsidR="002821A8" w:rsidRDefault="000C6BDB" w:rsidP="00F45D86">
      <w:pPr>
        <w:pStyle w:val="Lijstalinea"/>
        <w:ind w:left="1440" w:firstLine="720"/>
      </w:pPr>
      <w:r>
        <w:t>that require a shared file system, …</w:t>
      </w:r>
    </w:p>
    <w:p w14:paraId="098C6229" w14:textId="77777777" w:rsidR="007E1C08" w:rsidRDefault="007E1C08" w:rsidP="007E1C08">
      <w:pPr>
        <w:ind w:left="1080"/>
      </w:pPr>
    </w:p>
    <w:p w14:paraId="106DE7EE" w14:textId="3E82DF6F" w:rsidR="008F0FA0" w:rsidRDefault="008F0FA0" w:rsidP="008F0FA0">
      <w:pPr>
        <w:pStyle w:val="Lijstalinea"/>
        <w:numPr>
          <w:ilvl w:val="0"/>
          <w:numId w:val="24"/>
        </w:numPr>
      </w:pPr>
      <w:r>
        <w:t>Block storage</w:t>
      </w:r>
    </w:p>
    <w:p w14:paraId="49A6EDD1" w14:textId="2A5EEAC2" w:rsidR="001F1EAA" w:rsidRDefault="007E1C08" w:rsidP="00A57632">
      <w:pPr>
        <w:pStyle w:val="Lijstalinea"/>
        <w:numPr>
          <w:ilvl w:val="1"/>
          <w:numId w:val="24"/>
        </w:numPr>
      </w:pPr>
      <w:r w:rsidRPr="007E1C08">
        <w:rPr>
          <w:noProof/>
        </w:rPr>
        <w:drawing>
          <wp:anchor distT="0" distB="0" distL="114300" distR="114300" simplePos="0" relativeHeight="251665408" behindDoc="0" locked="0" layoutInCell="1" allowOverlap="1" wp14:anchorId="2700E436" wp14:editId="6AFE4C54">
            <wp:simplePos x="0" y="0"/>
            <wp:positionH relativeFrom="column">
              <wp:posOffset>157259</wp:posOffset>
            </wp:positionH>
            <wp:positionV relativeFrom="paragraph">
              <wp:posOffset>10160</wp:posOffset>
            </wp:positionV>
            <wp:extent cx="637540" cy="770890"/>
            <wp:effectExtent l="0" t="0" r="0" b="0"/>
            <wp:wrapThrough wrapText="bothSides">
              <wp:wrapPolygon edited="0">
                <wp:start x="0" y="0"/>
                <wp:lineTo x="0" y="20817"/>
                <wp:lineTo x="20653" y="20817"/>
                <wp:lineTo x="20653" y="0"/>
                <wp:lineTo x="0" y="0"/>
              </wp:wrapPolygon>
            </wp:wrapThrough>
            <wp:docPr id="12267085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78" r="36643"/>
                    <a:stretch/>
                  </pic:blipFill>
                  <pic:spPr bwMode="auto">
                    <a:xfrm>
                      <a:off x="0" y="0"/>
                      <a:ext cx="63754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EDB">
        <w:t>Splits data into equal sized blocks</w:t>
      </w:r>
      <w:r>
        <w:t xml:space="preserve"> for frequent requiring</w:t>
      </w:r>
      <w:r w:rsidR="00C76A03">
        <w:t xml:space="preserve"> and acce</w:t>
      </w:r>
      <w:r w:rsidR="00351336">
        <w:t xml:space="preserve">ssible via a </w:t>
      </w:r>
    </w:p>
    <w:p w14:paraId="1EFCB29A" w14:textId="0DB6D7FD" w:rsidR="00351336" w:rsidRDefault="00351336" w:rsidP="00351336">
      <w:pPr>
        <w:pStyle w:val="Lijstalinea"/>
        <w:ind w:left="2160"/>
      </w:pPr>
      <w:r>
        <w:t>Unique address</w:t>
      </w:r>
    </w:p>
    <w:p w14:paraId="21D4DCA3" w14:textId="77777777" w:rsidR="00F45D86" w:rsidRDefault="00F43EDB" w:rsidP="003E1F6B">
      <w:pPr>
        <w:pStyle w:val="Lijstalinea"/>
        <w:numPr>
          <w:ilvl w:val="1"/>
          <w:numId w:val="24"/>
        </w:numPr>
      </w:pPr>
      <w:r>
        <w:t xml:space="preserve">Example: </w:t>
      </w:r>
      <w:r w:rsidR="008762EA">
        <w:t>rapid read an write operations</w:t>
      </w:r>
      <w:r w:rsidR="001152A8">
        <w:t>, such as databases and containers,</w:t>
      </w:r>
    </w:p>
    <w:p w14:paraId="5B9E1C35" w14:textId="3E99801E" w:rsidR="00F43EDB" w:rsidRDefault="001152A8" w:rsidP="00F45D86">
      <w:pPr>
        <w:pStyle w:val="Lijstalinea"/>
        <w:ind w:left="1440" w:firstLine="720"/>
      </w:pPr>
      <w:r>
        <w:t>like virtual machines</w:t>
      </w:r>
    </w:p>
    <w:p w14:paraId="1AA71DE8" w14:textId="77777777" w:rsidR="007E1C08" w:rsidRDefault="007E1C08" w:rsidP="007E1C08">
      <w:pPr>
        <w:ind w:left="1080"/>
      </w:pPr>
    </w:p>
    <w:p w14:paraId="24003DB4" w14:textId="31EEDCB9" w:rsidR="00FC54A0" w:rsidRDefault="008F0FA0" w:rsidP="00FC54A0">
      <w:pPr>
        <w:pStyle w:val="Lijstalinea"/>
        <w:numPr>
          <w:ilvl w:val="0"/>
          <w:numId w:val="24"/>
        </w:numPr>
      </w:pPr>
      <w:r>
        <w:t>Object storage</w:t>
      </w:r>
      <w:r w:rsidR="007E1C08" w:rsidRPr="007E1C08">
        <w:t> </w:t>
      </w:r>
      <w:r w:rsidR="00FC54A0" w:rsidRPr="00FC54A0">
        <w:t> </w:t>
      </w:r>
    </w:p>
    <w:p w14:paraId="2FC5FF18" w14:textId="77777777" w:rsidR="00AE64F7" w:rsidRDefault="00A21FA3" w:rsidP="00AE64F7">
      <w:pPr>
        <w:pStyle w:val="Lijstalinea"/>
        <w:numPr>
          <w:ilvl w:val="1"/>
          <w:numId w:val="24"/>
        </w:numPr>
      </w:pPr>
      <w:r w:rsidRPr="00FC54A0">
        <w:rPr>
          <w:noProof/>
        </w:rPr>
        <w:drawing>
          <wp:anchor distT="0" distB="0" distL="114300" distR="114300" simplePos="0" relativeHeight="251666432" behindDoc="0" locked="0" layoutInCell="1" allowOverlap="1" wp14:anchorId="20DBD5DB" wp14:editId="4F758864">
            <wp:simplePos x="0" y="0"/>
            <wp:positionH relativeFrom="column">
              <wp:posOffset>140970</wp:posOffset>
            </wp:positionH>
            <wp:positionV relativeFrom="paragraph">
              <wp:posOffset>49585</wp:posOffset>
            </wp:positionV>
            <wp:extent cx="652780" cy="802640"/>
            <wp:effectExtent l="0" t="0" r="0" b="0"/>
            <wp:wrapThrough wrapText="bothSides">
              <wp:wrapPolygon edited="0">
                <wp:start x="0" y="0"/>
                <wp:lineTo x="0" y="21019"/>
                <wp:lineTo x="20802" y="21019"/>
                <wp:lineTo x="20802" y="0"/>
                <wp:lineTo x="0" y="0"/>
              </wp:wrapPolygon>
            </wp:wrapThrough>
            <wp:docPr id="450860070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08"/>
                    <a:stretch/>
                  </pic:blipFill>
                  <pic:spPr bwMode="auto">
                    <a:xfrm>
                      <a:off x="0" y="0"/>
                      <a:ext cx="65278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Manages data as objects. Each </w:t>
      </w:r>
      <w:r w:rsidR="00AE64F7">
        <w:t>object incl. data, metadata and</w:t>
      </w:r>
    </w:p>
    <w:p w14:paraId="7BA07562" w14:textId="3681E1F3" w:rsidR="00A21FA3" w:rsidRDefault="00AE64F7" w:rsidP="00AE64F7">
      <w:pPr>
        <w:pStyle w:val="Lijstalinea"/>
        <w:ind w:left="1440" w:firstLine="720"/>
      </w:pPr>
      <w:r>
        <w:t>uniqueidentifier</w:t>
      </w:r>
    </w:p>
    <w:p w14:paraId="2994E408" w14:textId="518F948B" w:rsidR="00FC54A0" w:rsidRDefault="00F45D86" w:rsidP="00FC54A0">
      <w:pPr>
        <w:pStyle w:val="Lijstalinea"/>
        <w:numPr>
          <w:ilvl w:val="1"/>
          <w:numId w:val="24"/>
        </w:numPr>
      </w:pPr>
      <w:r>
        <w:t xml:space="preserve">Object stored in </w:t>
      </w:r>
      <w:r w:rsidR="007147F2">
        <w:t>Flat environment</w:t>
      </w:r>
      <w:r w:rsidR="00DB545F">
        <w:t xml:space="preserve"> with no limits</w:t>
      </w:r>
      <w:r w:rsidR="00207727">
        <w:t xml:space="preserve"> =&gt; scalable</w:t>
      </w:r>
    </w:p>
    <w:p w14:paraId="7D9B41B8" w14:textId="11C8942A" w:rsidR="00207727" w:rsidRDefault="00207727" w:rsidP="00FC54A0">
      <w:pPr>
        <w:pStyle w:val="Lijstalinea"/>
        <w:numPr>
          <w:ilvl w:val="1"/>
          <w:numId w:val="24"/>
        </w:numPr>
      </w:pPr>
      <w:r>
        <w:t>Good for unsctructured data</w:t>
      </w:r>
    </w:p>
    <w:p w14:paraId="5F0635E4" w14:textId="27A1753B" w:rsidR="00207727" w:rsidRDefault="00207727" w:rsidP="00FC54A0">
      <w:pPr>
        <w:pStyle w:val="Lijstalinea"/>
        <w:numPr>
          <w:ilvl w:val="1"/>
          <w:numId w:val="24"/>
        </w:numPr>
      </w:pPr>
      <w:r>
        <w:t>Example: photos, video content, and backup archives</w:t>
      </w:r>
    </w:p>
    <w:p w14:paraId="2BBE2975" w14:textId="77777777" w:rsidR="001E3B3F" w:rsidRDefault="001E3B3F" w:rsidP="001E3B3F">
      <w:pPr>
        <w:ind w:left="1080"/>
      </w:pPr>
    </w:p>
    <w:p w14:paraId="76CA2579" w14:textId="7E728FC2" w:rsidR="00543FD0" w:rsidRDefault="00AF2B1C" w:rsidP="006838C1">
      <w:pPr>
        <w:pStyle w:val="Kop2"/>
        <w:numPr>
          <w:ilvl w:val="1"/>
          <w:numId w:val="28"/>
        </w:numPr>
      </w:pPr>
      <w:r w:rsidRPr="007E26CA">
        <w:rPr>
          <w:noProof/>
        </w:rPr>
        <w:drawing>
          <wp:anchor distT="0" distB="0" distL="114300" distR="114300" simplePos="0" relativeHeight="251667456" behindDoc="0" locked="0" layoutInCell="1" allowOverlap="1" wp14:anchorId="0EA9F19E" wp14:editId="3E3402A1">
            <wp:simplePos x="0" y="0"/>
            <wp:positionH relativeFrom="margin">
              <wp:align>left</wp:align>
            </wp:positionH>
            <wp:positionV relativeFrom="paragraph">
              <wp:posOffset>222250</wp:posOffset>
            </wp:positionV>
            <wp:extent cx="1367155" cy="1038225"/>
            <wp:effectExtent l="0" t="0" r="4445" b="9525"/>
            <wp:wrapThrough wrapText="bothSides">
              <wp:wrapPolygon edited="0">
                <wp:start x="0" y="0"/>
                <wp:lineTo x="0" y="21402"/>
                <wp:lineTo x="21369" y="21402"/>
                <wp:lineTo x="21369" y="0"/>
                <wp:lineTo x="0" y="0"/>
              </wp:wrapPolygon>
            </wp:wrapThrough>
            <wp:docPr id="619244271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586" cy="1040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28ED">
        <w:t>File storage</w:t>
      </w:r>
      <w:r w:rsidR="00BF24FA">
        <w:t xml:space="preserve">  - A</w:t>
      </w:r>
      <w:r>
        <w:t>mazon EFS</w:t>
      </w:r>
    </w:p>
    <w:p w14:paraId="29E78EA2" w14:textId="6991E725" w:rsidR="00543FD0" w:rsidRDefault="00CC4993" w:rsidP="00543FD0">
      <w:pPr>
        <w:pStyle w:val="Lijstalinea"/>
        <w:numPr>
          <w:ilvl w:val="1"/>
          <w:numId w:val="24"/>
        </w:numPr>
      </w:pPr>
      <w:r>
        <w:t>Elastic resizing:</w:t>
      </w:r>
      <w:r w:rsidR="00A74100">
        <w:t xml:space="preserve"> sclaes automatically with your files</w:t>
      </w:r>
    </w:p>
    <w:p w14:paraId="736B22B4" w14:textId="710CF6A0" w:rsidR="00543FD0" w:rsidRDefault="00095C41" w:rsidP="00C32DC3">
      <w:pPr>
        <w:pStyle w:val="Lijstalinea"/>
        <w:numPr>
          <w:ilvl w:val="1"/>
          <w:numId w:val="24"/>
        </w:numPr>
      </w:pPr>
      <w:r>
        <w:t>Cost-effective: pay for what you use</w:t>
      </w:r>
    </w:p>
    <w:p w14:paraId="6F42F265" w14:textId="3E94AA43" w:rsidR="006078D3" w:rsidRDefault="006078D3" w:rsidP="00C32DC3">
      <w:pPr>
        <w:pStyle w:val="Lijstalinea"/>
        <w:numPr>
          <w:ilvl w:val="1"/>
          <w:numId w:val="24"/>
        </w:numPr>
      </w:pPr>
      <w:r>
        <w:t>Delivers consistent performance for each connected instance</w:t>
      </w:r>
    </w:p>
    <w:p w14:paraId="70EDB0D7" w14:textId="77777777" w:rsidR="001E3B3F" w:rsidRDefault="001E3B3F" w:rsidP="006078D3"/>
    <w:p w14:paraId="097A3ADC" w14:textId="77777777" w:rsidR="0047788E" w:rsidRDefault="0047788E" w:rsidP="0047788E">
      <w:pPr>
        <w:pStyle w:val="Lijstalinea"/>
        <w:ind w:left="1440"/>
      </w:pPr>
    </w:p>
    <w:p w14:paraId="33803F04" w14:textId="0DE59669" w:rsidR="0047788E" w:rsidRDefault="0047788E" w:rsidP="006838C1">
      <w:pPr>
        <w:pStyle w:val="Kop2"/>
        <w:numPr>
          <w:ilvl w:val="1"/>
          <w:numId w:val="28"/>
        </w:numPr>
      </w:pPr>
      <w:r>
        <w:t xml:space="preserve">Block storage </w:t>
      </w:r>
      <w:r w:rsidR="00BF24FA">
        <w:t xml:space="preserve"> - </w:t>
      </w:r>
      <w:r w:rsidR="00FA5BEA">
        <w:t>Amazon EC2</w:t>
      </w:r>
      <w:r w:rsidR="008C5DB5">
        <w:t xml:space="preserve"> and EBS</w:t>
      </w:r>
    </w:p>
    <w:p w14:paraId="7266D89E" w14:textId="7B1B5709" w:rsidR="00B86963" w:rsidRPr="00B86963" w:rsidRDefault="00B86963" w:rsidP="00B86963">
      <w:r w:rsidRPr="00B86963">
        <w:rPr>
          <w:noProof/>
        </w:rPr>
        <w:drawing>
          <wp:inline distT="0" distB="0" distL="0" distR="0" wp14:anchorId="62E6E46F" wp14:editId="56F98A1B">
            <wp:extent cx="3344986" cy="1566407"/>
            <wp:effectExtent l="0" t="0" r="8255" b="0"/>
            <wp:docPr id="946833801" name="Afbeelding 12" descr="Two types of block storage in AWS are Amazon EC2 instance store and Amazon EB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Two types of block storage in AWS are Amazon EC2 instance store and Amazon EBS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913" cy="162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AB151" w14:textId="21E61503" w:rsidR="008C5DB5" w:rsidRDefault="008C5DB5" w:rsidP="008C5DB5">
      <w:pPr>
        <w:pStyle w:val="Lijstalinea"/>
        <w:numPr>
          <w:ilvl w:val="0"/>
          <w:numId w:val="24"/>
        </w:numPr>
      </w:pPr>
      <w:r>
        <w:t>Amazon EC2 Instance Store</w:t>
      </w:r>
    </w:p>
    <w:p w14:paraId="4471D4FB" w14:textId="1CAD325D" w:rsidR="00B86963" w:rsidRDefault="003961FE" w:rsidP="00B86963">
      <w:pPr>
        <w:pStyle w:val="Lijstalinea"/>
        <w:numPr>
          <w:ilvl w:val="1"/>
          <w:numId w:val="24"/>
        </w:numPr>
      </w:pPr>
      <w:r>
        <w:t xml:space="preserve">Temporary block </w:t>
      </w:r>
      <w:r w:rsidR="008A7DCE">
        <w:t>storage physically attached to the host computer</w:t>
      </w:r>
    </w:p>
    <w:p w14:paraId="1C4BC1EE" w14:textId="1EC6AE3B" w:rsidR="008A7DCE" w:rsidRDefault="000A2C3B" w:rsidP="00B86963">
      <w:pPr>
        <w:pStyle w:val="Lijstalinea"/>
        <w:numPr>
          <w:ilvl w:val="1"/>
          <w:numId w:val="24"/>
        </w:numPr>
      </w:pPr>
      <w:r>
        <w:t>Delete</w:t>
      </w:r>
      <w:r w:rsidR="002A06A4">
        <w:t xml:space="preserve"> EC2</w:t>
      </w:r>
      <w:r>
        <w:t xml:space="preserve"> instance = data loss</w:t>
      </w:r>
    </w:p>
    <w:p w14:paraId="6B80EEBD" w14:textId="0A639E0B" w:rsidR="001E3B3F" w:rsidRDefault="001E3B3F" w:rsidP="00B86963">
      <w:pPr>
        <w:pStyle w:val="Lijstalinea"/>
        <w:numPr>
          <w:ilvl w:val="1"/>
          <w:numId w:val="24"/>
        </w:numPr>
      </w:pPr>
      <w:r>
        <w:t>Designed for short-term use</w:t>
      </w:r>
    </w:p>
    <w:p w14:paraId="50AB5B73" w14:textId="2ED9D199" w:rsidR="001E3B3F" w:rsidRDefault="001E3B3F" w:rsidP="00F44F3A">
      <w:pPr>
        <w:pStyle w:val="Lijstalinea"/>
        <w:numPr>
          <w:ilvl w:val="1"/>
          <w:numId w:val="24"/>
        </w:numPr>
      </w:pPr>
      <w:r>
        <w:t>Good for apps requiring fast data replication across EC2 instances</w:t>
      </w:r>
    </w:p>
    <w:p w14:paraId="0A462B8C" w14:textId="11FF2C5D" w:rsidR="00B86963" w:rsidRDefault="00B86963" w:rsidP="008C5DB5">
      <w:pPr>
        <w:pStyle w:val="Lijstalinea"/>
        <w:numPr>
          <w:ilvl w:val="0"/>
          <w:numId w:val="24"/>
        </w:numPr>
      </w:pPr>
      <w:r>
        <w:lastRenderedPageBreak/>
        <w:t>Amazon EBS</w:t>
      </w:r>
    </w:p>
    <w:p w14:paraId="10DED6C5" w14:textId="10A58D39" w:rsidR="00B96FCD" w:rsidRDefault="00B96FCD" w:rsidP="00B96FCD">
      <w:pPr>
        <w:pStyle w:val="Lijstalinea"/>
        <w:numPr>
          <w:ilvl w:val="1"/>
          <w:numId w:val="24"/>
        </w:numPr>
      </w:pPr>
      <w:r>
        <w:t>Detachable external drives</w:t>
      </w:r>
    </w:p>
    <w:p w14:paraId="78FAF994" w14:textId="37BCA4ED" w:rsidR="00BF2097" w:rsidRDefault="00BF2097" w:rsidP="00B96FCD">
      <w:pPr>
        <w:pStyle w:val="Lijstalinea"/>
        <w:numPr>
          <w:ilvl w:val="1"/>
          <w:numId w:val="24"/>
        </w:numPr>
      </w:pPr>
      <w:r>
        <w:t>Delete</w:t>
      </w:r>
      <w:r w:rsidR="002A06A4">
        <w:t xml:space="preserve"> EC2</w:t>
      </w:r>
      <w:r>
        <w:t xml:space="preserve"> instance =</w:t>
      </w:r>
      <w:r w:rsidR="002A06A4">
        <w:t xml:space="preserve"> no data loss (separate storage)</w:t>
      </w:r>
    </w:p>
    <w:p w14:paraId="0A39AC26" w14:textId="2B2B8A4C" w:rsidR="00CE5A70" w:rsidRDefault="00AF1347" w:rsidP="00CE5A70">
      <w:pPr>
        <w:pStyle w:val="Lijstalinea"/>
        <w:numPr>
          <w:ilvl w:val="1"/>
          <w:numId w:val="24"/>
        </w:numPr>
      </w:pPr>
      <w:r>
        <w:t>Designed for one-to-one connection with a single EC2</w:t>
      </w:r>
      <w:r w:rsidR="00BF2097">
        <w:t xml:space="preserve"> at a time</w:t>
      </w:r>
    </w:p>
    <w:p w14:paraId="095C8F5D" w14:textId="77777777" w:rsidR="00CE5A70" w:rsidRDefault="00CE5A70" w:rsidP="00CE5A70">
      <w:pPr>
        <w:pStyle w:val="Lijstalinea"/>
        <w:ind w:left="1440"/>
      </w:pPr>
    </w:p>
    <w:p w14:paraId="489D8EF1" w14:textId="446E5AD0" w:rsidR="00360CB7" w:rsidRDefault="0049196A" w:rsidP="00360CB7">
      <w:pPr>
        <w:pStyle w:val="Lijstalinea"/>
        <w:numPr>
          <w:ilvl w:val="0"/>
          <w:numId w:val="24"/>
        </w:numPr>
      </w:pPr>
      <w:r>
        <w:t>Amazon EBS: Volume Types</w:t>
      </w:r>
    </w:p>
    <w:p w14:paraId="5CC93242" w14:textId="3370BE1A" w:rsidR="00360CB7" w:rsidRDefault="00360CB7" w:rsidP="00CE5A70">
      <w:r>
        <w:rPr>
          <w:noProof/>
        </w:rPr>
        <w:drawing>
          <wp:inline distT="0" distB="0" distL="0" distR="0" wp14:anchorId="0739B58E" wp14:editId="607CB2DB">
            <wp:extent cx="5385036" cy="1265530"/>
            <wp:effectExtent l="0" t="0" r="6350" b="0"/>
            <wp:docPr id="86224171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417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7421" cy="127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2283" w14:textId="22F1B8D1" w:rsidR="00CE5A70" w:rsidRDefault="00CE5A70" w:rsidP="00CE5A70">
      <w:r>
        <w:rPr>
          <w:noProof/>
        </w:rPr>
        <w:drawing>
          <wp:inline distT="0" distB="0" distL="0" distR="0" wp14:anchorId="2E4C015E" wp14:editId="5E446B11">
            <wp:extent cx="5515660" cy="1208071"/>
            <wp:effectExtent l="0" t="0" r="0" b="0"/>
            <wp:docPr id="56220365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03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1420" cy="12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3CE7" w14:textId="4375F3CF" w:rsidR="00CE5A70" w:rsidRDefault="00AC685F" w:rsidP="00AC685F">
      <w:pPr>
        <w:pStyle w:val="Lijstalinea"/>
        <w:numPr>
          <w:ilvl w:val="0"/>
          <w:numId w:val="25"/>
        </w:numPr>
      </w:pPr>
      <w:r>
        <w:t>Amazon EBS: Features</w:t>
      </w:r>
    </w:p>
    <w:p w14:paraId="54469462" w14:textId="6D7B382F" w:rsidR="00AC685F" w:rsidRDefault="00C83E1E" w:rsidP="00AC685F">
      <w:pPr>
        <w:pStyle w:val="Lijstalinea"/>
        <w:numPr>
          <w:ilvl w:val="1"/>
          <w:numId w:val="25"/>
        </w:numPr>
      </w:pPr>
      <w:r>
        <w:t>Snapshots</w:t>
      </w:r>
      <w:r w:rsidR="003B078B">
        <w:t xml:space="preserve"> for backup</w:t>
      </w:r>
      <w:r w:rsidR="006821EB">
        <w:t xml:space="preserve"> and scaling</w:t>
      </w:r>
    </w:p>
    <w:p w14:paraId="793F8DB6" w14:textId="7A5BE6D8" w:rsidR="00DB09C1" w:rsidRDefault="00284C4D" w:rsidP="00DB09C1">
      <w:pPr>
        <w:pStyle w:val="Lijstalinea"/>
        <w:numPr>
          <w:ilvl w:val="2"/>
          <w:numId w:val="25"/>
        </w:numPr>
      </w:pPr>
      <w:r>
        <w:t>Data transfer: Inboud is free, outbound</w:t>
      </w:r>
      <w:r w:rsidR="00EB294A">
        <w:t xml:space="preserve"> data transfer is charged</w:t>
      </w:r>
    </w:p>
    <w:p w14:paraId="3A7760A6" w14:textId="04D4A6BD" w:rsidR="00EB294A" w:rsidRDefault="00EB294A" w:rsidP="00DB09C1">
      <w:pPr>
        <w:pStyle w:val="Lijstalinea"/>
        <w:numPr>
          <w:ilvl w:val="2"/>
          <w:numId w:val="25"/>
        </w:numPr>
      </w:pPr>
      <w:r>
        <w:t xml:space="preserve">Very complex to maintain </w:t>
      </w:r>
      <w:r w:rsidR="00D94C40">
        <w:t xml:space="preserve">large volumes. Requiers a lot </w:t>
      </w:r>
      <w:r w:rsidR="007E10A1">
        <w:t>of</w:t>
      </w:r>
      <w:r w:rsidR="00D94C40">
        <w:t xml:space="preserve"> attention.</w:t>
      </w:r>
    </w:p>
    <w:p w14:paraId="43F84574" w14:textId="4A918399" w:rsidR="000F5A3C" w:rsidRDefault="000F5A3C" w:rsidP="00AC685F">
      <w:pPr>
        <w:pStyle w:val="Lijstalinea"/>
        <w:numPr>
          <w:ilvl w:val="1"/>
          <w:numId w:val="25"/>
        </w:numPr>
      </w:pPr>
      <w:r>
        <w:t>Encryption</w:t>
      </w:r>
    </w:p>
    <w:p w14:paraId="2C9BF36A" w14:textId="69C6B8E2" w:rsidR="006E06F5" w:rsidRDefault="006E06F5" w:rsidP="006E06F5">
      <w:pPr>
        <w:pStyle w:val="Lijstalinea"/>
        <w:numPr>
          <w:ilvl w:val="2"/>
          <w:numId w:val="25"/>
        </w:numPr>
      </w:pPr>
      <w:r>
        <w:t>Encrypted Amazon EBS volumes</w:t>
      </w:r>
    </w:p>
    <w:p w14:paraId="78B599BE" w14:textId="4B063AE6" w:rsidR="006E06F5" w:rsidRDefault="006E06F5" w:rsidP="006E06F5">
      <w:pPr>
        <w:pStyle w:val="Lijstalinea"/>
        <w:numPr>
          <w:ilvl w:val="2"/>
          <w:numId w:val="25"/>
        </w:numPr>
      </w:pPr>
      <w:r>
        <w:t>No Extra costs</w:t>
      </w:r>
    </w:p>
    <w:p w14:paraId="7DB425DE" w14:textId="7E952E2C" w:rsidR="000F5A3C" w:rsidRDefault="000F5A3C" w:rsidP="00AC685F">
      <w:pPr>
        <w:pStyle w:val="Lijstalinea"/>
        <w:numPr>
          <w:ilvl w:val="1"/>
          <w:numId w:val="25"/>
        </w:numPr>
      </w:pPr>
      <w:r>
        <w:t>Elasticity</w:t>
      </w:r>
    </w:p>
    <w:p w14:paraId="21134A0B" w14:textId="77777777" w:rsidR="00F07BDD" w:rsidRDefault="00F00D37" w:rsidP="00F07BDD">
      <w:pPr>
        <w:pStyle w:val="Lijstalinea"/>
        <w:numPr>
          <w:ilvl w:val="2"/>
          <w:numId w:val="25"/>
        </w:numPr>
      </w:pPr>
      <w:r>
        <w:t>Eigenschappen</w:t>
      </w:r>
    </w:p>
    <w:p w14:paraId="0F3B33BE" w14:textId="59A81AA6" w:rsidR="00F07BDD" w:rsidRDefault="00F07BDD" w:rsidP="00F07BDD">
      <w:pPr>
        <w:pStyle w:val="Lijstalinea"/>
        <w:numPr>
          <w:ilvl w:val="3"/>
          <w:numId w:val="25"/>
        </w:numPr>
      </w:pPr>
      <w:r>
        <w:t>Dynamically adjuct capacity</w:t>
      </w:r>
    </w:p>
    <w:p w14:paraId="08A66D86" w14:textId="77777777" w:rsidR="00F07BDD" w:rsidRDefault="00F07BDD" w:rsidP="00F07BDD">
      <w:pPr>
        <w:pStyle w:val="Lijstalinea"/>
        <w:numPr>
          <w:ilvl w:val="3"/>
          <w:numId w:val="25"/>
        </w:numPr>
      </w:pPr>
      <w:r>
        <w:t xml:space="preserve">Performance </w:t>
      </w:r>
    </w:p>
    <w:p w14:paraId="566246B6" w14:textId="0142D5B6" w:rsidR="00DB09C1" w:rsidRDefault="00F07BDD" w:rsidP="00BE7613">
      <w:pPr>
        <w:pStyle w:val="Lijstalinea"/>
        <w:numPr>
          <w:ilvl w:val="3"/>
          <w:numId w:val="25"/>
        </w:numPr>
      </w:pPr>
      <w:r>
        <w:t>type of EBS volumes without downtime</w:t>
      </w:r>
    </w:p>
    <w:p w14:paraId="4CCDC793" w14:textId="3A2B4FDF" w:rsidR="00844C5D" w:rsidRDefault="00036595" w:rsidP="006838C1">
      <w:pPr>
        <w:pStyle w:val="Kop2"/>
        <w:numPr>
          <w:ilvl w:val="1"/>
          <w:numId w:val="28"/>
        </w:numPr>
      </w:pPr>
      <w:r>
        <w:t>Object storage</w:t>
      </w:r>
      <w:r w:rsidR="007A404B">
        <w:t xml:space="preserve"> </w:t>
      </w:r>
      <w:r>
        <w:t xml:space="preserve"> </w:t>
      </w:r>
      <w:r w:rsidR="007A404B">
        <w:t>-</w:t>
      </w:r>
      <w:r>
        <w:t xml:space="preserve"> </w:t>
      </w:r>
      <w:r w:rsidR="007A404B">
        <w:t>Amazon S3</w:t>
      </w:r>
      <w:r w:rsidR="00C86E92">
        <w:t xml:space="preserve"> Standard</w:t>
      </w:r>
    </w:p>
    <w:p w14:paraId="4788A8DF" w14:textId="04418398" w:rsidR="003B4C45" w:rsidRPr="00044BD8" w:rsidRDefault="003B4C45" w:rsidP="003B4C45">
      <w:pPr>
        <w:pStyle w:val="Geenafstand"/>
        <w:rPr>
          <w:sz w:val="21"/>
          <w:szCs w:val="21"/>
        </w:rPr>
      </w:pPr>
      <w:r w:rsidRPr="00044BD8">
        <w:rPr>
          <w:b/>
          <w:bCs/>
          <w:sz w:val="21"/>
          <w:szCs w:val="21"/>
        </w:rPr>
        <w:t xml:space="preserve">Buckets are globally unique </w:t>
      </w:r>
      <w:r w:rsidRPr="00044BD8">
        <w:rPr>
          <w:sz w:val="21"/>
          <w:szCs w:val="21"/>
        </w:rPr>
        <w:t>(Buckets</w:t>
      </w:r>
      <w:r w:rsidR="0015322E" w:rsidRPr="00044BD8">
        <w:rPr>
          <w:sz w:val="21"/>
          <w:szCs w:val="21"/>
        </w:rPr>
        <w:t xml:space="preserve"> = </w:t>
      </w:r>
      <w:r w:rsidR="00B96A9B" w:rsidRPr="00044BD8">
        <w:rPr>
          <w:sz w:val="21"/>
          <w:szCs w:val="21"/>
        </w:rPr>
        <w:t xml:space="preserve">objects(files+metadata) stored in buckets and </w:t>
      </w:r>
      <w:r w:rsidR="00044BD8" w:rsidRPr="00044BD8">
        <w:rPr>
          <w:sz w:val="21"/>
          <w:szCs w:val="21"/>
        </w:rPr>
        <w:t xml:space="preserve">have </w:t>
      </w:r>
      <w:r w:rsidR="00B96A9B" w:rsidRPr="00044BD8">
        <w:rPr>
          <w:sz w:val="21"/>
          <w:szCs w:val="21"/>
        </w:rPr>
        <w:t>unique key</w:t>
      </w:r>
      <w:r w:rsidR="00044BD8" w:rsidRPr="00044BD8">
        <w:rPr>
          <w:sz w:val="21"/>
          <w:szCs w:val="21"/>
        </w:rPr>
        <w:t>s</w:t>
      </w:r>
      <w:r w:rsidR="00B96A9B" w:rsidRPr="00044BD8">
        <w:rPr>
          <w:sz w:val="21"/>
          <w:szCs w:val="21"/>
        </w:rPr>
        <w:t>)</w:t>
      </w:r>
    </w:p>
    <w:p w14:paraId="30C5957B" w14:textId="449F0F04" w:rsidR="007A404B" w:rsidRDefault="008D51F1" w:rsidP="008D51F1">
      <w:pPr>
        <w:pStyle w:val="Lijstalinea"/>
        <w:numPr>
          <w:ilvl w:val="0"/>
          <w:numId w:val="26"/>
        </w:numPr>
      </w:pPr>
      <w:r>
        <w:t xml:space="preserve"> Eigenschappen:</w:t>
      </w:r>
    </w:p>
    <w:p w14:paraId="6D95BE4E" w14:textId="250FF415" w:rsidR="008D51F1" w:rsidRDefault="0004344F" w:rsidP="008D51F1">
      <w:pPr>
        <w:pStyle w:val="Lijstalinea"/>
        <w:numPr>
          <w:ilvl w:val="1"/>
          <w:numId w:val="26"/>
        </w:numPr>
      </w:pPr>
      <w:r w:rsidRPr="00844C5D">
        <w:rPr>
          <w:noProof/>
        </w:rPr>
        <w:drawing>
          <wp:anchor distT="0" distB="0" distL="114300" distR="114300" simplePos="0" relativeHeight="251668480" behindDoc="0" locked="0" layoutInCell="1" allowOverlap="1" wp14:anchorId="22DE8176" wp14:editId="6552A995">
            <wp:simplePos x="0" y="0"/>
            <wp:positionH relativeFrom="margin">
              <wp:posOffset>4415079</wp:posOffset>
            </wp:positionH>
            <wp:positionV relativeFrom="paragraph">
              <wp:posOffset>9626</wp:posOffset>
            </wp:positionV>
            <wp:extent cx="1670685" cy="1623695"/>
            <wp:effectExtent l="0" t="0" r="5715" b="0"/>
            <wp:wrapThrough wrapText="bothSides">
              <wp:wrapPolygon edited="0">
                <wp:start x="0" y="0"/>
                <wp:lineTo x="0" y="21287"/>
                <wp:lineTo x="21428" y="21287"/>
                <wp:lineTo x="21428" y="0"/>
                <wp:lineTo x="0" y="0"/>
              </wp:wrapPolygon>
            </wp:wrapThrough>
            <wp:docPr id="550113467" name="Afbeelding 14" descr="Figure 1: Amazon S3 storag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Figure 1: Amazon S3 storage classes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97" t="276" r="34806" b="66047"/>
                    <a:stretch/>
                  </pic:blipFill>
                  <pic:spPr bwMode="auto">
                    <a:xfrm>
                      <a:off x="0" y="0"/>
                      <a:ext cx="1670685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938">
        <w:t>Scalable – allows users to store and retrieve any amount of data from anywhere on the web with high durability, availability, and security</w:t>
      </w:r>
    </w:p>
    <w:p w14:paraId="24B52BFA" w14:textId="0163893E" w:rsidR="00C80DED" w:rsidRDefault="00C80DED" w:rsidP="00C80DED">
      <w:pPr>
        <w:pStyle w:val="Lijstalinea"/>
        <w:numPr>
          <w:ilvl w:val="2"/>
          <w:numId w:val="26"/>
        </w:numPr>
      </w:pPr>
      <w:r>
        <w:t>Example: static website hosting (</w:t>
      </w:r>
      <w:r w:rsidR="003D7998">
        <w:t>management lightweight web application)</w:t>
      </w:r>
    </w:p>
    <w:p w14:paraId="41A92D2B" w14:textId="0F57FDE8" w:rsidR="006D3B9A" w:rsidRDefault="006D3B9A" w:rsidP="008D51F1">
      <w:pPr>
        <w:pStyle w:val="Lijstalinea"/>
        <w:numPr>
          <w:ilvl w:val="1"/>
          <w:numId w:val="26"/>
        </w:numPr>
      </w:pPr>
      <w:r>
        <w:t>Virtually unlimited storage</w:t>
      </w:r>
    </w:p>
    <w:p w14:paraId="7D634731" w14:textId="60363447" w:rsidR="003D7998" w:rsidRDefault="003D7998" w:rsidP="003D7998">
      <w:pPr>
        <w:pStyle w:val="Lijstalinea"/>
        <w:numPr>
          <w:ilvl w:val="2"/>
          <w:numId w:val="26"/>
        </w:numPr>
      </w:pPr>
      <w:r>
        <w:t xml:space="preserve">Example: </w:t>
      </w:r>
      <w:r w:rsidR="00551268">
        <w:t>Store/analyze large datasets like Amazon Redshift or Arthena, with</w:t>
      </w:r>
      <w:r w:rsidR="00F90267">
        <w:t xml:space="preserve"> scalable storage both structured and unstructured data</w:t>
      </w:r>
    </w:p>
    <w:p w14:paraId="4A4FF6E6" w14:textId="169E3C21" w:rsidR="006D3B9A" w:rsidRDefault="002E319D" w:rsidP="008D51F1">
      <w:pPr>
        <w:pStyle w:val="Lijstalinea"/>
        <w:numPr>
          <w:ilvl w:val="1"/>
          <w:numId w:val="26"/>
        </w:numPr>
      </w:pPr>
      <w:r>
        <w:t>Cost-efficient</w:t>
      </w:r>
    </w:p>
    <w:p w14:paraId="6825007C" w14:textId="4022629E" w:rsidR="002B6DC6" w:rsidRPr="007A404B" w:rsidRDefault="002B6DC6" w:rsidP="002B6DC6">
      <w:pPr>
        <w:pStyle w:val="Lijstalinea"/>
        <w:numPr>
          <w:ilvl w:val="2"/>
          <w:numId w:val="26"/>
        </w:numPr>
      </w:pPr>
      <w:r>
        <w:t>Example: hosting video and image content</w:t>
      </w:r>
    </w:p>
    <w:p w14:paraId="5BF545CB" w14:textId="5AF6F36A" w:rsidR="007A404B" w:rsidRDefault="008A22FD" w:rsidP="006838C1">
      <w:pPr>
        <w:pStyle w:val="Kop2"/>
        <w:numPr>
          <w:ilvl w:val="1"/>
          <w:numId w:val="28"/>
        </w:numPr>
      </w:pPr>
      <w:r w:rsidRPr="00C86E92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5999FA9" wp14:editId="491FF276">
            <wp:simplePos x="0" y="0"/>
            <wp:positionH relativeFrom="column">
              <wp:posOffset>4308475</wp:posOffset>
            </wp:positionH>
            <wp:positionV relativeFrom="paragraph">
              <wp:posOffset>6985</wp:posOffset>
            </wp:positionV>
            <wp:extent cx="1264920" cy="1138555"/>
            <wp:effectExtent l="0" t="0" r="0" b="4445"/>
            <wp:wrapThrough wrapText="bothSides">
              <wp:wrapPolygon edited="0">
                <wp:start x="0" y="0"/>
                <wp:lineTo x="0" y="21323"/>
                <wp:lineTo x="21145" y="21323"/>
                <wp:lineTo x="21145" y="0"/>
                <wp:lineTo x="0" y="0"/>
              </wp:wrapPolygon>
            </wp:wrapThrough>
            <wp:docPr id="1007602483" name="Afbeelding 16" descr="Figure 1: Amazon S3 storag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Figure 1: Amazon S3 storage classes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24" t="33930" r="34853" b="35169"/>
                    <a:stretch/>
                  </pic:blipFill>
                  <pic:spPr bwMode="auto">
                    <a:xfrm>
                      <a:off x="0" y="0"/>
                      <a:ext cx="126492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6E92">
        <w:t>Object storage – Amazon S3 Glacier</w:t>
      </w:r>
      <w:r w:rsidR="00C86E92" w:rsidRPr="00C86E92">
        <w:t> </w:t>
      </w:r>
    </w:p>
    <w:p w14:paraId="1E5DF87F" w14:textId="1AD2CB28" w:rsidR="00C86E92" w:rsidRDefault="00286527" w:rsidP="00286527">
      <w:pPr>
        <w:pStyle w:val="Lijstalinea"/>
        <w:numPr>
          <w:ilvl w:val="0"/>
          <w:numId w:val="26"/>
        </w:numPr>
      </w:pPr>
      <w:r>
        <w:t>Eigenschappen:</w:t>
      </w:r>
    </w:p>
    <w:p w14:paraId="5F951E01" w14:textId="039A8BEF" w:rsidR="00286527" w:rsidRDefault="00FB4E33" w:rsidP="00286527">
      <w:pPr>
        <w:pStyle w:val="Lijstalinea"/>
        <w:numPr>
          <w:ilvl w:val="1"/>
          <w:numId w:val="26"/>
        </w:numPr>
      </w:pPr>
      <w:r>
        <w:t xml:space="preserve">Data archiving service </w:t>
      </w:r>
      <w:r w:rsidR="00975E3D">
        <w:t>xtremely low cost</w:t>
      </w:r>
    </w:p>
    <w:p w14:paraId="333358C2" w14:textId="4B4CBA09" w:rsidR="00975E3D" w:rsidRDefault="00272EDA" w:rsidP="00286527">
      <w:pPr>
        <w:pStyle w:val="Lijstalinea"/>
        <w:numPr>
          <w:ilvl w:val="1"/>
          <w:numId w:val="26"/>
        </w:numPr>
      </w:pPr>
      <w:r>
        <w:t xml:space="preserve"> </w:t>
      </w:r>
      <w:r w:rsidR="00FB4E33">
        <w:t>Upload cheap</w:t>
      </w:r>
    </w:p>
    <w:p w14:paraId="6F33A14F" w14:textId="00D78FD7" w:rsidR="00727336" w:rsidRDefault="00F77106" w:rsidP="00286527">
      <w:pPr>
        <w:pStyle w:val="Lijstalinea"/>
        <w:numPr>
          <w:ilvl w:val="1"/>
          <w:numId w:val="26"/>
        </w:numPr>
      </w:pPr>
      <w:r>
        <w:t>Object size up to 40TB</w:t>
      </w:r>
    </w:p>
    <w:p w14:paraId="50CBF34D" w14:textId="34D9A3E0" w:rsidR="000336FA" w:rsidRDefault="00494903" w:rsidP="000336FA">
      <w:pPr>
        <w:pStyle w:val="Lijstalinea"/>
        <w:numPr>
          <w:ilvl w:val="0"/>
          <w:numId w:val="26"/>
        </w:numPr>
      </w:pPr>
      <w:r>
        <w:t>Lifecycle</w:t>
      </w:r>
    </w:p>
    <w:p w14:paraId="272E939D" w14:textId="28E6F496" w:rsidR="00494903" w:rsidRDefault="008A22FD" w:rsidP="00494903">
      <w:pPr>
        <w:pStyle w:val="Lijstalinea"/>
        <w:numPr>
          <w:ilvl w:val="1"/>
          <w:numId w:val="26"/>
        </w:numPr>
      </w:pPr>
      <w:r>
        <w:t>A</w:t>
      </w:r>
      <w:r w:rsidR="004115D4">
        <w:t xml:space="preserve"> set of policy rules </w:t>
      </w:r>
      <w:r w:rsidR="00F46B97">
        <w:t>that automates the management of objects in an S3 bucket throughout their lifecycle</w:t>
      </w:r>
    </w:p>
    <w:p w14:paraId="5E1206E1" w14:textId="1857D1D3" w:rsidR="00F46B97" w:rsidRDefault="00772E3A" w:rsidP="00494903">
      <w:pPr>
        <w:pStyle w:val="Lijstalinea"/>
        <w:numPr>
          <w:ilvl w:val="1"/>
          <w:numId w:val="26"/>
        </w:numPr>
      </w:pPr>
      <w:r>
        <w:t xml:space="preserve"> </w:t>
      </w:r>
      <w:r w:rsidR="005D539A">
        <w:t xml:space="preserve">Helps control storage costs </w:t>
      </w:r>
      <w:r w:rsidR="00CF08F1">
        <w:t>by defining actions or deleting objects after a specific period</w:t>
      </w:r>
    </w:p>
    <w:p w14:paraId="6F1C0C38" w14:textId="17109994" w:rsidR="00CF08F1" w:rsidRDefault="004E1327" w:rsidP="00494903">
      <w:pPr>
        <w:pStyle w:val="Lijstalinea"/>
        <w:numPr>
          <w:ilvl w:val="1"/>
          <w:numId w:val="26"/>
        </w:numPr>
      </w:pPr>
      <w:r>
        <w:t>Policies based on object age or tags, ensuring optimized storage without manual intervention</w:t>
      </w:r>
    </w:p>
    <w:p w14:paraId="1C45DD39" w14:textId="58089E72" w:rsidR="008A22FD" w:rsidRDefault="00360F2C" w:rsidP="008A22FD">
      <w:r w:rsidRPr="00360F2C">
        <w:t> </w:t>
      </w:r>
      <w:r w:rsidRPr="00360F2C">
        <w:rPr>
          <w:noProof/>
        </w:rPr>
        <w:drawing>
          <wp:inline distT="0" distB="0" distL="0" distR="0" wp14:anchorId="0E1A265B" wp14:editId="74EC83E7">
            <wp:extent cx="4959705" cy="1558108"/>
            <wp:effectExtent l="0" t="0" r="0" b="4445"/>
            <wp:docPr id="1897749949" name="Afbeeld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910" cy="1561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A71C2" w14:textId="77777777" w:rsidR="00E56C50" w:rsidRPr="00C86E92" w:rsidRDefault="00E56C50" w:rsidP="008A22FD"/>
    <w:sectPr w:rsidR="00E56C50" w:rsidRPr="00C86E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0050"/>
    <w:multiLevelType w:val="multilevel"/>
    <w:tmpl w:val="7B0047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A742A90"/>
    <w:multiLevelType w:val="hybridMultilevel"/>
    <w:tmpl w:val="D8B08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C7193"/>
    <w:multiLevelType w:val="hybridMultilevel"/>
    <w:tmpl w:val="C32E51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65418"/>
    <w:multiLevelType w:val="hybridMultilevel"/>
    <w:tmpl w:val="01243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B1701"/>
    <w:multiLevelType w:val="hybridMultilevel"/>
    <w:tmpl w:val="4F282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F6E1B"/>
    <w:multiLevelType w:val="hybridMultilevel"/>
    <w:tmpl w:val="53A8A5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B4147"/>
    <w:multiLevelType w:val="hybridMultilevel"/>
    <w:tmpl w:val="00B6A842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24434A9E"/>
    <w:multiLevelType w:val="hybridMultilevel"/>
    <w:tmpl w:val="C276A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6223B"/>
    <w:multiLevelType w:val="hybridMultilevel"/>
    <w:tmpl w:val="AF6A2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277B91"/>
    <w:multiLevelType w:val="hybridMultilevel"/>
    <w:tmpl w:val="87DEBFDE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5BC1AC4"/>
    <w:multiLevelType w:val="multilevel"/>
    <w:tmpl w:val="9FC6F1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6BE59B0"/>
    <w:multiLevelType w:val="hybridMultilevel"/>
    <w:tmpl w:val="D6868A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E1391"/>
    <w:multiLevelType w:val="hybridMultilevel"/>
    <w:tmpl w:val="B9A0B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255"/>
    <w:multiLevelType w:val="hybridMultilevel"/>
    <w:tmpl w:val="5412A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26382B"/>
    <w:multiLevelType w:val="hybridMultilevel"/>
    <w:tmpl w:val="231C6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A24600"/>
    <w:multiLevelType w:val="hybridMultilevel"/>
    <w:tmpl w:val="5D945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125D82"/>
    <w:multiLevelType w:val="hybridMultilevel"/>
    <w:tmpl w:val="2774F6A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F5B155E"/>
    <w:multiLevelType w:val="hybridMultilevel"/>
    <w:tmpl w:val="FD86AA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A211E"/>
    <w:multiLevelType w:val="hybridMultilevel"/>
    <w:tmpl w:val="4C54C8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1121CA"/>
    <w:multiLevelType w:val="hybridMultilevel"/>
    <w:tmpl w:val="1358983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5846E28"/>
    <w:multiLevelType w:val="hybridMultilevel"/>
    <w:tmpl w:val="6B96CD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7C3D86"/>
    <w:multiLevelType w:val="hybridMultilevel"/>
    <w:tmpl w:val="1D8CDB9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9D51546"/>
    <w:multiLevelType w:val="hybridMultilevel"/>
    <w:tmpl w:val="B73648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840472"/>
    <w:multiLevelType w:val="hybridMultilevel"/>
    <w:tmpl w:val="6CD47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3C68F1"/>
    <w:multiLevelType w:val="hybridMultilevel"/>
    <w:tmpl w:val="CDE41D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5407C"/>
    <w:multiLevelType w:val="hybridMultilevel"/>
    <w:tmpl w:val="07CC97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68000B"/>
    <w:multiLevelType w:val="hybridMultilevel"/>
    <w:tmpl w:val="01D4635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B7A3FC1"/>
    <w:multiLevelType w:val="hybridMultilevel"/>
    <w:tmpl w:val="0CF09104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280844702">
    <w:abstractNumId w:val="10"/>
  </w:num>
  <w:num w:numId="2" w16cid:durableId="2128045269">
    <w:abstractNumId w:val="2"/>
  </w:num>
  <w:num w:numId="3" w16cid:durableId="1078016993">
    <w:abstractNumId w:val="25"/>
  </w:num>
  <w:num w:numId="4" w16cid:durableId="462383279">
    <w:abstractNumId w:val="22"/>
  </w:num>
  <w:num w:numId="5" w16cid:durableId="2095543031">
    <w:abstractNumId w:val="12"/>
  </w:num>
  <w:num w:numId="6" w16cid:durableId="672686157">
    <w:abstractNumId w:val="7"/>
  </w:num>
  <w:num w:numId="7" w16cid:durableId="1331298347">
    <w:abstractNumId w:val="4"/>
  </w:num>
  <w:num w:numId="8" w16cid:durableId="2126071771">
    <w:abstractNumId w:val="20"/>
  </w:num>
  <w:num w:numId="9" w16cid:durableId="1622958226">
    <w:abstractNumId w:val="1"/>
  </w:num>
  <w:num w:numId="10" w16cid:durableId="279723365">
    <w:abstractNumId w:val="27"/>
  </w:num>
  <w:num w:numId="11" w16cid:durableId="1380204232">
    <w:abstractNumId w:val="17"/>
  </w:num>
  <w:num w:numId="12" w16cid:durableId="1239291125">
    <w:abstractNumId w:val="8"/>
  </w:num>
  <w:num w:numId="13" w16cid:durableId="45033655">
    <w:abstractNumId w:val="13"/>
  </w:num>
  <w:num w:numId="14" w16cid:durableId="294993147">
    <w:abstractNumId w:val="11"/>
  </w:num>
  <w:num w:numId="15" w16cid:durableId="1217817465">
    <w:abstractNumId w:val="15"/>
  </w:num>
  <w:num w:numId="16" w16cid:durableId="15277083">
    <w:abstractNumId w:val="23"/>
  </w:num>
  <w:num w:numId="17" w16cid:durableId="246422206">
    <w:abstractNumId w:val="5"/>
  </w:num>
  <w:num w:numId="18" w16cid:durableId="686441711">
    <w:abstractNumId w:val="21"/>
  </w:num>
  <w:num w:numId="19" w16cid:durableId="1636368478">
    <w:abstractNumId w:val="19"/>
  </w:num>
  <w:num w:numId="20" w16cid:durableId="452674118">
    <w:abstractNumId w:val="9"/>
  </w:num>
  <w:num w:numId="21" w16cid:durableId="785856863">
    <w:abstractNumId w:val="6"/>
  </w:num>
  <w:num w:numId="22" w16cid:durableId="654450594">
    <w:abstractNumId w:val="16"/>
  </w:num>
  <w:num w:numId="23" w16cid:durableId="943536911">
    <w:abstractNumId w:val="26"/>
  </w:num>
  <w:num w:numId="24" w16cid:durableId="1513687667">
    <w:abstractNumId w:val="3"/>
  </w:num>
  <w:num w:numId="25" w16cid:durableId="1175194702">
    <w:abstractNumId w:val="18"/>
  </w:num>
  <w:num w:numId="26" w16cid:durableId="672683509">
    <w:abstractNumId w:val="24"/>
  </w:num>
  <w:num w:numId="27" w16cid:durableId="194391467">
    <w:abstractNumId w:val="14"/>
  </w:num>
  <w:num w:numId="28" w16cid:durableId="136743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6E"/>
    <w:rsid w:val="000336FA"/>
    <w:rsid w:val="00036595"/>
    <w:rsid w:val="00041251"/>
    <w:rsid w:val="00042767"/>
    <w:rsid w:val="0004344F"/>
    <w:rsid w:val="00044BD8"/>
    <w:rsid w:val="00095C41"/>
    <w:rsid w:val="0009631B"/>
    <w:rsid w:val="000A2C3B"/>
    <w:rsid w:val="000B4BF8"/>
    <w:rsid w:val="000B77B6"/>
    <w:rsid w:val="000C6BDB"/>
    <w:rsid w:val="000D18E2"/>
    <w:rsid w:val="000E5164"/>
    <w:rsid w:val="000F5A3C"/>
    <w:rsid w:val="000F6BE8"/>
    <w:rsid w:val="001152A8"/>
    <w:rsid w:val="00115B66"/>
    <w:rsid w:val="0015322E"/>
    <w:rsid w:val="001A0028"/>
    <w:rsid w:val="001D6AEC"/>
    <w:rsid w:val="001E0398"/>
    <w:rsid w:val="001E3B3F"/>
    <w:rsid w:val="001F1EAA"/>
    <w:rsid w:val="001F7332"/>
    <w:rsid w:val="00207727"/>
    <w:rsid w:val="00232577"/>
    <w:rsid w:val="002574DD"/>
    <w:rsid w:val="002602CE"/>
    <w:rsid w:val="002702B4"/>
    <w:rsid w:val="00272EDA"/>
    <w:rsid w:val="002821A8"/>
    <w:rsid w:val="00284C4D"/>
    <w:rsid w:val="00286527"/>
    <w:rsid w:val="002A06A4"/>
    <w:rsid w:val="002A603C"/>
    <w:rsid w:val="002B6DC6"/>
    <w:rsid w:val="002D7BD4"/>
    <w:rsid w:val="002E319D"/>
    <w:rsid w:val="003005DD"/>
    <w:rsid w:val="0030581B"/>
    <w:rsid w:val="00314407"/>
    <w:rsid w:val="00351336"/>
    <w:rsid w:val="00360CB7"/>
    <w:rsid w:val="00360F2C"/>
    <w:rsid w:val="003817E7"/>
    <w:rsid w:val="00393550"/>
    <w:rsid w:val="003961FE"/>
    <w:rsid w:val="003B078B"/>
    <w:rsid w:val="003B4C45"/>
    <w:rsid w:val="003C0433"/>
    <w:rsid w:val="003D551E"/>
    <w:rsid w:val="003D7998"/>
    <w:rsid w:val="003E1F6B"/>
    <w:rsid w:val="004115D4"/>
    <w:rsid w:val="004123C2"/>
    <w:rsid w:val="0042404D"/>
    <w:rsid w:val="00425EE1"/>
    <w:rsid w:val="004363F7"/>
    <w:rsid w:val="00437490"/>
    <w:rsid w:val="0043750C"/>
    <w:rsid w:val="00460B06"/>
    <w:rsid w:val="0047788E"/>
    <w:rsid w:val="0049196A"/>
    <w:rsid w:val="00492A37"/>
    <w:rsid w:val="00494903"/>
    <w:rsid w:val="004E06E8"/>
    <w:rsid w:val="004E1327"/>
    <w:rsid w:val="00513E89"/>
    <w:rsid w:val="00522028"/>
    <w:rsid w:val="005228ED"/>
    <w:rsid w:val="005436EF"/>
    <w:rsid w:val="00543FD0"/>
    <w:rsid w:val="0054669A"/>
    <w:rsid w:val="00551268"/>
    <w:rsid w:val="005578F4"/>
    <w:rsid w:val="005949A7"/>
    <w:rsid w:val="005A08FD"/>
    <w:rsid w:val="005A5233"/>
    <w:rsid w:val="005D27E9"/>
    <w:rsid w:val="005D539A"/>
    <w:rsid w:val="006078D3"/>
    <w:rsid w:val="006440BE"/>
    <w:rsid w:val="00676EE0"/>
    <w:rsid w:val="00681253"/>
    <w:rsid w:val="00681E12"/>
    <w:rsid w:val="006821EB"/>
    <w:rsid w:val="00682A6E"/>
    <w:rsid w:val="006838C1"/>
    <w:rsid w:val="006D3B9A"/>
    <w:rsid w:val="006E06F5"/>
    <w:rsid w:val="006E5F3E"/>
    <w:rsid w:val="006E764A"/>
    <w:rsid w:val="006F6D95"/>
    <w:rsid w:val="007147F2"/>
    <w:rsid w:val="0072181A"/>
    <w:rsid w:val="00727336"/>
    <w:rsid w:val="00750A56"/>
    <w:rsid w:val="007540E6"/>
    <w:rsid w:val="00772E3A"/>
    <w:rsid w:val="007A404B"/>
    <w:rsid w:val="007A7CDF"/>
    <w:rsid w:val="007B7D0D"/>
    <w:rsid w:val="007C357B"/>
    <w:rsid w:val="007E10A1"/>
    <w:rsid w:val="007E1C08"/>
    <w:rsid w:val="007E26CA"/>
    <w:rsid w:val="007F1F5A"/>
    <w:rsid w:val="00802CEB"/>
    <w:rsid w:val="0080608F"/>
    <w:rsid w:val="0082336C"/>
    <w:rsid w:val="00827F3A"/>
    <w:rsid w:val="00834114"/>
    <w:rsid w:val="00844C5D"/>
    <w:rsid w:val="00871124"/>
    <w:rsid w:val="008762EA"/>
    <w:rsid w:val="008850A1"/>
    <w:rsid w:val="008A22FD"/>
    <w:rsid w:val="008A2354"/>
    <w:rsid w:val="008A29D3"/>
    <w:rsid w:val="008A63E8"/>
    <w:rsid w:val="008A7DCE"/>
    <w:rsid w:val="008C5DB5"/>
    <w:rsid w:val="008D45CF"/>
    <w:rsid w:val="008D51F1"/>
    <w:rsid w:val="008E0CCC"/>
    <w:rsid w:val="008F0FA0"/>
    <w:rsid w:val="008F3F51"/>
    <w:rsid w:val="009019C7"/>
    <w:rsid w:val="00910623"/>
    <w:rsid w:val="009120A5"/>
    <w:rsid w:val="0091248B"/>
    <w:rsid w:val="00915EA2"/>
    <w:rsid w:val="00931FA0"/>
    <w:rsid w:val="00946508"/>
    <w:rsid w:val="00975E3D"/>
    <w:rsid w:val="009825EF"/>
    <w:rsid w:val="00991E04"/>
    <w:rsid w:val="009B3A27"/>
    <w:rsid w:val="009B7A38"/>
    <w:rsid w:val="009C5F69"/>
    <w:rsid w:val="009F1021"/>
    <w:rsid w:val="009F542D"/>
    <w:rsid w:val="00A2127E"/>
    <w:rsid w:val="00A21FA3"/>
    <w:rsid w:val="00A37B6E"/>
    <w:rsid w:val="00A42F20"/>
    <w:rsid w:val="00A47BF4"/>
    <w:rsid w:val="00A57632"/>
    <w:rsid w:val="00A62E6F"/>
    <w:rsid w:val="00A7212C"/>
    <w:rsid w:val="00A74100"/>
    <w:rsid w:val="00A82938"/>
    <w:rsid w:val="00A908F6"/>
    <w:rsid w:val="00A90BCD"/>
    <w:rsid w:val="00A918AF"/>
    <w:rsid w:val="00A965EB"/>
    <w:rsid w:val="00AA71AB"/>
    <w:rsid w:val="00AC5A92"/>
    <w:rsid w:val="00AC685F"/>
    <w:rsid w:val="00AC7B8D"/>
    <w:rsid w:val="00AD1346"/>
    <w:rsid w:val="00AD17EA"/>
    <w:rsid w:val="00AE6382"/>
    <w:rsid w:val="00AE64F7"/>
    <w:rsid w:val="00AF1347"/>
    <w:rsid w:val="00AF2B1C"/>
    <w:rsid w:val="00AF4D39"/>
    <w:rsid w:val="00B100E7"/>
    <w:rsid w:val="00B25EC4"/>
    <w:rsid w:val="00B30677"/>
    <w:rsid w:val="00B4358C"/>
    <w:rsid w:val="00B46DB7"/>
    <w:rsid w:val="00B71B87"/>
    <w:rsid w:val="00B86963"/>
    <w:rsid w:val="00B968CD"/>
    <w:rsid w:val="00B96A9B"/>
    <w:rsid w:val="00B96FCD"/>
    <w:rsid w:val="00BE7613"/>
    <w:rsid w:val="00BF2097"/>
    <w:rsid w:val="00BF2267"/>
    <w:rsid w:val="00BF24FA"/>
    <w:rsid w:val="00C0467F"/>
    <w:rsid w:val="00C0608A"/>
    <w:rsid w:val="00C32DC3"/>
    <w:rsid w:val="00C4467A"/>
    <w:rsid w:val="00C54E8E"/>
    <w:rsid w:val="00C76A03"/>
    <w:rsid w:val="00C80DED"/>
    <w:rsid w:val="00C83E1E"/>
    <w:rsid w:val="00C86E92"/>
    <w:rsid w:val="00CC4993"/>
    <w:rsid w:val="00CE5A70"/>
    <w:rsid w:val="00CF08F1"/>
    <w:rsid w:val="00CF2160"/>
    <w:rsid w:val="00D16E22"/>
    <w:rsid w:val="00D25DE6"/>
    <w:rsid w:val="00D438C5"/>
    <w:rsid w:val="00D94C40"/>
    <w:rsid w:val="00DB09C1"/>
    <w:rsid w:val="00DB545F"/>
    <w:rsid w:val="00DF678E"/>
    <w:rsid w:val="00E0652A"/>
    <w:rsid w:val="00E06C80"/>
    <w:rsid w:val="00E1270D"/>
    <w:rsid w:val="00E270F6"/>
    <w:rsid w:val="00E42D91"/>
    <w:rsid w:val="00E51855"/>
    <w:rsid w:val="00E56C50"/>
    <w:rsid w:val="00E802FC"/>
    <w:rsid w:val="00E91190"/>
    <w:rsid w:val="00E91C2D"/>
    <w:rsid w:val="00EB294A"/>
    <w:rsid w:val="00EC0593"/>
    <w:rsid w:val="00EC097C"/>
    <w:rsid w:val="00EC4ECB"/>
    <w:rsid w:val="00EC5B4B"/>
    <w:rsid w:val="00ED7BC3"/>
    <w:rsid w:val="00EE11D2"/>
    <w:rsid w:val="00F00D37"/>
    <w:rsid w:val="00F070ED"/>
    <w:rsid w:val="00F07BDD"/>
    <w:rsid w:val="00F43EDB"/>
    <w:rsid w:val="00F44F3A"/>
    <w:rsid w:val="00F45D86"/>
    <w:rsid w:val="00F46B97"/>
    <w:rsid w:val="00F6321E"/>
    <w:rsid w:val="00F64224"/>
    <w:rsid w:val="00F737D5"/>
    <w:rsid w:val="00F77106"/>
    <w:rsid w:val="00F87C49"/>
    <w:rsid w:val="00F90267"/>
    <w:rsid w:val="00FA5BEA"/>
    <w:rsid w:val="00FB4E33"/>
    <w:rsid w:val="00FC54A0"/>
    <w:rsid w:val="00FC7590"/>
    <w:rsid w:val="00FF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E5062"/>
  <w15:chartTrackingRefBased/>
  <w15:docId w15:val="{58EDBB22-C5C0-4D0C-ACF2-F68E6E05A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37B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37B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711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E911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37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A37B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A37B6E"/>
    <w:pPr>
      <w:ind w:left="720"/>
      <w:contextualSpacing/>
    </w:pPr>
  </w:style>
  <w:style w:type="character" w:customStyle="1" w:styleId="Kop3Char">
    <w:name w:val="Kop 3 Char"/>
    <w:basedOn w:val="Standaardalinea-lettertype"/>
    <w:link w:val="Kop3"/>
    <w:uiPriority w:val="9"/>
    <w:rsid w:val="008711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Datum">
    <w:name w:val="Date"/>
    <w:basedOn w:val="Standaard"/>
    <w:next w:val="Standaard"/>
    <w:link w:val="DatumChar"/>
    <w:uiPriority w:val="99"/>
    <w:semiHidden/>
    <w:unhideWhenUsed/>
    <w:rsid w:val="00A47BF4"/>
  </w:style>
  <w:style w:type="character" w:customStyle="1" w:styleId="DatumChar">
    <w:name w:val="Datum Char"/>
    <w:basedOn w:val="Standaardalinea-lettertype"/>
    <w:link w:val="Datum"/>
    <w:uiPriority w:val="99"/>
    <w:semiHidden/>
    <w:rsid w:val="00A47BF4"/>
  </w:style>
  <w:style w:type="character" w:customStyle="1" w:styleId="Kop4Char">
    <w:name w:val="Kop 4 Char"/>
    <w:basedOn w:val="Standaardalinea-lettertype"/>
    <w:link w:val="Kop4"/>
    <w:uiPriority w:val="9"/>
    <w:rsid w:val="00E9119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Geenafstand">
    <w:name w:val="No Spacing"/>
    <w:uiPriority w:val="1"/>
    <w:qFormat/>
    <w:rsid w:val="003B4C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8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7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7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4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7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2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9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4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6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5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5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3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35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8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4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8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2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7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7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8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3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8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7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5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5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9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0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7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9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2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3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5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1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3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5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0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8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0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4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1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1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6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9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8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7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4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6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3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6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9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9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7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6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0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3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9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9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4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7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5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9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0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7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4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2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1253</TotalTime>
  <Pages>13</Pages>
  <Words>1335</Words>
  <Characters>7612</Characters>
  <Application>Microsoft Office Word</Application>
  <DocSecurity>0</DocSecurity>
  <Lines>63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Yating</dc:creator>
  <cp:keywords/>
  <dc:description/>
  <cp:lastModifiedBy>Yating</cp:lastModifiedBy>
  <cp:revision>224</cp:revision>
  <dcterms:created xsi:type="dcterms:W3CDTF">2024-12-30T13:47:00Z</dcterms:created>
  <dcterms:modified xsi:type="dcterms:W3CDTF">2025-01-17T13:33:00Z</dcterms:modified>
</cp:coreProperties>
</file>