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7B452E" w:rsidR="00BD069A" w:rsidRDefault="00BD069A" w14:paraId="68565C93" w14:textId="77777777">
      <w:pPr>
        <w:spacing w:before="800"/>
      </w:pPr>
    </w:p>
    <w:p w:rsidR="343D1AC8" w:rsidP="19530B9E" w:rsidRDefault="343D1AC8" w14:paraId="0E81419B" w14:textId="49D428E8">
      <w:pPr>
        <w:pStyle w:val="Normal"/>
        <w:suppressLineNumbers w:val="0"/>
        <w:bidi w:val="0"/>
        <w:spacing w:before="200" w:beforeAutospacing="off" w:after="120" w:afterAutospacing="off" w:line="259" w:lineRule="auto"/>
        <w:ind w:left="0" w:right="0"/>
        <w:jc w:val="center"/>
      </w:pPr>
      <w:r w:rsidRPr="19530B9E" w:rsidR="343D1AC8">
        <w:rPr>
          <w:b w:val="1"/>
          <w:bCs w:val="1"/>
          <w:color w:val="1F3864"/>
          <w:sz w:val="52"/>
          <w:szCs w:val="52"/>
        </w:rPr>
        <w:t>Groepsopdracht</w:t>
      </w:r>
    </w:p>
    <w:p w:rsidRPr="007B452E" w:rsidR="00BD069A" w:rsidP="19530B9E" w:rsidRDefault="00581BCA" w14:paraId="7820FB54" w14:textId="095F7D10">
      <w:pPr>
        <w:spacing w:after="600"/>
        <w:jc w:val="center"/>
        <w:rPr>
          <w:i w:val="1"/>
          <w:iCs w:val="1"/>
          <w:color w:val="2E75B6"/>
          <w:sz w:val="36"/>
          <w:szCs w:val="36"/>
        </w:rPr>
      </w:pPr>
      <w:r w:rsidRPr="19530B9E" w:rsidR="00581BCA">
        <w:rPr>
          <w:i w:val="1"/>
          <w:iCs w:val="1"/>
          <w:color w:val="2E75B6"/>
          <w:sz w:val="36"/>
          <w:szCs w:val="36"/>
        </w:rPr>
        <w:t>Wingston</w:t>
      </w:r>
      <w:r w:rsidRPr="19530B9E" w:rsidR="00581BCA">
        <w:rPr>
          <w:i w:val="1"/>
          <w:iCs w:val="1"/>
          <w:color w:val="2E75B6"/>
          <w:sz w:val="36"/>
          <w:szCs w:val="36"/>
        </w:rPr>
        <w:t xml:space="preserve"> Churchill</w:t>
      </w:r>
    </w:p>
    <w:p w:rsidRPr="005476EB" w:rsidR="00306849" w:rsidP="00C979F2" w:rsidRDefault="00306849" w14:paraId="2E080FAB" w14:textId="260D88EE">
      <w:pPr>
        <w:spacing w:after="600"/>
        <w:jc w:val="center"/>
        <w:rPr>
          <w:i/>
          <w:iCs/>
          <w:color w:val="2E75B6"/>
          <w:sz w:val="36"/>
          <w:szCs w:val="36"/>
        </w:rPr>
      </w:pPr>
      <w:r w:rsidRPr="005476EB">
        <w:rPr>
          <w:i/>
          <w:iCs/>
          <w:color w:val="2E75B6"/>
          <w:sz w:val="36"/>
          <w:szCs w:val="36"/>
        </w:rPr>
        <w:t>Academiejaar: 2025–2026</w:t>
      </w:r>
    </w:p>
    <w:tbl>
      <w:tblPr>
        <w:tblW w:w="5000" w:type="pct"/>
        <w:tblLook w:val="0600" w:firstRow="0" w:lastRow="0" w:firstColumn="0" w:lastColumn="0" w:noHBand="1" w:noVBand="1"/>
      </w:tblPr>
      <w:tblGrid>
        <w:gridCol w:w="2256"/>
        <w:gridCol w:w="2256"/>
        <w:gridCol w:w="2257"/>
        <w:gridCol w:w="2257"/>
      </w:tblGrid>
      <w:tr w:rsidRPr="007B452E" w:rsidR="006D06CC" w:rsidTr="19530B9E" w14:paraId="3E5DEBD0" w14:textId="77777777">
        <w:trPr>
          <w:trHeight w:val="420"/>
        </w:trPr>
        <w:tc>
          <w:tcPr>
            <w:tcW w:w="5000" w:type="pct"/>
            <w:gridSpan w:val="4"/>
            <w:tcMar>
              <w:top w:w="100" w:type="dxa"/>
              <w:left w:w="100" w:type="dxa"/>
              <w:bottom w:w="100" w:type="dxa"/>
              <w:right w:w="100" w:type="dxa"/>
            </w:tcMar>
            <w:hideMark/>
          </w:tcPr>
          <w:p w:rsidRPr="007B452E" w:rsidR="00306849" w:rsidP="19530B9E" w:rsidRDefault="00306849" w14:paraId="055E5FE0" w14:textId="77777777">
            <w:pPr>
              <w:jc w:val="center"/>
              <w:rPr>
                <w:i w:val="1"/>
                <w:iCs w:val="1"/>
                <w:color w:val="2E75B6"/>
                <w:sz w:val="36"/>
                <w:szCs w:val="36"/>
              </w:rPr>
            </w:pPr>
            <w:r w:rsidRPr="19530B9E" w:rsidR="00306849">
              <w:rPr>
                <w:i w:val="1"/>
                <w:iCs w:val="1"/>
                <w:color w:val="2E75B6"/>
                <w:sz w:val="36"/>
                <w:szCs w:val="36"/>
              </w:rPr>
              <w:t>BD Groep 2</w:t>
            </w:r>
          </w:p>
          <w:p w:rsidR="19530B9E" w:rsidP="19530B9E" w:rsidRDefault="19530B9E" w14:paraId="6D57C320" w14:textId="4F0BAA81">
            <w:pPr>
              <w:jc w:val="center"/>
              <w:rPr>
                <w:i w:val="1"/>
                <w:iCs w:val="1"/>
                <w:color w:val="2E75B6"/>
                <w:sz w:val="36"/>
                <w:szCs w:val="36"/>
              </w:rPr>
            </w:pPr>
          </w:p>
          <w:p w:rsidR="19530B9E" w:rsidP="19530B9E" w:rsidRDefault="19530B9E" w14:paraId="7402475A" w14:textId="7BAA1AF9">
            <w:pPr>
              <w:jc w:val="center"/>
              <w:rPr>
                <w:i w:val="1"/>
                <w:iCs w:val="1"/>
                <w:color w:val="2E75B6"/>
                <w:sz w:val="36"/>
                <w:szCs w:val="36"/>
              </w:rPr>
            </w:pPr>
          </w:p>
          <w:p w:rsidR="19530B9E" w:rsidP="19530B9E" w:rsidRDefault="19530B9E" w14:paraId="3ABF395B" w14:textId="4432A7C0">
            <w:pPr>
              <w:jc w:val="center"/>
              <w:rPr>
                <w:i w:val="1"/>
                <w:iCs w:val="1"/>
                <w:color w:val="2E75B6"/>
                <w:sz w:val="36"/>
                <w:szCs w:val="36"/>
              </w:rPr>
            </w:pPr>
          </w:p>
          <w:p w:rsidR="19530B9E" w:rsidP="19530B9E" w:rsidRDefault="19530B9E" w14:paraId="3CC1AD74" w14:textId="4430446B">
            <w:pPr>
              <w:jc w:val="center"/>
              <w:rPr>
                <w:i w:val="1"/>
                <w:iCs w:val="1"/>
                <w:color w:val="2E75B6"/>
                <w:sz w:val="36"/>
                <w:szCs w:val="36"/>
              </w:rPr>
            </w:pPr>
          </w:p>
          <w:p w:rsidRPr="007B452E" w:rsidR="00306849" w:rsidP="00C9255E" w:rsidRDefault="00306849" w14:paraId="4B6D6238" w14:textId="58246678">
            <w:pPr>
              <w:jc w:val="center"/>
              <w:rPr>
                <w:b/>
                <w:bCs/>
                <w:sz w:val="36"/>
                <w:szCs w:val="36"/>
              </w:rPr>
            </w:pPr>
          </w:p>
        </w:tc>
      </w:tr>
      <w:tr w:rsidRPr="007B452E" w:rsidR="006D06CC" w:rsidTr="19530B9E" w14:paraId="2644B611" w14:textId="77777777">
        <w:trPr>
          <w:cantSplit/>
        </w:trPr>
        <w:tc>
          <w:tcPr>
            <w:tcW w:w="1250" w:type="pct"/>
            <w:tcMar>
              <w:top w:w="100" w:type="dxa"/>
              <w:left w:w="100" w:type="dxa"/>
              <w:bottom w:w="100" w:type="dxa"/>
              <w:right w:w="100" w:type="dxa"/>
            </w:tcMar>
          </w:tcPr>
          <w:p w:rsidRPr="007B452E" w:rsidR="00306849" w:rsidP="00C9255E" w:rsidRDefault="00306849" w14:paraId="21BE41A5" w14:textId="6D29CFE2">
            <w:pPr>
              <w:pStyle w:val="paragraph"/>
              <w:spacing w:before="0" w:beforeAutospacing="0" w:after="0" w:afterAutospacing="0"/>
              <w:jc w:val="center"/>
              <w:textAlignment w:val="baseline"/>
              <w:rPr>
                <w:rStyle w:val="normaltextrun"/>
                <w:rFonts w:ascii="Arial" w:hAnsi="Arial" w:cs="Arial" w:eastAsiaTheme="majorEastAsia"/>
              </w:rPr>
            </w:pPr>
            <w:r w:rsidRPr="007B452E">
              <w:rPr>
                <w:rStyle w:val="normaltextrun"/>
                <w:rFonts w:ascii="Arial" w:hAnsi="Arial" w:cs="Arial" w:eastAsiaTheme="majorEastAsia"/>
              </w:rPr>
              <w:t>Gert-Jan Bollen</w:t>
            </w:r>
          </w:p>
          <w:p w:rsidRPr="007B452E" w:rsidR="00306849" w:rsidP="28E86A45" w:rsidRDefault="00306849" w14:paraId="0997CC4F" w14:textId="4DAAA5CF">
            <w:pPr>
              <w:pStyle w:val="paragraph"/>
              <w:spacing w:before="0" w:beforeAutospacing="0" w:after="0" w:afterAutospacing="0"/>
              <w:jc w:val="center"/>
              <w:textAlignment w:val="baseline"/>
              <w:rPr>
                <w:rStyle w:val="normaltextrun"/>
                <w:rFonts w:eastAsiaTheme="majorEastAsia"/>
              </w:rPr>
            </w:pPr>
          </w:p>
          <w:p w:rsidRPr="007B452E" w:rsidR="00306849" w:rsidP="28E86A45" w:rsidRDefault="72A072AC" w14:paraId="1AE920C0" w14:textId="0300702E">
            <w:pPr>
              <w:jc w:val="center"/>
            </w:pPr>
            <w:r>
              <w:rPr>
                <w:noProof/>
              </w:rPr>
              <w:drawing>
                <wp:inline distT="0" distB="0" distL="0" distR="0" wp14:anchorId="196D3793" wp14:editId="2EB4DC41">
                  <wp:extent cx="1228725" cy="1228725"/>
                  <wp:effectExtent l="0" t="0" r="0" b="0"/>
                  <wp:docPr id="1406778075" name="drawing">
                    <a:extLst xmlns:a="http://schemas.openxmlformats.org/drawingml/2006/main">
                      <a:ext uri="{FF2B5EF4-FFF2-40B4-BE49-F238E27FC236}">
                        <a16:creationId xmlns:a16="http://schemas.microsoft.com/office/drawing/2014/main" id="{091605CB-4681-4A18-80B3-BED34E5CB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78075" name="Picture 1406778075"/>
                          <pic:cNvPicPr/>
                        </pic:nvPicPr>
                        <pic:blipFill>
                          <a:blip r:embed="rId10">
                            <a:extLst>
                              <a:ext uri="{28A0092B-C50C-407E-A947-70E740481C1C}">
                                <a14:useLocalDpi xmlns:a14="http://schemas.microsoft.com/office/drawing/2010/main"/>
                              </a:ext>
                            </a:extLst>
                          </a:blip>
                          <a:stretch>
                            <a:fillRect/>
                          </a:stretch>
                        </pic:blipFill>
                        <pic:spPr>
                          <a:xfrm>
                            <a:off x="0" y="0"/>
                            <a:ext cx="1228725" cy="1228725"/>
                          </a:xfrm>
                          <a:prstGeom prst="rect">
                            <a:avLst/>
                          </a:prstGeom>
                        </pic:spPr>
                      </pic:pic>
                    </a:graphicData>
                  </a:graphic>
                </wp:inline>
              </w:drawing>
            </w:r>
          </w:p>
        </w:tc>
        <w:tc>
          <w:tcPr>
            <w:tcW w:w="1250" w:type="pct"/>
            <w:tcMar>
              <w:top w:w="100" w:type="dxa"/>
              <w:left w:w="100" w:type="dxa"/>
              <w:bottom w:w="100" w:type="dxa"/>
              <w:right w:w="100" w:type="dxa"/>
            </w:tcMar>
          </w:tcPr>
          <w:p w:rsidRPr="007B452E" w:rsidR="00306849" w:rsidP="00C9255E" w:rsidRDefault="00306849" w14:paraId="6CCA2B91" w14:textId="77777777">
            <w:pPr>
              <w:pStyle w:val="paragraph"/>
              <w:spacing w:before="0" w:beforeAutospacing="0" w:after="0" w:afterAutospacing="0"/>
              <w:jc w:val="center"/>
              <w:textAlignment w:val="baseline"/>
              <w:rPr>
                <w:rStyle w:val="normaltextrun"/>
                <w:rFonts w:ascii="Arial" w:hAnsi="Arial" w:cs="Arial" w:eastAsiaTheme="majorEastAsia"/>
              </w:rPr>
            </w:pPr>
            <w:r w:rsidRPr="007B452E">
              <w:rPr>
                <w:rStyle w:val="normaltextrun"/>
                <w:rFonts w:ascii="Arial" w:hAnsi="Arial" w:cs="Arial" w:eastAsiaTheme="majorEastAsia"/>
              </w:rPr>
              <w:t xml:space="preserve">Levi Smeets </w:t>
            </w:r>
          </w:p>
          <w:p w:rsidRPr="007B452E" w:rsidR="00306849" w:rsidP="00C9255E" w:rsidRDefault="00306849" w14:paraId="1C0DD65B" w14:textId="77777777">
            <w:pPr>
              <w:pStyle w:val="paragraph"/>
              <w:spacing w:before="0" w:beforeAutospacing="0" w:after="0" w:afterAutospacing="0"/>
              <w:jc w:val="center"/>
              <w:textAlignment w:val="baseline"/>
              <w:rPr>
                <w:rStyle w:val="normaltextrun"/>
                <w:rFonts w:ascii="Arial" w:hAnsi="Arial" w:cs="Arial" w:eastAsiaTheme="majorEastAsia"/>
              </w:rPr>
            </w:pPr>
          </w:p>
          <w:p w:rsidRPr="007B452E" w:rsidR="00306849" w:rsidP="00C9255E" w:rsidRDefault="00306849" w14:paraId="1DE470E3" w14:textId="723269B1">
            <w:pPr>
              <w:pStyle w:val="paragraph"/>
              <w:spacing w:before="0" w:beforeAutospacing="0" w:after="0" w:afterAutospacing="0"/>
              <w:jc w:val="center"/>
              <w:textAlignment w:val="baseline"/>
              <w:rPr>
                <w:rFonts w:ascii="Arial" w:hAnsi="Arial" w:cs="Arial"/>
              </w:rPr>
            </w:pPr>
            <w:r w:rsidRPr="007B452E">
              <w:rPr>
                <w:rStyle w:val="wacimagecontainer"/>
                <w:rFonts w:ascii="Arial" w:hAnsi="Arial" w:cs="Arial" w:eastAsiaTheme="majorEastAsia"/>
                <w:noProof/>
              </w:rPr>
              <w:drawing>
                <wp:inline distT="0" distB="0" distL="0" distR="0" wp14:anchorId="130DA536" wp14:editId="0D87D07A">
                  <wp:extent cx="1076325" cy="1238250"/>
                  <wp:effectExtent l="0" t="0" r="9525" b="0"/>
                  <wp:docPr id="1066702065" name="Afbeelding 1">
                    <a:extLst xmlns:a="http://schemas.openxmlformats.org/drawingml/2006/main">
                      <a:ext uri="{FF2B5EF4-FFF2-40B4-BE49-F238E27FC236}">
                        <a16:creationId xmlns:a16="http://schemas.microsoft.com/office/drawing/2014/main" id="{CD6CDE02-7D30-420C-A5CE-AD15860218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6325" cy="1238250"/>
                          </a:xfrm>
                          <a:prstGeom prst="rect">
                            <a:avLst/>
                          </a:prstGeom>
                          <a:noFill/>
                          <a:ln>
                            <a:noFill/>
                          </a:ln>
                        </pic:spPr>
                      </pic:pic>
                    </a:graphicData>
                  </a:graphic>
                </wp:inline>
              </w:drawing>
            </w:r>
          </w:p>
        </w:tc>
        <w:tc>
          <w:tcPr>
            <w:tcW w:w="1250" w:type="pct"/>
            <w:tcMar>
              <w:top w:w="100" w:type="dxa"/>
              <w:left w:w="100" w:type="dxa"/>
              <w:bottom w:w="100" w:type="dxa"/>
              <w:right w:w="100" w:type="dxa"/>
            </w:tcMar>
          </w:tcPr>
          <w:p w:rsidRPr="007B452E" w:rsidR="00306849" w:rsidP="00C9255E" w:rsidRDefault="00306849" w14:paraId="63A130E6" w14:textId="77777777">
            <w:pPr>
              <w:jc w:val="center"/>
              <w:rPr>
                <w:rStyle w:val="normaltextrun"/>
                <w:rFonts w:eastAsiaTheme="majorEastAsia"/>
                <w:sz w:val="24"/>
                <w:szCs w:val="24"/>
              </w:rPr>
            </w:pPr>
            <w:r w:rsidRPr="007B452E">
              <w:rPr>
                <w:rStyle w:val="normaltextrun"/>
                <w:rFonts w:eastAsiaTheme="majorEastAsia"/>
                <w:sz w:val="24"/>
                <w:szCs w:val="24"/>
              </w:rPr>
              <w:t xml:space="preserve">Remy Brouwers </w:t>
            </w:r>
          </w:p>
          <w:p w:rsidRPr="007B452E" w:rsidR="00306849" w:rsidP="00C9255E" w:rsidRDefault="00306849" w14:paraId="0F2DE4E1" w14:textId="2155A27C">
            <w:pPr>
              <w:jc w:val="center"/>
              <w:rPr>
                <w:rStyle w:val="normaltextrun"/>
                <w:rFonts w:eastAsiaTheme="majorEastAsia"/>
                <w:sz w:val="24"/>
                <w:szCs w:val="24"/>
              </w:rPr>
            </w:pPr>
          </w:p>
          <w:p w:rsidRPr="007B452E" w:rsidR="00306849" w:rsidP="00C9255E" w:rsidRDefault="00EE2E02" w14:paraId="34215C61" w14:textId="697B36BB">
            <w:pPr>
              <w:jc w:val="center"/>
              <w:rPr>
                <w:b/>
                <w:bCs/>
                <w:sz w:val="24"/>
                <w:szCs w:val="24"/>
              </w:rPr>
            </w:pPr>
            <w:r>
              <w:rPr>
                <w:noProof/>
              </w:rPr>
              <w:drawing>
                <wp:inline distT="0" distB="0" distL="0" distR="0" wp14:anchorId="36EFA3D6" wp14:editId="226D24E8">
                  <wp:extent cx="1228896" cy="1238423"/>
                  <wp:effectExtent l="0" t="0" r="0" b="0"/>
                  <wp:docPr id="761192369" name="Afbeelding 1">
                    <a:extLst xmlns:a="http://schemas.openxmlformats.org/drawingml/2006/main">
                      <a:ext uri="{FF2B5EF4-FFF2-40B4-BE49-F238E27FC236}">
                        <a16:creationId xmlns:a16="http://schemas.microsoft.com/office/drawing/2014/main" id="{94577FB2-A35B-4EC5-A271-1449CB810D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92369" name=""/>
                          <pic:cNvPicPr/>
                        </pic:nvPicPr>
                        <pic:blipFill>
                          <a:blip r:embed="rId12"/>
                          <a:stretch>
                            <a:fillRect/>
                          </a:stretch>
                        </pic:blipFill>
                        <pic:spPr>
                          <a:xfrm>
                            <a:off x="0" y="0"/>
                            <a:ext cx="1228896" cy="1238423"/>
                          </a:xfrm>
                          <a:prstGeom prst="rect">
                            <a:avLst/>
                          </a:prstGeom>
                        </pic:spPr>
                      </pic:pic>
                    </a:graphicData>
                  </a:graphic>
                </wp:inline>
              </w:drawing>
            </w:r>
            <w:r w:rsidR="08BF5477">
              <w:rPr>
                <w:noProof/>
              </w:rPr>
              <w:drawing>
                <wp:anchor distT="0" distB="0" distL="114300" distR="114300" simplePos="0" relativeHeight="251658240" behindDoc="0" locked="0" layoutInCell="1" allowOverlap="1" wp14:anchorId="48F5D81F" wp14:editId="1B1D2CE1">
                  <wp:simplePos x="0" y="0"/>
                  <wp:positionH relativeFrom="column">
                    <wp:posOffset>28575</wp:posOffset>
                  </wp:positionH>
                  <wp:positionV relativeFrom="paragraph">
                    <wp:posOffset>9525</wp:posOffset>
                  </wp:positionV>
                  <wp:extent cx="1211580" cy="1242060"/>
                  <wp:effectExtent l="0" t="0" r="7620" b="0"/>
                  <wp:wrapNone/>
                  <wp:docPr id="1882885952" name="Afbeelding 1">
                    <a:extLst xmlns:a="http://schemas.openxmlformats.org/drawingml/2006/main">
                      <a:ext uri="{FF2B5EF4-FFF2-40B4-BE49-F238E27FC236}">
                        <a16:creationId xmlns:a16="http://schemas.microsoft.com/office/drawing/2014/main" id="{B68171DD-D5CD-464D-A01C-CB075419C1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212" r="29082" b="1776"/>
                          <a:stretch>
                            <a:fillRect/>
                          </a:stretch>
                        </pic:blipFill>
                        <pic:spPr bwMode="auto">
                          <a:xfrm>
                            <a:off x="0" y="0"/>
                            <a:ext cx="1211580" cy="1242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250" w:type="pct"/>
            <w:tcMar>
              <w:top w:w="100" w:type="dxa"/>
              <w:left w:w="100" w:type="dxa"/>
              <w:bottom w:w="100" w:type="dxa"/>
              <w:right w:w="100" w:type="dxa"/>
            </w:tcMar>
          </w:tcPr>
          <w:p w:rsidRPr="007B452E" w:rsidR="00306849" w:rsidP="00C9255E" w:rsidRDefault="00306849" w14:paraId="30F6A429" w14:textId="48E1EC8D">
            <w:pPr>
              <w:pStyle w:val="paragraph"/>
              <w:spacing w:before="0" w:beforeAutospacing="0" w:after="0" w:afterAutospacing="0"/>
              <w:jc w:val="center"/>
              <w:textAlignment w:val="baseline"/>
              <w:rPr>
                <w:rStyle w:val="normaltextrun"/>
                <w:rFonts w:ascii="Arial" w:hAnsi="Arial" w:cs="Arial" w:eastAsiaTheme="majorEastAsia"/>
              </w:rPr>
            </w:pPr>
            <w:r w:rsidRPr="007B452E">
              <w:rPr>
                <w:rStyle w:val="normaltextrun"/>
                <w:rFonts w:ascii="Arial" w:hAnsi="Arial" w:cs="Arial" w:eastAsiaTheme="majorEastAsia"/>
              </w:rPr>
              <w:t>Robbe Koreman</w:t>
            </w:r>
          </w:p>
          <w:p w:rsidRPr="007B452E" w:rsidR="00306849" w:rsidP="264E2800" w:rsidRDefault="00306849" w14:paraId="2ABE1353" w14:textId="77777777">
            <w:pPr>
              <w:pStyle w:val="paragraph"/>
              <w:spacing w:before="0" w:beforeAutospacing="0" w:after="0" w:afterAutospacing="0"/>
              <w:jc w:val="center"/>
              <w:textAlignment w:val="baseline"/>
              <w:rPr>
                <w:rStyle w:val="normaltextrun"/>
                <w:rFonts w:eastAsiaTheme="majorEastAsia"/>
              </w:rPr>
            </w:pPr>
          </w:p>
          <w:p w:rsidRPr="007B452E" w:rsidR="00306849" w:rsidP="00C9255E" w:rsidRDefault="73843A51" w14:paraId="01048A92" w14:textId="287EEAB3">
            <w:pPr>
              <w:pStyle w:val="paragraph"/>
              <w:spacing w:before="0" w:beforeAutospacing="0" w:after="0" w:afterAutospacing="0"/>
              <w:jc w:val="center"/>
              <w:textAlignment w:val="baseline"/>
            </w:pPr>
            <w:r>
              <w:rPr>
                <w:noProof/>
              </w:rPr>
              <w:drawing>
                <wp:inline distT="0" distB="0" distL="0" distR="0" wp14:anchorId="4FDB2511" wp14:editId="40D8E9F9">
                  <wp:extent cx="1252693" cy="1252693"/>
                  <wp:effectExtent l="0" t="0" r="5080" b="5080"/>
                  <wp:docPr id="293012720" name="drawing">
                    <a:extLst xmlns:a="http://schemas.openxmlformats.org/drawingml/2006/main">
                      <a:ext uri="{FF2B5EF4-FFF2-40B4-BE49-F238E27FC236}">
                        <a16:creationId xmlns:a16="http://schemas.microsoft.com/office/drawing/2014/main" id="{69E9474F-5188-40C0-872B-C44DC415F4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2720" name="Picture 293012720"/>
                          <pic:cNvPicPr/>
                        </pic:nvPicPr>
                        <pic:blipFill>
                          <a:blip r:embed="rId14">
                            <a:extLst>
                              <a:ext uri="{28A0092B-C50C-407E-A947-70E740481C1C}">
                                <a14:useLocalDpi xmlns:a14="http://schemas.microsoft.com/office/drawing/2010/main"/>
                              </a:ext>
                            </a:extLst>
                          </a:blip>
                          <a:stretch>
                            <a:fillRect/>
                          </a:stretch>
                        </pic:blipFill>
                        <pic:spPr>
                          <a:xfrm>
                            <a:off x="0" y="0"/>
                            <a:ext cx="1253166" cy="1253166"/>
                          </a:xfrm>
                          <a:prstGeom prst="rect">
                            <a:avLst/>
                          </a:prstGeom>
                        </pic:spPr>
                      </pic:pic>
                    </a:graphicData>
                  </a:graphic>
                </wp:inline>
              </w:drawing>
            </w:r>
          </w:p>
        </w:tc>
      </w:tr>
    </w:tbl>
    <w:p w:rsidRPr="007B452E" w:rsidR="00BD069A" w:rsidRDefault="00BD069A" w14:paraId="2456B2B0" w14:textId="77777777">
      <w:pPr>
        <w:spacing w:before="40" w:after="40"/>
      </w:pPr>
    </w:p>
    <w:p w:rsidRPr="007B452E" w:rsidR="00BD069A" w:rsidRDefault="00BD069A" w14:paraId="2D11D671" w14:textId="77777777">
      <w:pPr>
        <w:spacing w:before="40" w:after="40"/>
      </w:pPr>
    </w:p>
    <w:p w:rsidRPr="007B452E" w:rsidR="00BD069A" w:rsidRDefault="00BD069A" w14:paraId="31F1DDB5" w14:textId="77777777">
      <w:pPr>
        <w:spacing w:before="40" w:after="40"/>
      </w:pPr>
    </w:p>
    <w:p w:rsidRPr="007B452E" w:rsidR="00BD069A" w:rsidRDefault="00581BCA" w14:paraId="229A894F" w14:textId="21CB3ED2">
      <w:r w:rsidRPr="007B452E">
        <w:br w:type="page"/>
      </w:r>
    </w:p>
    <w:p w:rsidRPr="007B452E" w:rsidR="00BD069A" w:rsidRDefault="00581BCA" w14:paraId="1D9259AB" w14:textId="77777777">
      <w:pPr>
        <w:pStyle w:val="Heading1"/>
        <w:pBdr>
          <w:bottom w:val="single" w:color="2E75B6" w:sz="6" w:space="1"/>
        </w:pBdr>
      </w:pPr>
      <w:r w:rsidRPr="007B452E">
        <w:t>1. Tijdslijn van de gebeurtenissen</w:t>
      </w:r>
    </w:p>
    <w:p w:rsidRPr="007B452E" w:rsidR="00BD069A" w:rsidRDefault="00581BCA" w14:paraId="1286B0EB" w14:textId="6AC3A14D">
      <w:pPr>
        <w:spacing w:before="80" w:after="80"/>
      </w:pPr>
      <w:r w:rsidRPr="007B452E">
        <w:t>Onderstaande tijdslijn geeft een chronologisch overzicht van de relevante gebeurtenissen</w:t>
      </w:r>
      <w:r w:rsidR="1FD23E04">
        <w:t>.</w:t>
      </w:r>
      <w:r w:rsidRPr="007B452E">
        <w:t xml:space="preserve"> Elke gebeurtenis is gekoppeld aan een bewijsstuk (zie Sectie 2).</w:t>
      </w:r>
    </w:p>
    <w:p w:rsidRPr="007B452E" w:rsidR="00BD069A" w:rsidRDefault="00BD069A" w14:paraId="543DD8E6" w14:textId="77777777">
      <w:pPr>
        <w:spacing w:before="40" w:after="40"/>
      </w:pPr>
    </w:p>
    <w:tbl>
      <w:tblPr>
        <w:tblW w:w="9360" w:type="dxa"/>
        <w:tblBorders>
          <w:top w:val="single" w:color="ADADAD" w:themeColor="background2" w:themeShade="BF" w:sz="4" w:space="0"/>
          <w:left w:val="single" w:color="ADADAD" w:themeColor="background2" w:themeShade="BF" w:sz="4" w:space="0"/>
          <w:bottom w:val="single" w:color="ADADAD" w:themeColor="background2" w:themeShade="BF" w:sz="4" w:space="0"/>
          <w:right w:val="single" w:color="ADADAD" w:themeColor="background2" w:themeShade="BF" w:sz="4" w:space="0"/>
          <w:insideH w:val="single" w:color="ADADAD" w:themeColor="background2" w:themeShade="BF" w:sz="4" w:space="0"/>
          <w:insideV w:val="single" w:color="ADADAD" w:themeColor="background2" w:themeShade="BF" w:sz="4" w:space="0"/>
        </w:tblBorders>
        <w:tblCellMar>
          <w:top w:w="28" w:type="dxa"/>
          <w:bottom w:w="28" w:type="dxa"/>
        </w:tblCellMar>
        <w:tblLook w:val="04A0" w:firstRow="1" w:lastRow="0" w:firstColumn="1" w:lastColumn="0" w:noHBand="0" w:noVBand="1"/>
      </w:tblPr>
      <w:tblGrid>
        <w:gridCol w:w="2025"/>
        <w:gridCol w:w="5880"/>
        <w:gridCol w:w="1455"/>
      </w:tblGrid>
      <w:tr w:rsidRPr="007B452E" w:rsidR="006D06CC" w:rsidTr="3BB52EB9" w14:paraId="3D2B696A" w14:textId="77777777">
        <w:tc>
          <w:tcPr>
            <w:tcW w:w="2025" w:type="dxa"/>
          </w:tcPr>
          <w:p w:rsidRPr="007B452E" w:rsidR="00BD069A" w:rsidRDefault="00581BCA" w14:paraId="63B6CBDD" w14:textId="77777777">
            <w:r w:rsidRPr="007B452E">
              <w:rPr>
                <w:color w:val="FFFFFF"/>
                <w:sz w:val="20"/>
                <w:szCs w:val="20"/>
              </w:rPr>
              <w:t>Tijdstip</w:t>
            </w:r>
          </w:p>
        </w:tc>
        <w:tc>
          <w:tcPr>
            <w:tcW w:w="5880" w:type="dxa"/>
          </w:tcPr>
          <w:p w:rsidRPr="007B452E" w:rsidR="00BD069A" w:rsidRDefault="00581BCA" w14:paraId="76B7D518" w14:textId="77777777">
            <w:r w:rsidRPr="007B452E">
              <w:rPr>
                <w:color w:val="FFFFFF"/>
                <w:sz w:val="20"/>
                <w:szCs w:val="20"/>
              </w:rPr>
              <w:t>Gebeurtenis</w:t>
            </w:r>
          </w:p>
        </w:tc>
        <w:tc>
          <w:tcPr>
            <w:tcW w:w="1455" w:type="dxa"/>
          </w:tcPr>
          <w:p w:rsidRPr="007B452E" w:rsidR="00BD069A" w:rsidRDefault="00581BCA" w14:paraId="0576E492" w14:textId="77777777">
            <w:r w:rsidRPr="007B452E">
              <w:rPr>
                <w:color w:val="FFFFFF"/>
                <w:sz w:val="20"/>
                <w:szCs w:val="20"/>
              </w:rPr>
              <w:t>Bewijsstuk ref.</w:t>
            </w:r>
          </w:p>
        </w:tc>
      </w:tr>
      <w:tr w:rsidRPr="007B452E" w:rsidR="006D06CC" w:rsidTr="3BB52EB9" w14:paraId="2184AAC6" w14:textId="77777777">
        <w:tc>
          <w:tcPr>
            <w:tcW w:w="2025" w:type="dxa"/>
          </w:tcPr>
          <w:p w:rsidRPr="008F3229" w:rsidR="008F3229" w:rsidP="008F3229" w:rsidRDefault="438096B3" w14:paraId="15EB9DBA" w14:textId="0D9DEE7E">
            <w:pPr>
              <w:rPr>
                <w:b/>
                <w:sz w:val="20"/>
                <w:szCs w:val="20"/>
              </w:rPr>
            </w:pPr>
            <w:r w:rsidRPr="0113B28C">
              <w:rPr>
                <w:b/>
                <w:sz w:val="20"/>
                <w:szCs w:val="20"/>
              </w:rPr>
              <w:t>22/01/2026 08</w:t>
            </w:r>
            <w:r w:rsidRPr="0113B28C" w:rsidR="37A92739">
              <w:rPr>
                <w:b/>
                <w:sz w:val="20"/>
                <w:szCs w:val="20"/>
              </w:rPr>
              <w:t>:</w:t>
            </w:r>
            <w:r w:rsidRPr="0113B28C">
              <w:rPr>
                <w:b/>
                <w:sz w:val="20"/>
                <w:szCs w:val="20"/>
              </w:rPr>
              <w:t>41</w:t>
            </w:r>
            <w:r w:rsidRPr="0113B28C" w:rsidR="41B26BF4">
              <w:rPr>
                <w:b/>
                <w:sz w:val="20"/>
                <w:szCs w:val="20"/>
              </w:rPr>
              <w:t xml:space="preserve"> – 23/01/2026 09</w:t>
            </w:r>
            <w:r w:rsidRPr="0113B28C" w:rsidR="5EB7798C">
              <w:rPr>
                <w:b/>
                <w:sz w:val="20"/>
                <w:szCs w:val="20"/>
              </w:rPr>
              <w:t>:</w:t>
            </w:r>
            <w:r w:rsidRPr="0113B28C" w:rsidR="41B26BF4">
              <w:rPr>
                <w:b/>
                <w:sz w:val="20"/>
                <w:szCs w:val="20"/>
              </w:rPr>
              <w:t>06</w:t>
            </w:r>
          </w:p>
        </w:tc>
        <w:tc>
          <w:tcPr>
            <w:tcW w:w="5880" w:type="dxa"/>
          </w:tcPr>
          <w:p w:rsidRPr="008F3229" w:rsidR="008F3229" w:rsidP="008F3229" w:rsidRDefault="008F3229" w14:paraId="0B0EA6B0" w14:textId="77777777">
            <w:pPr>
              <w:rPr>
                <w:sz w:val="20"/>
                <w:szCs w:val="20"/>
              </w:rPr>
            </w:pPr>
            <w:r w:rsidRPr="008F3229">
              <w:rPr>
                <w:sz w:val="20"/>
                <w:szCs w:val="20"/>
              </w:rPr>
              <w:t>Mails bevestigen affaire tussen Edith en Nico</w:t>
            </w:r>
          </w:p>
        </w:tc>
        <w:tc>
          <w:tcPr>
            <w:tcW w:w="1455" w:type="dxa"/>
          </w:tcPr>
          <w:p w:rsidRPr="008F3229" w:rsidR="008F3229" w:rsidP="28E86A45" w:rsidRDefault="7BD24B6A" w14:paraId="4C1D77AB" w14:textId="7F62847C">
            <w:pPr>
              <w:rPr>
                <w:i/>
                <w:iCs/>
                <w:color w:val="888888"/>
                <w:sz w:val="20"/>
                <w:szCs w:val="20"/>
              </w:rPr>
            </w:pPr>
            <w:r w:rsidRPr="28E86A45">
              <w:rPr>
                <w:i/>
                <w:iCs/>
                <w:color w:val="888888"/>
                <w:sz w:val="20"/>
                <w:szCs w:val="20"/>
              </w:rPr>
              <w:t>BWS-0</w:t>
            </w:r>
            <w:r w:rsidRPr="28E86A45" w:rsidR="2A6EDAFD">
              <w:rPr>
                <w:i/>
                <w:iCs/>
                <w:color w:val="888888"/>
                <w:sz w:val="20"/>
                <w:szCs w:val="20"/>
              </w:rPr>
              <w:t>1</w:t>
            </w:r>
          </w:p>
        </w:tc>
      </w:tr>
      <w:tr w:rsidRPr="007B452E" w:rsidR="006D06CC" w:rsidTr="3BB52EB9" w14:paraId="05C2519E" w14:textId="77777777">
        <w:tc>
          <w:tcPr>
            <w:tcW w:w="2025" w:type="dxa"/>
          </w:tcPr>
          <w:p w:rsidRPr="008F3229" w:rsidR="008F3229" w:rsidP="008F3229" w:rsidRDefault="008F3229" w14:paraId="4743035D" w14:textId="77777777">
            <w:pPr>
              <w:rPr>
                <w:b/>
                <w:sz w:val="20"/>
                <w:szCs w:val="20"/>
              </w:rPr>
            </w:pPr>
            <w:r w:rsidRPr="008F3229">
              <w:rPr>
                <w:b/>
                <w:sz w:val="20"/>
                <w:szCs w:val="20"/>
              </w:rPr>
              <w:t>22/01/2026 11:56</w:t>
            </w:r>
          </w:p>
        </w:tc>
        <w:tc>
          <w:tcPr>
            <w:tcW w:w="5880" w:type="dxa"/>
          </w:tcPr>
          <w:p w:rsidRPr="008F3229" w:rsidR="008F3229" w:rsidP="008F3229" w:rsidRDefault="4A9FA222" w14:paraId="70E4CF77" w14:textId="07D6938F">
            <w:pPr>
              <w:rPr>
                <w:sz w:val="20"/>
                <w:szCs w:val="20"/>
              </w:rPr>
            </w:pPr>
            <w:r w:rsidRPr="0113B28C">
              <w:rPr>
                <w:sz w:val="20"/>
                <w:szCs w:val="20"/>
              </w:rPr>
              <w:t>FinancieenNovDec2025.xlsx</w:t>
            </w:r>
            <w:r w:rsidRPr="0113B28C" w:rsidR="65CEF477">
              <w:rPr>
                <w:sz w:val="20"/>
                <w:szCs w:val="20"/>
              </w:rPr>
              <w:t xml:space="preserve"> en backup.zip</w:t>
            </w:r>
            <w:r w:rsidRPr="0113B28C">
              <w:rPr>
                <w:sz w:val="20"/>
                <w:szCs w:val="20"/>
              </w:rPr>
              <w:t xml:space="preserve"> word</w:t>
            </w:r>
            <w:r w:rsidRPr="0113B28C" w:rsidR="5C3B7172">
              <w:rPr>
                <w:sz w:val="20"/>
                <w:szCs w:val="20"/>
              </w:rPr>
              <w:t>en</w:t>
            </w:r>
            <w:r w:rsidRPr="0113B28C">
              <w:rPr>
                <w:sz w:val="20"/>
                <w:szCs w:val="20"/>
              </w:rPr>
              <w:t xml:space="preserve"> verwijderd</w:t>
            </w:r>
          </w:p>
        </w:tc>
        <w:tc>
          <w:tcPr>
            <w:tcW w:w="1455" w:type="dxa"/>
          </w:tcPr>
          <w:p w:rsidRPr="008F3229" w:rsidR="008F3229" w:rsidP="0113B28C" w:rsidRDefault="438096B3" w14:paraId="14F7E96A" w14:textId="3C67B4B8">
            <w:pPr>
              <w:rPr>
                <w:i/>
                <w:iCs/>
                <w:color w:val="888888"/>
                <w:sz w:val="20"/>
                <w:szCs w:val="20"/>
              </w:rPr>
            </w:pPr>
            <w:r w:rsidRPr="0113B28C">
              <w:rPr>
                <w:i/>
                <w:iCs/>
                <w:color w:val="888888"/>
                <w:sz w:val="20"/>
                <w:szCs w:val="20"/>
              </w:rPr>
              <w:t>B</w:t>
            </w:r>
            <w:r w:rsidRPr="0113B28C" w:rsidR="059C8198">
              <w:rPr>
                <w:i/>
                <w:iCs/>
                <w:color w:val="888888"/>
                <w:sz w:val="20"/>
                <w:szCs w:val="20"/>
              </w:rPr>
              <w:t>ijlage B</w:t>
            </w:r>
            <w:r w:rsidRPr="6D12EE00" w:rsidR="40D3F4B8">
              <w:rPr>
                <w:i/>
                <w:iCs/>
                <w:color w:val="888888"/>
                <w:sz w:val="20"/>
                <w:szCs w:val="20"/>
              </w:rPr>
              <w:t>,</w:t>
            </w:r>
            <w:r w:rsidRPr="44EA8271" w:rsidR="40D3F4B8">
              <w:rPr>
                <w:i/>
                <w:iCs/>
                <w:color w:val="888888"/>
                <w:sz w:val="20"/>
                <w:szCs w:val="20"/>
              </w:rPr>
              <w:t xml:space="preserve"> D</w:t>
            </w:r>
          </w:p>
        </w:tc>
      </w:tr>
      <w:tr w:rsidR="006D06CC" w:rsidTr="3BB52EB9" w14:paraId="1028C24B" w14:textId="77777777">
        <w:trPr>
          <w:trHeight w:val="300"/>
        </w:trPr>
        <w:tc>
          <w:tcPr>
            <w:tcW w:w="2025" w:type="dxa"/>
          </w:tcPr>
          <w:p w:rsidR="2C324807" w:rsidP="0113B28C" w:rsidRDefault="2C324807" w14:paraId="5042B530" w14:textId="5A67C550">
            <w:pPr>
              <w:rPr>
                <w:b/>
                <w:sz w:val="20"/>
                <w:szCs w:val="20"/>
              </w:rPr>
            </w:pPr>
            <w:r w:rsidRPr="0113B28C">
              <w:rPr>
                <w:b/>
                <w:sz w:val="20"/>
                <w:szCs w:val="20"/>
              </w:rPr>
              <w:t>22/01/2026 11:56</w:t>
            </w:r>
          </w:p>
        </w:tc>
        <w:tc>
          <w:tcPr>
            <w:tcW w:w="5880" w:type="dxa"/>
          </w:tcPr>
          <w:p w:rsidR="2C324807" w:rsidP="0113B28C" w:rsidRDefault="2C324807" w14:paraId="5C906FD2" w14:textId="208C5613">
            <w:pPr>
              <w:rPr>
                <w:sz w:val="20"/>
                <w:szCs w:val="20"/>
              </w:rPr>
            </w:pPr>
            <w:r w:rsidRPr="0113B28C">
              <w:rPr>
                <w:sz w:val="20"/>
                <w:szCs w:val="20"/>
              </w:rPr>
              <w:t>CertificateOfOwnership.pdf wordt aangemaakt</w:t>
            </w:r>
          </w:p>
        </w:tc>
        <w:tc>
          <w:tcPr>
            <w:tcW w:w="1455" w:type="dxa"/>
          </w:tcPr>
          <w:p w:rsidR="2C324807" w:rsidP="0113B28C" w:rsidRDefault="2C324807" w14:paraId="66A95B32" w14:textId="61F4384E">
            <w:pPr>
              <w:rPr>
                <w:i/>
                <w:iCs/>
                <w:color w:val="888888"/>
                <w:sz w:val="20"/>
                <w:szCs w:val="20"/>
              </w:rPr>
            </w:pPr>
            <w:r w:rsidRPr="0113B28C">
              <w:rPr>
                <w:i/>
                <w:iCs/>
                <w:color w:val="888888"/>
                <w:sz w:val="20"/>
                <w:szCs w:val="20"/>
              </w:rPr>
              <w:t xml:space="preserve">Bijlage </w:t>
            </w:r>
            <w:r w:rsidRPr="0113B28C" w:rsidR="039AC5C7">
              <w:rPr>
                <w:i/>
                <w:iCs/>
                <w:color w:val="888888"/>
                <w:sz w:val="20"/>
                <w:szCs w:val="20"/>
              </w:rPr>
              <w:t>A</w:t>
            </w:r>
          </w:p>
        </w:tc>
      </w:tr>
      <w:tr w:rsidRPr="007B452E" w:rsidR="006D06CC" w:rsidTr="3BB52EB9" w14:paraId="48DFEBDE" w14:textId="77777777">
        <w:tc>
          <w:tcPr>
            <w:tcW w:w="2025" w:type="dxa"/>
          </w:tcPr>
          <w:p w:rsidRPr="008F3229" w:rsidR="008F3229" w:rsidP="008F3229" w:rsidRDefault="008F3229" w14:paraId="0AC1C02A" w14:textId="77777777">
            <w:pPr>
              <w:rPr>
                <w:b/>
                <w:sz w:val="20"/>
                <w:szCs w:val="20"/>
              </w:rPr>
            </w:pPr>
            <w:r w:rsidRPr="008F3229">
              <w:rPr>
                <w:b/>
                <w:sz w:val="20"/>
                <w:szCs w:val="20"/>
              </w:rPr>
              <w:t>25/01/2026 15:05</w:t>
            </w:r>
          </w:p>
        </w:tc>
        <w:tc>
          <w:tcPr>
            <w:tcW w:w="5880" w:type="dxa"/>
          </w:tcPr>
          <w:p w:rsidRPr="008F3229" w:rsidR="008F3229" w:rsidP="008F3229" w:rsidRDefault="008F3229" w14:paraId="45F5D3B7" w14:textId="77777777">
            <w:pPr>
              <w:rPr>
                <w:sz w:val="20"/>
                <w:szCs w:val="20"/>
              </w:rPr>
            </w:pPr>
            <w:r w:rsidRPr="008F3229">
              <w:rPr>
                <w:sz w:val="20"/>
                <w:szCs w:val="20"/>
              </w:rPr>
              <w:t>Archibald zoekt op Bing naar tekenen van overspel</w:t>
            </w:r>
          </w:p>
        </w:tc>
        <w:tc>
          <w:tcPr>
            <w:tcW w:w="1455" w:type="dxa"/>
          </w:tcPr>
          <w:p w:rsidRPr="008F3229" w:rsidR="008F3229" w:rsidP="28E86A45" w:rsidRDefault="7BD24B6A" w14:paraId="02C7DFC3" w14:textId="5197DA54">
            <w:pPr>
              <w:rPr>
                <w:i/>
                <w:iCs/>
                <w:color w:val="888888"/>
                <w:sz w:val="20"/>
                <w:szCs w:val="20"/>
              </w:rPr>
            </w:pPr>
            <w:r w:rsidRPr="28E86A45">
              <w:rPr>
                <w:i/>
                <w:iCs/>
                <w:color w:val="888888"/>
                <w:sz w:val="20"/>
                <w:szCs w:val="20"/>
              </w:rPr>
              <w:t>BWS-0</w:t>
            </w:r>
            <w:r w:rsidRPr="28E86A45" w:rsidR="29CD61C5">
              <w:rPr>
                <w:i/>
                <w:iCs/>
                <w:color w:val="888888"/>
                <w:sz w:val="20"/>
                <w:szCs w:val="20"/>
              </w:rPr>
              <w:t>2</w:t>
            </w:r>
          </w:p>
        </w:tc>
      </w:tr>
      <w:tr w:rsidRPr="007B452E" w:rsidR="006D06CC" w:rsidTr="3BB52EB9" w14:paraId="709A9049" w14:textId="77777777">
        <w:tc>
          <w:tcPr>
            <w:tcW w:w="2025" w:type="dxa"/>
          </w:tcPr>
          <w:p w:rsidRPr="008F3229" w:rsidR="008F3229" w:rsidP="008F3229" w:rsidRDefault="008F3229" w14:paraId="51688E0C" w14:textId="77777777">
            <w:pPr>
              <w:rPr>
                <w:b/>
                <w:sz w:val="20"/>
                <w:szCs w:val="20"/>
              </w:rPr>
            </w:pPr>
            <w:r w:rsidRPr="008F3229">
              <w:rPr>
                <w:b/>
                <w:sz w:val="20"/>
                <w:szCs w:val="20"/>
              </w:rPr>
              <w:t>27/01/2026 18:14</w:t>
            </w:r>
          </w:p>
        </w:tc>
        <w:tc>
          <w:tcPr>
            <w:tcW w:w="5880" w:type="dxa"/>
          </w:tcPr>
          <w:p w:rsidRPr="008F3229" w:rsidR="008F3229" w:rsidP="008F3229" w:rsidRDefault="4A9FA222" w14:paraId="331E5081" w14:textId="3180A822">
            <w:pPr>
              <w:rPr>
                <w:sz w:val="20"/>
                <w:szCs w:val="20"/>
              </w:rPr>
            </w:pPr>
            <w:r w:rsidRPr="0113B28C">
              <w:rPr>
                <w:sz w:val="20"/>
                <w:szCs w:val="20"/>
              </w:rPr>
              <w:t>Nico start PC 'THECOOP'</w:t>
            </w:r>
          </w:p>
        </w:tc>
        <w:tc>
          <w:tcPr>
            <w:tcW w:w="1455" w:type="dxa"/>
          </w:tcPr>
          <w:p w:rsidRPr="008F3229" w:rsidR="008F3229" w:rsidP="0113B28C" w:rsidRDefault="438096B3" w14:paraId="2D033F27" w14:textId="2E65FBBD">
            <w:pPr>
              <w:rPr>
                <w:i/>
                <w:iCs/>
                <w:color w:val="888888"/>
                <w:sz w:val="20"/>
                <w:szCs w:val="20"/>
              </w:rPr>
            </w:pPr>
            <w:r w:rsidRPr="0113B28C">
              <w:rPr>
                <w:i/>
                <w:iCs/>
                <w:color w:val="888888"/>
                <w:sz w:val="20"/>
                <w:szCs w:val="20"/>
              </w:rPr>
              <w:t>B</w:t>
            </w:r>
            <w:r w:rsidRPr="0113B28C" w:rsidR="051D8E9B">
              <w:rPr>
                <w:i/>
                <w:iCs/>
                <w:color w:val="888888"/>
                <w:sz w:val="20"/>
                <w:szCs w:val="20"/>
              </w:rPr>
              <w:t>ijlage C</w:t>
            </w:r>
          </w:p>
        </w:tc>
      </w:tr>
      <w:tr w:rsidRPr="007B452E" w:rsidR="006D06CC" w:rsidTr="3BB52EB9" w14:paraId="5E700CEB" w14:textId="77777777">
        <w:tc>
          <w:tcPr>
            <w:tcW w:w="2025" w:type="dxa"/>
          </w:tcPr>
          <w:p w:rsidRPr="008F3229" w:rsidR="008F3229" w:rsidP="008F3229" w:rsidRDefault="008F3229" w14:paraId="749E278B" w14:textId="77777777">
            <w:pPr>
              <w:rPr>
                <w:b/>
                <w:sz w:val="20"/>
                <w:szCs w:val="20"/>
              </w:rPr>
            </w:pPr>
            <w:r w:rsidRPr="008F3229">
              <w:rPr>
                <w:b/>
                <w:sz w:val="20"/>
                <w:szCs w:val="20"/>
              </w:rPr>
              <w:t>27/01/2026 18:16</w:t>
            </w:r>
          </w:p>
        </w:tc>
        <w:tc>
          <w:tcPr>
            <w:tcW w:w="5880" w:type="dxa"/>
          </w:tcPr>
          <w:p w:rsidRPr="008F3229" w:rsidR="008F3229" w:rsidP="008F3229" w:rsidRDefault="008F3229" w14:paraId="725FF668" w14:textId="77777777">
            <w:pPr>
              <w:rPr>
                <w:sz w:val="20"/>
                <w:szCs w:val="20"/>
              </w:rPr>
            </w:pPr>
            <w:r w:rsidRPr="008F3229">
              <w:rPr>
                <w:sz w:val="20"/>
                <w:szCs w:val="20"/>
              </w:rPr>
              <w:t>Nico start 'phigeon-tracker' backend en frontend op</w:t>
            </w:r>
          </w:p>
        </w:tc>
        <w:tc>
          <w:tcPr>
            <w:tcW w:w="1455" w:type="dxa"/>
          </w:tcPr>
          <w:p w:rsidRPr="008F3229" w:rsidR="008F3229" w:rsidP="0113B28C" w:rsidRDefault="438096B3" w14:paraId="667CD7CF" w14:textId="3765BA66">
            <w:pPr>
              <w:rPr>
                <w:i/>
                <w:iCs/>
                <w:color w:val="888888"/>
                <w:sz w:val="20"/>
                <w:szCs w:val="20"/>
              </w:rPr>
            </w:pPr>
            <w:r w:rsidRPr="0113B28C">
              <w:rPr>
                <w:i/>
                <w:iCs/>
                <w:color w:val="888888"/>
                <w:sz w:val="20"/>
                <w:szCs w:val="20"/>
              </w:rPr>
              <w:t>BWS-0</w:t>
            </w:r>
            <w:r w:rsidRPr="0113B28C" w:rsidR="680B7EDB">
              <w:rPr>
                <w:i/>
                <w:iCs/>
                <w:color w:val="888888"/>
                <w:sz w:val="20"/>
                <w:szCs w:val="20"/>
              </w:rPr>
              <w:t>3</w:t>
            </w:r>
            <w:r w:rsidRPr="0113B28C" w:rsidR="409A4E39">
              <w:rPr>
                <w:i/>
                <w:iCs/>
                <w:color w:val="888888"/>
                <w:sz w:val="20"/>
                <w:szCs w:val="20"/>
              </w:rPr>
              <w:t>, BWS-06</w:t>
            </w:r>
          </w:p>
        </w:tc>
      </w:tr>
      <w:tr w:rsidRPr="007B452E" w:rsidR="006D06CC" w:rsidTr="3BB52EB9" w14:paraId="03ED77DA" w14:textId="77777777">
        <w:tc>
          <w:tcPr>
            <w:tcW w:w="2025" w:type="dxa"/>
          </w:tcPr>
          <w:p w:rsidRPr="008F3229" w:rsidR="008F3229" w:rsidP="008F3229" w:rsidRDefault="008F3229" w14:paraId="0BAC82B8" w14:textId="77777777">
            <w:pPr>
              <w:rPr>
                <w:b/>
                <w:sz w:val="20"/>
                <w:szCs w:val="20"/>
              </w:rPr>
            </w:pPr>
            <w:r w:rsidRPr="008F3229">
              <w:rPr>
                <w:b/>
                <w:sz w:val="20"/>
                <w:szCs w:val="20"/>
              </w:rPr>
              <w:t>27/01/2026 19:17</w:t>
            </w:r>
          </w:p>
        </w:tc>
        <w:tc>
          <w:tcPr>
            <w:tcW w:w="5880" w:type="dxa"/>
          </w:tcPr>
          <w:p w:rsidRPr="008F3229" w:rsidR="008F3229" w:rsidP="008F3229" w:rsidRDefault="008F3229" w14:paraId="741F7D2B" w14:textId="77777777">
            <w:pPr>
              <w:rPr>
                <w:sz w:val="20"/>
                <w:szCs w:val="20"/>
              </w:rPr>
            </w:pPr>
            <w:r w:rsidRPr="008F3229">
              <w:rPr>
                <w:sz w:val="20"/>
                <w:szCs w:val="20"/>
              </w:rPr>
              <w:t>Archibald bezoekt phishing login-pagina op poort 5173</w:t>
            </w:r>
          </w:p>
        </w:tc>
        <w:tc>
          <w:tcPr>
            <w:tcW w:w="1455" w:type="dxa"/>
          </w:tcPr>
          <w:p w:rsidRPr="008F3229" w:rsidR="008F3229" w:rsidP="0113B28C" w:rsidRDefault="438096B3" w14:paraId="7711E0E4" w14:textId="2B9C21D7">
            <w:pPr>
              <w:rPr>
                <w:i/>
                <w:iCs/>
                <w:color w:val="888888"/>
                <w:sz w:val="20"/>
                <w:szCs w:val="20"/>
              </w:rPr>
            </w:pPr>
            <w:r w:rsidRPr="0113B28C">
              <w:rPr>
                <w:i/>
                <w:iCs/>
                <w:color w:val="888888"/>
                <w:sz w:val="20"/>
                <w:szCs w:val="20"/>
              </w:rPr>
              <w:t>BWS-0</w:t>
            </w:r>
            <w:r w:rsidRPr="0113B28C" w:rsidR="5239D8A2">
              <w:rPr>
                <w:i/>
                <w:iCs/>
                <w:color w:val="888888"/>
                <w:sz w:val="20"/>
                <w:szCs w:val="20"/>
              </w:rPr>
              <w:t>4</w:t>
            </w:r>
          </w:p>
        </w:tc>
      </w:tr>
      <w:tr w:rsidRPr="007B452E" w:rsidR="006D06CC" w:rsidTr="3BB52EB9" w14:paraId="6FA7F9F7" w14:textId="77777777">
        <w:tc>
          <w:tcPr>
            <w:tcW w:w="2025" w:type="dxa"/>
          </w:tcPr>
          <w:p w:rsidRPr="008F3229" w:rsidR="008F3229" w:rsidP="008F3229" w:rsidRDefault="008F3229" w14:paraId="481BA4C3" w14:textId="77777777">
            <w:pPr>
              <w:rPr>
                <w:b/>
                <w:sz w:val="20"/>
                <w:szCs w:val="20"/>
              </w:rPr>
            </w:pPr>
            <w:r w:rsidRPr="008F3229">
              <w:rPr>
                <w:b/>
                <w:sz w:val="20"/>
                <w:szCs w:val="20"/>
              </w:rPr>
              <w:t>27/01/2026 19:19</w:t>
            </w:r>
          </w:p>
        </w:tc>
        <w:tc>
          <w:tcPr>
            <w:tcW w:w="5880" w:type="dxa"/>
          </w:tcPr>
          <w:p w:rsidRPr="008F3229" w:rsidR="008F3229" w:rsidP="008F3229" w:rsidRDefault="008F3229" w14:paraId="678C9A04" w14:textId="77777777">
            <w:pPr>
              <w:rPr>
                <w:sz w:val="20"/>
                <w:szCs w:val="20"/>
              </w:rPr>
            </w:pPr>
            <w:r w:rsidRPr="008F3229">
              <w:rPr>
                <w:sz w:val="20"/>
                <w:szCs w:val="20"/>
              </w:rPr>
              <w:t>Archibald ontvangt verdachte mail van 'pigeonracerofficial'</w:t>
            </w:r>
          </w:p>
        </w:tc>
        <w:tc>
          <w:tcPr>
            <w:tcW w:w="1455" w:type="dxa"/>
          </w:tcPr>
          <w:p w:rsidRPr="008F3229" w:rsidR="008F3229" w:rsidP="0113B28C" w:rsidRDefault="438096B3" w14:paraId="17FD68BE" w14:textId="0D6C1B15">
            <w:pPr>
              <w:rPr>
                <w:i/>
                <w:iCs/>
                <w:color w:val="888888"/>
                <w:sz w:val="20"/>
                <w:szCs w:val="20"/>
              </w:rPr>
            </w:pPr>
            <w:r w:rsidRPr="0113B28C">
              <w:rPr>
                <w:i/>
                <w:iCs/>
                <w:color w:val="888888"/>
                <w:sz w:val="20"/>
                <w:szCs w:val="20"/>
              </w:rPr>
              <w:t>BWS-0</w:t>
            </w:r>
            <w:r w:rsidRPr="0113B28C" w:rsidR="0C2FB1DB">
              <w:rPr>
                <w:i/>
                <w:iCs/>
                <w:color w:val="888888"/>
                <w:sz w:val="20"/>
                <w:szCs w:val="20"/>
              </w:rPr>
              <w:t>5</w:t>
            </w:r>
          </w:p>
        </w:tc>
      </w:tr>
      <w:tr w:rsidR="006D06CC" w:rsidTr="3BB52EB9" w14:paraId="78E53151" w14:textId="77777777">
        <w:tc>
          <w:tcPr>
            <w:tcW w:w="2025" w:type="dxa"/>
          </w:tcPr>
          <w:p w:rsidR="02480DEF" w:rsidP="0113B28C" w:rsidRDefault="02480DEF" w14:paraId="5ACB2BEE" w14:textId="708FC53C">
            <w:pPr>
              <w:rPr>
                <w:b/>
                <w:sz w:val="20"/>
                <w:szCs w:val="20"/>
              </w:rPr>
            </w:pPr>
            <w:r w:rsidRPr="0113B28C">
              <w:rPr>
                <w:b/>
                <w:sz w:val="20"/>
                <w:szCs w:val="20"/>
              </w:rPr>
              <w:t>28/01/2026 10:31</w:t>
            </w:r>
          </w:p>
        </w:tc>
        <w:tc>
          <w:tcPr>
            <w:tcW w:w="5880" w:type="dxa"/>
          </w:tcPr>
          <w:p w:rsidR="74E54471" w:rsidP="0113B28C" w:rsidRDefault="74E54471" w14:paraId="68E28075" w14:textId="2DFD3280">
            <w:pPr>
              <w:rPr>
                <w:sz w:val="20"/>
                <w:szCs w:val="20"/>
              </w:rPr>
            </w:pPr>
            <w:r w:rsidRPr="0113B28C">
              <w:rPr>
                <w:sz w:val="20"/>
                <w:szCs w:val="20"/>
              </w:rPr>
              <w:t>CertificateOfOwnership.pdf wordt geopent en gewijzigt (verwijderd)</w:t>
            </w:r>
          </w:p>
        </w:tc>
        <w:tc>
          <w:tcPr>
            <w:tcW w:w="1455" w:type="dxa"/>
          </w:tcPr>
          <w:p w:rsidR="63C02608" w:rsidP="0113B28C" w:rsidRDefault="63C02608" w14:paraId="297BA5F7" w14:textId="4D570111">
            <w:pPr>
              <w:rPr>
                <w:i/>
                <w:iCs/>
                <w:color w:val="888888"/>
                <w:sz w:val="20"/>
                <w:szCs w:val="20"/>
              </w:rPr>
            </w:pPr>
            <w:r w:rsidRPr="0113B28C">
              <w:rPr>
                <w:i/>
                <w:iCs/>
                <w:color w:val="888888"/>
                <w:sz w:val="20"/>
                <w:szCs w:val="20"/>
              </w:rPr>
              <w:t xml:space="preserve">Bijlage </w:t>
            </w:r>
            <w:r w:rsidRPr="0113B28C" w:rsidR="1756EDED">
              <w:rPr>
                <w:i/>
                <w:iCs/>
                <w:color w:val="888888"/>
                <w:sz w:val="20"/>
                <w:szCs w:val="20"/>
              </w:rPr>
              <w:t>A</w:t>
            </w:r>
          </w:p>
        </w:tc>
      </w:tr>
      <w:tr w:rsidRPr="007B452E" w:rsidR="006D06CC" w:rsidTr="3BB52EB9" w14:paraId="048EABEA" w14:textId="77777777">
        <w:tc>
          <w:tcPr>
            <w:tcW w:w="2025" w:type="dxa"/>
          </w:tcPr>
          <w:p w:rsidRPr="007B452E" w:rsidR="00BD069A" w:rsidRDefault="00581BCA" w14:paraId="7AC085FF" w14:textId="77777777">
            <w:pPr>
              <w:rPr>
                <w:b/>
              </w:rPr>
            </w:pPr>
            <w:r w:rsidRPr="007B452E">
              <w:rPr>
                <w:b/>
                <w:sz w:val="20"/>
                <w:szCs w:val="20"/>
              </w:rPr>
              <w:t>28/01 ~22:00</w:t>
            </w:r>
          </w:p>
        </w:tc>
        <w:tc>
          <w:tcPr>
            <w:tcW w:w="5880" w:type="dxa"/>
          </w:tcPr>
          <w:p w:rsidRPr="007B452E" w:rsidR="00BD069A" w:rsidRDefault="00581BCA" w14:paraId="46E18E5C" w14:textId="77777777">
            <w:r w:rsidRPr="007B452E">
              <w:rPr>
                <w:sz w:val="20"/>
                <w:szCs w:val="20"/>
              </w:rPr>
              <w:t>Politie ter plaatse Speculaasstraat, Hasselt</w:t>
            </w:r>
          </w:p>
        </w:tc>
        <w:tc>
          <w:tcPr>
            <w:tcW w:w="1455" w:type="dxa"/>
          </w:tcPr>
          <w:p w:rsidRPr="007B452E" w:rsidR="00BD069A" w:rsidRDefault="00581BCA" w14:paraId="561F29AD" w14:textId="77777777">
            <w:r w:rsidRPr="007B452E">
              <w:rPr>
                <w:i/>
                <w:iCs/>
                <w:color w:val="888888"/>
                <w:sz w:val="20"/>
                <w:szCs w:val="20"/>
              </w:rPr>
              <w:t>—</w:t>
            </w:r>
          </w:p>
        </w:tc>
      </w:tr>
    </w:tbl>
    <w:p w:rsidRPr="007B452E" w:rsidR="00BD069A" w:rsidRDefault="00BD069A" w14:paraId="1658EFAA" w14:textId="77777777">
      <w:pPr>
        <w:spacing w:before="40" w:after="40"/>
      </w:pPr>
    </w:p>
    <w:p w:rsidRPr="007B452E" w:rsidR="00BD069A" w:rsidRDefault="61EEB1A0" w14:paraId="6CEF0CE5" w14:textId="0059A82C">
      <w:pPr>
        <w:spacing w:before="80" w:after="80"/>
      </w:pPr>
      <w:r w:rsidRPr="2C4B9325">
        <w:rPr>
          <w:b/>
          <w:bCs/>
        </w:rPr>
        <w:t>Aanvulling bij de tijdslijn:</w:t>
      </w:r>
    </w:p>
    <w:p w:rsidR="0949B4DD" w:rsidP="0113B28C" w:rsidRDefault="433DAA08" w14:paraId="115DF36E" w14:textId="6FC8042D">
      <w:pPr>
        <w:pStyle w:val="ListParagraph"/>
        <w:numPr>
          <w:ilvl w:val="0"/>
          <w:numId w:val="2"/>
        </w:numPr>
        <w:spacing w:before="80" w:after="80"/>
      </w:pPr>
      <w:r>
        <w:t>BWS-0</w:t>
      </w:r>
      <w:r w:rsidR="0EF4BE4A">
        <w:t>7</w:t>
      </w:r>
      <w:r>
        <w:t xml:space="preserve"> Is onbetwistbaar bewijs dat de phishing mail die Archibald ontving van Nico kwam</w:t>
      </w:r>
    </w:p>
    <w:p w:rsidR="0949B4DD" w:rsidP="0113B28C" w:rsidRDefault="42625653" w14:paraId="137D0982" w14:textId="2C16D023">
      <w:pPr>
        <w:pStyle w:val="ListParagraph"/>
        <w:numPr>
          <w:ilvl w:val="0"/>
          <w:numId w:val="2"/>
        </w:numPr>
        <w:spacing w:before="80" w:after="80"/>
      </w:pPr>
      <w:r>
        <w:t>BWS-</w:t>
      </w:r>
      <w:r w:rsidR="32653314">
        <w:t>0</w:t>
      </w:r>
      <w:r w:rsidR="21010E5D">
        <w:t>8</w:t>
      </w:r>
      <w:r>
        <w:t xml:space="preserve"> Is samen met de mails</w:t>
      </w:r>
      <w:r w:rsidR="17152434">
        <w:t xml:space="preserve"> (BWS-01)</w:t>
      </w:r>
      <w:r>
        <w:t xml:space="preserve"> bewijs dat er sprake is van een affaire tussen Nico en Edith</w:t>
      </w:r>
    </w:p>
    <w:p w:rsidR="1F815201" w:rsidP="2C4B9325" w:rsidRDefault="1F815201" w14:paraId="0CE4B010" w14:textId="036E8025">
      <w:pPr>
        <w:pStyle w:val="ListParagraph"/>
        <w:numPr>
          <w:ilvl w:val="0"/>
          <w:numId w:val="2"/>
        </w:numPr>
        <w:spacing w:before="80" w:after="80"/>
      </w:pPr>
      <w:r>
        <w:t>BWS-09 Ondersteunt bewijs dat Nico actief onderzoek uitvoerde over phishing</w:t>
      </w:r>
    </w:p>
    <w:p w:rsidRPr="007B452E" w:rsidR="00BD069A" w:rsidRDefault="00581BCA" w14:paraId="75E7EF94" w14:textId="77777777">
      <w:r w:rsidRPr="007B452E">
        <w:br w:type="page"/>
      </w:r>
    </w:p>
    <w:p w:rsidRPr="007B452E" w:rsidR="00BD069A" w:rsidRDefault="00581BCA" w14:paraId="5DDEEEE9" w14:textId="77777777">
      <w:pPr>
        <w:pStyle w:val="Heading1"/>
        <w:pBdr>
          <w:bottom w:val="single" w:color="2E75B6" w:sz="6" w:space="1"/>
        </w:pBdr>
      </w:pPr>
      <w:r w:rsidRPr="007B452E">
        <w:t>2. Oplijsting van bewijsstukken</w:t>
      </w:r>
    </w:p>
    <w:p w:rsidRPr="007B452E" w:rsidR="00BD069A" w:rsidRDefault="00581BCA" w14:paraId="4C803B15" w14:textId="77777777">
      <w:pPr>
        <w:spacing w:before="80" w:after="80"/>
      </w:pPr>
      <w:r w:rsidRPr="007B452E">
        <w:t>Hieronder worden alle gevonden bewijsstukken opgesomd. Per bewijsstuk wordt aangegeven waar het werd gevonden, met welke tool, en wat ervan afgeleid kan worden.</w:t>
      </w:r>
    </w:p>
    <w:p w:rsidRPr="007B452E" w:rsidR="00BD069A" w:rsidRDefault="00BD069A" w14:paraId="6E6777AE" w14:textId="77777777">
      <w:pPr>
        <w:spacing w:before="4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7"/>
        <w:gridCol w:w="2884"/>
        <w:gridCol w:w="2047"/>
        <w:gridCol w:w="3582"/>
      </w:tblGrid>
      <w:tr w:rsidRPr="007B452E" w:rsidR="006D06CC" w:rsidTr="2C4B9325" w14:paraId="623BCFCB" w14:textId="77777777">
        <w:tc>
          <w:tcPr>
            <w:tcW w:w="906" w:type="dxa"/>
          </w:tcPr>
          <w:p w:rsidRPr="001357C1" w:rsidR="00BD069A" w:rsidRDefault="00581BCA" w14:paraId="1267535D" w14:textId="77777777">
            <w:r w:rsidRPr="001357C1">
              <w:rPr>
                <w:color w:val="FFFFFF"/>
              </w:rPr>
              <w:t>Ref.</w:t>
            </w:r>
          </w:p>
        </w:tc>
        <w:tc>
          <w:tcPr>
            <w:tcW w:w="2739" w:type="dxa"/>
          </w:tcPr>
          <w:p w:rsidRPr="001357C1" w:rsidR="00BD069A" w:rsidRDefault="00581BCA" w14:paraId="20F5C1B9" w14:textId="77777777">
            <w:r w:rsidRPr="001357C1">
              <w:rPr>
                <w:color w:val="FFFFFF"/>
              </w:rPr>
              <w:t>Bewijsstuk</w:t>
            </w:r>
          </w:p>
        </w:tc>
        <w:tc>
          <w:tcPr>
            <w:tcW w:w="2033" w:type="dxa"/>
          </w:tcPr>
          <w:p w:rsidRPr="001357C1" w:rsidR="00BD069A" w:rsidRDefault="00581BCA" w14:paraId="0F158CC2" w14:textId="77777777">
            <w:r w:rsidRPr="001357C1">
              <w:rPr>
                <w:color w:val="FFFFFF"/>
              </w:rPr>
              <w:t>Vindplaats</w:t>
            </w:r>
          </w:p>
        </w:tc>
        <w:tc>
          <w:tcPr>
            <w:tcW w:w="3682" w:type="dxa"/>
          </w:tcPr>
          <w:p w:rsidRPr="001357C1" w:rsidR="00BD069A" w:rsidRDefault="00581BCA" w14:paraId="48C5AAF2" w14:textId="77777777">
            <w:r w:rsidRPr="001357C1">
              <w:rPr>
                <w:color w:val="FFFFFF"/>
              </w:rPr>
              <w:t>Afleiding</w:t>
            </w:r>
          </w:p>
        </w:tc>
      </w:tr>
      <w:tr w:rsidRPr="007B452E" w:rsidR="006D06CC" w:rsidTr="2C4B9325" w14:paraId="68AB487A" w14:textId="77777777">
        <w:tc>
          <w:tcPr>
            <w:tcW w:w="906" w:type="dxa"/>
          </w:tcPr>
          <w:p w:rsidRPr="00B15DDD" w:rsidR="00B15DDD" w:rsidP="00B15DDD" w:rsidRDefault="00B15DDD" w14:paraId="715E2216" w14:textId="77777777">
            <w:pPr>
              <w:rPr>
                <w:b/>
                <w:sz w:val="20"/>
                <w:szCs w:val="20"/>
              </w:rPr>
            </w:pPr>
            <w:r w:rsidRPr="00B15DDD">
              <w:rPr>
                <w:b/>
                <w:sz w:val="20"/>
                <w:szCs w:val="20"/>
              </w:rPr>
              <w:t>BWS-01</w:t>
            </w:r>
          </w:p>
        </w:tc>
        <w:tc>
          <w:tcPr>
            <w:tcW w:w="2739" w:type="dxa"/>
          </w:tcPr>
          <w:p w:rsidRPr="00B15DDD" w:rsidR="00B15DDD" w:rsidP="00B15DDD" w:rsidRDefault="00B15DDD" w14:paraId="434EA406" w14:textId="77777777">
            <w:pPr>
              <w:rPr>
                <w:sz w:val="20"/>
                <w:szCs w:val="20"/>
              </w:rPr>
            </w:pPr>
            <w:r w:rsidRPr="00B15DDD">
              <w:rPr>
                <w:sz w:val="20"/>
                <w:szCs w:val="20"/>
              </w:rPr>
              <w:t>E-mailverkeer Edith &amp; Nico</w:t>
            </w:r>
          </w:p>
        </w:tc>
        <w:tc>
          <w:tcPr>
            <w:tcW w:w="2033" w:type="dxa"/>
          </w:tcPr>
          <w:p w:rsidRPr="00B15DDD" w:rsidR="00B15DDD" w:rsidP="00B15DDD" w:rsidRDefault="00B15DDD" w14:paraId="3AF741BD" w14:textId="77777777">
            <w:pPr>
              <w:rPr>
                <w:sz w:val="20"/>
                <w:szCs w:val="20"/>
              </w:rPr>
            </w:pPr>
            <w:r w:rsidRPr="00B15DDD">
              <w:rPr>
                <w:sz w:val="20"/>
                <w:szCs w:val="20"/>
              </w:rPr>
              <w:t xml:space="preserve">Autopsy &gt; Email Messages </w:t>
            </w:r>
          </w:p>
        </w:tc>
        <w:tc>
          <w:tcPr>
            <w:tcW w:w="3682" w:type="dxa"/>
          </w:tcPr>
          <w:p w:rsidRPr="00B15DDD" w:rsidR="00B15DDD" w:rsidP="00B15DDD" w:rsidRDefault="56083562" w14:paraId="3AA1B50B" w14:textId="583F2FC1">
            <w:pPr>
              <w:rPr>
                <w:sz w:val="20"/>
                <w:szCs w:val="20"/>
              </w:rPr>
            </w:pPr>
            <w:r w:rsidRPr="0113B28C">
              <w:rPr>
                <w:sz w:val="20"/>
                <w:szCs w:val="20"/>
              </w:rPr>
              <w:t>Edith bedriegt Archibald met buurman</w:t>
            </w:r>
            <w:r w:rsidRPr="0113B28C" w:rsidR="3E833E44">
              <w:rPr>
                <w:sz w:val="20"/>
                <w:szCs w:val="20"/>
              </w:rPr>
              <w:t xml:space="preserve"> Nico</w:t>
            </w:r>
          </w:p>
        </w:tc>
      </w:tr>
      <w:tr w:rsidRPr="007B452E" w:rsidR="006D06CC" w:rsidTr="2C4B9325" w14:paraId="47BC8B65" w14:textId="77777777">
        <w:tc>
          <w:tcPr>
            <w:tcW w:w="906" w:type="dxa"/>
          </w:tcPr>
          <w:p w:rsidRPr="00B15DDD" w:rsidR="00B15DDD" w:rsidP="00B15DDD" w:rsidRDefault="0900B0F9" w14:paraId="0E08563A" w14:textId="43A216B3">
            <w:pPr>
              <w:rPr>
                <w:b/>
                <w:sz w:val="20"/>
                <w:szCs w:val="20"/>
              </w:rPr>
            </w:pPr>
            <w:r w:rsidRPr="28E86A45">
              <w:rPr>
                <w:b/>
                <w:sz w:val="20"/>
                <w:szCs w:val="20"/>
              </w:rPr>
              <w:t>BWS-0</w:t>
            </w:r>
            <w:r w:rsidRPr="28E86A45" w:rsidR="110A31C9">
              <w:rPr>
                <w:b/>
                <w:sz w:val="20"/>
                <w:szCs w:val="20"/>
              </w:rPr>
              <w:t>2</w:t>
            </w:r>
          </w:p>
        </w:tc>
        <w:tc>
          <w:tcPr>
            <w:tcW w:w="2739" w:type="dxa"/>
          </w:tcPr>
          <w:p w:rsidRPr="00B15DDD" w:rsidR="00B15DDD" w:rsidP="00B15DDD" w:rsidRDefault="56083562" w14:paraId="70E0A3BE" w14:textId="494125D9">
            <w:pPr>
              <w:rPr>
                <w:sz w:val="20"/>
                <w:szCs w:val="20"/>
              </w:rPr>
            </w:pPr>
            <w:r w:rsidRPr="0113B28C">
              <w:rPr>
                <w:sz w:val="20"/>
                <w:szCs w:val="20"/>
              </w:rPr>
              <w:t>Browsergeschiedenis</w:t>
            </w:r>
          </w:p>
        </w:tc>
        <w:tc>
          <w:tcPr>
            <w:tcW w:w="2033" w:type="dxa"/>
          </w:tcPr>
          <w:p w:rsidRPr="00B15DDD" w:rsidR="00B15DDD" w:rsidP="00B15DDD" w:rsidRDefault="00B15DDD" w14:paraId="74F6A476" w14:textId="77777777">
            <w:pPr>
              <w:rPr>
                <w:sz w:val="20"/>
                <w:szCs w:val="20"/>
              </w:rPr>
            </w:pPr>
            <w:r w:rsidRPr="00B15DDD">
              <w:rPr>
                <w:sz w:val="20"/>
                <w:szCs w:val="20"/>
              </w:rPr>
              <w:t xml:space="preserve">Autopsy &gt; Web History </w:t>
            </w:r>
          </w:p>
        </w:tc>
        <w:tc>
          <w:tcPr>
            <w:tcW w:w="3682" w:type="dxa"/>
          </w:tcPr>
          <w:p w:rsidRPr="00B15DDD" w:rsidR="00B15DDD" w:rsidP="00B15DDD" w:rsidRDefault="00B15DDD" w14:paraId="35102732" w14:textId="77777777">
            <w:pPr>
              <w:rPr>
                <w:sz w:val="20"/>
                <w:szCs w:val="20"/>
              </w:rPr>
            </w:pPr>
            <w:r w:rsidRPr="00B15DDD">
              <w:rPr>
                <w:sz w:val="20"/>
                <w:szCs w:val="20"/>
              </w:rPr>
              <w:t xml:space="preserve">Archibald vermoedde het overspel al langer. </w:t>
            </w:r>
          </w:p>
        </w:tc>
      </w:tr>
      <w:tr w:rsidRPr="007B452E" w:rsidR="006D06CC" w:rsidTr="2C4B9325" w14:paraId="2F813E87" w14:textId="77777777">
        <w:tc>
          <w:tcPr>
            <w:tcW w:w="906" w:type="dxa"/>
          </w:tcPr>
          <w:p w:rsidRPr="00B15DDD" w:rsidR="00B15DDD" w:rsidP="00B15DDD" w:rsidRDefault="0900B0F9" w14:paraId="273C808D" w14:textId="772D5273">
            <w:pPr>
              <w:rPr>
                <w:b/>
                <w:sz w:val="20"/>
                <w:szCs w:val="20"/>
              </w:rPr>
            </w:pPr>
            <w:r w:rsidRPr="28E86A45">
              <w:rPr>
                <w:b/>
                <w:sz w:val="20"/>
                <w:szCs w:val="20"/>
              </w:rPr>
              <w:t>BWS-0</w:t>
            </w:r>
            <w:r w:rsidRPr="28E86A45" w:rsidR="0A126D42">
              <w:rPr>
                <w:b/>
                <w:sz w:val="20"/>
                <w:szCs w:val="20"/>
              </w:rPr>
              <w:t>3</w:t>
            </w:r>
          </w:p>
        </w:tc>
        <w:tc>
          <w:tcPr>
            <w:tcW w:w="2739" w:type="dxa"/>
          </w:tcPr>
          <w:p w:rsidRPr="00B15DDD" w:rsidR="00B15DDD" w:rsidP="00B15DDD" w:rsidRDefault="00B15DDD" w14:paraId="571C796A" w14:textId="77777777">
            <w:pPr>
              <w:rPr>
                <w:sz w:val="20"/>
                <w:szCs w:val="20"/>
              </w:rPr>
            </w:pPr>
            <w:r w:rsidRPr="00B15DDD">
              <w:rPr>
                <w:sz w:val="20"/>
                <w:szCs w:val="20"/>
              </w:rPr>
              <w:t>Proceslijst phigeon-tracker</w:t>
            </w:r>
          </w:p>
        </w:tc>
        <w:tc>
          <w:tcPr>
            <w:tcW w:w="2033" w:type="dxa"/>
          </w:tcPr>
          <w:p w:rsidRPr="00B15DDD" w:rsidR="00B15DDD" w:rsidP="00B15DDD" w:rsidRDefault="00B15DDD" w14:paraId="7A6AA954" w14:textId="77777777">
            <w:pPr>
              <w:rPr>
                <w:sz w:val="20"/>
                <w:szCs w:val="20"/>
              </w:rPr>
            </w:pPr>
            <w:r w:rsidRPr="00B15DDD">
              <w:rPr>
                <w:sz w:val="20"/>
                <w:szCs w:val="20"/>
              </w:rPr>
              <w:t xml:space="preserve">Volatility &gt; pstree / MemProcFS </w:t>
            </w:r>
          </w:p>
        </w:tc>
        <w:tc>
          <w:tcPr>
            <w:tcW w:w="3682" w:type="dxa"/>
          </w:tcPr>
          <w:p w:rsidRPr="00B15DDD" w:rsidR="00B15DDD" w:rsidP="00B15DDD" w:rsidRDefault="00B15DDD" w14:paraId="68EEE2D7" w14:textId="77777777">
            <w:pPr>
              <w:rPr>
                <w:sz w:val="20"/>
                <w:szCs w:val="20"/>
              </w:rPr>
            </w:pPr>
            <w:r w:rsidRPr="00B15DDD">
              <w:rPr>
                <w:sz w:val="20"/>
                <w:szCs w:val="20"/>
              </w:rPr>
              <w:t xml:space="preserve">Nico draait software om duiven te traceren. </w:t>
            </w:r>
          </w:p>
        </w:tc>
      </w:tr>
      <w:tr w:rsidRPr="007B452E" w:rsidR="006D06CC" w:rsidTr="2C4B9325" w14:paraId="27C42CEB" w14:textId="77777777">
        <w:tc>
          <w:tcPr>
            <w:tcW w:w="906" w:type="dxa"/>
          </w:tcPr>
          <w:p w:rsidRPr="00B15DDD" w:rsidR="00B15DDD" w:rsidP="00B15DDD" w:rsidRDefault="0900B0F9" w14:paraId="0C489484" w14:textId="7BAC72C8">
            <w:pPr>
              <w:rPr>
                <w:b/>
                <w:sz w:val="20"/>
                <w:szCs w:val="20"/>
              </w:rPr>
            </w:pPr>
            <w:r w:rsidRPr="28E86A45">
              <w:rPr>
                <w:b/>
                <w:sz w:val="20"/>
                <w:szCs w:val="20"/>
              </w:rPr>
              <w:t>BWS-0</w:t>
            </w:r>
            <w:r w:rsidRPr="28E86A45" w:rsidR="02F97A44">
              <w:rPr>
                <w:b/>
                <w:sz w:val="20"/>
                <w:szCs w:val="20"/>
              </w:rPr>
              <w:t>4</w:t>
            </w:r>
          </w:p>
        </w:tc>
        <w:tc>
          <w:tcPr>
            <w:tcW w:w="2739" w:type="dxa"/>
          </w:tcPr>
          <w:p w:rsidRPr="00B15DDD" w:rsidR="00B15DDD" w:rsidP="00B15DDD" w:rsidRDefault="00B15DDD" w14:paraId="57764CC4" w14:textId="77777777">
            <w:pPr>
              <w:rPr>
                <w:sz w:val="20"/>
                <w:szCs w:val="20"/>
              </w:rPr>
            </w:pPr>
            <w:r w:rsidRPr="00B15DDD">
              <w:rPr>
                <w:sz w:val="20"/>
                <w:szCs w:val="20"/>
              </w:rPr>
              <w:t>Netwerk connectie login</w:t>
            </w:r>
          </w:p>
        </w:tc>
        <w:tc>
          <w:tcPr>
            <w:tcW w:w="2033" w:type="dxa"/>
          </w:tcPr>
          <w:p w:rsidRPr="00B15DDD" w:rsidR="00B15DDD" w:rsidP="00B15DDD" w:rsidRDefault="00B15DDD" w14:paraId="706BD99C" w14:textId="2B3E3F6B">
            <w:pPr>
              <w:rPr>
                <w:sz w:val="20"/>
                <w:szCs w:val="20"/>
              </w:rPr>
            </w:pPr>
            <w:r w:rsidRPr="7D8CBD9C">
              <w:rPr>
                <w:sz w:val="20"/>
                <w:szCs w:val="20"/>
              </w:rPr>
              <w:t>Archibald</w:t>
            </w:r>
            <w:r w:rsidRPr="7D8CBD9C" w:rsidR="1FD6D016">
              <w:rPr>
                <w:sz w:val="20"/>
                <w:szCs w:val="20"/>
              </w:rPr>
              <w:t xml:space="preserve">.raw </w:t>
            </w:r>
            <w:r w:rsidRPr="7D8CBD9C">
              <w:rPr>
                <w:sz w:val="20"/>
                <w:szCs w:val="20"/>
              </w:rPr>
              <w:t xml:space="preserve">&gt; Browser </w:t>
            </w:r>
          </w:p>
        </w:tc>
        <w:tc>
          <w:tcPr>
            <w:tcW w:w="3682" w:type="dxa"/>
          </w:tcPr>
          <w:p w:rsidRPr="00B15DDD" w:rsidR="00B15DDD" w:rsidP="00B15DDD" w:rsidRDefault="00B15DDD" w14:paraId="748830C7" w14:textId="77777777">
            <w:pPr>
              <w:rPr>
                <w:sz w:val="20"/>
                <w:szCs w:val="20"/>
              </w:rPr>
            </w:pPr>
            <w:r w:rsidRPr="00B15DDD">
              <w:rPr>
                <w:sz w:val="20"/>
                <w:szCs w:val="20"/>
              </w:rPr>
              <w:t xml:space="preserve">Archibald is gelokt naar Nico's lokale server. </w:t>
            </w:r>
          </w:p>
        </w:tc>
      </w:tr>
      <w:tr w:rsidRPr="007B452E" w:rsidR="006D06CC" w:rsidTr="2C4B9325" w14:paraId="53CD3AD6" w14:textId="77777777">
        <w:tc>
          <w:tcPr>
            <w:tcW w:w="906" w:type="dxa"/>
          </w:tcPr>
          <w:p w:rsidRPr="00B15DDD" w:rsidR="00B15DDD" w:rsidP="00B15DDD" w:rsidRDefault="0900B0F9" w14:paraId="2BFBF922" w14:textId="64CE430A">
            <w:pPr>
              <w:rPr>
                <w:b/>
                <w:sz w:val="20"/>
                <w:szCs w:val="20"/>
              </w:rPr>
            </w:pPr>
            <w:r w:rsidRPr="28E86A45">
              <w:rPr>
                <w:b/>
                <w:sz w:val="20"/>
                <w:szCs w:val="20"/>
              </w:rPr>
              <w:t>BWS</w:t>
            </w:r>
            <w:r w:rsidRPr="28E86A45" w:rsidR="2A1D4FDB">
              <w:rPr>
                <w:b/>
                <w:sz w:val="20"/>
                <w:szCs w:val="20"/>
              </w:rPr>
              <w:t>-</w:t>
            </w:r>
            <w:r w:rsidRPr="28E86A45">
              <w:rPr>
                <w:b/>
                <w:sz w:val="20"/>
                <w:szCs w:val="20"/>
              </w:rPr>
              <w:t>0</w:t>
            </w:r>
            <w:r w:rsidRPr="28E86A45" w:rsidR="7FB8031E">
              <w:rPr>
                <w:b/>
                <w:sz w:val="20"/>
                <w:szCs w:val="20"/>
              </w:rPr>
              <w:t>5</w:t>
            </w:r>
          </w:p>
        </w:tc>
        <w:tc>
          <w:tcPr>
            <w:tcW w:w="2739" w:type="dxa"/>
          </w:tcPr>
          <w:p w:rsidRPr="00B15DDD" w:rsidR="00B15DDD" w:rsidP="00B15DDD" w:rsidRDefault="00B15DDD" w14:paraId="7C9144F2" w14:textId="77777777">
            <w:pPr>
              <w:rPr>
                <w:sz w:val="20"/>
                <w:szCs w:val="20"/>
              </w:rPr>
            </w:pPr>
            <w:r w:rsidRPr="00B15DDD">
              <w:rPr>
                <w:sz w:val="20"/>
                <w:szCs w:val="20"/>
              </w:rPr>
              <w:t>Phishing mail</w:t>
            </w:r>
          </w:p>
        </w:tc>
        <w:tc>
          <w:tcPr>
            <w:tcW w:w="2033" w:type="dxa"/>
          </w:tcPr>
          <w:p w:rsidRPr="00B15DDD" w:rsidR="00B15DDD" w:rsidP="367E456B" w:rsidRDefault="00B15DDD" w14:paraId="6C0EEF92" w14:textId="3D81A457">
            <w:pPr>
              <w:rPr>
                <w:sz w:val="20"/>
                <w:szCs w:val="20"/>
              </w:rPr>
            </w:pPr>
            <w:r w:rsidRPr="367E456B">
              <w:rPr>
                <w:sz w:val="20"/>
                <w:szCs w:val="20"/>
              </w:rPr>
              <w:t>Archibald</w:t>
            </w:r>
            <w:r w:rsidRPr="367E456B" w:rsidR="3BFE33E3">
              <w:rPr>
                <w:sz w:val="20"/>
                <w:szCs w:val="20"/>
              </w:rPr>
              <w:t>.raw</w:t>
            </w:r>
            <w:r w:rsidRPr="367E456B">
              <w:rPr>
                <w:sz w:val="20"/>
                <w:szCs w:val="20"/>
              </w:rPr>
              <w:t xml:space="preserve"> &gt; Email </w:t>
            </w:r>
            <w:r w:rsidRPr="367E456B" w:rsidR="1E4AD703">
              <w:rPr>
                <w:sz w:val="20"/>
                <w:szCs w:val="20"/>
              </w:rPr>
              <w:t>Messages</w:t>
            </w:r>
          </w:p>
        </w:tc>
        <w:tc>
          <w:tcPr>
            <w:tcW w:w="3682" w:type="dxa"/>
          </w:tcPr>
          <w:p w:rsidRPr="00B15DDD" w:rsidR="00B15DDD" w:rsidP="00B15DDD" w:rsidRDefault="00B15DDD" w14:paraId="1409B764" w14:textId="77777777">
            <w:pPr>
              <w:rPr>
                <w:sz w:val="20"/>
                <w:szCs w:val="20"/>
              </w:rPr>
            </w:pPr>
            <w:r w:rsidRPr="00B15DDD">
              <w:rPr>
                <w:sz w:val="20"/>
                <w:szCs w:val="20"/>
              </w:rPr>
              <w:t xml:space="preserve">Nico deed zich voor als officiële instantie. </w:t>
            </w:r>
          </w:p>
        </w:tc>
      </w:tr>
      <w:tr w:rsidRPr="001357C1" w:rsidR="006D06CC" w:rsidTr="2C4B9325" w14:paraId="352FDFCC" w14:textId="77777777">
        <w:tc>
          <w:tcPr>
            <w:tcW w:w="0" w:type="auto"/>
            <w:hideMark/>
          </w:tcPr>
          <w:p w:rsidRPr="001357C1" w:rsidR="001357C1" w:rsidP="28E86A45" w:rsidRDefault="688F7BEA" w14:paraId="4847D9E8" w14:textId="6F1EAE5E">
            <w:pPr>
              <w:rPr>
                <w:rFonts w:eastAsia="Times New Roman"/>
                <w:b/>
                <w:sz w:val="20"/>
                <w:szCs w:val="20"/>
              </w:rPr>
            </w:pPr>
            <w:r w:rsidRPr="28E86A45">
              <w:rPr>
                <w:rFonts w:eastAsia="Times New Roman"/>
                <w:b/>
                <w:sz w:val="20"/>
                <w:szCs w:val="20"/>
              </w:rPr>
              <w:t>BWS</w:t>
            </w:r>
            <w:r w:rsidRPr="28E86A45" w:rsidR="15404B96">
              <w:rPr>
                <w:rFonts w:eastAsia="Times New Roman"/>
                <w:b/>
                <w:sz w:val="20"/>
                <w:szCs w:val="20"/>
              </w:rPr>
              <w:t>-</w:t>
            </w:r>
            <w:r w:rsidRPr="28E86A45" w:rsidR="4F252281">
              <w:rPr>
                <w:rFonts w:eastAsia="Times New Roman"/>
                <w:b/>
                <w:sz w:val="20"/>
                <w:szCs w:val="20"/>
              </w:rPr>
              <w:t>06</w:t>
            </w:r>
          </w:p>
        </w:tc>
        <w:tc>
          <w:tcPr>
            <w:tcW w:w="0" w:type="auto"/>
            <w:hideMark/>
          </w:tcPr>
          <w:p w:rsidRPr="001357C1" w:rsidR="001357C1" w:rsidP="001357C1" w:rsidRDefault="00976332" w14:paraId="077F7DB0" w14:textId="05437D37">
            <w:pPr>
              <w:rPr>
                <w:rFonts w:eastAsia="Times New Roman"/>
                <w:sz w:val="20"/>
                <w:szCs w:val="20"/>
              </w:rPr>
            </w:pPr>
            <w:r w:rsidRPr="00976332">
              <w:rPr>
                <w:rFonts w:eastAsia="Times New Roman"/>
                <w:sz w:val="20"/>
                <w:szCs w:val="20"/>
              </w:rPr>
              <w:t>Source Code Fragmenten (Login.vue)</w:t>
            </w:r>
          </w:p>
        </w:tc>
        <w:tc>
          <w:tcPr>
            <w:tcW w:w="0" w:type="auto"/>
            <w:hideMark/>
          </w:tcPr>
          <w:p w:rsidRPr="001357C1" w:rsidR="001357C1" w:rsidP="001357C1" w:rsidRDefault="001357C1" w14:paraId="41058BB3" w14:textId="77777777">
            <w:pPr>
              <w:rPr>
                <w:rFonts w:eastAsia="Times New Roman"/>
                <w:sz w:val="20"/>
                <w:szCs w:val="20"/>
              </w:rPr>
            </w:pPr>
            <w:r w:rsidRPr="001357C1">
              <w:rPr>
                <w:rFonts w:eastAsia="Times New Roman"/>
                <w:sz w:val="20"/>
                <w:szCs w:val="20"/>
              </w:rPr>
              <w:t>Nico.raw (PowerShell search)</w:t>
            </w:r>
          </w:p>
        </w:tc>
        <w:tc>
          <w:tcPr>
            <w:tcW w:w="0" w:type="auto"/>
            <w:hideMark/>
          </w:tcPr>
          <w:p w:rsidRPr="001357C1" w:rsidR="001357C1" w:rsidP="007404E0" w:rsidRDefault="001357C1" w14:paraId="0CCD25CD" w14:textId="41810132">
            <w:pPr>
              <w:rPr>
                <w:rFonts w:eastAsia="Times New Roman"/>
                <w:sz w:val="20"/>
                <w:szCs w:val="20"/>
              </w:rPr>
            </w:pPr>
            <w:r w:rsidRPr="001357C1">
              <w:rPr>
                <w:rFonts w:eastAsia="Times New Roman"/>
                <w:sz w:val="20"/>
                <w:szCs w:val="20"/>
              </w:rPr>
              <w:t>Nico hostte een handgemaakte inlogpagina via het Vite-framework</w:t>
            </w:r>
          </w:p>
        </w:tc>
      </w:tr>
      <w:tr w:rsidR="2C4B9325" w:rsidTr="2C4B9325" w14:paraId="1BA73CAB" w14:textId="77777777">
        <w:trPr>
          <w:trHeight w:val="300"/>
        </w:trPr>
        <w:tc>
          <w:tcPr>
            <w:tcW w:w="847" w:type="dxa"/>
            <w:hideMark/>
          </w:tcPr>
          <w:p w:rsidR="264FBF22" w:rsidP="2C4B9325" w:rsidRDefault="264FBF22" w14:paraId="59E163BB" w14:textId="3A4EBEEA">
            <w:pPr>
              <w:rPr>
                <w:rFonts w:eastAsia="Times New Roman"/>
                <w:b/>
                <w:bCs/>
                <w:sz w:val="20"/>
                <w:szCs w:val="20"/>
              </w:rPr>
            </w:pPr>
            <w:r w:rsidRPr="2C4B9325">
              <w:rPr>
                <w:rFonts w:eastAsia="Times New Roman"/>
                <w:b/>
                <w:bCs/>
                <w:sz w:val="20"/>
                <w:szCs w:val="20"/>
              </w:rPr>
              <w:t>BWS-</w:t>
            </w:r>
            <w:r w:rsidRPr="2C4B9325" w:rsidR="7D9193E1">
              <w:rPr>
                <w:rFonts w:eastAsia="Times New Roman"/>
                <w:b/>
                <w:bCs/>
                <w:sz w:val="20"/>
                <w:szCs w:val="20"/>
              </w:rPr>
              <w:t>0</w:t>
            </w:r>
            <w:r w:rsidRPr="2C4B9325" w:rsidR="30CF44E1">
              <w:rPr>
                <w:rFonts w:eastAsia="Times New Roman"/>
                <w:b/>
                <w:bCs/>
                <w:sz w:val="20"/>
                <w:szCs w:val="20"/>
              </w:rPr>
              <w:t>7</w:t>
            </w:r>
          </w:p>
        </w:tc>
        <w:tc>
          <w:tcPr>
            <w:tcW w:w="2884" w:type="dxa"/>
            <w:hideMark/>
          </w:tcPr>
          <w:p w:rsidR="264FBF22" w:rsidP="2C4B9325" w:rsidRDefault="264FBF22" w14:paraId="18F57933" w14:textId="02DAC802">
            <w:pPr>
              <w:rPr>
                <w:rFonts w:eastAsia="Times New Roman"/>
                <w:sz w:val="20"/>
                <w:szCs w:val="20"/>
              </w:rPr>
            </w:pPr>
            <w:r w:rsidRPr="2C4B9325">
              <w:rPr>
                <w:rFonts w:eastAsia="Times New Roman"/>
                <w:sz w:val="20"/>
                <w:szCs w:val="20"/>
              </w:rPr>
              <w:t>Phishing email draft</w:t>
            </w:r>
          </w:p>
        </w:tc>
        <w:tc>
          <w:tcPr>
            <w:tcW w:w="2047" w:type="dxa"/>
            <w:hideMark/>
          </w:tcPr>
          <w:p w:rsidR="264FBF22" w:rsidP="2C4B9325" w:rsidRDefault="264FBF22" w14:paraId="663F61AF" w14:textId="12AFDE09">
            <w:pPr>
              <w:rPr>
                <w:rFonts w:eastAsia="Times New Roman"/>
                <w:sz w:val="20"/>
                <w:szCs w:val="20"/>
              </w:rPr>
            </w:pPr>
            <w:r w:rsidRPr="2C4B9325">
              <w:rPr>
                <w:rFonts w:eastAsia="Times New Roman"/>
                <w:sz w:val="20"/>
                <w:szCs w:val="20"/>
              </w:rPr>
              <w:t>Nico.raw</w:t>
            </w:r>
          </w:p>
        </w:tc>
        <w:tc>
          <w:tcPr>
            <w:tcW w:w="3582" w:type="dxa"/>
            <w:hideMark/>
          </w:tcPr>
          <w:p w:rsidR="264FBF22" w:rsidP="2C4B9325" w:rsidRDefault="264FBF22" w14:paraId="3C472593" w14:textId="2362BC8A">
            <w:pPr>
              <w:rPr>
                <w:rFonts w:eastAsia="Times New Roman"/>
                <w:sz w:val="20"/>
                <w:szCs w:val="20"/>
              </w:rPr>
            </w:pPr>
            <w:r w:rsidRPr="2C4B9325">
              <w:rPr>
                <w:rFonts w:eastAsia="Times New Roman"/>
                <w:sz w:val="20"/>
                <w:szCs w:val="20"/>
              </w:rPr>
              <w:t>Bewijs dat de phishing mail die Archibald ontving van Nico kwam</w:t>
            </w:r>
          </w:p>
        </w:tc>
      </w:tr>
      <w:tr w:rsidR="2C4B9325" w:rsidTr="2C4B9325" w14:paraId="07C35B41" w14:textId="77777777">
        <w:trPr>
          <w:trHeight w:val="300"/>
        </w:trPr>
        <w:tc>
          <w:tcPr>
            <w:tcW w:w="847" w:type="dxa"/>
            <w:hideMark/>
          </w:tcPr>
          <w:p w:rsidR="264FBF22" w:rsidP="2C4B9325" w:rsidRDefault="264FBF22" w14:paraId="6D60A8EE" w14:textId="761FFFB8">
            <w:pPr>
              <w:rPr>
                <w:rFonts w:eastAsia="Times New Roman"/>
                <w:b/>
                <w:bCs/>
                <w:sz w:val="20"/>
                <w:szCs w:val="20"/>
              </w:rPr>
            </w:pPr>
            <w:r w:rsidRPr="2C4B9325">
              <w:rPr>
                <w:rFonts w:eastAsia="Times New Roman"/>
                <w:b/>
                <w:bCs/>
                <w:sz w:val="20"/>
                <w:szCs w:val="20"/>
              </w:rPr>
              <w:t>BWS-</w:t>
            </w:r>
            <w:r w:rsidRPr="2C4B9325" w:rsidR="54C4794A">
              <w:rPr>
                <w:rFonts w:eastAsia="Times New Roman"/>
                <w:b/>
                <w:bCs/>
                <w:sz w:val="20"/>
                <w:szCs w:val="20"/>
              </w:rPr>
              <w:t>0</w:t>
            </w:r>
            <w:r w:rsidRPr="2C4B9325" w:rsidR="4442A827">
              <w:rPr>
                <w:rFonts w:eastAsia="Times New Roman"/>
                <w:b/>
                <w:bCs/>
                <w:sz w:val="20"/>
                <w:szCs w:val="20"/>
              </w:rPr>
              <w:t>8</w:t>
            </w:r>
          </w:p>
        </w:tc>
        <w:tc>
          <w:tcPr>
            <w:tcW w:w="2884" w:type="dxa"/>
            <w:hideMark/>
          </w:tcPr>
          <w:p w:rsidR="264FBF22" w:rsidP="2C4B9325" w:rsidRDefault="264FBF22" w14:paraId="15F8DBF2" w14:textId="72A20BBF">
            <w:pPr>
              <w:rPr>
                <w:rFonts w:eastAsia="Times New Roman"/>
                <w:sz w:val="20"/>
                <w:szCs w:val="20"/>
              </w:rPr>
            </w:pPr>
            <w:r w:rsidRPr="2C4B9325">
              <w:rPr>
                <w:rFonts w:eastAsia="Times New Roman"/>
                <w:sz w:val="20"/>
                <w:szCs w:val="20"/>
              </w:rPr>
              <w:t>Foto op Edith haar drive “me” en op Nico’s RAM ‘Love”</w:t>
            </w:r>
          </w:p>
        </w:tc>
        <w:tc>
          <w:tcPr>
            <w:tcW w:w="2047" w:type="dxa"/>
            <w:hideMark/>
          </w:tcPr>
          <w:p w:rsidR="18D6DEFB" w:rsidP="2C4B9325" w:rsidRDefault="18D6DEFB" w14:paraId="49EDF148" w14:textId="41B8E1ED">
            <w:pPr>
              <w:rPr>
                <w:rFonts w:eastAsia="Times New Roman"/>
                <w:sz w:val="20"/>
                <w:szCs w:val="20"/>
                <w:lang w:val="en-US"/>
              </w:rPr>
            </w:pPr>
            <w:r w:rsidRPr="2C4B9325">
              <w:rPr>
                <w:rFonts w:eastAsia="Times New Roman"/>
                <w:sz w:val="20"/>
                <w:szCs w:val="20"/>
                <w:lang w:val="en-US"/>
              </w:rPr>
              <w:t>Nico.raw en Archibald.raw (</w:t>
            </w:r>
            <w:r w:rsidRPr="2C4B9325" w:rsidR="2E579BF2">
              <w:rPr>
                <w:rFonts w:eastAsia="Times New Roman"/>
                <w:sz w:val="20"/>
                <w:szCs w:val="20"/>
                <w:lang w:val="en-US"/>
              </w:rPr>
              <w:t>Edith</w:t>
            </w:r>
            <w:r w:rsidRPr="2C4B9325">
              <w:rPr>
                <w:rFonts w:eastAsia="Times New Roman"/>
                <w:sz w:val="20"/>
                <w:szCs w:val="20"/>
                <w:lang w:val="en-US"/>
              </w:rPr>
              <w:t>)</w:t>
            </w:r>
          </w:p>
        </w:tc>
        <w:tc>
          <w:tcPr>
            <w:tcW w:w="3582" w:type="dxa"/>
            <w:hideMark/>
          </w:tcPr>
          <w:p w:rsidR="18D6DEFB" w:rsidP="2C4B9325" w:rsidRDefault="18D6DEFB" w14:paraId="5D0CA1A9" w14:textId="00E7C363">
            <w:pPr>
              <w:rPr>
                <w:rFonts w:eastAsia="Times New Roman"/>
                <w:sz w:val="20"/>
                <w:szCs w:val="20"/>
              </w:rPr>
            </w:pPr>
            <w:r w:rsidRPr="2C4B9325">
              <w:rPr>
                <w:rFonts w:eastAsia="Times New Roman"/>
                <w:sz w:val="20"/>
                <w:szCs w:val="20"/>
              </w:rPr>
              <w:t>Foto’s tonen duidelijk aan dat er sprake is van een buitenechtelijke relatie tussen Nico en Edith</w:t>
            </w:r>
          </w:p>
        </w:tc>
      </w:tr>
      <w:tr w:rsidRPr="001357C1" w:rsidR="006D06CC" w:rsidTr="2C4B9325" w14:paraId="6045E46A" w14:textId="77777777">
        <w:tc>
          <w:tcPr>
            <w:tcW w:w="0" w:type="auto"/>
            <w:hideMark/>
          </w:tcPr>
          <w:p w:rsidRPr="001357C1" w:rsidR="001357C1" w:rsidP="2C4B9325" w:rsidRDefault="21FD7A1B" w14:paraId="08A9630A" w14:textId="354574C0">
            <w:pPr>
              <w:rPr>
                <w:rFonts w:eastAsia="Times New Roman"/>
                <w:b/>
                <w:bCs/>
                <w:sz w:val="20"/>
                <w:szCs w:val="20"/>
              </w:rPr>
            </w:pPr>
            <w:r w:rsidRPr="2C4B9325">
              <w:rPr>
                <w:rFonts w:eastAsia="Times New Roman"/>
                <w:b/>
                <w:bCs/>
                <w:sz w:val="20"/>
                <w:szCs w:val="20"/>
              </w:rPr>
              <w:t>BWS-</w:t>
            </w:r>
            <w:r w:rsidRPr="2C4B9325" w:rsidR="736DFE91">
              <w:rPr>
                <w:rFonts w:eastAsia="Times New Roman"/>
                <w:b/>
                <w:bCs/>
                <w:sz w:val="20"/>
                <w:szCs w:val="20"/>
              </w:rPr>
              <w:t>0</w:t>
            </w:r>
            <w:r w:rsidRPr="2C4B9325" w:rsidR="7DFFD949">
              <w:rPr>
                <w:rFonts w:eastAsia="Times New Roman"/>
                <w:b/>
                <w:bCs/>
                <w:sz w:val="20"/>
                <w:szCs w:val="20"/>
              </w:rPr>
              <w:t>9</w:t>
            </w:r>
          </w:p>
        </w:tc>
        <w:tc>
          <w:tcPr>
            <w:tcW w:w="0" w:type="auto"/>
            <w:hideMark/>
          </w:tcPr>
          <w:p w:rsidRPr="001357C1" w:rsidR="001357C1" w:rsidP="001357C1" w:rsidRDefault="001357C1" w14:paraId="65492683" w14:textId="77777777">
            <w:pPr>
              <w:rPr>
                <w:rFonts w:eastAsia="Times New Roman"/>
                <w:sz w:val="20"/>
                <w:szCs w:val="20"/>
                <w:lang w:val="en-US"/>
              </w:rPr>
            </w:pPr>
            <w:r w:rsidRPr="001357C1">
              <w:rPr>
                <w:rFonts w:eastAsia="Times New Roman"/>
                <w:sz w:val="20"/>
                <w:szCs w:val="20"/>
                <w:lang w:val="en-US"/>
              </w:rPr>
              <w:t>Browser Search "Social Engineer Toolkit"</w:t>
            </w:r>
          </w:p>
        </w:tc>
        <w:tc>
          <w:tcPr>
            <w:tcW w:w="0" w:type="auto"/>
            <w:hideMark/>
          </w:tcPr>
          <w:p w:rsidRPr="001357C1" w:rsidR="001357C1" w:rsidP="001357C1" w:rsidRDefault="001357C1" w14:paraId="42574C0D" w14:textId="77777777">
            <w:pPr>
              <w:rPr>
                <w:rFonts w:eastAsia="Times New Roman"/>
                <w:sz w:val="20"/>
                <w:szCs w:val="20"/>
              </w:rPr>
            </w:pPr>
            <w:r w:rsidRPr="001357C1">
              <w:rPr>
                <w:rFonts w:eastAsia="Times New Roman"/>
                <w:sz w:val="20"/>
                <w:szCs w:val="20"/>
              </w:rPr>
              <w:t>Nico.raw (PowerShell search)</w:t>
            </w:r>
          </w:p>
        </w:tc>
        <w:tc>
          <w:tcPr>
            <w:tcW w:w="0" w:type="auto"/>
            <w:hideMark/>
          </w:tcPr>
          <w:p w:rsidRPr="001357C1" w:rsidR="001357C1" w:rsidP="001357C1" w:rsidRDefault="001357C1" w14:paraId="2A0D6E1C" w14:textId="77777777">
            <w:pPr>
              <w:rPr>
                <w:rFonts w:eastAsia="Times New Roman"/>
                <w:sz w:val="20"/>
                <w:szCs w:val="20"/>
              </w:rPr>
            </w:pPr>
            <w:r w:rsidRPr="001357C1">
              <w:rPr>
                <w:rFonts w:eastAsia="Times New Roman"/>
                <w:sz w:val="20"/>
                <w:szCs w:val="20"/>
              </w:rPr>
              <w:t>Nico onderzocht actief hoe hij een phishing-aanval moest opzetten.</w:t>
            </w:r>
          </w:p>
        </w:tc>
      </w:tr>
    </w:tbl>
    <w:p w:rsidRPr="008A197B" w:rsidR="00BD069A" w:rsidP="15C7C099" w:rsidRDefault="00BD069A" w14:paraId="364A1285" w14:textId="0284446B">
      <w:pPr>
        <w:pStyle w:val="Heading2"/>
        <w:spacing w:before="40" w:after="40"/>
      </w:pPr>
    </w:p>
    <w:p w:rsidRPr="008A197B" w:rsidR="00BD069A" w:rsidP="3D309755" w:rsidRDefault="00581BCA" w14:paraId="662DEB09" w14:textId="0FDEAFA5">
      <w:r>
        <w:br w:type="page"/>
      </w:r>
    </w:p>
    <w:p w:rsidRPr="008A197B" w:rsidR="00BD069A" w:rsidRDefault="00581BCA" w14:paraId="5EA4DEE6" w14:textId="61742917">
      <w:pPr>
        <w:pStyle w:val="Heading2"/>
        <w:rPr>
          <w:lang w:val="en-US"/>
        </w:rPr>
      </w:pPr>
      <w:r w:rsidRPr="008A197B">
        <w:rPr>
          <w:lang w:val="en-US"/>
        </w:rPr>
        <w:t>2.1 Artefact: ArchibaldWindows.raw (HDD-dump)</w:t>
      </w:r>
    </w:p>
    <w:p w:rsidRPr="007B452E" w:rsidR="00BD069A" w:rsidRDefault="00581BCA" w14:paraId="4D079E7F" w14:textId="77777777">
      <w:pPr>
        <w:pStyle w:val="Heading2"/>
      </w:pPr>
      <w:r>
        <w:t>2.1.1 Bewijsstuk BWS-01</w:t>
      </w:r>
    </w:p>
    <w:p w:rsidRPr="007B452E" w:rsidR="00555D34" w:rsidP="28E86A45" w:rsidRDefault="1920C030" w14:paraId="31B0FF39" w14:textId="2945691E">
      <w:pPr>
        <w:spacing w:before="80" w:after="80" w:line="259" w:lineRule="auto"/>
      </w:pPr>
      <w:r w:rsidRPr="28E86A45">
        <w:rPr>
          <w:i/>
          <w:iCs/>
          <w:color w:val="888888"/>
        </w:rPr>
        <w:t>Emailverkeer tussen Nico en Edith dat hun buitenechtelijke relatie lijkt te bevestigen.</w:t>
      </w:r>
    </w:p>
    <w:p w:rsidRPr="008A197B" w:rsidR="00BD069A" w:rsidRDefault="00581BCA" w14:paraId="2E386EB5" w14:textId="77777777">
      <w:pPr>
        <w:spacing w:before="80" w:after="80"/>
        <w:rPr>
          <w:lang w:val="en-US"/>
        </w:rPr>
      </w:pPr>
      <w:r w:rsidRPr="008A197B">
        <w:rPr>
          <w:lang w:val="en-US"/>
        </w:rPr>
        <w:t xml:space="preserve">Vindplaats: </w:t>
      </w:r>
    </w:p>
    <w:p w:rsidRPr="008A197B" w:rsidR="00555D34" w:rsidP="28E86A45" w:rsidRDefault="00555D34" w14:paraId="105093A8" w14:textId="637DDB9E">
      <w:pPr>
        <w:spacing w:before="80" w:after="80"/>
        <w:rPr>
          <w:i/>
          <w:color w:val="747474" w:themeColor="background2" w:themeShade="80"/>
          <w:sz w:val="20"/>
          <w:szCs w:val="20"/>
          <w:lang w:val="en-US"/>
        </w:rPr>
      </w:pPr>
      <w:r w:rsidRPr="18AD65AD">
        <w:rPr>
          <w:i/>
          <w:color w:val="747474" w:themeColor="background2" w:themeShade="80"/>
          <w:sz w:val="20"/>
          <w:szCs w:val="20"/>
          <w:lang w:val="en-US"/>
        </w:rPr>
        <w:t>Autopsy &gt; Email Messages</w:t>
      </w:r>
    </w:p>
    <w:p w:rsidRPr="008A197B" w:rsidR="00BD069A" w:rsidRDefault="00581BCA" w14:paraId="38A5DAFD" w14:textId="00DC0EB1">
      <w:pPr>
        <w:spacing w:before="80" w:after="80"/>
        <w:rPr>
          <w:lang w:val="en-US"/>
        </w:rPr>
      </w:pPr>
      <w:r w:rsidRPr="008A197B">
        <w:rPr>
          <w:lang w:val="en-US"/>
        </w:rPr>
        <w:t>Screenshot</w:t>
      </w:r>
      <w:r w:rsidRPr="008A197B" w:rsidR="4C2C0E67">
        <w:rPr>
          <w:lang w:val="en-US"/>
        </w:rPr>
        <w:t>s</w:t>
      </w:r>
      <w:r w:rsidRPr="008A197B">
        <w:rPr>
          <w:lang w:val="en-US"/>
        </w:rPr>
        <w:t>:</w:t>
      </w:r>
    </w:p>
    <w:p w:rsidRPr="007B452E" w:rsidR="00BD069A" w:rsidP="241DCFC5" w:rsidRDefault="61A70E8F" w14:paraId="0AA1A221" w14:textId="38715B96">
      <w:pPr>
        <w:spacing w:before="80" w:after="80"/>
      </w:pPr>
      <w:r>
        <w:rPr>
          <w:noProof/>
        </w:rPr>
        <w:drawing>
          <wp:inline distT="0" distB="0" distL="0" distR="0" wp14:anchorId="1FF3FDDF" wp14:editId="41A505EA">
            <wp:extent cx="5724525" cy="1666875"/>
            <wp:effectExtent l="0" t="0" r="0" b="0"/>
            <wp:docPr id="1739734946" name="drawing">
              <a:extLst xmlns:a="http://schemas.openxmlformats.org/drawingml/2006/main">
                <a:ext uri="{FF2B5EF4-FFF2-40B4-BE49-F238E27FC236}">
                  <a16:creationId xmlns:a16="http://schemas.microsoft.com/office/drawing/2014/main" id="{BB08172D-00A4-4B8B-8303-21A1EB1F5C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34946" name="Picture 1739734946"/>
                    <pic:cNvPicPr/>
                  </pic:nvPicPr>
                  <pic:blipFill>
                    <a:blip r:embed="rId15">
                      <a:extLst>
                        <a:ext uri="{28A0092B-C50C-407E-A947-70E740481C1C}">
                          <a14:useLocalDpi xmlns:a14="http://schemas.microsoft.com/office/drawing/2010/main"/>
                        </a:ext>
                      </a:extLst>
                    </a:blip>
                    <a:stretch>
                      <a:fillRect/>
                    </a:stretch>
                  </pic:blipFill>
                  <pic:spPr>
                    <a:xfrm>
                      <a:off x="0" y="0"/>
                      <a:ext cx="5724525" cy="1666875"/>
                    </a:xfrm>
                    <a:prstGeom prst="rect">
                      <a:avLst/>
                    </a:prstGeom>
                  </pic:spPr>
                </pic:pic>
              </a:graphicData>
            </a:graphic>
          </wp:inline>
        </w:drawing>
      </w:r>
      <w:r w:rsidR="7F06155A">
        <w:rPr>
          <w:noProof/>
        </w:rPr>
        <w:drawing>
          <wp:inline distT="0" distB="0" distL="0" distR="0" wp14:anchorId="795C588E" wp14:editId="1D74C854">
            <wp:extent cx="5724525" cy="2228850"/>
            <wp:effectExtent l="0" t="0" r="0" b="0"/>
            <wp:docPr id="1025971699" name="drawing">
              <a:extLst xmlns:a="http://schemas.openxmlformats.org/drawingml/2006/main">
                <a:ext uri="{FF2B5EF4-FFF2-40B4-BE49-F238E27FC236}">
                  <a16:creationId xmlns:a16="http://schemas.microsoft.com/office/drawing/2014/main" id="{6CDEB79A-88D8-485E-8542-072F1D5931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1699" name="Picture 1025971699"/>
                    <pic:cNvPicPr/>
                  </pic:nvPicPr>
                  <pic:blipFill>
                    <a:blip r:embed="rId16">
                      <a:extLst>
                        <a:ext uri="{28A0092B-C50C-407E-A947-70E740481C1C}">
                          <a14:useLocalDpi xmlns:a14="http://schemas.microsoft.com/office/drawing/2010/main"/>
                        </a:ext>
                      </a:extLst>
                    </a:blip>
                    <a:stretch>
                      <a:fillRect/>
                    </a:stretch>
                  </pic:blipFill>
                  <pic:spPr>
                    <a:xfrm>
                      <a:off x="0" y="0"/>
                      <a:ext cx="5724525" cy="2228850"/>
                    </a:xfrm>
                    <a:prstGeom prst="rect">
                      <a:avLst/>
                    </a:prstGeom>
                  </pic:spPr>
                </pic:pic>
              </a:graphicData>
            </a:graphic>
          </wp:inline>
        </w:drawing>
      </w:r>
      <w:r w:rsidR="7F0866BC">
        <w:rPr>
          <w:noProof/>
        </w:rPr>
        <w:drawing>
          <wp:inline distT="0" distB="0" distL="0" distR="0" wp14:anchorId="3757A3EF" wp14:editId="5DB0F300">
            <wp:extent cx="5724525" cy="2043477"/>
            <wp:effectExtent l="0" t="0" r="0" b="0"/>
            <wp:docPr id="303561292" name="Afbeelding 1">
              <a:extLst xmlns:a="http://schemas.openxmlformats.org/drawingml/2006/main">
                <a:ext uri="{FF2B5EF4-FFF2-40B4-BE49-F238E27FC236}">
                  <a16:creationId xmlns:a16="http://schemas.microsoft.com/office/drawing/2014/main" id="{95B8FE93-7FD5-428B-AD28-EDC0E472DE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99156" name=""/>
                    <pic:cNvPicPr/>
                  </pic:nvPicPr>
                  <pic:blipFill>
                    <a:blip r:embed="rId17"/>
                    <a:stretch>
                      <a:fillRect/>
                    </a:stretch>
                  </pic:blipFill>
                  <pic:spPr>
                    <a:xfrm>
                      <a:off x="0" y="0"/>
                      <a:ext cx="5724525" cy="2043477"/>
                    </a:xfrm>
                    <a:prstGeom prst="rect">
                      <a:avLst/>
                    </a:prstGeom>
                  </pic:spPr>
                </pic:pic>
              </a:graphicData>
            </a:graphic>
          </wp:inline>
        </w:drawing>
      </w:r>
    </w:p>
    <w:p w:rsidRPr="007B452E" w:rsidR="00BD069A" w:rsidP="0113B28C" w:rsidRDefault="00581BCA" w14:paraId="3169D805" w14:textId="7A9F086A">
      <w:r>
        <w:br w:type="page"/>
      </w:r>
    </w:p>
    <w:p w:rsidRPr="007B452E" w:rsidR="00BD069A" w:rsidRDefault="00581BCA" w14:paraId="17A83912" w14:textId="6E55CF9D">
      <w:pPr>
        <w:pStyle w:val="Heading2"/>
      </w:pPr>
      <w:r>
        <w:t>2.1.2 Bewijsstuk BWS-02</w:t>
      </w:r>
    </w:p>
    <w:p w:rsidR="323FE028" w:rsidP="28E86A45" w:rsidRDefault="323FE028" w14:paraId="76833F8A" w14:textId="06E22AC2">
      <w:pPr>
        <w:spacing w:before="80" w:after="80" w:line="259" w:lineRule="auto"/>
      </w:pPr>
      <w:r w:rsidRPr="28E86A45">
        <w:rPr>
          <w:i/>
          <w:iCs/>
          <w:color w:val="888888"/>
        </w:rPr>
        <w:t>Uit de browsergeschiedenis van Archibald kunnen we concluderen dat hij al een vermoeden had van het overspel.</w:t>
      </w:r>
    </w:p>
    <w:p w:rsidRPr="008A197B" w:rsidR="00BD069A" w:rsidRDefault="00581BCA" w14:paraId="07F87757" w14:textId="77777777">
      <w:pPr>
        <w:spacing w:before="80" w:after="80"/>
        <w:rPr>
          <w:lang w:val="en-US"/>
        </w:rPr>
      </w:pPr>
      <w:r w:rsidRPr="008A197B">
        <w:rPr>
          <w:lang w:val="en-US"/>
        </w:rPr>
        <w:t xml:space="preserve">Vindplaats: </w:t>
      </w:r>
    </w:p>
    <w:p w:rsidRPr="008A197B" w:rsidR="00BD069A" w:rsidP="28E86A45" w:rsidRDefault="00581BCA" w14:paraId="6206FB9A" w14:textId="06F61BCB">
      <w:pPr>
        <w:spacing w:before="80" w:after="80"/>
        <w:rPr>
          <w:i/>
          <w:iCs/>
          <w:color w:val="888888"/>
          <w:lang w:val="en-US"/>
        </w:rPr>
      </w:pPr>
      <w:r w:rsidRPr="008A197B">
        <w:rPr>
          <w:i/>
          <w:iCs/>
          <w:color w:val="888888"/>
          <w:lang w:val="en-US"/>
        </w:rPr>
        <w:t xml:space="preserve">Autopsy &gt; </w:t>
      </w:r>
      <w:r w:rsidRPr="008A197B" w:rsidR="3155A27C">
        <w:rPr>
          <w:i/>
          <w:iCs/>
          <w:color w:val="888888"/>
          <w:lang w:val="en-US"/>
        </w:rPr>
        <w:t>Web history</w:t>
      </w:r>
    </w:p>
    <w:p w:rsidRPr="008A197B" w:rsidR="00BD069A" w:rsidRDefault="00581BCA" w14:paraId="4272358A" w14:textId="04BA58E7">
      <w:pPr>
        <w:spacing w:before="80" w:after="80"/>
        <w:rPr>
          <w:lang w:val="en-US"/>
        </w:rPr>
      </w:pPr>
      <w:r w:rsidRPr="008A197B">
        <w:rPr>
          <w:lang w:val="en-US"/>
        </w:rPr>
        <w:t>Screenshot</w:t>
      </w:r>
      <w:r w:rsidRPr="008A197B" w:rsidR="3E42721F">
        <w:rPr>
          <w:lang w:val="en-US"/>
        </w:rPr>
        <w:t>s</w:t>
      </w:r>
      <w:r w:rsidRPr="008A197B">
        <w:rPr>
          <w:lang w:val="en-US"/>
        </w:rPr>
        <w:t>:</w:t>
      </w:r>
    </w:p>
    <w:p w:rsidR="21F9C8D1" w:rsidP="28E86A45" w:rsidRDefault="21F9C8D1" w14:paraId="58CE0D48" w14:textId="53ADFBF1">
      <w:pPr>
        <w:spacing w:before="80" w:after="80"/>
      </w:pPr>
      <w:r>
        <w:rPr>
          <w:noProof/>
        </w:rPr>
        <w:drawing>
          <wp:inline distT="0" distB="0" distL="0" distR="0" wp14:anchorId="4304321F" wp14:editId="0486D10E">
            <wp:extent cx="5724525" cy="638175"/>
            <wp:effectExtent l="0" t="0" r="0" b="0"/>
            <wp:docPr id="1272564126" name="drawing">
              <a:extLst xmlns:a="http://schemas.openxmlformats.org/drawingml/2006/main">
                <a:ext uri="{FF2B5EF4-FFF2-40B4-BE49-F238E27FC236}">
                  <a16:creationId xmlns:a16="http://schemas.microsoft.com/office/drawing/2014/main" id="{8C368906-D7AA-4ABC-BF99-19D6794D7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64126" name="Picture 1272564126"/>
                    <pic:cNvPicPr/>
                  </pic:nvPicPr>
                  <pic:blipFill>
                    <a:blip r:embed="rId18">
                      <a:extLst>
                        <a:ext uri="{28A0092B-C50C-407E-A947-70E740481C1C}">
                          <a14:useLocalDpi xmlns:a14="http://schemas.microsoft.com/office/drawing/2010/main"/>
                        </a:ext>
                      </a:extLst>
                    </a:blip>
                    <a:stretch>
                      <a:fillRect/>
                    </a:stretch>
                  </pic:blipFill>
                  <pic:spPr>
                    <a:xfrm>
                      <a:off x="0" y="0"/>
                      <a:ext cx="5724525" cy="638175"/>
                    </a:xfrm>
                    <a:prstGeom prst="rect">
                      <a:avLst/>
                    </a:prstGeom>
                  </pic:spPr>
                </pic:pic>
              </a:graphicData>
            </a:graphic>
          </wp:inline>
        </w:drawing>
      </w:r>
    </w:p>
    <w:p w:rsidR="21F9C8D1" w:rsidP="28E86A45" w:rsidRDefault="21F9C8D1" w14:paraId="21058C03" w14:textId="2CF1DE84">
      <w:pPr>
        <w:pStyle w:val="Heading2"/>
      </w:pPr>
      <w:r>
        <w:t>2.1.3 Bewijsstuk BWS-0</w:t>
      </w:r>
      <w:r w:rsidR="69C4DCCC">
        <w:t>4</w:t>
      </w:r>
    </w:p>
    <w:p w:rsidR="21F9C8D1" w:rsidP="0113B28C" w:rsidRDefault="21F9C8D1" w14:paraId="016E5BD2" w14:textId="48C464D7">
      <w:pPr>
        <w:spacing w:before="80" w:after="80" w:line="259" w:lineRule="auto"/>
        <w:rPr>
          <w:i/>
          <w:iCs/>
          <w:color w:val="888888"/>
        </w:rPr>
      </w:pPr>
      <w:r w:rsidRPr="0113B28C">
        <w:rPr>
          <w:i/>
          <w:iCs/>
          <w:color w:val="888888"/>
        </w:rPr>
        <w:t xml:space="preserve">Uit de browsergeschiedenis van Archibald kunnen we concluderen dat hij </w:t>
      </w:r>
      <w:r w:rsidRPr="0113B28C" w:rsidR="78067407">
        <w:rPr>
          <w:i/>
          <w:iCs/>
          <w:color w:val="888888"/>
        </w:rPr>
        <w:t xml:space="preserve">naar een </w:t>
      </w:r>
      <w:r w:rsidRPr="0113B28C" w:rsidR="0EDF48BC">
        <w:rPr>
          <w:i/>
          <w:iCs/>
          <w:color w:val="888888"/>
        </w:rPr>
        <w:t xml:space="preserve">bepaald IP adres </w:t>
      </w:r>
      <w:r w:rsidRPr="0113B28C" w:rsidR="400ECB0F">
        <w:rPr>
          <w:i/>
          <w:iCs/>
          <w:color w:val="888888"/>
        </w:rPr>
        <w:t>surfte om in te loggen</w:t>
      </w:r>
      <w:r w:rsidRPr="0113B28C" w:rsidR="6DC2134F">
        <w:rPr>
          <w:i/>
          <w:iCs/>
          <w:color w:val="888888"/>
        </w:rPr>
        <w:t>, dit nadat hij een mail kreeg over zijn duiven (zie BWS-05).</w:t>
      </w:r>
    </w:p>
    <w:p w:rsidRPr="008A197B" w:rsidR="21F9C8D1" w:rsidP="28E86A45" w:rsidRDefault="21F9C8D1" w14:paraId="521F2F8F" w14:textId="77777777">
      <w:pPr>
        <w:spacing w:before="80" w:after="80"/>
        <w:rPr>
          <w:lang w:val="en-US"/>
        </w:rPr>
      </w:pPr>
      <w:r w:rsidRPr="008A197B">
        <w:rPr>
          <w:lang w:val="en-US"/>
        </w:rPr>
        <w:t xml:space="preserve">Vindplaats: </w:t>
      </w:r>
    </w:p>
    <w:p w:rsidRPr="008A197B" w:rsidR="6D2B68CF" w:rsidP="28E86A45" w:rsidRDefault="6D2B68CF" w14:paraId="622E0C1C" w14:textId="3BA64FF1">
      <w:pPr>
        <w:rPr>
          <w:i/>
          <w:color w:val="747474" w:themeColor="background2" w:themeShade="80"/>
          <w:sz w:val="20"/>
          <w:szCs w:val="20"/>
          <w:lang w:val="en-US"/>
        </w:rPr>
      </w:pPr>
      <w:r w:rsidRPr="041115EB">
        <w:rPr>
          <w:i/>
          <w:color w:val="747474" w:themeColor="background2" w:themeShade="80"/>
          <w:sz w:val="20"/>
          <w:szCs w:val="20"/>
          <w:lang w:val="en-US"/>
        </w:rPr>
        <w:t>Archibald RAM &gt; Web history</w:t>
      </w:r>
    </w:p>
    <w:p w:rsidRPr="008A197B" w:rsidR="21F9C8D1" w:rsidP="28E86A45" w:rsidRDefault="21F9C8D1" w14:paraId="31A89E34" w14:textId="00DC0EB1">
      <w:pPr>
        <w:spacing w:before="80" w:after="80"/>
        <w:rPr>
          <w:lang w:val="en-US"/>
        </w:rPr>
      </w:pPr>
      <w:r w:rsidRPr="008A197B">
        <w:rPr>
          <w:lang w:val="en-US"/>
        </w:rPr>
        <w:t>Screenshots:</w:t>
      </w:r>
    </w:p>
    <w:p w:rsidR="59515489" w:rsidP="28E86A45" w:rsidRDefault="59515489" w14:paraId="3DDC36AF" w14:textId="25599687">
      <w:pPr>
        <w:spacing w:before="80" w:after="80"/>
      </w:pPr>
      <w:r>
        <w:rPr>
          <w:noProof/>
        </w:rPr>
        <w:drawing>
          <wp:inline distT="0" distB="0" distL="0" distR="0" wp14:anchorId="6EA077F2" wp14:editId="592D54AA">
            <wp:extent cx="5724525" cy="428625"/>
            <wp:effectExtent l="0" t="0" r="0" b="0"/>
            <wp:docPr id="37492621" name="drawing">
              <a:extLst xmlns:a="http://schemas.openxmlformats.org/drawingml/2006/main">
                <a:ext uri="{FF2B5EF4-FFF2-40B4-BE49-F238E27FC236}">
                  <a16:creationId xmlns:a16="http://schemas.microsoft.com/office/drawing/2014/main" id="{0B4F5F58-CE88-44A5-ADAE-A46EC7550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2621" name="Picture 37492621"/>
                    <pic:cNvPicPr/>
                  </pic:nvPicPr>
                  <pic:blipFill>
                    <a:blip r:embed="rId19">
                      <a:extLst>
                        <a:ext uri="{28A0092B-C50C-407E-A947-70E740481C1C}">
                          <a14:useLocalDpi xmlns:a14="http://schemas.microsoft.com/office/drawing/2010/main"/>
                        </a:ext>
                      </a:extLst>
                    </a:blip>
                    <a:stretch>
                      <a:fillRect/>
                    </a:stretch>
                  </pic:blipFill>
                  <pic:spPr>
                    <a:xfrm>
                      <a:off x="0" y="0"/>
                      <a:ext cx="5724525" cy="428625"/>
                    </a:xfrm>
                    <a:prstGeom prst="rect">
                      <a:avLst/>
                    </a:prstGeom>
                  </pic:spPr>
                </pic:pic>
              </a:graphicData>
            </a:graphic>
          </wp:inline>
        </w:drawing>
      </w:r>
    </w:p>
    <w:p w:rsidR="0F92D191" w:rsidP="28E86A45" w:rsidRDefault="0F92D191" w14:paraId="57498F92" w14:textId="15CB78CB">
      <w:pPr>
        <w:pStyle w:val="Heading2"/>
      </w:pPr>
      <w:r>
        <w:t>2.1.4 Bewijsstuk BWS-05</w:t>
      </w:r>
    </w:p>
    <w:p w:rsidR="0F92D191" w:rsidP="0113B28C" w:rsidRDefault="0F92D191" w14:paraId="73C8E465" w14:textId="2C622331">
      <w:pPr>
        <w:spacing w:before="80" w:after="80" w:line="259" w:lineRule="auto"/>
        <w:rPr>
          <w:i/>
          <w:iCs/>
        </w:rPr>
      </w:pPr>
      <w:r w:rsidRPr="0113B28C">
        <w:rPr>
          <w:i/>
          <w:iCs/>
          <w:color w:val="888888"/>
        </w:rPr>
        <w:t xml:space="preserve">Archibald ontvangt een email van </w:t>
      </w:r>
      <w:hyperlink r:id="rId20">
        <w:r w:rsidRPr="0113B28C">
          <w:rPr>
            <w:rStyle w:val="Hyperlink"/>
            <w:i/>
            <w:iCs/>
          </w:rPr>
          <w:t>pigeonracerofficial@gmail.com</w:t>
        </w:r>
      </w:hyperlink>
      <w:r w:rsidRPr="0113B28C">
        <w:rPr>
          <w:i/>
          <w:iCs/>
          <w:color w:val="888888"/>
        </w:rPr>
        <w:t xml:space="preserve"> dit lijkt een phishing mail te zijn.</w:t>
      </w:r>
      <w:r w:rsidRPr="0113B28C" w:rsidR="0F490CEA">
        <w:rPr>
          <w:i/>
          <w:iCs/>
          <w:color w:val="888888"/>
        </w:rPr>
        <w:t xml:space="preserve"> Zie vooral: “Received: from TheCoop (d54C24E18.access.telenet.be. [84.194.78.24])” in de header van de email, dit is verstuurd vanaf Nico’s PC.</w:t>
      </w:r>
    </w:p>
    <w:p w:rsidRPr="008A197B" w:rsidR="0F92D191" w:rsidP="28E86A45" w:rsidRDefault="0F92D191" w14:paraId="3B09FEE2" w14:textId="77777777">
      <w:pPr>
        <w:spacing w:before="80" w:after="80"/>
        <w:rPr>
          <w:lang w:val="en-US"/>
        </w:rPr>
      </w:pPr>
      <w:r w:rsidRPr="008A197B">
        <w:rPr>
          <w:lang w:val="en-US"/>
        </w:rPr>
        <w:t xml:space="preserve">Vindplaats: </w:t>
      </w:r>
    </w:p>
    <w:p w:rsidRPr="008A197B" w:rsidR="0F92D191" w:rsidRDefault="0F92D191" w14:paraId="5A520E77" w14:textId="6A34E554">
      <w:pPr>
        <w:rPr>
          <w:i/>
          <w:color w:val="747474" w:themeColor="background2" w:themeShade="80"/>
          <w:lang w:val="en-US"/>
        </w:rPr>
      </w:pPr>
      <w:r w:rsidRPr="26E4B353">
        <w:rPr>
          <w:i/>
          <w:color w:val="747474" w:themeColor="background2" w:themeShade="80"/>
          <w:sz w:val="20"/>
          <w:szCs w:val="20"/>
          <w:lang w:val="en-US"/>
        </w:rPr>
        <w:t>Archibald RAM &gt; Email messages</w:t>
      </w:r>
    </w:p>
    <w:p w:rsidRPr="008A197B" w:rsidR="0F92D191" w:rsidRDefault="0F92D191" w14:paraId="5F0F4A3A" w14:textId="25356122">
      <w:pPr>
        <w:rPr>
          <w:lang w:val="en-US"/>
        </w:rPr>
      </w:pPr>
      <w:r w:rsidRPr="008A197B">
        <w:rPr>
          <w:lang w:val="en-US"/>
        </w:rPr>
        <w:t>Screenshots:</w:t>
      </w:r>
    </w:p>
    <w:p w:rsidR="28E86A45" w:rsidP="0113B28C" w:rsidRDefault="6C2450EE" w14:paraId="72B02F9B" w14:textId="4085EA39">
      <w:pPr>
        <w:spacing w:before="80" w:after="80"/>
      </w:pPr>
      <w:r>
        <w:rPr>
          <w:noProof/>
        </w:rPr>
        <w:drawing>
          <wp:inline distT="0" distB="0" distL="0" distR="0" wp14:anchorId="657A5C7F" wp14:editId="02D8A51F">
            <wp:extent cx="5088323" cy="2506062"/>
            <wp:effectExtent l="0" t="0" r="0" b="0"/>
            <wp:docPr id="1706816815" name="drawing">
              <a:extLst xmlns:a="http://schemas.openxmlformats.org/drawingml/2006/main">
                <a:ext uri="{FF2B5EF4-FFF2-40B4-BE49-F238E27FC236}">
                  <a16:creationId xmlns:a16="http://schemas.microsoft.com/office/drawing/2014/main" id="{116E11E9-8A12-4FC8-BB95-96D304A935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55915" name="Picture 1414055915"/>
                    <pic:cNvPicPr/>
                  </pic:nvPicPr>
                  <pic:blipFill>
                    <a:blip r:embed="rId21">
                      <a:extLst>
                        <a:ext uri="{28A0092B-C50C-407E-A947-70E740481C1C}">
                          <a14:useLocalDpi xmlns:a14="http://schemas.microsoft.com/office/drawing/2010/main"/>
                        </a:ext>
                      </a:extLst>
                    </a:blip>
                    <a:stretch>
                      <a:fillRect/>
                    </a:stretch>
                  </pic:blipFill>
                  <pic:spPr>
                    <a:xfrm>
                      <a:off x="0" y="0"/>
                      <a:ext cx="5088323" cy="2506062"/>
                    </a:xfrm>
                    <a:prstGeom prst="rect">
                      <a:avLst/>
                    </a:prstGeom>
                  </pic:spPr>
                </pic:pic>
              </a:graphicData>
            </a:graphic>
          </wp:inline>
        </w:drawing>
      </w:r>
    </w:p>
    <w:p w:rsidRPr="007B452E" w:rsidR="00BD069A" w:rsidP="0113B28C" w:rsidRDefault="00581BCA" w14:paraId="00E4C859" w14:textId="2A2FB067">
      <w:r>
        <w:br w:type="page"/>
      </w:r>
    </w:p>
    <w:p w:rsidRPr="007B452E" w:rsidR="00BD069A" w:rsidP="0113B28C" w:rsidRDefault="00581BCA" w14:paraId="7A0B550C" w14:textId="6EC70229">
      <w:pPr>
        <w:pStyle w:val="Heading2"/>
        <w:spacing w:before="80" w:after="80"/>
      </w:pPr>
      <w:r>
        <w:t>2.2 Artefact: Nico.raw (RAM-dump)</w:t>
      </w:r>
    </w:p>
    <w:p w:rsidRPr="007B452E" w:rsidR="00BD069A" w:rsidRDefault="00581BCA" w14:paraId="3919B221" w14:textId="77777777">
      <w:pPr>
        <w:pStyle w:val="Heading2"/>
      </w:pPr>
      <w:r>
        <w:t>2.2.1 Bewijsstuk BWS-03</w:t>
      </w:r>
    </w:p>
    <w:p w:rsidR="77F7AA50" w:rsidP="28E86A45" w:rsidRDefault="2BB877DB" w14:paraId="27A5A802" w14:textId="0BE441BF">
      <w:pPr>
        <w:spacing w:before="80" w:after="80" w:line="259" w:lineRule="auto"/>
      </w:pPr>
      <w:r w:rsidRPr="2C4B9325">
        <w:rPr>
          <w:i/>
          <w:iCs/>
          <w:color w:val="888888"/>
        </w:rPr>
        <w:t>Door gebruik te maken van “pstree” kunnen we duidelijk zien dat er bepaalde software draait op Nico zijn computer ivm een “phigeon-tracker”</w:t>
      </w:r>
      <w:r w:rsidRPr="2C4B9325" w:rsidR="4A720FEB">
        <w:rPr>
          <w:i/>
          <w:iCs/>
          <w:color w:val="888888"/>
        </w:rPr>
        <w:t>. Door gebruik te maken van Powershell commando’s kunnen we dit nogmaals bevestigen.</w:t>
      </w:r>
    </w:p>
    <w:p w:rsidRPr="00130F46" w:rsidR="00DA4D40" w:rsidP="00026A23" w:rsidRDefault="0345A9B6" w14:paraId="1C5906E9" w14:textId="77777777">
      <w:pPr>
        <w:spacing w:before="80" w:after="80"/>
        <w:rPr>
          <w:lang w:val="en-US"/>
        </w:rPr>
      </w:pPr>
      <w:r w:rsidRPr="00130F46">
        <w:rPr>
          <w:lang w:val="en-US"/>
        </w:rPr>
        <w:t>Vindplaats:</w:t>
      </w:r>
      <w:r w:rsidRPr="00130F46" w:rsidR="00026A23">
        <w:rPr>
          <w:lang w:val="en-US"/>
        </w:rPr>
        <w:t xml:space="preserve"> </w:t>
      </w:r>
    </w:p>
    <w:p w:rsidRPr="00130F46" w:rsidR="0345A9B6" w:rsidP="00026A23" w:rsidRDefault="2ABB04C8" w14:paraId="112B0834" w14:textId="3AE3BA2F">
      <w:pPr>
        <w:spacing w:before="80" w:after="80"/>
        <w:rPr>
          <w:i/>
          <w:color w:val="747474" w:themeColor="background2" w:themeShade="80"/>
          <w:sz w:val="20"/>
          <w:szCs w:val="20"/>
          <w:lang w:val="en-US"/>
        </w:rPr>
      </w:pPr>
      <w:r w:rsidRPr="0C57A6E2">
        <w:rPr>
          <w:i/>
          <w:iCs/>
          <w:color w:val="747474" w:themeColor="background2" w:themeShade="80"/>
          <w:sz w:val="20"/>
          <w:szCs w:val="20"/>
          <w:lang w:val="en-US"/>
        </w:rPr>
        <w:t>Nico.raw</w:t>
      </w:r>
      <w:r w:rsidRPr="3B0B4555" w:rsidR="0345A9B6">
        <w:rPr>
          <w:i/>
          <w:color w:val="747474" w:themeColor="background2" w:themeShade="80"/>
          <w:sz w:val="20"/>
          <w:szCs w:val="20"/>
          <w:lang w:val="en-US"/>
        </w:rPr>
        <w:t xml:space="preserve"> &gt; </w:t>
      </w:r>
      <w:r w:rsidRPr="3B0B4555" w:rsidR="001637E4">
        <w:rPr>
          <w:i/>
          <w:color w:val="747474" w:themeColor="background2" w:themeShade="80"/>
          <w:sz w:val="20"/>
          <w:szCs w:val="20"/>
          <w:lang w:val="en-US"/>
        </w:rPr>
        <w:t>windows.pstree</w:t>
      </w:r>
    </w:p>
    <w:p w:rsidR="677C207A" w:rsidP="677C207A" w:rsidRDefault="3F21DAF5" w14:paraId="5A358651" w14:textId="76D616F5">
      <w:pPr>
        <w:spacing w:before="80" w:after="80"/>
        <w:rPr>
          <w:i/>
          <w:iCs/>
          <w:color w:val="747474" w:themeColor="background2" w:themeShade="80"/>
          <w:sz w:val="20"/>
          <w:szCs w:val="20"/>
          <w:lang w:val="en-US"/>
        </w:rPr>
      </w:pPr>
      <w:r w:rsidRPr="750BD205">
        <w:rPr>
          <w:i/>
          <w:iCs/>
          <w:color w:val="747474" w:themeColor="background2" w:themeShade="80"/>
          <w:sz w:val="20"/>
          <w:szCs w:val="20"/>
          <w:lang w:val="en-US"/>
        </w:rPr>
        <w:t>Nico.raw &gt; PowerShell &gt; Select-String &gt; "Referer:" / poort 5173</w:t>
      </w:r>
    </w:p>
    <w:p w:rsidRPr="001637E4" w:rsidR="00BD069A" w:rsidRDefault="00581BCA" w14:paraId="4D1FBFF8" w14:textId="1385F0C2">
      <w:pPr>
        <w:spacing w:before="80" w:after="80"/>
        <w:rPr>
          <w:lang w:val="en-US"/>
        </w:rPr>
      </w:pPr>
      <w:r w:rsidRPr="001637E4">
        <w:rPr>
          <w:lang w:val="en-US"/>
        </w:rPr>
        <w:t>Screenshot</w:t>
      </w:r>
      <w:r w:rsidRPr="001637E4" w:rsidR="2C458B3C">
        <w:rPr>
          <w:lang w:val="en-US"/>
        </w:rPr>
        <w:t>s</w:t>
      </w:r>
      <w:r w:rsidRPr="001637E4">
        <w:rPr>
          <w:lang w:val="en-US"/>
        </w:rPr>
        <w:t>:</w:t>
      </w:r>
    </w:p>
    <w:p w:rsidR="138F2EC3" w:rsidP="52E73943" w:rsidRDefault="138F2EC3" w14:paraId="16EB7B78" w14:textId="5CEC4D6C">
      <w:pPr>
        <w:spacing w:before="80" w:after="80"/>
      </w:pPr>
      <w:r>
        <w:rPr>
          <w:noProof/>
        </w:rPr>
        <w:drawing>
          <wp:inline distT="0" distB="0" distL="0" distR="0" wp14:anchorId="7E23DBFD" wp14:editId="0DB23F36">
            <wp:extent cx="6304661" cy="1369060"/>
            <wp:effectExtent l="0" t="0" r="0" b="0"/>
            <wp:docPr id="526106456" name="Afbeelding 1">
              <a:extLst xmlns:a="http://schemas.openxmlformats.org/drawingml/2006/main">
                <a:ext uri="{FF2B5EF4-FFF2-40B4-BE49-F238E27FC236}">
                  <a16:creationId xmlns:a16="http://schemas.microsoft.com/office/drawing/2014/main" id="{78F2D842-1F4E-4C51-B4A6-62CDB8345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06758" name=""/>
                    <pic:cNvPicPr/>
                  </pic:nvPicPr>
                  <pic:blipFill>
                    <a:blip r:embed="rId22"/>
                    <a:stretch>
                      <a:fillRect/>
                    </a:stretch>
                  </pic:blipFill>
                  <pic:spPr>
                    <a:xfrm>
                      <a:off x="0" y="0"/>
                      <a:ext cx="6304661" cy="1369060"/>
                    </a:xfrm>
                    <a:prstGeom prst="rect">
                      <a:avLst/>
                    </a:prstGeom>
                  </pic:spPr>
                </pic:pic>
              </a:graphicData>
            </a:graphic>
          </wp:inline>
        </w:drawing>
      </w:r>
    </w:p>
    <w:p w:rsidR="28E86A45" w:rsidP="28E86A45" w:rsidRDefault="73474742" w14:paraId="56BE2393" w14:textId="0E8C1BB7">
      <w:pPr>
        <w:spacing w:before="80" w:after="80"/>
      </w:pPr>
      <w:r>
        <w:rPr>
          <w:noProof/>
        </w:rPr>
        <w:drawing>
          <wp:inline distT="0" distB="0" distL="0" distR="0" wp14:anchorId="6BE1DB2B" wp14:editId="778F59A6">
            <wp:extent cx="6310500" cy="1333500"/>
            <wp:effectExtent l="0" t="0" r="0" b="0"/>
            <wp:docPr id="1216787028" name="drawing">
              <a:extLst xmlns:a="http://schemas.openxmlformats.org/drawingml/2006/main">
                <a:ext uri="{FF2B5EF4-FFF2-40B4-BE49-F238E27FC236}">
                  <a16:creationId xmlns:a16="http://schemas.microsoft.com/office/drawing/2014/main" id="{F97025FA-2A51-4D3A-8AD1-317FFA6BC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87028" name="Picture 1216787028"/>
                    <pic:cNvPicPr/>
                  </pic:nvPicPr>
                  <pic:blipFill>
                    <a:blip r:embed="rId23">
                      <a:extLst>
                        <a:ext uri="{28A0092B-C50C-407E-A947-70E740481C1C}">
                          <a14:useLocalDpi xmlns:a14="http://schemas.microsoft.com/office/drawing/2010/main"/>
                        </a:ext>
                      </a:extLst>
                    </a:blip>
                    <a:stretch>
                      <a:fillRect/>
                    </a:stretch>
                  </pic:blipFill>
                  <pic:spPr>
                    <a:xfrm>
                      <a:off x="0" y="0"/>
                      <a:ext cx="6310500" cy="1333500"/>
                    </a:xfrm>
                    <a:prstGeom prst="rect">
                      <a:avLst/>
                    </a:prstGeom>
                  </pic:spPr>
                </pic:pic>
              </a:graphicData>
            </a:graphic>
          </wp:inline>
        </w:drawing>
      </w:r>
    </w:p>
    <w:p w:rsidR="2ADF7E9A" w:rsidP="28E86A45" w:rsidRDefault="2ADF7E9A" w14:paraId="55A1DFE9" w14:textId="1BF74AAF">
      <w:pPr>
        <w:pStyle w:val="Heading2"/>
      </w:pPr>
      <w:r>
        <w:t>2.2.2 Bewijsstuk BWS-06</w:t>
      </w:r>
    </w:p>
    <w:p w:rsidR="2ADF7E9A" w:rsidP="28E86A45" w:rsidRDefault="2ADF7E9A" w14:paraId="41875713" w14:textId="2E58C102">
      <w:pPr>
        <w:spacing w:before="80" w:after="80" w:line="259" w:lineRule="auto"/>
        <w:rPr>
          <w:i/>
          <w:iCs/>
          <w:color w:val="888888"/>
        </w:rPr>
      </w:pPr>
      <w:r w:rsidRPr="28E86A45">
        <w:rPr>
          <w:i/>
          <w:iCs/>
          <w:color w:val="888888"/>
        </w:rPr>
        <w:t>Door gebruik te maken van powershell kunnen we fragmenten van de sourcec</w:t>
      </w:r>
      <w:r w:rsidRPr="28E86A45" w:rsidR="0BFFE11E">
        <w:rPr>
          <w:i/>
          <w:iCs/>
          <w:color w:val="888888"/>
        </w:rPr>
        <w:t>ode van een vue “login” app zien</w:t>
      </w:r>
    </w:p>
    <w:p w:rsidRPr="00171896" w:rsidR="2ADF7E9A" w:rsidP="28E86A45" w:rsidRDefault="2ADF7E9A" w14:paraId="26FB3E44" w14:textId="133635B1">
      <w:pPr>
        <w:spacing w:before="80" w:after="80"/>
        <w:rPr>
          <w:lang w:val="en-US"/>
        </w:rPr>
      </w:pPr>
      <w:r w:rsidRPr="00171896">
        <w:rPr>
          <w:lang w:val="en-US"/>
        </w:rPr>
        <w:t>Vindplaats:</w:t>
      </w:r>
    </w:p>
    <w:p w:rsidR="00D022DC" w:rsidP="28E86A45" w:rsidRDefault="00D022DC" w14:paraId="2B115C8C" w14:textId="77777777">
      <w:pPr>
        <w:spacing w:before="80" w:after="80"/>
        <w:rPr>
          <w:i/>
          <w:color w:val="747474" w:themeColor="background2" w:themeShade="80"/>
          <w:sz w:val="20"/>
          <w:szCs w:val="20"/>
          <w:lang w:val="en-US"/>
        </w:rPr>
      </w:pPr>
      <w:r w:rsidRPr="35599F29">
        <w:rPr>
          <w:i/>
          <w:color w:val="747474" w:themeColor="background2" w:themeShade="80"/>
          <w:sz w:val="20"/>
          <w:szCs w:val="20"/>
          <w:lang w:val="en-US"/>
        </w:rPr>
        <w:t>Nico.raw &gt; PowerShell &gt; Select-String &gt; "use strict" / Vue-source fragments</w:t>
      </w:r>
    </w:p>
    <w:p w:rsidRPr="00D022DC" w:rsidR="2ADF7E9A" w:rsidP="28E86A45" w:rsidRDefault="2ADF7E9A" w14:paraId="4C6F8A26" w14:textId="7A690C7F">
      <w:pPr>
        <w:spacing w:before="80" w:after="80"/>
        <w:rPr>
          <w:lang w:val="en-US"/>
        </w:rPr>
      </w:pPr>
      <w:r w:rsidRPr="00D022DC">
        <w:rPr>
          <w:lang w:val="en-US"/>
        </w:rPr>
        <w:t>Screenshot</w:t>
      </w:r>
      <w:r w:rsidRPr="00D022DC" w:rsidR="5267846A">
        <w:rPr>
          <w:lang w:val="en-US"/>
        </w:rPr>
        <w:t>s</w:t>
      </w:r>
      <w:r w:rsidRPr="00D022DC">
        <w:rPr>
          <w:lang w:val="en-US"/>
        </w:rPr>
        <w:t>:</w:t>
      </w:r>
    </w:p>
    <w:p w:rsidRPr="00D022DC" w:rsidR="28E86A45" w:rsidP="28E86A45" w:rsidRDefault="002F6833" w14:paraId="5B428602" w14:textId="205F5CD4">
      <w:pPr>
        <w:spacing w:before="80" w:after="80"/>
        <w:rPr>
          <w:lang w:val="en-US"/>
        </w:rPr>
      </w:pPr>
      <w:r>
        <w:rPr>
          <w:noProof/>
        </w:rPr>
        <w:drawing>
          <wp:inline distT="0" distB="0" distL="0" distR="0" wp14:anchorId="0C1D43F4" wp14:editId="1F0963B4">
            <wp:extent cx="6198028" cy="624198"/>
            <wp:effectExtent l="0" t="0" r="0" b="0"/>
            <wp:docPr id="805346409" name="Afbeelding 1">
              <a:extLst xmlns:a="http://schemas.openxmlformats.org/drawingml/2006/main">
                <a:ext uri="{FF2B5EF4-FFF2-40B4-BE49-F238E27FC236}">
                  <a16:creationId xmlns:a16="http://schemas.microsoft.com/office/drawing/2014/main" id="{0A9AE9AC-DC76-427B-B0BB-F12F04523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46409" name=""/>
                    <pic:cNvPicPr/>
                  </pic:nvPicPr>
                  <pic:blipFill>
                    <a:blip r:embed="rId24"/>
                    <a:stretch>
                      <a:fillRect/>
                    </a:stretch>
                  </pic:blipFill>
                  <pic:spPr>
                    <a:xfrm>
                      <a:off x="0" y="0"/>
                      <a:ext cx="6198028" cy="624198"/>
                    </a:xfrm>
                    <a:prstGeom prst="rect">
                      <a:avLst/>
                    </a:prstGeom>
                  </pic:spPr>
                </pic:pic>
              </a:graphicData>
            </a:graphic>
          </wp:inline>
        </w:drawing>
      </w:r>
    </w:p>
    <w:p w:rsidR="367E456B" w:rsidRDefault="367E456B" w14:paraId="20828448" w14:textId="2FE32716">
      <w:r>
        <w:br w:type="page"/>
      </w:r>
    </w:p>
    <w:p w:rsidR="2807EA13" w:rsidP="367E456B" w:rsidRDefault="2807EA13" w14:paraId="3AA08782" w14:textId="1F62E400">
      <w:pPr>
        <w:pStyle w:val="Heading2"/>
      </w:pPr>
      <w:r>
        <w:t>2.2.</w:t>
      </w:r>
      <w:r w:rsidR="123D8DA4">
        <w:t>3</w:t>
      </w:r>
      <w:r>
        <w:t xml:space="preserve"> Bewijsstuk BWS-0</w:t>
      </w:r>
      <w:r w:rsidR="01E2AF64">
        <w:t>7</w:t>
      </w:r>
    </w:p>
    <w:p w:rsidR="2807EA13" w:rsidP="0113B28C" w:rsidRDefault="2807EA13" w14:paraId="67091213" w14:textId="63EB28E2">
      <w:pPr>
        <w:spacing w:before="80" w:after="80" w:line="259" w:lineRule="auto"/>
        <w:rPr>
          <w:i/>
          <w:iCs/>
          <w:color w:val="888888"/>
        </w:rPr>
      </w:pPr>
      <w:r w:rsidRPr="0113B28C">
        <w:rPr>
          <w:i/>
          <w:iCs/>
          <w:color w:val="888888"/>
        </w:rPr>
        <w:t xml:space="preserve">Op de RAM dump van </w:t>
      </w:r>
      <w:r w:rsidRPr="30958602" w:rsidR="0583114C">
        <w:rPr>
          <w:i/>
          <w:iCs/>
          <w:color w:val="888888"/>
        </w:rPr>
        <w:t>Nico</w:t>
      </w:r>
      <w:r w:rsidRPr="0113B28C">
        <w:rPr>
          <w:i/>
          <w:iCs/>
          <w:color w:val="888888"/>
        </w:rPr>
        <w:t xml:space="preserve"> kunnen we duidelijk een draft terugvinden van een phishing email</w:t>
      </w:r>
      <w:r w:rsidRPr="3BB52EB9" w:rsidR="174F977F">
        <w:rPr>
          <w:i/>
          <w:iCs/>
          <w:color w:val="888888"/>
        </w:rPr>
        <w:t xml:space="preserve"> (phishing.txt)</w:t>
      </w:r>
      <w:r w:rsidRPr="3BB52EB9">
        <w:rPr>
          <w:i/>
          <w:iCs/>
          <w:color w:val="888888"/>
        </w:rPr>
        <w:t>,</w:t>
      </w:r>
      <w:r w:rsidRPr="0113B28C">
        <w:rPr>
          <w:i/>
          <w:iCs/>
          <w:color w:val="888888"/>
        </w:rPr>
        <w:t xml:space="preserve"> deze komt exact overeen met de mail die Archibald ontving op </w:t>
      </w:r>
      <w:r w:rsidRPr="0113B28C" w:rsidR="4B8D94BF">
        <w:rPr>
          <w:i/>
          <w:iCs/>
          <w:color w:val="888888"/>
        </w:rPr>
        <w:t>27/01/2026</w:t>
      </w:r>
      <w:r w:rsidRPr="0113B28C" w:rsidR="61AA4BBD">
        <w:rPr>
          <w:i/>
          <w:iCs/>
          <w:color w:val="888888"/>
        </w:rPr>
        <w:t xml:space="preserve">. Ook zien we hier dat de link </w:t>
      </w:r>
      <w:r w:rsidRPr="30958602" w:rsidR="1A8DCFEE">
        <w:rPr>
          <w:i/>
          <w:iCs/>
          <w:color w:val="888888"/>
        </w:rPr>
        <w:t>verdoezeld</w:t>
      </w:r>
      <w:r w:rsidRPr="0113B28C" w:rsidR="4341D016">
        <w:rPr>
          <w:i/>
          <w:iCs/>
          <w:color w:val="888888"/>
        </w:rPr>
        <w:t xml:space="preserve"> wordt (obfuscation).</w:t>
      </w:r>
    </w:p>
    <w:p w:rsidR="2807EA13" w:rsidP="367E456B" w:rsidRDefault="2807EA13" w14:paraId="6C606E6C" w14:textId="2011DBBE">
      <w:pPr>
        <w:spacing w:before="80" w:after="80"/>
      </w:pPr>
      <w:r>
        <w:t>Vindplaats:</w:t>
      </w:r>
    </w:p>
    <w:p w:rsidR="54F92DAC" w:rsidP="7DFFFCB0" w:rsidRDefault="54F92DAC" w14:paraId="129EE1D1" w14:textId="66514E53">
      <w:pPr>
        <w:spacing w:line="259" w:lineRule="auto"/>
        <w:rPr>
          <w:i w:val="1"/>
          <w:iCs w:val="1"/>
          <w:color w:val="747474" w:themeColor="background2" w:themeTint="FF" w:themeShade="80"/>
          <w:sz w:val="20"/>
          <w:szCs w:val="20"/>
          <w:lang w:val="en-US"/>
        </w:rPr>
      </w:pPr>
      <w:r w:rsidRPr="7DFFFCB0" w:rsidR="54F92DAC">
        <w:rPr>
          <w:i w:val="1"/>
          <w:iCs w:val="1"/>
          <w:color w:val="747474" w:themeColor="background2" w:themeTint="FF" w:themeShade="80"/>
          <w:sz w:val="20"/>
          <w:szCs w:val="20"/>
          <w:lang w:val="en-US"/>
        </w:rPr>
        <w:t>Nico.raw</w:t>
      </w:r>
    </w:p>
    <w:p w:rsidR="1C3A720C" w:rsidP="727D9992" w:rsidRDefault="052253E8" w14:paraId="25B95823" w14:textId="3C277B75">
      <w:pPr>
        <w:spacing w:before="80" w:after="80" w:line="259" w:lineRule="auto"/>
        <w:rPr>
          <w:i/>
          <w:color w:val="747474" w:themeColor="background2" w:themeShade="80"/>
          <w:sz w:val="20"/>
          <w:szCs w:val="20"/>
        </w:rPr>
      </w:pPr>
      <w:r>
        <w:t>Inhoud bestand:“</w:t>
      </w:r>
      <w:r w:rsidRPr="727D9992">
        <w:rPr>
          <w:i/>
          <w:iCs/>
          <w:sz w:val="20"/>
          <w:szCs w:val="20"/>
          <w:lang w:val="en-US"/>
        </w:rPr>
        <w:t>file.0x9f8cec19b8a0.0x9f8ce721b1d0.DataSectionObject.phishing.txt”</w:t>
      </w:r>
      <w:r w:rsidR="2807EA13">
        <w:t>:</w:t>
      </w:r>
    </w:p>
    <w:p w:rsidR="2F53F0ED" w:rsidP="78C4904C" w:rsidRDefault="2F53F0ED" w14:paraId="0A956AB3" w14:textId="62857DB8">
      <w:pPr>
        <w:spacing w:line="259" w:lineRule="auto"/>
      </w:pPr>
      <w:r>
        <w:t xml:space="preserve">Bekijk vooral </w:t>
      </w:r>
      <w:r w:rsidRPr="319B74AE">
        <w:rPr>
          <w:color w:val="FF0000"/>
        </w:rPr>
        <w:t>de rode tekst</w:t>
      </w:r>
    </w:p>
    <w:tbl>
      <w:tblPr>
        <w:tblStyle w:val="TableGrid"/>
        <w:tblW w:w="0" w:type="auto"/>
        <w:tblLook w:val="06A0" w:firstRow="1" w:lastRow="0" w:firstColumn="1" w:lastColumn="0" w:noHBand="1" w:noVBand="1"/>
      </w:tblPr>
      <w:tblGrid>
        <w:gridCol w:w="9015"/>
      </w:tblGrid>
      <w:tr w:rsidR="006D06CC" w:rsidTr="44EA8271" w14:paraId="493B9983" w14:textId="77777777">
        <w:trPr>
          <w:trHeight w:val="300"/>
        </w:trPr>
        <w:tc>
          <w:tcPr>
            <w:tcW w:w="9015" w:type="dxa"/>
          </w:tcPr>
          <w:p w:rsidR="2F53F0ED" w:rsidP="045A4682" w:rsidRDefault="2F53F0ED" w14:paraId="798C8DA4" w14:textId="5CCCDB1A">
            <w:r>
              <w:t xml:space="preserve">&lt;html&gt; &lt;body&gt; </w:t>
            </w:r>
          </w:p>
          <w:p w:rsidR="2F53F0ED" w:rsidP="045A4682" w:rsidRDefault="2F53F0ED" w14:paraId="7B8E5299" w14:textId="00029DEE">
            <w:r>
              <w:t xml:space="preserve">&lt;p&gt;Geachte heer Archibald,&lt;/p&gt; </w:t>
            </w:r>
          </w:p>
          <w:p w:rsidR="2F53F0ED" w:rsidP="045A4682" w:rsidRDefault="2F53F0ED" w14:paraId="11C95241" w14:textId="2CE2F372">
            <w:r>
              <w:t xml:space="preserve">&lt;p&gt; Tijdens een recente controle van het Nationaal Duivenregister is vastgesteld dat uw account aanvullende verificatie vereist. &lt;/p&gt; </w:t>
            </w:r>
          </w:p>
          <w:p w:rsidR="2F53F0ED" w:rsidP="045A4682" w:rsidRDefault="2F53F0ED" w14:paraId="2BC8278B" w14:textId="753C82F3">
            <w:r>
              <w:t xml:space="preserve">&lt;p&gt; Volgens onze gegevens is de registratie van één of meerdere duiven momenteel </w:t>
            </w:r>
          </w:p>
          <w:p w:rsidR="2F53F0ED" w:rsidP="045A4682" w:rsidRDefault="2F53F0ED" w14:paraId="49B260CD" w14:textId="394B0841">
            <w:r>
              <w:t xml:space="preserve">&lt;strong&gt;onvolledig&lt;/strong&gt;. Om onderbreking van uw registratie en deelname aan wedstrijden te voorkomen, verzoeken wij u uw gegevens vóór &lt;strong&gt;24 uur na ontvangst&lt;/strong&gt; te bevestigen. &lt;/p&gt; </w:t>
            </w:r>
          </w:p>
          <w:p w:rsidR="2F53F0ED" w:rsidP="045A4682" w:rsidRDefault="2F53F0ED" w14:paraId="77AB7DB5" w14:textId="34A0539F">
            <w:pPr>
              <w:rPr>
                <w:color w:val="FF0000"/>
              </w:rPr>
            </w:pPr>
            <w:r w:rsidRPr="78C4904C">
              <w:rPr>
                <w:color w:val="FF0000"/>
              </w:rPr>
              <w:t xml:space="preserve">&lt;p&gt; U kunt dit eenvoudig doen via onderstaande beveiligde link: &lt;/p&gt; </w:t>
            </w:r>
          </w:p>
          <w:p w:rsidR="2F53F0ED" w:rsidP="045A4682" w:rsidRDefault="2F53F0ED" w14:paraId="272C8D28" w14:textId="3AD8E032">
            <w:pPr>
              <w:rPr>
                <w:color w:val="FF0000"/>
              </w:rPr>
            </w:pPr>
            <w:r w:rsidRPr="78C4904C">
              <w:rPr>
                <w:color w:val="FF0000"/>
              </w:rPr>
              <w:t xml:space="preserve">&lt;p&gt; &lt;strong&gt;Bevestig uw registratie hier:&lt;/strong&gt;&lt;br&gt; </w:t>
            </w:r>
          </w:p>
          <w:p w:rsidR="2F53F0ED" w:rsidP="045A4682" w:rsidRDefault="2F53F0ED" w14:paraId="484B3850" w14:textId="0845F318">
            <w:pPr>
              <w:rPr>
                <w:color w:val="FF0000"/>
              </w:rPr>
            </w:pPr>
            <w:r w:rsidRPr="78C4904C">
              <w:rPr>
                <w:color w:val="FF0000"/>
              </w:rPr>
              <w:t xml:space="preserve">&lt;a href="http://10.0.2.4:5173"&gt; </w:t>
            </w:r>
          </w:p>
          <w:p w:rsidR="2F53F0ED" w:rsidP="045A4682" w:rsidRDefault="2F53F0ED" w14:paraId="431B6F8E" w14:textId="0CF01D04">
            <w:pPr>
              <w:rPr>
                <w:color w:val="FF0000"/>
              </w:rPr>
            </w:pPr>
            <w:hyperlink r:id="rId25">
              <w:r w:rsidRPr="78C4904C">
                <w:rPr>
                  <w:color w:val="FF0000"/>
                </w:rPr>
                <w:t>https://www.duiven-register-bevestiging.example/login</w:t>
              </w:r>
            </w:hyperlink>
            <w:r w:rsidRPr="78C4904C">
              <w:rPr>
                <w:color w:val="FF0000"/>
              </w:rPr>
              <w:t xml:space="preserve"> </w:t>
            </w:r>
          </w:p>
          <w:p w:rsidR="2F53F0ED" w:rsidP="045A4682" w:rsidRDefault="2F53F0ED" w14:paraId="62BEB748" w14:textId="3814D37A">
            <w:r>
              <w:t xml:space="preserve">&lt;/a&gt; &lt;/p&gt; </w:t>
            </w:r>
          </w:p>
          <w:p w:rsidR="2F53F0ED" w:rsidP="045A4682" w:rsidRDefault="2F53F0ED" w14:paraId="7AC48B77" w14:textId="4C6B4AA0">
            <w:r>
              <w:t xml:space="preserve">&lt;p&gt; Na het inloggen wordt u automatisch doorgeleid om uw huidige registraties te controleren. Dit proces duurt doorgaans minder dan twee minuten. &lt;/p&gt; </w:t>
            </w:r>
          </w:p>
          <w:p w:rsidR="2F53F0ED" w:rsidP="045A4682" w:rsidRDefault="2F53F0ED" w14:paraId="5620E110" w14:textId="74B65E30">
            <w:r>
              <w:t xml:space="preserve">&lt;p&gt; Indien wij geen bevestiging ontvangen, kan dit leiden tot tijdelijke opschorting van uw account, conform artikel 4.2 van onze gebruikersvoorwaarden. &lt;/p&gt; </w:t>
            </w:r>
          </w:p>
          <w:p w:rsidR="2F53F0ED" w:rsidP="045A4682" w:rsidRDefault="2F53F0ED" w14:paraId="4B79B743" w14:textId="78B292CA">
            <w:r>
              <w:t xml:space="preserve">&lt;p&gt; Heeft u vragen, dan kunt u reageren op dit bericht of contact opnemen met onze administratie. &lt;/p&gt; </w:t>
            </w:r>
          </w:p>
          <w:p w:rsidR="2F53F0ED" w:rsidP="045A4682" w:rsidRDefault="2F53F0ED" w14:paraId="017C0CFC" w14:textId="3E1B61DD">
            <w:r>
              <w:t xml:space="preserve">&lt;p&gt; Met vriendelijke groet,&lt;br&gt; &lt;strong&gt;Administratie Nationaal Duivenregister&lt;/strong&gt;&lt;br&gt; Afdeling Registratie &amp;amp; Verificatie &lt;/p&gt; </w:t>
            </w:r>
          </w:p>
          <w:p w:rsidR="2F53F0ED" w:rsidP="045A4682" w:rsidRDefault="2F53F0ED" w14:paraId="5AFC6BB4" w14:textId="18EF587D">
            <w:r>
              <w:t>&lt;p style="font-size: small; color: gray;"&gt; Dit is een automatisch gegenereerd bericht. Gelieve niet te antwoorden op deze e-mail. &lt;/p&gt;</w:t>
            </w:r>
          </w:p>
          <w:p w:rsidR="2F53F0ED" w:rsidP="045A4682" w:rsidRDefault="2F53F0ED" w14:paraId="5F9C4400" w14:textId="29B7BFBA">
            <w:r>
              <w:t>&lt;/body&gt; &lt;/html&gt;</w:t>
            </w:r>
          </w:p>
        </w:tc>
      </w:tr>
    </w:tbl>
    <w:p w:rsidR="0113B28C" w:rsidP="0113B28C" w:rsidRDefault="0113B28C" w14:paraId="7D734EA5" w14:textId="7C1B16B2">
      <w:pPr>
        <w:pStyle w:val="Heading2"/>
      </w:pPr>
    </w:p>
    <w:p w:rsidR="0113B28C" w:rsidRDefault="0113B28C" w14:paraId="2D0CB2C1" w14:textId="20D25C00">
      <w:r>
        <w:br w:type="page"/>
      </w:r>
    </w:p>
    <w:p w:rsidR="7D2A4F14" w:rsidP="0113B28C" w:rsidRDefault="7D2A4F14" w14:paraId="75BD252C" w14:textId="086C2DE0">
      <w:pPr>
        <w:pStyle w:val="Heading2"/>
      </w:pPr>
      <w:r>
        <w:t>2.2.</w:t>
      </w:r>
      <w:r w:rsidR="376EF212">
        <w:t>4</w:t>
      </w:r>
      <w:r>
        <w:t xml:space="preserve"> Bewijsstuk BWS-</w:t>
      </w:r>
      <w:r w:rsidR="525D331E">
        <w:t>0</w:t>
      </w:r>
      <w:r w:rsidR="2B456143">
        <w:t>8</w:t>
      </w:r>
    </w:p>
    <w:p w:rsidR="7D2A4F14" w:rsidP="7DFFFCB0" w:rsidRDefault="7D2A4F14" w14:paraId="1784C52E" w14:textId="293140FB">
      <w:pPr>
        <w:spacing w:before="80" w:after="80" w:line="259" w:lineRule="auto"/>
        <w:rPr>
          <w:i w:val="1"/>
          <w:iCs w:val="1"/>
          <w:color w:val="888888"/>
        </w:rPr>
      </w:pPr>
      <w:r w:rsidRPr="7DFFFCB0" w:rsidR="7D2A4F14">
        <w:rPr>
          <w:i w:val="1"/>
          <w:iCs w:val="1"/>
          <w:color w:val="888888"/>
        </w:rPr>
        <w:t>Op Edith haar drive vinden we een aantal foto’s terug: “Lieverd</w:t>
      </w:r>
      <w:r w:rsidRPr="7DFFFCB0" w:rsidR="27402682">
        <w:rPr>
          <w:i w:val="1"/>
          <w:iCs w:val="1"/>
          <w:color w:val="888888"/>
        </w:rPr>
        <w:t>.png</w:t>
      </w:r>
      <w:r w:rsidRPr="7DFFFCB0" w:rsidR="7D2A4F14">
        <w:rPr>
          <w:i w:val="1"/>
          <w:iCs w:val="1"/>
          <w:color w:val="888888"/>
        </w:rPr>
        <w:t>” en “Me</w:t>
      </w:r>
      <w:r w:rsidRPr="7DFFFCB0" w:rsidR="2C707668">
        <w:rPr>
          <w:i w:val="1"/>
          <w:iCs w:val="1"/>
          <w:color w:val="888888"/>
        </w:rPr>
        <w:t>.png</w:t>
      </w:r>
      <w:r w:rsidRPr="7DFFFCB0" w:rsidR="7D2A4F14">
        <w:rPr>
          <w:i w:val="1"/>
          <w:iCs w:val="1"/>
          <w:color w:val="888888"/>
        </w:rPr>
        <w:t xml:space="preserve">”, op </w:t>
      </w:r>
      <w:r w:rsidRPr="7DFFFCB0" w:rsidR="7D2A4F14">
        <w:rPr>
          <w:i w:val="1"/>
          <w:iCs w:val="1"/>
          <w:color w:val="888888"/>
        </w:rPr>
        <w:t>Nic</w:t>
      </w:r>
      <w:r w:rsidRPr="7DFFFCB0" w:rsidR="7167EF95">
        <w:rPr>
          <w:i w:val="1"/>
          <w:iCs w:val="1"/>
          <w:color w:val="888888"/>
        </w:rPr>
        <w:t>o</w:t>
      </w:r>
      <w:r w:rsidRPr="7DFFFCB0" w:rsidR="7D2A4F14">
        <w:rPr>
          <w:i w:val="1"/>
          <w:iCs w:val="1"/>
          <w:color w:val="888888"/>
        </w:rPr>
        <w:t>’s</w:t>
      </w:r>
      <w:r w:rsidRPr="7DFFFCB0" w:rsidR="7D2A4F14">
        <w:rPr>
          <w:i w:val="1"/>
          <w:iCs w:val="1"/>
          <w:color w:val="888888"/>
        </w:rPr>
        <w:t xml:space="preserve"> RAM dump vinden we ook een foto terug “Love”, als we dit bekijken en vergelijken met de foto van </w:t>
      </w:r>
      <w:r w:rsidRPr="7DFFFCB0" w:rsidR="046153B4">
        <w:rPr>
          <w:i w:val="1"/>
          <w:iCs w:val="1"/>
          <w:color w:val="888888"/>
        </w:rPr>
        <w:t>Edith dan kunnen we zien dat Edith in “Love.png” voorkomt en in “Me.png”</w:t>
      </w:r>
      <w:r w:rsidRPr="7DFFFCB0" w:rsidR="2EDB159D">
        <w:rPr>
          <w:i w:val="1"/>
          <w:iCs w:val="1"/>
          <w:color w:val="888888"/>
        </w:rPr>
        <w:t>, maar de man in “Love.png” is niet dezelfde als in “Lieverd.png”. Kortom: “Lieverd” is Archibald, “Me” is Edith en op de foto “Love” staat Edith samen met Nico</w:t>
      </w:r>
    </w:p>
    <w:p w:rsidRPr="008A197B" w:rsidR="7D2A4F14" w:rsidP="0113B28C" w:rsidRDefault="7D2A4F14" w14:paraId="39176B65" w14:textId="133635B1">
      <w:pPr>
        <w:spacing w:before="80" w:after="80"/>
        <w:rPr>
          <w:lang w:val="en-US"/>
        </w:rPr>
      </w:pPr>
      <w:r w:rsidRPr="008A197B">
        <w:rPr>
          <w:lang w:val="en-US"/>
        </w:rPr>
        <w:t>Vindplaats:</w:t>
      </w:r>
    </w:p>
    <w:p w:rsidRPr="008A197B" w:rsidR="16C7E6AA" w:rsidP="0113B28C" w:rsidRDefault="16C7E6AA" w14:paraId="1CF8B06C" w14:textId="3FBF1989">
      <w:pPr>
        <w:spacing w:before="80" w:after="80"/>
        <w:rPr>
          <w:i/>
          <w:color w:val="747474" w:themeColor="background2" w:themeShade="80"/>
          <w:lang w:val="en-US"/>
        </w:rPr>
      </w:pPr>
      <w:r w:rsidRPr="0F6B583B">
        <w:rPr>
          <w:i/>
          <w:color w:val="747474" w:themeColor="background2" w:themeShade="80"/>
          <w:lang w:val="en-US"/>
        </w:rPr>
        <w:t>Archibald.raw: Edith haar account onder “Users/Edith/Pictures/”</w:t>
      </w:r>
    </w:p>
    <w:p w:rsidRPr="008A197B" w:rsidR="41FE6668" w:rsidP="0113B28C" w:rsidRDefault="41FE6668" w14:paraId="37DA707F" w14:textId="51170B17">
      <w:pPr>
        <w:spacing w:line="259" w:lineRule="auto"/>
        <w:rPr>
          <w:i/>
          <w:color w:val="747474" w:themeColor="background2" w:themeShade="80"/>
          <w:lang w:val="en-US"/>
        </w:rPr>
      </w:pPr>
      <w:r w:rsidRPr="0F6B583B">
        <w:rPr>
          <w:i/>
          <w:color w:val="747474" w:themeColor="background2" w:themeShade="80"/>
          <w:lang w:val="en-US"/>
        </w:rPr>
        <w:t>Nico.raw: “python .\vol.py -f Nico.raw windows.dumpfiles --virtaddr 0x9f8cec384650”</w:t>
      </w:r>
    </w:p>
    <w:p w:rsidR="7D2A4F14" w:rsidP="0113B28C" w:rsidRDefault="7D2A4F14" w14:paraId="67A19161" w14:textId="3B3AF0BF">
      <w:pPr>
        <w:spacing w:before="80" w:after="80"/>
      </w:pPr>
      <w:r>
        <w:t>Screenshot</w:t>
      </w:r>
      <w:r w:rsidR="227B7DD3">
        <w:t>s</w:t>
      </w:r>
      <w:r>
        <w:t>:</w:t>
      </w:r>
    </w:p>
    <w:p w:rsidR="78152063" w:rsidP="0113B28C" w:rsidRDefault="6EA6CAB3" w14:paraId="655BBF5A" w14:textId="5F99929E">
      <w:pPr>
        <w:spacing w:before="80" w:after="80"/>
      </w:pPr>
      <w:r>
        <w:t>Me.png:</w:t>
      </w:r>
      <w:r>
        <w:tab/>
      </w:r>
      <w:r>
        <w:tab/>
      </w:r>
      <w:r>
        <w:tab/>
      </w:r>
      <w:r w:rsidR="41D45F15">
        <w:t>Lieverd.png:</w:t>
      </w:r>
      <w:r>
        <w:tab/>
      </w:r>
      <w:r>
        <w:tab/>
      </w:r>
      <w:r>
        <w:tab/>
      </w:r>
      <w:r w:rsidR="13CDA4B9">
        <w:t>Love.png:</w:t>
      </w:r>
    </w:p>
    <w:p w:rsidR="78152063" w:rsidP="0113B28C" w:rsidRDefault="78152063" w14:paraId="22685EEE" w14:textId="20F34748">
      <w:pPr>
        <w:spacing w:before="80" w:after="80"/>
      </w:pPr>
      <w:r>
        <w:rPr>
          <w:noProof/>
        </w:rPr>
        <w:drawing>
          <wp:inline distT="0" distB="0" distL="0" distR="0" wp14:anchorId="1AD9978B" wp14:editId="576DB20B">
            <wp:extent cx="1543939" cy="1514475"/>
            <wp:effectExtent l="0" t="0" r="0" b="0"/>
            <wp:docPr id="1210482042" name="drawing">
              <a:extLst xmlns:a="http://schemas.openxmlformats.org/drawingml/2006/main">
                <a:ext uri="{FF2B5EF4-FFF2-40B4-BE49-F238E27FC236}">
                  <a16:creationId xmlns:a16="http://schemas.microsoft.com/office/drawing/2014/main" id="{2F39477B-30CE-4191-A80B-052A7BED1D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82042" name="Picture 1210482042"/>
                    <pic:cNvPicPr/>
                  </pic:nvPicPr>
                  <pic:blipFill>
                    <a:blip r:embed="rId26">
                      <a:extLst>
                        <a:ext uri="{28A0092B-C50C-407E-A947-70E740481C1C}">
                          <a14:useLocalDpi xmlns:a14="http://schemas.microsoft.com/office/drawing/2010/main"/>
                        </a:ext>
                      </a:extLst>
                    </a:blip>
                    <a:stretch>
                      <a:fillRect/>
                    </a:stretch>
                  </pic:blipFill>
                  <pic:spPr>
                    <a:xfrm>
                      <a:off x="0" y="0"/>
                      <a:ext cx="1543939" cy="1514475"/>
                    </a:xfrm>
                    <a:prstGeom prst="rect">
                      <a:avLst/>
                    </a:prstGeom>
                  </pic:spPr>
                </pic:pic>
              </a:graphicData>
            </a:graphic>
          </wp:inline>
        </w:drawing>
      </w:r>
      <w:r w:rsidR="6EA6CAB3">
        <w:tab/>
      </w:r>
      <w:r w:rsidR="34A65710">
        <w:rPr>
          <w:noProof/>
        </w:rPr>
        <w:drawing>
          <wp:inline distT="0" distB="0" distL="0" distR="0" wp14:anchorId="2CD0CC7A" wp14:editId="1394C1AE">
            <wp:extent cx="1485900" cy="1485900"/>
            <wp:effectExtent l="0" t="0" r="0" b="0"/>
            <wp:docPr id="1564643585" name="drawing">
              <a:extLst xmlns:a="http://schemas.openxmlformats.org/drawingml/2006/main">
                <a:ext uri="{FF2B5EF4-FFF2-40B4-BE49-F238E27FC236}">
                  <a16:creationId xmlns:a16="http://schemas.microsoft.com/office/drawing/2014/main" id="{85F8CB7C-2EE9-4358-9132-1F3D73908A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24230" name="Picture 907924230"/>
                    <pic:cNvPicPr/>
                  </pic:nvPicPr>
                  <pic:blipFill>
                    <a:blip r:embed="rId27">
                      <a:extLst>
                        <a:ext uri="{28A0092B-C50C-407E-A947-70E740481C1C}">
                          <a14:useLocalDpi xmlns:a14="http://schemas.microsoft.com/office/drawing/2010/main"/>
                        </a:ext>
                      </a:extLst>
                    </a:blip>
                    <a:stretch>
                      <a:fillRect/>
                    </a:stretch>
                  </pic:blipFill>
                  <pic:spPr>
                    <a:xfrm>
                      <a:off x="0" y="0"/>
                      <a:ext cx="1485900" cy="1485900"/>
                    </a:xfrm>
                    <a:prstGeom prst="rect">
                      <a:avLst/>
                    </a:prstGeom>
                  </pic:spPr>
                </pic:pic>
              </a:graphicData>
            </a:graphic>
          </wp:inline>
        </w:drawing>
      </w:r>
      <w:r w:rsidR="6EA6CAB3">
        <w:tab/>
      </w:r>
      <w:r w:rsidR="061D8002">
        <w:rPr>
          <w:noProof/>
        </w:rPr>
        <w:drawing>
          <wp:inline distT="0" distB="0" distL="0" distR="0" wp14:anchorId="67C04D19" wp14:editId="7A072B81">
            <wp:extent cx="1852051" cy="1465536"/>
            <wp:effectExtent l="0" t="0" r="0" b="0"/>
            <wp:docPr id="2136576754" name="drawing">
              <a:extLst xmlns:a="http://schemas.openxmlformats.org/drawingml/2006/main">
                <a:ext uri="{FF2B5EF4-FFF2-40B4-BE49-F238E27FC236}">
                  <a16:creationId xmlns:a16="http://schemas.microsoft.com/office/drawing/2014/main" id="{E6DA1A02-AFD4-4854-95B2-D7881DC277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32729" name="Picture 885932729"/>
                    <pic:cNvPicPr/>
                  </pic:nvPicPr>
                  <pic:blipFill>
                    <a:blip r:embed="rId28">
                      <a:extLst>
                        <a:ext uri="{28A0092B-C50C-407E-A947-70E740481C1C}">
                          <a14:useLocalDpi xmlns:a14="http://schemas.microsoft.com/office/drawing/2010/main"/>
                        </a:ext>
                      </a:extLst>
                    </a:blip>
                    <a:stretch>
                      <a:fillRect/>
                    </a:stretch>
                  </pic:blipFill>
                  <pic:spPr>
                    <a:xfrm>
                      <a:off x="0" y="0"/>
                      <a:ext cx="1852051" cy="1465536"/>
                    </a:xfrm>
                    <a:prstGeom prst="rect">
                      <a:avLst/>
                    </a:prstGeom>
                  </pic:spPr>
                </pic:pic>
              </a:graphicData>
            </a:graphic>
          </wp:inline>
        </w:drawing>
      </w:r>
    </w:p>
    <w:p w:rsidR="78152063" w:rsidP="0113B28C" w:rsidRDefault="78152063" w14:paraId="42BD78DC" w14:textId="31B64FF8">
      <w:pPr>
        <w:spacing w:before="80" w:after="80"/>
      </w:pPr>
    </w:p>
    <w:p w:rsidR="061D8002" w:rsidP="19BC0C21" w:rsidRDefault="061D8002" w14:paraId="2154819D" w14:textId="2A35BA68">
      <w:pPr>
        <w:pStyle w:val="Heading2"/>
      </w:pPr>
      <w:r>
        <w:t>2.2.</w:t>
      </w:r>
      <w:r w:rsidR="1247432A">
        <w:t>5</w:t>
      </w:r>
      <w:r>
        <w:t xml:space="preserve"> Bewijsstuk BWS-0</w:t>
      </w:r>
      <w:r w:rsidR="3AD1E464">
        <w:t>9</w:t>
      </w:r>
    </w:p>
    <w:p w:rsidR="061D8002" w:rsidP="19BC0C21" w:rsidRDefault="061D8002" w14:paraId="75B825FC" w14:textId="63C9EB68">
      <w:pPr>
        <w:spacing w:before="80" w:after="80" w:line="259" w:lineRule="auto"/>
        <w:rPr>
          <w:i/>
          <w:iCs/>
          <w:color w:val="888888"/>
        </w:rPr>
      </w:pPr>
      <w:r w:rsidRPr="19BC0C21">
        <w:rPr>
          <w:i/>
          <w:iCs/>
          <w:color w:val="888888"/>
        </w:rPr>
        <w:t>Uit de browser history van Nico kunnen we concluderen dat hij informatie opzocht over phishing (social engineer toolkit)</w:t>
      </w:r>
    </w:p>
    <w:p w:rsidR="061D8002" w:rsidP="19BC0C21" w:rsidRDefault="061D8002" w14:paraId="11B0092E" w14:textId="133635B1">
      <w:pPr>
        <w:spacing w:before="80" w:after="80"/>
        <w:rPr>
          <w:lang w:val="en-US"/>
        </w:rPr>
      </w:pPr>
      <w:r w:rsidRPr="19BC0C21">
        <w:rPr>
          <w:lang w:val="en-US"/>
        </w:rPr>
        <w:t>Vindplaats:</w:t>
      </w:r>
    </w:p>
    <w:p w:rsidR="061D8002" w:rsidP="19BC0C21" w:rsidRDefault="061D8002" w14:paraId="4DAA5F6E" w14:textId="77777777">
      <w:pPr>
        <w:spacing w:before="80" w:after="80"/>
        <w:rPr>
          <w:color w:val="747474" w:themeColor="background2" w:themeShade="80"/>
          <w:sz w:val="20"/>
          <w:szCs w:val="20"/>
          <w:lang w:val="en-US"/>
        </w:rPr>
      </w:pPr>
      <w:r w:rsidRPr="19BC0C21">
        <w:rPr>
          <w:i/>
          <w:iCs/>
          <w:color w:val="747474" w:themeColor="background2" w:themeShade="80"/>
          <w:sz w:val="20"/>
          <w:szCs w:val="20"/>
          <w:lang w:val="en-US"/>
        </w:rPr>
        <w:t>Nico.raw &gt; PowerShell &gt; Select-String &gt; Browser History / Search Terms</w:t>
      </w:r>
    </w:p>
    <w:p w:rsidR="061D8002" w:rsidP="19BC0C21" w:rsidRDefault="061D8002" w14:paraId="6813925D" w14:textId="567A7FBF">
      <w:pPr>
        <w:spacing w:before="80" w:after="80"/>
        <w:rPr>
          <w:lang w:val="en-US"/>
        </w:rPr>
      </w:pPr>
      <w:r w:rsidRPr="19BC0C21">
        <w:rPr>
          <w:lang w:val="en-US"/>
        </w:rPr>
        <w:t>Screenshots:</w:t>
      </w:r>
    </w:p>
    <w:p w:rsidR="061D8002" w:rsidP="19BC0C21" w:rsidRDefault="061D8002" w14:paraId="6603B9E7" w14:textId="4180414B">
      <w:pPr>
        <w:spacing w:before="80" w:after="80"/>
      </w:pPr>
      <w:r>
        <w:rPr>
          <w:noProof/>
        </w:rPr>
        <w:drawing>
          <wp:inline distT="0" distB="0" distL="0" distR="0" wp14:anchorId="07C7C9B8" wp14:editId="1C0A1418">
            <wp:extent cx="6056382" cy="1398349"/>
            <wp:effectExtent l="0" t="0" r="0" b="0"/>
            <wp:docPr id="1261553744" name="Afbeelding 1">
              <a:extLst xmlns:a="http://schemas.openxmlformats.org/drawingml/2006/main">
                <a:ext uri="{FF2B5EF4-FFF2-40B4-BE49-F238E27FC236}">
                  <a16:creationId xmlns:a16="http://schemas.microsoft.com/office/drawing/2014/main" id="{1BDD92D9-7B48-4F11-9324-AB3F53CD2E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a:ext>
                      </a:extLst>
                    </a:blip>
                    <a:srcRect/>
                    <a:stretch>
                      <a:fillRect/>
                    </a:stretch>
                  </pic:blipFill>
                  <pic:spPr bwMode="auto">
                    <a:xfrm>
                      <a:off x="0" y="0"/>
                      <a:ext cx="6056382" cy="1398349"/>
                    </a:xfrm>
                    <a:prstGeom prst="rect">
                      <a:avLst/>
                    </a:prstGeom>
                    <a:noFill/>
                    <a:ln>
                      <a:noFill/>
                    </a:ln>
                  </pic:spPr>
                </pic:pic>
              </a:graphicData>
            </a:graphic>
          </wp:inline>
        </w:drawing>
      </w:r>
    </w:p>
    <w:p w:rsidR="19BC0C21" w:rsidP="19BC0C21" w:rsidRDefault="19BC0C21" w14:paraId="15257411" w14:textId="32344795">
      <w:pPr>
        <w:spacing w:before="80" w:after="80"/>
      </w:pPr>
    </w:p>
    <w:p w:rsidRPr="007B452E" w:rsidR="00BD069A" w:rsidRDefault="00581BCA" w14:paraId="662F9271" w14:textId="77777777">
      <w:r w:rsidRPr="007B452E">
        <w:br w:type="page"/>
      </w:r>
    </w:p>
    <w:p w:rsidRPr="007B452E" w:rsidR="00BD069A" w:rsidRDefault="00581BCA" w14:paraId="4A11F79B" w14:textId="77777777">
      <w:pPr>
        <w:pStyle w:val="Heading1"/>
        <w:pBdr>
          <w:bottom w:val="single" w:color="2E75B6" w:sz="6" w:space="1"/>
        </w:pBdr>
      </w:pPr>
      <w:r w:rsidRPr="007B452E">
        <w:t>3. Conclusie</w:t>
      </w:r>
    </w:p>
    <w:p w:rsidRPr="007B452E" w:rsidR="00BD069A" w:rsidRDefault="00581BCA" w14:paraId="0745FD6A" w14:textId="77777777">
      <w:pPr>
        <w:pStyle w:val="Heading2"/>
      </w:pPr>
      <w:r w:rsidRPr="007B452E">
        <w:t>3.1 Wat kan worden vastgesteld</w:t>
      </w:r>
    </w:p>
    <w:p w:rsidR="002C3236" w:rsidRDefault="002C3236" w14:paraId="66A3117B" w14:textId="72DFEE77">
      <w:pPr>
        <w:spacing w:before="40" w:after="40"/>
      </w:pPr>
      <w:r w:rsidR="002C3236">
        <w:rPr/>
        <w:t xml:space="preserve">Op basis van de geanalyseerde artefacten kan met grote zekerheid worden vastgesteld dat Nico Vermeer een actieve en gerichte </w:t>
      </w:r>
      <w:r w:rsidR="002C3236">
        <w:rPr/>
        <w:t>phishing</w:t>
      </w:r>
      <w:r w:rsidR="002C3236">
        <w:rPr/>
        <w:t xml:space="preserve">-aanval heeft uitgevoerd </w:t>
      </w:r>
      <w:r w:rsidR="2E7E8DF3">
        <w:rPr/>
        <w:t>op</w:t>
      </w:r>
      <w:r w:rsidR="002C3236">
        <w:rPr/>
        <w:t xml:space="preserve"> Archibald Jones. Het is bewezen dat Nico lokaal een malafide webserver ('</w:t>
      </w:r>
      <w:r w:rsidR="002C3236">
        <w:rPr/>
        <w:t>phigeon-tracker</w:t>
      </w:r>
      <w:r w:rsidR="002C3236">
        <w:rPr/>
        <w:t>') hostte (BWS-03, BWS-06) en een vervalste e-mail stuurde uit naam van het Nationaal Duivenregister (BWS-05, BWS-</w:t>
      </w:r>
      <w:r w:rsidR="002C3236">
        <w:rPr/>
        <w:t>0</w:t>
      </w:r>
      <w:r w:rsidR="35BE64F1">
        <w:rPr/>
        <w:t>7</w:t>
      </w:r>
      <w:r w:rsidR="002C3236">
        <w:rPr/>
        <w:t>). Archibald is in deze val getrapt en heeft verbinding gemaakt met de server van Nico op poort 5173 (BWS-</w:t>
      </w:r>
      <w:r w:rsidR="002C3236">
        <w:rPr/>
        <w:t>0</w:t>
      </w:r>
      <w:r w:rsidR="7290B9EA">
        <w:rPr/>
        <w:t>3</w:t>
      </w:r>
      <w:r w:rsidR="002C3236">
        <w:rPr/>
        <w:t>, BWS-</w:t>
      </w:r>
      <w:r w:rsidR="002C3236">
        <w:rPr/>
        <w:t>0</w:t>
      </w:r>
      <w:r w:rsidR="4B52F699">
        <w:rPr/>
        <w:t>4</w:t>
      </w:r>
      <w:r w:rsidR="002C3236">
        <w:rPr/>
        <w:t>).</w:t>
      </w:r>
    </w:p>
    <w:p w:rsidR="002C3236" w:rsidRDefault="002C3236" w14:paraId="472474EA" w14:textId="77777777">
      <w:pPr>
        <w:spacing w:before="40" w:after="40"/>
      </w:pPr>
    </w:p>
    <w:p w:rsidRPr="007B452E" w:rsidR="00BD069A" w:rsidRDefault="002C3236" w14:paraId="556FB23D" w14:textId="4946DC6D">
      <w:pPr>
        <w:spacing w:before="40" w:after="40"/>
      </w:pPr>
      <w:r w:rsidRPr="002C3236">
        <w:t xml:space="preserve">Daarnaast is </w:t>
      </w:r>
      <w:r w:rsidR="45A33E20">
        <w:t>duidelijk</w:t>
      </w:r>
      <w:r w:rsidRPr="002C3236">
        <w:t xml:space="preserve"> vastgesteld dat Nico en de vrouw van Archibald, Edith, een geheime buitenechtelijke relatie onderhielden (BWS-01, BWS-</w:t>
      </w:r>
      <w:r w:rsidR="08AE670C">
        <w:t>0</w:t>
      </w:r>
      <w:r w:rsidR="7A7ECFFE">
        <w:t>8</w:t>
      </w:r>
      <w:r>
        <w:t>)</w:t>
      </w:r>
      <w:r w:rsidR="737AA239">
        <w:t xml:space="preserve">. Ook </w:t>
      </w:r>
      <w:r w:rsidR="33222438">
        <w:t>k</w:t>
      </w:r>
      <w:r w:rsidR="737AA239">
        <w:t>unnen we vaststellen dat  de relatieproblemen een financiële oorzaak k</w:t>
      </w:r>
      <w:r w:rsidR="1FBBE826">
        <w:t>unnen</w:t>
      </w:r>
      <w:r w:rsidR="737AA239">
        <w:t xml:space="preserve"> hebben (Bijlage D)</w:t>
      </w:r>
      <w:r w:rsidR="5F01ED86">
        <w:t>.</w:t>
      </w:r>
    </w:p>
    <w:p w:rsidRPr="007B452E" w:rsidR="00BD069A" w:rsidRDefault="00581BCA" w14:paraId="3915AC32" w14:textId="7322B8E7">
      <w:pPr>
        <w:pStyle w:val="Heading2"/>
      </w:pPr>
      <w:r w:rsidRPr="007B452E">
        <w:t xml:space="preserve">3.2 Wat niet kan worden </w:t>
      </w:r>
      <w:r w:rsidR="1082A3D5">
        <w:t>vastgestel</w:t>
      </w:r>
      <w:r>
        <w:t>d</w:t>
      </w:r>
    </w:p>
    <w:p w:rsidR="00BC5DD9" w:rsidP="00BC5DD9" w:rsidRDefault="00BC5DD9" w14:paraId="1C202DC3" w14:textId="77777777">
      <w:pPr>
        <w:spacing w:before="40" w:after="40"/>
      </w:pPr>
      <w:r w:rsidRPr="00BC5DD9">
        <w:t xml:space="preserve">Hoewel de phishing-aanval duidelijk is bewezen, kan uit de digitale sporen niet met 100% zekerheid worden vastgesteld </w:t>
      </w:r>
      <w:r w:rsidRPr="00BC5DD9">
        <w:rPr>
          <w:i/>
          <w:iCs/>
        </w:rPr>
        <w:t>hoe</w:t>
      </w:r>
      <w:r w:rsidRPr="00BC5DD9">
        <w:t xml:space="preserve"> het eigendomscertificaat van Wingston Churchill exact in handen van Nico is gekomen. We zien dat Archibald de valse inlogpagina bezocht, maar we hebben geen logs kunnen veiligstellen die aantonen of hij zijn inloggegevens daadwerkelijk heeft ingevuld, of hoe deze zijn gebruikt om het bestand te stelen. Een alternatieve theorie die niet ontkracht kan worden, is dat Edith het certificaat zelf aan Nico heeft doorgespeeld vanwege hun relatie.</w:t>
      </w:r>
    </w:p>
    <w:p w:rsidRPr="00BC5DD9" w:rsidR="00BC5DD9" w:rsidP="00BC5DD9" w:rsidRDefault="00BC5DD9" w14:paraId="2C3A1211" w14:textId="77777777">
      <w:pPr>
        <w:spacing w:before="40" w:after="40"/>
      </w:pPr>
    </w:p>
    <w:p w:rsidRPr="007B452E" w:rsidR="00BD069A" w:rsidRDefault="00BC5DD9" w14:paraId="1C449EC1" w14:textId="2B7DBBC7">
      <w:pPr>
        <w:spacing w:before="40" w:after="40"/>
      </w:pPr>
      <w:r w:rsidRPr="00BC5DD9">
        <w:t>Verder hebben wij het originele of gekopieerde digitale certificaat niet meer kunnen aantreffen in het werkgeheugen van Nico (Nico.raw</w:t>
      </w:r>
      <w:r>
        <w:t>).</w:t>
      </w:r>
      <w:r w:rsidRPr="00BC5DD9">
        <w:t xml:space="preserve"> Tot slot is de exacte inhoud van de verwijderde "Backup.zip" op de computer van Archibald (Bijlage B) onbekend; we weten niet of dit verband houdt met de duif of met de huwelijksproblemen.</w:t>
      </w:r>
    </w:p>
    <w:p w:rsidRPr="007B452E" w:rsidR="00BD069A" w:rsidRDefault="00581BCA" w14:paraId="0F8B0EF5" w14:textId="77777777">
      <w:pPr>
        <w:pStyle w:val="Heading2"/>
      </w:pPr>
      <w:r w:rsidRPr="007B452E">
        <w:t>3.3 Interpretatie van de zaak</w:t>
      </w:r>
    </w:p>
    <w:p w:rsidRPr="00ED641F" w:rsidR="00ED641F" w:rsidP="00ED641F" w:rsidRDefault="00ED641F" w14:paraId="502EC359" w14:textId="52EAA494">
      <w:pPr>
        <w:spacing w:before="80" w:after="80"/>
      </w:pPr>
      <w:r w:rsidRPr="00ED641F">
        <w:t>Op basis van het onderzoek naar de artefacten van Archibald Jones en Nico Vermeer kan</w:t>
      </w:r>
      <w:r w:rsidR="00F53BDD">
        <w:t xml:space="preserve"> </w:t>
      </w:r>
      <w:r w:rsidRPr="00ED641F">
        <w:t>worden geconcludeerd dat Nico Vermeer het eigendomscertificaat van de prijsduif "Wingston Churchill" digitaal heeft ontvreemd.</w:t>
      </w:r>
    </w:p>
    <w:p w:rsidRPr="00ED641F" w:rsidR="00ED641F" w:rsidP="00ED641F" w:rsidRDefault="00ED641F" w14:paraId="2D091269" w14:textId="63559242">
      <w:pPr>
        <w:spacing w:before="80" w:after="80"/>
      </w:pPr>
      <w:r w:rsidR="00ED641F">
        <w:rPr/>
        <w:t xml:space="preserve">Nico Vermeer heeft hiervoor een gerichte technische aanval opgezet. Uit de analyse van Nico's RAM-dump blijkt dat hij niet alleen zocht naar offensieve </w:t>
      </w:r>
      <w:r w:rsidR="00ED641F">
        <w:rPr/>
        <w:t>phishing</w:t>
      </w:r>
      <w:r w:rsidR="00ED641F">
        <w:rPr/>
        <w:t xml:space="preserve">-software zoals </w:t>
      </w:r>
      <w:r w:rsidR="00C64D74">
        <w:rPr/>
        <w:t>een</w:t>
      </w:r>
      <w:r w:rsidR="00ED641F">
        <w:rPr/>
        <w:t xml:space="preserve"> </w:t>
      </w:r>
      <w:r w:rsidR="00ED641F">
        <w:rPr/>
        <w:t>Social</w:t>
      </w:r>
      <w:r w:rsidR="00ED641F">
        <w:rPr/>
        <w:t>-Engineer Toolkit (BWS-</w:t>
      </w:r>
      <w:r w:rsidR="008A197B">
        <w:rPr/>
        <w:t>0</w:t>
      </w:r>
      <w:r w:rsidR="0C54404A">
        <w:rPr/>
        <w:t>9</w:t>
      </w:r>
      <w:r w:rsidR="00ED641F">
        <w:rPr/>
        <w:t xml:space="preserve">), maar ook zelf een inlogpagina ontwikkelde in het </w:t>
      </w:r>
      <w:r w:rsidR="00ED641F">
        <w:rPr/>
        <w:t>Vite</w:t>
      </w:r>
      <w:r w:rsidR="00ED641F">
        <w:rPr/>
        <w:t xml:space="preserve">/Vue </w:t>
      </w:r>
      <w:r w:rsidR="00ED641F">
        <w:rPr/>
        <w:t>framework</w:t>
      </w:r>
      <w:r w:rsidR="00ED641F">
        <w:rPr/>
        <w:t xml:space="preserve"> (BWS-</w:t>
      </w:r>
      <w:r w:rsidR="0056709B">
        <w:rPr/>
        <w:t>06</w:t>
      </w:r>
      <w:r w:rsidR="00ED641F">
        <w:rPr/>
        <w:t>).</w:t>
      </w:r>
    </w:p>
    <w:p w:rsidRPr="007B452E" w:rsidR="00ED641F" w:rsidRDefault="00ED641F" w14:paraId="1A7E184C" w14:textId="4FC644F8">
      <w:pPr>
        <w:spacing w:before="80" w:after="80"/>
      </w:pPr>
      <w:r w:rsidR="00ED641F">
        <w:rPr/>
        <w:t>Archibald werd via een vervalste e-mail naar deze lokale server gelokt (BWS-0</w:t>
      </w:r>
      <w:r w:rsidR="00A3123C">
        <w:rPr/>
        <w:t>4</w:t>
      </w:r>
      <w:r w:rsidR="00ED641F">
        <w:rPr/>
        <w:t>, BWS-</w:t>
      </w:r>
      <w:r w:rsidR="00A3123C">
        <w:rPr/>
        <w:t>05</w:t>
      </w:r>
      <w:r w:rsidR="00ED641F">
        <w:rPr/>
        <w:t>). Op Nico's computer werd bewijs gevonden van actieve hosting op poort 5173</w:t>
      </w:r>
      <w:r w:rsidR="00C33F7F">
        <w:rPr/>
        <w:t>(BWS-0</w:t>
      </w:r>
      <w:r w:rsidR="72FCCD6C">
        <w:rPr/>
        <w:t>3</w:t>
      </w:r>
      <w:r w:rsidR="00C33F7F">
        <w:rPr/>
        <w:t>)</w:t>
      </w:r>
      <w:r w:rsidR="00ED641F">
        <w:rPr/>
        <w:t>, exact de poort die Archibald bezocht voordat het certificaat verdween. Hoewel Nico het fysieke certificaat kon tonen, wijst al het digitale bewijs op een onrechtmatige toe-eigening via digitale misleiding.</w:t>
      </w:r>
    </w:p>
    <w:p w:rsidRPr="007B452E" w:rsidR="00BD069A" w:rsidRDefault="00581BCA" w14:paraId="24271FC4" w14:textId="77777777">
      <w:r w:rsidRPr="007B452E">
        <w:br w:type="page"/>
      </w:r>
    </w:p>
    <w:p w:rsidRPr="007B452E" w:rsidR="00BD069A" w:rsidP="0113B28C" w:rsidRDefault="00581BCA" w14:paraId="56BBB11A" w14:textId="20FA9558">
      <w:pPr>
        <w:pStyle w:val="Heading1"/>
        <w:pBdr>
          <w:bottom w:val="single" w:color="2E75B6" w:sz="6" w:space="1"/>
        </w:pBdr>
        <w:spacing w:before="40" w:after="40"/>
      </w:pPr>
      <w:r>
        <w:t xml:space="preserve">Bijlage: </w:t>
      </w:r>
      <w:r w:rsidR="7AFDB483">
        <w:t>A</w:t>
      </w:r>
      <w:r>
        <w:t>anvullend bewijsmateriaal</w:t>
      </w:r>
    </w:p>
    <w:p w:rsidRPr="007B452E" w:rsidR="00BD069A" w:rsidRDefault="00581BCA" w14:paraId="7986174C" w14:textId="2C08B577">
      <w:pPr>
        <w:pStyle w:val="Heading2"/>
      </w:pPr>
      <w:r>
        <w:t xml:space="preserve">Bijlage </w:t>
      </w:r>
      <w:r w:rsidR="586C7708">
        <w:t>A</w:t>
      </w:r>
    </w:p>
    <w:p w:rsidR="586C7708" w:rsidP="0113B28C" w:rsidRDefault="586C7708" w14:paraId="48F41DF2" w14:textId="1A91E245">
      <w:pPr>
        <w:spacing w:before="40" w:after="40"/>
      </w:pPr>
      <w:r>
        <w:rPr>
          <w:noProof/>
        </w:rPr>
        <w:drawing>
          <wp:inline distT="0" distB="0" distL="0" distR="0" wp14:anchorId="09457B8B" wp14:editId="727B4E3D">
            <wp:extent cx="5724525" cy="1438275"/>
            <wp:effectExtent l="0" t="0" r="0" b="0"/>
            <wp:docPr id="388996604" name="drawing">
              <a:extLst xmlns:a="http://schemas.openxmlformats.org/drawingml/2006/main">
                <a:ext uri="{FF2B5EF4-FFF2-40B4-BE49-F238E27FC236}">
                  <a16:creationId xmlns:a16="http://schemas.microsoft.com/office/drawing/2014/main" id="{98BF7171-341F-42C5-AEBA-C66E7BE9D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96604" name="Picture 388996604"/>
                    <pic:cNvPicPr/>
                  </pic:nvPicPr>
                  <pic:blipFill>
                    <a:blip r:embed="rId30">
                      <a:extLst>
                        <a:ext uri="{28A0092B-C50C-407E-A947-70E740481C1C}">
                          <a14:useLocalDpi xmlns:a14="http://schemas.microsoft.com/office/drawing/2010/main"/>
                        </a:ext>
                      </a:extLst>
                    </a:blip>
                    <a:stretch>
                      <a:fillRect/>
                    </a:stretch>
                  </pic:blipFill>
                  <pic:spPr>
                    <a:xfrm>
                      <a:off x="0" y="0"/>
                      <a:ext cx="5724525" cy="1438275"/>
                    </a:xfrm>
                    <a:prstGeom prst="rect">
                      <a:avLst/>
                    </a:prstGeom>
                  </pic:spPr>
                </pic:pic>
              </a:graphicData>
            </a:graphic>
          </wp:inline>
        </w:drawing>
      </w:r>
    </w:p>
    <w:p w:rsidR="00581BCA" w:rsidP="0113B28C" w:rsidRDefault="00581BCA" w14:paraId="5CF1AB52" w14:textId="632F157B">
      <w:pPr>
        <w:pStyle w:val="Heading2"/>
      </w:pPr>
      <w:r>
        <w:t>Bijlage B</w:t>
      </w:r>
    </w:p>
    <w:p w:rsidR="0691580B" w:rsidP="0113B28C" w:rsidRDefault="0691580B" w14:paraId="14D2E07D" w14:textId="42CBFA4F">
      <w:pPr>
        <w:spacing w:before="40" w:after="40"/>
      </w:pPr>
      <w:r>
        <w:rPr>
          <w:noProof/>
        </w:rPr>
        <w:drawing>
          <wp:inline distT="0" distB="0" distL="0" distR="0" wp14:anchorId="4867B12C" wp14:editId="25349B98">
            <wp:extent cx="5724525" cy="1057275"/>
            <wp:effectExtent l="0" t="0" r="0" b="0"/>
            <wp:docPr id="1610106495" name="drawing">
              <a:extLst xmlns:a="http://schemas.openxmlformats.org/drawingml/2006/main">
                <a:ext uri="{FF2B5EF4-FFF2-40B4-BE49-F238E27FC236}">
                  <a16:creationId xmlns:a16="http://schemas.microsoft.com/office/drawing/2014/main" id="{7034296E-AB82-4B4E-9A4F-C50DF8FFF9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06495" name="Picture 1610106495"/>
                    <pic:cNvPicPr/>
                  </pic:nvPicPr>
                  <pic:blipFill>
                    <a:blip r:embed="rId31">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rsidRPr="008A197B" w:rsidR="164457C0" w:rsidP="0113B28C" w:rsidRDefault="164457C0" w14:paraId="0D7F5206" w14:textId="18AF03AC">
      <w:pPr>
        <w:pStyle w:val="Heading2"/>
        <w:rPr>
          <w:lang w:val="en-US"/>
        </w:rPr>
      </w:pPr>
      <w:r w:rsidRPr="008A197B">
        <w:rPr>
          <w:lang w:val="en-US"/>
        </w:rPr>
        <w:t>Bijlage C</w:t>
      </w:r>
    </w:p>
    <w:p w:rsidR="0122A4A6" w:rsidP="0122A4A6" w:rsidRDefault="00F4486C" w14:paraId="1DAD3E20" w14:textId="2E5B29C6">
      <w:pPr>
        <w:spacing w:before="40" w:after="40"/>
        <w:rPr>
          <w:lang w:val="en-US"/>
        </w:rPr>
      </w:pPr>
      <w:r>
        <w:rPr>
          <w:noProof/>
        </w:rPr>
        <w:drawing>
          <wp:inline distT="0" distB="0" distL="0" distR="0" wp14:anchorId="011494A6" wp14:editId="5A4E8600">
            <wp:extent cx="5731510" cy="454025"/>
            <wp:effectExtent l="0" t="0" r="2540" b="3175"/>
            <wp:docPr id="1801358659" name="Afbeelding 1">
              <a:extLst xmlns:a="http://schemas.openxmlformats.org/drawingml/2006/main">
                <a:ext uri="{FF2B5EF4-FFF2-40B4-BE49-F238E27FC236}">
                  <a16:creationId xmlns:a16="http://schemas.microsoft.com/office/drawing/2014/main" id="{C136B257-C912-41BC-865E-8A7BEDEC9C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58659" name=""/>
                    <pic:cNvPicPr/>
                  </pic:nvPicPr>
                  <pic:blipFill>
                    <a:blip r:embed="rId32"/>
                    <a:stretch>
                      <a:fillRect/>
                    </a:stretch>
                  </pic:blipFill>
                  <pic:spPr>
                    <a:xfrm>
                      <a:off x="0" y="0"/>
                      <a:ext cx="5731510" cy="454025"/>
                    </a:xfrm>
                    <a:prstGeom prst="rect">
                      <a:avLst/>
                    </a:prstGeom>
                  </pic:spPr>
                </pic:pic>
              </a:graphicData>
            </a:graphic>
          </wp:inline>
        </w:drawing>
      </w:r>
    </w:p>
    <w:p w:rsidRPr="008A197B" w:rsidR="00540E1F" w:rsidP="0113B28C" w:rsidRDefault="00540E1F" w14:paraId="793B64CE" w14:textId="48471601">
      <w:pPr>
        <w:spacing w:before="40" w:after="40"/>
        <w:rPr>
          <w:lang w:val="en-US"/>
        </w:rPr>
      </w:pPr>
      <w:r>
        <w:rPr>
          <w:noProof/>
        </w:rPr>
        <w:drawing>
          <wp:inline distT="0" distB="0" distL="0" distR="0" wp14:anchorId="6A240744" wp14:editId="467C3723">
            <wp:extent cx="5731510" cy="461010"/>
            <wp:effectExtent l="0" t="0" r="2540" b="0"/>
            <wp:docPr id="382526999" name="Afbeelding 1">
              <a:extLst xmlns:a="http://schemas.openxmlformats.org/drawingml/2006/main">
                <a:ext uri="{FF2B5EF4-FFF2-40B4-BE49-F238E27FC236}">
                  <a16:creationId xmlns:a16="http://schemas.microsoft.com/office/drawing/2014/main" id="{0FAD367E-1B90-48C1-A121-159189C02C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26999" name=""/>
                    <pic:cNvPicPr/>
                  </pic:nvPicPr>
                  <pic:blipFill>
                    <a:blip r:embed="rId33"/>
                    <a:stretch>
                      <a:fillRect/>
                    </a:stretch>
                  </pic:blipFill>
                  <pic:spPr>
                    <a:xfrm>
                      <a:off x="0" y="0"/>
                      <a:ext cx="5731510" cy="461010"/>
                    </a:xfrm>
                    <a:prstGeom prst="rect">
                      <a:avLst/>
                    </a:prstGeom>
                  </pic:spPr>
                </pic:pic>
              </a:graphicData>
            </a:graphic>
          </wp:inline>
        </w:drawing>
      </w:r>
    </w:p>
    <w:p w:rsidR="255F9C51" w:rsidP="0122A4A6" w:rsidRDefault="255F9C51" w14:paraId="2058F3D5" w14:textId="2D8FC67F">
      <w:pPr>
        <w:pStyle w:val="Heading2"/>
        <w:rPr>
          <w:lang w:val="en-US"/>
        </w:rPr>
      </w:pPr>
      <w:r w:rsidRPr="0122A4A6">
        <w:rPr>
          <w:lang w:val="en-US"/>
        </w:rPr>
        <w:t xml:space="preserve">Bijlage </w:t>
      </w:r>
      <w:r w:rsidRPr="2C7B23D3">
        <w:rPr>
          <w:lang w:val="en-US"/>
        </w:rPr>
        <w:t>D</w:t>
      </w:r>
    </w:p>
    <w:p w:rsidR="164457C0" w:rsidP="0113B28C" w:rsidRDefault="5382177F" w14:paraId="410F34C4" w14:textId="3DDD9763">
      <w:pPr>
        <w:spacing w:before="40" w:after="40"/>
      </w:pPr>
      <w:r>
        <w:rPr>
          <w:noProof/>
        </w:rPr>
        <w:drawing>
          <wp:inline distT="0" distB="0" distL="0" distR="0" wp14:anchorId="0B79774A" wp14:editId="5932A381">
            <wp:extent cx="3829509" cy="2032634"/>
            <wp:effectExtent l="0" t="0" r="0" b="0"/>
            <wp:docPr id="1256151057" name="drawing">
              <a:extLst xmlns:a="http://schemas.openxmlformats.org/drawingml/2006/main">
                <a:ext uri="{FF2B5EF4-FFF2-40B4-BE49-F238E27FC236}">
                  <a16:creationId xmlns:a16="http://schemas.microsoft.com/office/drawing/2014/main" id="{E8B16B18-CBAE-437A-9076-F2F90FE500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51057" name="Picture 1256151057"/>
                    <pic:cNvPicPr/>
                  </pic:nvPicPr>
                  <pic:blipFill>
                    <a:blip r:embed="rId34">
                      <a:extLst>
                        <a:ext uri="{28A0092B-C50C-407E-A947-70E740481C1C}">
                          <a14:useLocalDpi xmlns:a14="http://schemas.microsoft.com/office/drawing/2010/main"/>
                        </a:ext>
                      </a:extLst>
                    </a:blip>
                    <a:stretch>
                      <a:fillRect/>
                    </a:stretch>
                  </pic:blipFill>
                  <pic:spPr>
                    <a:xfrm>
                      <a:off x="0" y="0"/>
                      <a:ext cx="3829509" cy="2032634"/>
                    </a:xfrm>
                    <a:prstGeom prst="rect">
                      <a:avLst/>
                    </a:prstGeom>
                  </pic:spPr>
                </pic:pic>
              </a:graphicData>
            </a:graphic>
          </wp:inline>
        </w:drawing>
      </w:r>
    </w:p>
    <w:sectPr w:rsidR="164457C0">
      <w:headerReference w:type="default" r:id="rId35"/>
      <w:footerReference w:type="default" r:id="rId3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7B452E" w:rsidR="00B9394E" w:rsidRDefault="00B9394E" w14:paraId="58E85D52" w14:textId="77777777">
      <w:r w:rsidRPr="007B452E">
        <w:separator/>
      </w:r>
    </w:p>
  </w:endnote>
  <w:endnote w:type="continuationSeparator" w:id="0">
    <w:p w:rsidRPr="007B452E" w:rsidR="00B9394E" w:rsidRDefault="00B9394E" w14:paraId="6F69ED70" w14:textId="77777777">
      <w:r w:rsidRPr="007B452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B452E" w:rsidR="00BD069A" w:rsidRDefault="00C32FA6" w14:paraId="4EB63A4D" w14:textId="77777777">
    <w:pPr>
      <w:pBdr>
        <w:top w:val="single" w:color="2E75B6" w:sz="4" w:space="1"/>
      </w:pBdr>
      <w:spacing w:before="200"/>
    </w:pPr>
    <w:r w:rsidRPr="007B452E">
      <w:rPr>
        <w:color w:val="666666"/>
        <w:sz w:val="18"/>
        <w:szCs w:val="18"/>
      </w:rPr>
      <w:t xml:space="preserve">BD Groep 2   |   Gert-Jan Bollen, Levi Smeets, Remy Brouwers, Robbe Koreman    |    p. </w:t>
    </w:r>
    <w:r w:rsidRPr="007B452E">
      <w:rPr>
        <w:color w:val="666666"/>
        <w:sz w:val="18"/>
        <w:szCs w:val="18"/>
      </w:rPr>
      <w:fldChar w:fldCharType="begin"/>
    </w:r>
    <w:r w:rsidRPr="007B452E">
      <w:rPr>
        <w:color w:val="666666"/>
        <w:sz w:val="18"/>
        <w:szCs w:val="18"/>
      </w:rPr>
      <w:instrText>PAGE</w:instrText>
    </w:r>
    <w:r w:rsidRPr="007B452E">
      <w:rPr>
        <w:color w:val="666666"/>
        <w:sz w:val="18"/>
        <w:szCs w:val="18"/>
      </w:rPr>
      <w:fldChar w:fldCharType="separate"/>
    </w:r>
    <w:r w:rsidRPr="007B452E">
      <w:rPr>
        <w:color w:val="666666"/>
        <w:sz w:val="18"/>
        <w:szCs w:val="18"/>
      </w:rPr>
      <w:t>1</w:t>
    </w:r>
    <w:r w:rsidRPr="007B452E">
      <w:rPr>
        <w:color w:val="666666"/>
        <w:sz w:val="18"/>
        <w:szCs w:val="18"/>
      </w:rPr>
      <w:fldChar w:fldCharType="end"/>
    </w:r>
    <w:r w:rsidRPr="007B452E">
      <w:rPr>
        <w:color w:val="666666"/>
        <w:sz w:val="18"/>
        <w:szCs w:val="18"/>
      </w:rPr>
      <w:t xml:space="preserve"> / </w:t>
    </w:r>
    <w:r w:rsidRPr="007B452E">
      <w:rPr>
        <w:color w:val="666666"/>
        <w:sz w:val="18"/>
        <w:szCs w:val="18"/>
      </w:rPr>
      <w:fldChar w:fldCharType="begin"/>
    </w:r>
    <w:r w:rsidRPr="007B452E">
      <w:rPr>
        <w:color w:val="666666"/>
        <w:sz w:val="18"/>
        <w:szCs w:val="18"/>
      </w:rPr>
      <w:instrText>NUMPAGES</w:instrText>
    </w:r>
    <w:r w:rsidRPr="007B452E">
      <w:rPr>
        <w:color w:val="666666"/>
        <w:sz w:val="18"/>
        <w:szCs w:val="18"/>
      </w:rPr>
      <w:fldChar w:fldCharType="separate"/>
    </w:r>
    <w:r w:rsidRPr="007B452E">
      <w:rPr>
        <w:color w:val="666666"/>
        <w:sz w:val="18"/>
        <w:szCs w:val="18"/>
      </w:rPr>
      <w:t>2</w:t>
    </w:r>
    <w:r w:rsidRPr="007B452E">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7B452E" w:rsidR="00B9394E" w:rsidRDefault="00B9394E" w14:paraId="1BB1F1E4" w14:textId="77777777">
      <w:r w:rsidRPr="007B452E">
        <w:separator/>
      </w:r>
    </w:p>
  </w:footnote>
  <w:footnote w:type="continuationSeparator" w:id="0">
    <w:p w:rsidRPr="007B452E" w:rsidR="00B9394E" w:rsidRDefault="00B9394E" w14:paraId="60C41252" w14:textId="77777777">
      <w:r w:rsidRPr="007B452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A197B" w:rsidR="00BD069A" w:rsidRDefault="00581BCA" w14:paraId="1463F8E5" w14:textId="77777777">
    <w:pPr>
      <w:pBdr>
        <w:bottom w:val="single" w:color="2E75B6" w:sz="4" w:space="1"/>
      </w:pBdr>
      <w:spacing w:after="200"/>
      <w:rPr>
        <w:lang w:val="en-US"/>
      </w:rPr>
    </w:pPr>
    <w:r w:rsidRPr="008A197B">
      <w:rPr>
        <w:color w:val="666666"/>
        <w:sz w:val="18"/>
        <w:szCs w:val="18"/>
        <w:lang w:val="en-US"/>
      </w:rPr>
      <w:t xml:space="preserve">Forensisch Onderzoek – Wingston Churchill  </w:t>
    </w:r>
    <w:r w:rsidRPr="008A197B" w:rsidR="00C32FA6">
      <w:rPr>
        <w:color w:val="666666"/>
        <w:sz w:val="18"/>
        <w:szCs w:val="18"/>
        <w:lang w:val="en-US"/>
      </w:rPr>
      <w:t xml:space="preserve">  </w:t>
    </w:r>
    <w:r w:rsidRPr="008A197B">
      <w:rPr>
        <w:color w:val="666666"/>
        <w:sz w:val="18"/>
        <w:szCs w:val="18"/>
        <w:lang w:val="en-US"/>
      </w:rPr>
      <w:t xml:space="preserve">|  </w:t>
    </w:r>
    <w:r w:rsidRPr="008A197B" w:rsidR="00C32FA6">
      <w:rPr>
        <w:color w:val="666666"/>
        <w:sz w:val="18"/>
        <w:szCs w:val="18"/>
        <w:lang w:val="en-US"/>
      </w:rPr>
      <w:t xml:space="preserve">  </w:t>
    </w:r>
    <w:r w:rsidRPr="008A197B">
      <w:rPr>
        <w:color w:val="666666"/>
        <w:sz w:val="18"/>
        <w:szCs w:val="18"/>
        <w:lang w:val="en-US"/>
      </w:rPr>
      <w:t>Security Advanced</w:t>
    </w:r>
    <w:r w:rsidRPr="008A197B" w:rsidR="00C32FA6">
      <w:rPr>
        <w:color w:val="666666"/>
        <w:sz w:val="18"/>
        <w:szCs w:val="18"/>
        <w:lang w:val="en-US"/>
      </w:rPr>
      <w:t xml:space="preserve">   |   BD Groep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B88AD"/>
    <w:multiLevelType w:val="hybridMultilevel"/>
    <w:tmpl w:val="FFFFFFFF"/>
    <w:lvl w:ilvl="0" w:tplc="328C6D54">
      <w:start w:val="1"/>
      <w:numFmt w:val="bullet"/>
      <w:lvlText w:val=""/>
      <w:lvlJc w:val="left"/>
      <w:pPr>
        <w:ind w:left="720" w:hanging="360"/>
      </w:pPr>
      <w:rPr>
        <w:rFonts w:hint="default" w:ascii="Symbol" w:hAnsi="Symbol"/>
      </w:rPr>
    </w:lvl>
    <w:lvl w:ilvl="1" w:tplc="98466128">
      <w:start w:val="1"/>
      <w:numFmt w:val="bullet"/>
      <w:lvlText w:val="o"/>
      <w:lvlJc w:val="left"/>
      <w:pPr>
        <w:ind w:left="1440" w:hanging="360"/>
      </w:pPr>
      <w:rPr>
        <w:rFonts w:hint="default" w:ascii="Courier New" w:hAnsi="Courier New"/>
      </w:rPr>
    </w:lvl>
    <w:lvl w:ilvl="2" w:tplc="A0AA4A2A">
      <w:start w:val="1"/>
      <w:numFmt w:val="bullet"/>
      <w:lvlText w:val=""/>
      <w:lvlJc w:val="left"/>
      <w:pPr>
        <w:ind w:left="2160" w:hanging="360"/>
      </w:pPr>
      <w:rPr>
        <w:rFonts w:hint="default" w:ascii="Wingdings" w:hAnsi="Wingdings"/>
      </w:rPr>
    </w:lvl>
    <w:lvl w:ilvl="3" w:tplc="B9407D04">
      <w:start w:val="1"/>
      <w:numFmt w:val="bullet"/>
      <w:lvlText w:val=""/>
      <w:lvlJc w:val="left"/>
      <w:pPr>
        <w:ind w:left="2880" w:hanging="360"/>
      </w:pPr>
      <w:rPr>
        <w:rFonts w:hint="default" w:ascii="Symbol" w:hAnsi="Symbol"/>
      </w:rPr>
    </w:lvl>
    <w:lvl w:ilvl="4" w:tplc="72EE7674">
      <w:start w:val="1"/>
      <w:numFmt w:val="bullet"/>
      <w:lvlText w:val="o"/>
      <w:lvlJc w:val="left"/>
      <w:pPr>
        <w:ind w:left="3600" w:hanging="360"/>
      </w:pPr>
      <w:rPr>
        <w:rFonts w:hint="default" w:ascii="Courier New" w:hAnsi="Courier New"/>
      </w:rPr>
    </w:lvl>
    <w:lvl w:ilvl="5" w:tplc="D53E64BC">
      <w:start w:val="1"/>
      <w:numFmt w:val="bullet"/>
      <w:lvlText w:val=""/>
      <w:lvlJc w:val="left"/>
      <w:pPr>
        <w:ind w:left="4320" w:hanging="360"/>
      </w:pPr>
      <w:rPr>
        <w:rFonts w:hint="default" w:ascii="Wingdings" w:hAnsi="Wingdings"/>
      </w:rPr>
    </w:lvl>
    <w:lvl w:ilvl="6" w:tplc="E1621ECA">
      <w:start w:val="1"/>
      <w:numFmt w:val="bullet"/>
      <w:lvlText w:val=""/>
      <w:lvlJc w:val="left"/>
      <w:pPr>
        <w:ind w:left="5040" w:hanging="360"/>
      </w:pPr>
      <w:rPr>
        <w:rFonts w:hint="default" w:ascii="Symbol" w:hAnsi="Symbol"/>
      </w:rPr>
    </w:lvl>
    <w:lvl w:ilvl="7" w:tplc="6CA0A608">
      <w:start w:val="1"/>
      <w:numFmt w:val="bullet"/>
      <w:lvlText w:val="o"/>
      <w:lvlJc w:val="left"/>
      <w:pPr>
        <w:ind w:left="5760" w:hanging="360"/>
      </w:pPr>
      <w:rPr>
        <w:rFonts w:hint="default" w:ascii="Courier New" w:hAnsi="Courier New"/>
      </w:rPr>
    </w:lvl>
    <w:lvl w:ilvl="8" w:tplc="2D64ACD4">
      <w:start w:val="1"/>
      <w:numFmt w:val="bullet"/>
      <w:lvlText w:val=""/>
      <w:lvlJc w:val="left"/>
      <w:pPr>
        <w:ind w:left="6480" w:hanging="360"/>
      </w:pPr>
      <w:rPr>
        <w:rFonts w:hint="default" w:ascii="Wingdings" w:hAnsi="Wingdings"/>
      </w:rPr>
    </w:lvl>
  </w:abstractNum>
  <w:abstractNum w:abstractNumId="1" w15:restartNumberingAfterBreak="0">
    <w:nsid w:val="5A397A18"/>
    <w:multiLevelType w:val="hybridMultilevel"/>
    <w:tmpl w:val="F7E6C0C6"/>
    <w:lvl w:ilvl="0" w:tplc="EADC7AB6">
      <w:start w:val="1"/>
      <w:numFmt w:val="bullet"/>
      <w:lvlText w:val="●"/>
      <w:lvlJc w:val="left"/>
      <w:pPr>
        <w:ind w:left="720" w:hanging="360"/>
      </w:pPr>
    </w:lvl>
    <w:lvl w:ilvl="1" w:tplc="2A9C0A3E">
      <w:start w:val="1"/>
      <w:numFmt w:val="bullet"/>
      <w:lvlText w:val="○"/>
      <w:lvlJc w:val="left"/>
      <w:pPr>
        <w:ind w:left="1440" w:hanging="360"/>
      </w:pPr>
    </w:lvl>
    <w:lvl w:ilvl="2" w:tplc="3FBA4B96">
      <w:start w:val="1"/>
      <w:numFmt w:val="bullet"/>
      <w:lvlText w:val="■"/>
      <w:lvlJc w:val="left"/>
      <w:pPr>
        <w:ind w:left="2160" w:hanging="360"/>
      </w:pPr>
    </w:lvl>
    <w:lvl w:ilvl="3" w:tplc="229E587C">
      <w:start w:val="1"/>
      <w:numFmt w:val="bullet"/>
      <w:lvlText w:val="●"/>
      <w:lvlJc w:val="left"/>
      <w:pPr>
        <w:ind w:left="2880" w:hanging="360"/>
      </w:pPr>
    </w:lvl>
    <w:lvl w:ilvl="4" w:tplc="EBD4DF34">
      <w:start w:val="1"/>
      <w:numFmt w:val="bullet"/>
      <w:lvlText w:val="○"/>
      <w:lvlJc w:val="left"/>
      <w:pPr>
        <w:ind w:left="3600" w:hanging="360"/>
      </w:pPr>
    </w:lvl>
    <w:lvl w:ilvl="5" w:tplc="59405B18">
      <w:start w:val="1"/>
      <w:numFmt w:val="bullet"/>
      <w:lvlText w:val="■"/>
      <w:lvlJc w:val="left"/>
      <w:pPr>
        <w:ind w:left="4320" w:hanging="360"/>
      </w:pPr>
    </w:lvl>
    <w:lvl w:ilvl="6" w:tplc="2E5AADA0">
      <w:start w:val="1"/>
      <w:numFmt w:val="bullet"/>
      <w:lvlText w:val="●"/>
      <w:lvlJc w:val="left"/>
      <w:pPr>
        <w:ind w:left="5040" w:hanging="360"/>
      </w:pPr>
    </w:lvl>
    <w:lvl w:ilvl="7" w:tplc="5FE64EE8">
      <w:start w:val="1"/>
      <w:numFmt w:val="bullet"/>
      <w:lvlText w:val="●"/>
      <w:lvlJc w:val="left"/>
      <w:pPr>
        <w:ind w:left="5760" w:hanging="360"/>
      </w:pPr>
    </w:lvl>
    <w:lvl w:ilvl="8" w:tplc="A5F0754E">
      <w:start w:val="1"/>
      <w:numFmt w:val="bullet"/>
      <w:lvlText w:val="●"/>
      <w:lvlJc w:val="left"/>
      <w:pPr>
        <w:ind w:left="6480" w:hanging="360"/>
      </w:pPr>
    </w:lvl>
  </w:abstractNum>
  <w:abstractNum w:abstractNumId="2" w15:restartNumberingAfterBreak="0">
    <w:nsid w:val="6D6F7DAB"/>
    <w:multiLevelType w:val="hybridMultilevel"/>
    <w:tmpl w:val="AEDE122C"/>
    <w:lvl w:ilvl="0" w:tplc="7974FC84">
      <w:start w:val="1"/>
      <w:numFmt w:val="bullet"/>
      <w:lvlText w:val="•"/>
      <w:lvlJc w:val="left"/>
      <w:pPr>
        <w:ind w:left="720" w:hanging="360"/>
      </w:pPr>
    </w:lvl>
    <w:lvl w:ilvl="1" w:tplc="10F867EE">
      <w:numFmt w:val="decimal"/>
      <w:lvlText w:val=""/>
      <w:lvlJc w:val="left"/>
    </w:lvl>
    <w:lvl w:ilvl="2" w:tplc="AD1A4E26">
      <w:numFmt w:val="decimal"/>
      <w:lvlText w:val=""/>
      <w:lvlJc w:val="left"/>
    </w:lvl>
    <w:lvl w:ilvl="3" w:tplc="97B69C70">
      <w:numFmt w:val="decimal"/>
      <w:lvlText w:val=""/>
      <w:lvlJc w:val="left"/>
    </w:lvl>
    <w:lvl w:ilvl="4" w:tplc="004A8FCC">
      <w:numFmt w:val="decimal"/>
      <w:lvlText w:val=""/>
      <w:lvlJc w:val="left"/>
    </w:lvl>
    <w:lvl w:ilvl="5" w:tplc="037C0A6E">
      <w:numFmt w:val="decimal"/>
      <w:lvlText w:val=""/>
      <w:lvlJc w:val="left"/>
    </w:lvl>
    <w:lvl w:ilvl="6" w:tplc="76FC0554">
      <w:numFmt w:val="decimal"/>
      <w:lvlText w:val=""/>
      <w:lvlJc w:val="left"/>
    </w:lvl>
    <w:lvl w:ilvl="7" w:tplc="A55C682A">
      <w:numFmt w:val="decimal"/>
      <w:lvlText w:val=""/>
      <w:lvlJc w:val="left"/>
    </w:lvl>
    <w:lvl w:ilvl="8" w:tplc="6CA8D056">
      <w:numFmt w:val="decimal"/>
      <w:lvlText w:val=""/>
      <w:lvlJc w:val="left"/>
    </w:lvl>
  </w:abstractNum>
  <w:num w:numId="1" w16cid:durableId="1657613386">
    <w:abstractNumId w:val="1"/>
    <w:lvlOverride w:ilvl="0">
      <w:startOverride w:val="1"/>
    </w:lvlOverride>
  </w:num>
  <w:num w:numId="2" w16cid:durableId="403915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69A"/>
    <w:rsid w:val="00002602"/>
    <w:rsid w:val="00004C47"/>
    <w:rsid w:val="00011CE8"/>
    <w:rsid w:val="0001709F"/>
    <w:rsid w:val="00021B89"/>
    <w:rsid w:val="00026A23"/>
    <w:rsid w:val="00035747"/>
    <w:rsid w:val="00040A62"/>
    <w:rsid w:val="00047ABE"/>
    <w:rsid w:val="0005084C"/>
    <w:rsid w:val="0005319E"/>
    <w:rsid w:val="00053538"/>
    <w:rsid w:val="000541E8"/>
    <w:rsid w:val="000551C6"/>
    <w:rsid w:val="0006270E"/>
    <w:rsid w:val="0007092F"/>
    <w:rsid w:val="00070B50"/>
    <w:rsid w:val="0008261D"/>
    <w:rsid w:val="00082BE3"/>
    <w:rsid w:val="00083852"/>
    <w:rsid w:val="00084DE4"/>
    <w:rsid w:val="00090FBE"/>
    <w:rsid w:val="000918D6"/>
    <w:rsid w:val="000A00DE"/>
    <w:rsid w:val="000A238A"/>
    <w:rsid w:val="000B3F16"/>
    <w:rsid w:val="000C79B3"/>
    <w:rsid w:val="000C7ECB"/>
    <w:rsid w:val="000D54A7"/>
    <w:rsid w:val="000D5E0B"/>
    <w:rsid w:val="000D70E3"/>
    <w:rsid w:val="000E1F96"/>
    <w:rsid w:val="000E3187"/>
    <w:rsid w:val="000E7088"/>
    <w:rsid w:val="000E782B"/>
    <w:rsid w:val="000F1CC6"/>
    <w:rsid w:val="000F366D"/>
    <w:rsid w:val="000F401C"/>
    <w:rsid w:val="000F4E4E"/>
    <w:rsid w:val="0010047D"/>
    <w:rsid w:val="001040A3"/>
    <w:rsid w:val="00106417"/>
    <w:rsid w:val="00107DCC"/>
    <w:rsid w:val="00113503"/>
    <w:rsid w:val="00120C78"/>
    <w:rsid w:val="00124942"/>
    <w:rsid w:val="00130F46"/>
    <w:rsid w:val="001357C1"/>
    <w:rsid w:val="001412D8"/>
    <w:rsid w:val="001420C4"/>
    <w:rsid w:val="00143CE2"/>
    <w:rsid w:val="00150A71"/>
    <w:rsid w:val="00151C85"/>
    <w:rsid w:val="00151E01"/>
    <w:rsid w:val="001637E4"/>
    <w:rsid w:val="00165ECD"/>
    <w:rsid w:val="00171896"/>
    <w:rsid w:val="001727BD"/>
    <w:rsid w:val="00173E17"/>
    <w:rsid w:val="00193A26"/>
    <w:rsid w:val="001A30E2"/>
    <w:rsid w:val="001A318D"/>
    <w:rsid w:val="001A32E9"/>
    <w:rsid w:val="001A5A53"/>
    <w:rsid w:val="001B19D8"/>
    <w:rsid w:val="001B301C"/>
    <w:rsid w:val="001B6DE0"/>
    <w:rsid w:val="001B74A9"/>
    <w:rsid w:val="001D1F7F"/>
    <w:rsid w:val="001D5216"/>
    <w:rsid w:val="001D78FC"/>
    <w:rsid w:val="001E0DE7"/>
    <w:rsid w:val="001E3B78"/>
    <w:rsid w:val="001E3F31"/>
    <w:rsid w:val="001F03A6"/>
    <w:rsid w:val="001F4855"/>
    <w:rsid w:val="001F5A72"/>
    <w:rsid w:val="00205210"/>
    <w:rsid w:val="00206BA3"/>
    <w:rsid w:val="00207833"/>
    <w:rsid w:val="002078B7"/>
    <w:rsid w:val="00214C92"/>
    <w:rsid w:val="002212F8"/>
    <w:rsid w:val="00232BC2"/>
    <w:rsid w:val="00232F87"/>
    <w:rsid w:val="00234B1E"/>
    <w:rsid w:val="00235D4F"/>
    <w:rsid w:val="002376C0"/>
    <w:rsid w:val="002378EA"/>
    <w:rsid w:val="00252FAE"/>
    <w:rsid w:val="00261766"/>
    <w:rsid w:val="00263CDF"/>
    <w:rsid w:val="00273330"/>
    <w:rsid w:val="002A0321"/>
    <w:rsid w:val="002A1FC9"/>
    <w:rsid w:val="002A36D7"/>
    <w:rsid w:val="002A533D"/>
    <w:rsid w:val="002A654D"/>
    <w:rsid w:val="002A7505"/>
    <w:rsid w:val="002B4543"/>
    <w:rsid w:val="002B5F9F"/>
    <w:rsid w:val="002C0B5C"/>
    <w:rsid w:val="002C178B"/>
    <w:rsid w:val="002C3236"/>
    <w:rsid w:val="002C5D51"/>
    <w:rsid w:val="002D24BD"/>
    <w:rsid w:val="002E1784"/>
    <w:rsid w:val="002E2510"/>
    <w:rsid w:val="002E28B3"/>
    <w:rsid w:val="002F2CF3"/>
    <w:rsid w:val="002F6390"/>
    <w:rsid w:val="002F6833"/>
    <w:rsid w:val="002F708F"/>
    <w:rsid w:val="00301510"/>
    <w:rsid w:val="00306849"/>
    <w:rsid w:val="00306858"/>
    <w:rsid w:val="0030799A"/>
    <w:rsid w:val="00310A8E"/>
    <w:rsid w:val="003150B6"/>
    <w:rsid w:val="00315549"/>
    <w:rsid w:val="003157A4"/>
    <w:rsid w:val="00320A1B"/>
    <w:rsid w:val="00321FDF"/>
    <w:rsid w:val="00323C35"/>
    <w:rsid w:val="0032637A"/>
    <w:rsid w:val="00332B45"/>
    <w:rsid w:val="00345C0E"/>
    <w:rsid w:val="00353D44"/>
    <w:rsid w:val="00355900"/>
    <w:rsid w:val="00361FCD"/>
    <w:rsid w:val="003622F0"/>
    <w:rsid w:val="00365B63"/>
    <w:rsid w:val="00373949"/>
    <w:rsid w:val="00376416"/>
    <w:rsid w:val="003819FF"/>
    <w:rsid w:val="003A17F9"/>
    <w:rsid w:val="003A2C9C"/>
    <w:rsid w:val="003A2D5F"/>
    <w:rsid w:val="003A3F26"/>
    <w:rsid w:val="003B163A"/>
    <w:rsid w:val="003B26EC"/>
    <w:rsid w:val="003B38B0"/>
    <w:rsid w:val="003C4833"/>
    <w:rsid w:val="003D28AC"/>
    <w:rsid w:val="003D6991"/>
    <w:rsid w:val="003F3AC8"/>
    <w:rsid w:val="003F51B2"/>
    <w:rsid w:val="003F5C46"/>
    <w:rsid w:val="003F69A6"/>
    <w:rsid w:val="00402EFE"/>
    <w:rsid w:val="004124FF"/>
    <w:rsid w:val="00412973"/>
    <w:rsid w:val="00413416"/>
    <w:rsid w:val="004158B5"/>
    <w:rsid w:val="0041675C"/>
    <w:rsid w:val="00421DD9"/>
    <w:rsid w:val="00431F43"/>
    <w:rsid w:val="00432222"/>
    <w:rsid w:val="00432592"/>
    <w:rsid w:val="00432BC7"/>
    <w:rsid w:val="00435DB4"/>
    <w:rsid w:val="00436034"/>
    <w:rsid w:val="00441EA6"/>
    <w:rsid w:val="00443D09"/>
    <w:rsid w:val="004515B5"/>
    <w:rsid w:val="00454E51"/>
    <w:rsid w:val="0045684E"/>
    <w:rsid w:val="00462641"/>
    <w:rsid w:val="004636DB"/>
    <w:rsid w:val="00467B1F"/>
    <w:rsid w:val="00467F38"/>
    <w:rsid w:val="0047521F"/>
    <w:rsid w:val="004776FB"/>
    <w:rsid w:val="00490173"/>
    <w:rsid w:val="0049589C"/>
    <w:rsid w:val="004A1DCB"/>
    <w:rsid w:val="004A4FE7"/>
    <w:rsid w:val="004A5999"/>
    <w:rsid w:val="004C2281"/>
    <w:rsid w:val="004C245B"/>
    <w:rsid w:val="004C2C43"/>
    <w:rsid w:val="004C37D9"/>
    <w:rsid w:val="004C6A89"/>
    <w:rsid w:val="004D0639"/>
    <w:rsid w:val="004E08F4"/>
    <w:rsid w:val="004E35B3"/>
    <w:rsid w:val="004E40EC"/>
    <w:rsid w:val="004E574D"/>
    <w:rsid w:val="004E7647"/>
    <w:rsid w:val="004F5112"/>
    <w:rsid w:val="004F7CB3"/>
    <w:rsid w:val="005073EE"/>
    <w:rsid w:val="00507B58"/>
    <w:rsid w:val="00512482"/>
    <w:rsid w:val="00522937"/>
    <w:rsid w:val="00523D1F"/>
    <w:rsid w:val="005321B8"/>
    <w:rsid w:val="00532504"/>
    <w:rsid w:val="00533394"/>
    <w:rsid w:val="00533F9C"/>
    <w:rsid w:val="0053602D"/>
    <w:rsid w:val="00540E1F"/>
    <w:rsid w:val="00541747"/>
    <w:rsid w:val="00546598"/>
    <w:rsid w:val="005476EB"/>
    <w:rsid w:val="00551AFA"/>
    <w:rsid w:val="00553F40"/>
    <w:rsid w:val="00555D34"/>
    <w:rsid w:val="005657D5"/>
    <w:rsid w:val="005659F8"/>
    <w:rsid w:val="0056709B"/>
    <w:rsid w:val="00575B34"/>
    <w:rsid w:val="005816FD"/>
    <w:rsid w:val="00581BCA"/>
    <w:rsid w:val="00586790"/>
    <w:rsid w:val="005A25BF"/>
    <w:rsid w:val="005A38A7"/>
    <w:rsid w:val="005B13A7"/>
    <w:rsid w:val="005B363A"/>
    <w:rsid w:val="005B72CC"/>
    <w:rsid w:val="005C0AA4"/>
    <w:rsid w:val="005C3B03"/>
    <w:rsid w:val="005D15F9"/>
    <w:rsid w:val="005F1E81"/>
    <w:rsid w:val="005F6859"/>
    <w:rsid w:val="005F7161"/>
    <w:rsid w:val="00600BDB"/>
    <w:rsid w:val="006062DA"/>
    <w:rsid w:val="00614DED"/>
    <w:rsid w:val="00620BB5"/>
    <w:rsid w:val="00622271"/>
    <w:rsid w:val="006234A5"/>
    <w:rsid w:val="006267AF"/>
    <w:rsid w:val="00632F9D"/>
    <w:rsid w:val="00644280"/>
    <w:rsid w:val="00651664"/>
    <w:rsid w:val="0065668B"/>
    <w:rsid w:val="0065676A"/>
    <w:rsid w:val="0066305D"/>
    <w:rsid w:val="00663C8E"/>
    <w:rsid w:val="00664427"/>
    <w:rsid w:val="00665B32"/>
    <w:rsid w:val="0067001C"/>
    <w:rsid w:val="00676E57"/>
    <w:rsid w:val="0068139D"/>
    <w:rsid w:val="00682E45"/>
    <w:rsid w:val="00685559"/>
    <w:rsid w:val="00687E82"/>
    <w:rsid w:val="00691957"/>
    <w:rsid w:val="00694B06"/>
    <w:rsid w:val="006A1A68"/>
    <w:rsid w:val="006B4B44"/>
    <w:rsid w:val="006C1E38"/>
    <w:rsid w:val="006D06CC"/>
    <w:rsid w:val="006D43CF"/>
    <w:rsid w:val="006E55CD"/>
    <w:rsid w:val="006E5B60"/>
    <w:rsid w:val="006E7814"/>
    <w:rsid w:val="006E7A8C"/>
    <w:rsid w:val="006F0087"/>
    <w:rsid w:val="006F0A2A"/>
    <w:rsid w:val="00701D8F"/>
    <w:rsid w:val="00705C09"/>
    <w:rsid w:val="00713DD4"/>
    <w:rsid w:val="00717F88"/>
    <w:rsid w:val="0072091B"/>
    <w:rsid w:val="00722E89"/>
    <w:rsid w:val="0072413E"/>
    <w:rsid w:val="00724632"/>
    <w:rsid w:val="00726E23"/>
    <w:rsid w:val="00736612"/>
    <w:rsid w:val="007404E0"/>
    <w:rsid w:val="00741BDE"/>
    <w:rsid w:val="00747EF9"/>
    <w:rsid w:val="0075130B"/>
    <w:rsid w:val="0075148B"/>
    <w:rsid w:val="00754796"/>
    <w:rsid w:val="007612CE"/>
    <w:rsid w:val="00761CE6"/>
    <w:rsid w:val="00763926"/>
    <w:rsid w:val="00770A7E"/>
    <w:rsid w:val="00773E1E"/>
    <w:rsid w:val="0077514D"/>
    <w:rsid w:val="00792AAA"/>
    <w:rsid w:val="00796812"/>
    <w:rsid w:val="007A17B0"/>
    <w:rsid w:val="007A524C"/>
    <w:rsid w:val="007A5824"/>
    <w:rsid w:val="007A710C"/>
    <w:rsid w:val="007B019A"/>
    <w:rsid w:val="007B26ED"/>
    <w:rsid w:val="007B452E"/>
    <w:rsid w:val="007C086E"/>
    <w:rsid w:val="007C2CEB"/>
    <w:rsid w:val="007D2CCB"/>
    <w:rsid w:val="007D44A9"/>
    <w:rsid w:val="007D5A47"/>
    <w:rsid w:val="007D729B"/>
    <w:rsid w:val="007D7DAA"/>
    <w:rsid w:val="007E0C38"/>
    <w:rsid w:val="007E1490"/>
    <w:rsid w:val="007F0C5E"/>
    <w:rsid w:val="007F3566"/>
    <w:rsid w:val="007F49A2"/>
    <w:rsid w:val="007F5CE0"/>
    <w:rsid w:val="00802ECA"/>
    <w:rsid w:val="0080419A"/>
    <w:rsid w:val="00807812"/>
    <w:rsid w:val="00810EEA"/>
    <w:rsid w:val="00813890"/>
    <w:rsid w:val="00813C50"/>
    <w:rsid w:val="0083182E"/>
    <w:rsid w:val="0083695B"/>
    <w:rsid w:val="00841853"/>
    <w:rsid w:val="008422D8"/>
    <w:rsid w:val="00844562"/>
    <w:rsid w:val="00844B76"/>
    <w:rsid w:val="00851F48"/>
    <w:rsid w:val="00854700"/>
    <w:rsid w:val="00862975"/>
    <w:rsid w:val="008723AC"/>
    <w:rsid w:val="00875328"/>
    <w:rsid w:val="00876E6B"/>
    <w:rsid w:val="008835B9"/>
    <w:rsid w:val="00883D0A"/>
    <w:rsid w:val="008A197B"/>
    <w:rsid w:val="008A2B8E"/>
    <w:rsid w:val="008A3C95"/>
    <w:rsid w:val="008B3EAC"/>
    <w:rsid w:val="008B3ECD"/>
    <w:rsid w:val="008B4A93"/>
    <w:rsid w:val="008B54BE"/>
    <w:rsid w:val="008B5E25"/>
    <w:rsid w:val="008B69B4"/>
    <w:rsid w:val="008C1136"/>
    <w:rsid w:val="008C19B3"/>
    <w:rsid w:val="008C2942"/>
    <w:rsid w:val="008C3186"/>
    <w:rsid w:val="008C4B4D"/>
    <w:rsid w:val="008C5D7E"/>
    <w:rsid w:val="008C6715"/>
    <w:rsid w:val="008D261D"/>
    <w:rsid w:val="008D5E99"/>
    <w:rsid w:val="008D6304"/>
    <w:rsid w:val="008D6A9B"/>
    <w:rsid w:val="008D7AF5"/>
    <w:rsid w:val="008D7D2D"/>
    <w:rsid w:val="008F2D5F"/>
    <w:rsid w:val="008F3229"/>
    <w:rsid w:val="009036C5"/>
    <w:rsid w:val="0090688D"/>
    <w:rsid w:val="00910AA5"/>
    <w:rsid w:val="00914296"/>
    <w:rsid w:val="00915B94"/>
    <w:rsid w:val="009226D3"/>
    <w:rsid w:val="00924B72"/>
    <w:rsid w:val="009317ED"/>
    <w:rsid w:val="00941ACF"/>
    <w:rsid w:val="009534B0"/>
    <w:rsid w:val="009538F6"/>
    <w:rsid w:val="009634F8"/>
    <w:rsid w:val="009642DC"/>
    <w:rsid w:val="009663B6"/>
    <w:rsid w:val="00966DD8"/>
    <w:rsid w:val="0097080F"/>
    <w:rsid w:val="009715B0"/>
    <w:rsid w:val="00976332"/>
    <w:rsid w:val="0097776C"/>
    <w:rsid w:val="009779F1"/>
    <w:rsid w:val="0098112E"/>
    <w:rsid w:val="00981F5C"/>
    <w:rsid w:val="009844A6"/>
    <w:rsid w:val="00984B39"/>
    <w:rsid w:val="009870C1"/>
    <w:rsid w:val="0099091A"/>
    <w:rsid w:val="009939EC"/>
    <w:rsid w:val="009958A4"/>
    <w:rsid w:val="00995A48"/>
    <w:rsid w:val="009A2E26"/>
    <w:rsid w:val="009B659B"/>
    <w:rsid w:val="009B6C4C"/>
    <w:rsid w:val="009C1DA3"/>
    <w:rsid w:val="009C2DA0"/>
    <w:rsid w:val="009C3F9D"/>
    <w:rsid w:val="009D5A81"/>
    <w:rsid w:val="009D7329"/>
    <w:rsid w:val="009E1F7B"/>
    <w:rsid w:val="009E5A5D"/>
    <w:rsid w:val="009F4DEF"/>
    <w:rsid w:val="00A03CEB"/>
    <w:rsid w:val="00A04740"/>
    <w:rsid w:val="00A13880"/>
    <w:rsid w:val="00A22463"/>
    <w:rsid w:val="00A2285F"/>
    <w:rsid w:val="00A22D5F"/>
    <w:rsid w:val="00A272AA"/>
    <w:rsid w:val="00A3123C"/>
    <w:rsid w:val="00A35DB0"/>
    <w:rsid w:val="00A423A9"/>
    <w:rsid w:val="00A42B5C"/>
    <w:rsid w:val="00A430C7"/>
    <w:rsid w:val="00A517B5"/>
    <w:rsid w:val="00A52030"/>
    <w:rsid w:val="00A53EF2"/>
    <w:rsid w:val="00A563DB"/>
    <w:rsid w:val="00A56A1D"/>
    <w:rsid w:val="00A57050"/>
    <w:rsid w:val="00A571DA"/>
    <w:rsid w:val="00A85D4D"/>
    <w:rsid w:val="00A97758"/>
    <w:rsid w:val="00AA59B5"/>
    <w:rsid w:val="00AB73F8"/>
    <w:rsid w:val="00AB789A"/>
    <w:rsid w:val="00AC2C7D"/>
    <w:rsid w:val="00AD1D2A"/>
    <w:rsid w:val="00AD7152"/>
    <w:rsid w:val="00AE158A"/>
    <w:rsid w:val="00AE3D90"/>
    <w:rsid w:val="00AF1DA5"/>
    <w:rsid w:val="00AF3C45"/>
    <w:rsid w:val="00B01F24"/>
    <w:rsid w:val="00B02086"/>
    <w:rsid w:val="00B03B06"/>
    <w:rsid w:val="00B04193"/>
    <w:rsid w:val="00B073E9"/>
    <w:rsid w:val="00B07B44"/>
    <w:rsid w:val="00B15DDD"/>
    <w:rsid w:val="00B16CC3"/>
    <w:rsid w:val="00B23473"/>
    <w:rsid w:val="00B23EF6"/>
    <w:rsid w:val="00B3147E"/>
    <w:rsid w:val="00B33898"/>
    <w:rsid w:val="00B341C4"/>
    <w:rsid w:val="00B350B2"/>
    <w:rsid w:val="00B41FCC"/>
    <w:rsid w:val="00B43C7D"/>
    <w:rsid w:val="00B525C2"/>
    <w:rsid w:val="00B8219E"/>
    <w:rsid w:val="00B91203"/>
    <w:rsid w:val="00B9394E"/>
    <w:rsid w:val="00B962BA"/>
    <w:rsid w:val="00B97DAD"/>
    <w:rsid w:val="00BA6EDB"/>
    <w:rsid w:val="00BA7B98"/>
    <w:rsid w:val="00BA7D0F"/>
    <w:rsid w:val="00BB0E27"/>
    <w:rsid w:val="00BC5DD9"/>
    <w:rsid w:val="00BC732B"/>
    <w:rsid w:val="00BD069A"/>
    <w:rsid w:val="00BD0DA7"/>
    <w:rsid w:val="00BD3A67"/>
    <w:rsid w:val="00BE7E60"/>
    <w:rsid w:val="00BF5F21"/>
    <w:rsid w:val="00BF6220"/>
    <w:rsid w:val="00C01B62"/>
    <w:rsid w:val="00C04569"/>
    <w:rsid w:val="00C0511A"/>
    <w:rsid w:val="00C25DA3"/>
    <w:rsid w:val="00C32FA6"/>
    <w:rsid w:val="00C33F7F"/>
    <w:rsid w:val="00C42AC4"/>
    <w:rsid w:val="00C4641C"/>
    <w:rsid w:val="00C478DD"/>
    <w:rsid w:val="00C50051"/>
    <w:rsid w:val="00C51F41"/>
    <w:rsid w:val="00C6083F"/>
    <w:rsid w:val="00C61123"/>
    <w:rsid w:val="00C64522"/>
    <w:rsid w:val="00C64D74"/>
    <w:rsid w:val="00C7365E"/>
    <w:rsid w:val="00C77243"/>
    <w:rsid w:val="00C802B5"/>
    <w:rsid w:val="00C83D69"/>
    <w:rsid w:val="00C90137"/>
    <w:rsid w:val="00C90FA0"/>
    <w:rsid w:val="00C9255E"/>
    <w:rsid w:val="00C946A6"/>
    <w:rsid w:val="00C95049"/>
    <w:rsid w:val="00C979F2"/>
    <w:rsid w:val="00CA2A55"/>
    <w:rsid w:val="00CA6189"/>
    <w:rsid w:val="00CA6B0C"/>
    <w:rsid w:val="00CC029E"/>
    <w:rsid w:val="00CD066B"/>
    <w:rsid w:val="00CD7546"/>
    <w:rsid w:val="00CE1ABC"/>
    <w:rsid w:val="00CE6292"/>
    <w:rsid w:val="00CE755B"/>
    <w:rsid w:val="00CF12BA"/>
    <w:rsid w:val="00CF4E8E"/>
    <w:rsid w:val="00D022DC"/>
    <w:rsid w:val="00D03A8C"/>
    <w:rsid w:val="00D06163"/>
    <w:rsid w:val="00D16441"/>
    <w:rsid w:val="00D1D183"/>
    <w:rsid w:val="00D20892"/>
    <w:rsid w:val="00D303BE"/>
    <w:rsid w:val="00D45648"/>
    <w:rsid w:val="00D4744D"/>
    <w:rsid w:val="00D474E9"/>
    <w:rsid w:val="00D51A7B"/>
    <w:rsid w:val="00D5462E"/>
    <w:rsid w:val="00D56368"/>
    <w:rsid w:val="00D56A5E"/>
    <w:rsid w:val="00D6115D"/>
    <w:rsid w:val="00D613F1"/>
    <w:rsid w:val="00D742A4"/>
    <w:rsid w:val="00D7504F"/>
    <w:rsid w:val="00D7645A"/>
    <w:rsid w:val="00D84558"/>
    <w:rsid w:val="00DA1737"/>
    <w:rsid w:val="00DA4D40"/>
    <w:rsid w:val="00DB69FB"/>
    <w:rsid w:val="00DC6F08"/>
    <w:rsid w:val="00DC7C81"/>
    <w:rsid w:val="00DD37E5"/>
    <w:rsid w:val="00DE176E"/>
    <w:rsid w:val="00DF4846"/>
    <w:rsid w:val="00E015AF"/>
    <w:rsid w:val="00E0364B"/>
    <w:rsid w:val="00E058C2"/>
    <w:rsid w:val="00E143AC"/>
    <w:rsid w:val="00E16798"/>
    <w:rsid w:val="00E31D99"/>
    <w:rsid w:val="00E3213F"/>
    <w:rsid w:val="00E47FE2"/>
    <w:rsid w:val="00E50E99"/>
    <w:rsid w:val="00E56571"/>
    <w:rsid w:val="00E60EEC"/>
    <w:rsid w:val="00E72E20"/>
    <w:rsid w:val="00E8707A"/>
    <w:rsid w:val="00E945C9"/>
    <w:rsid w:val="00E94DD8"/>
    <w:rsid w:val="00E97E3B"/>
    <w:rsid w:val="00EA0CD1"/>
    <w:rsid w:val="00EA6317"/>
    <w:rsid w:val="00EB10FD"/>
    <w:rsid w:val="00EB177B"/>
    <w:rsid w:val="00EB5541"/>
    <w:rsid w:val="00EB5C7B"/>
    <w:rsid w:val="00EC0E89"/>
    <w:rsid w:val="00EC7138"/>
    <w:rsid w:val="00ED3B2B"/>
    <w:rsid w:val="00ED641F"/>
    <w:rsid w:val="00ED7E97"/>
    <w:rsid w:val="00ED7EF2"/>
    <w:rsid w:val="00EE1814"/>
    <w:rsid w:val="00EE2E02"/>
    <w:rsid w:val="00EE3FD9"/>
    <w:rsid w:val="00EF1527"/>
    <w:rsid w:val="00EF1FB0"/>
    <w:rsid w:val="00F0541F"/>
    <w:rsid w:val="00F06B99"/>
    <w:rsid w:val="00F07A63"/>
    <w:rsid w:val="00F14437"/>
    <w:rsid w:val="00F216BF"/>
    <w:rsid w:val="00F2788B"/>
    <w:rsid w:val="00F3041D"/>
    <w:rsid w:val="00F31FA9"/>
    <w:rsid w:val="00F34A0C"/>
    <w:rsid w:val="00F35542"/>
    <w:rsid w:val="00F36019"/>
    <w:rsid w:val="00F4486C"/>
    <w:rsid w:val="00F47014"/>
    <w:rsid w:val="00F53BDD"/>
    <w:rsid w:val="00F558EF"/>
    <w:rsid w:val="00F56C16"/>
    <w:rsid w:val="00F66F06"/>
    <w:rsid w:val="00F733C6"/>
    <w:rsid w:val="00F759AD"/>
    <w:rsid w:val="00F8234D"/>
    <w:rsid w:val="00F82D8C"/>
    <w:rsid w:val="00F82ED1"/>
    <w:rsid w:val="00F85AF4"/>
    <w:rsid w:val="00FA1042"/>
    <w:rsid w:val="00FA7AB6"/>
    <w:rsid w:val="00FB2CC6"/>
    <w:rsid w:val="00FB436B"/>
    <w:rsid w:val="00FC4D41"/>
    <w:rsid w:val="00FC5F65"/>
    <w:rsid w:val="00FD5F53"/>
    <w:rsid w:val="00FD7B49"/>
    <w:rsid w:val="00FE5255"/>
    <w:rsid w:val="00FF6044"/>
    <w:rsid w:val="0113B28C"/>
    <w:rsid w:val="0122A4A6"/>
    <w:rsid w:val="013A8C58"/>
    <w:rsid w:val="015147D4"/>
    <w:rsid w:val="01D2F53B"/>
    <w:rsid w:val="01E2AF64"/>
    <w:rsid w:val="0214AD8C"/>
    <w:rsid w:val="02480DEF"/>
    <w:rsid w:val="0291645E"/>
    <w:rsid w:val="02EB24FB"/>
    <w:rsid w:val="02F97A44"/>
    <w:rsid w:val="0345A9B6"/>
    <w:rsid w:val="037AFACE"/>
    <w:rsid w:val="039AC5C7"/>
    <w:rsid w:val="041115EB"/>
    <w:rsid w:val="045A4682"/>
    <w:rsid w:val="046153B4"/>
    <w:rsid w:val="04744D8B"/>
    <w:rsid w:val="04775DD2"/>
    <w:rsid w:val="0514023F"/>
    <w:rsid w:val="051D8E9B"/>
    <w:rsid w:val="052253E8"/>
    <w:rsid w:val="05606571"/>
    <w:rsid w:val="0583114C"/>
    <w:rsid w:val="059C8198"/>
    <w:rsid w:val="05D38402"/>
    <w:rsid w:val="061D8002"/>
    <w:rsid w:val="061F0533"/>
    <w:rsid w:val="0691580B"/>
    <w:rsid w:val="0695874E"/>
    <w:rsid w:val="06AE3B0B"/>
    <w:rsid w:val="071A8790"/>
    <w:rsid w:val="07A5A400"/>
    <w:rsid w:val="07D638FF"/>
    <w:rsid w:val="07FD8C3F"/>
    <w:rsid w:val="084FC84C"/>
    <w:rsid w:val="08AE670C"/>
    <w:rsid w:val="08BF5477"/>
    <w:rsid w:val="0900B0F9"/>
    <w:rsid w:val="0949B4DD"/>
    <w:rsid w:val="099ECA62"/>
    <w:rsid w:val="0A126D42"/>
    <w:rsid w:val="0A45C9A4"/>
    <w:rsid w:val="0B02A33F"/>
    <w:rsid w:val="0B057D1B"/>
    <w:rsid w:val="0BFFE11E"/>
    <w:rsid w:val="0C2FB1DB"/>
    <w:rsid w:val="0C54404A"/>
    <w:rsid w:val="0C57A6E2"/>
    <w:rsid w:val="0CE26543"/>
    <w:rsid w:val="0E382D90"/>
    <w:rsid w:val="0EDF48BC"/>
    <w:rsid w:val="0EEFF616"/>
    <w:rsid w:val="0EF4BE4A"/>
    <w:rsid w:val="0F490CEA"/>
    <w:rsid w:val="0F6B583B"/>
    <w:rsid w:val="0F92D191"/>
    <w:rsid w:val="1082A3D5"/>
    <w:rsid w:val="10BFC263"/>
    <w:rsid w:val="110A31C9"/>
    <w:rsid w:val="111FB91A"/>
    <w:rsid w:val="117C1D24"/>
    <w:rsid w:val="119F8A94"/>
    <w:rsid w:val="123D8DA4"/>
    <w:rsid w:val="1247432A"/>
    <w:rsid w:val="12797A0C"/>
    <w:rsid w:val="12AE4DD3"/>
    <w:rsid w:val="12CED63F"/>
    <w:rsid w:val="136F1648"/>
    <w:rsid w:val="138F2EC3"/>
    <w:rsid w:val="13CDA4B9"/>
    <w:rsid w:val="13E3C443"/>
    <w:rsid w:val="15404B96"/>
    <w:rsid w:val="15C7C099"/>
    <w:rsid w:val="1622490E"/>
    <w:rsid w:val="164457C0"/>
    <w:rsid w:val="16C7E6AA"/>
    <w:rsid w:val="16F4D0B8"/>
    <w:rsid w:val="17152434"/>
    <w:rsid w:val="174F977F"/>
    <w:rsid w:val="1756EDED"/>
    <w:rsid w:val="1779E610"/>
    <w:rsid w:val="17FF7C1D"/>
    <w:rsid w:val="1856FC6C"/>
    <w:rsid w:val="18AD65AD"/>
    <w:rsid w:val="18D6DEFB"/>
    <w:rsid w:val="18EA507C"/>
    <w:rsid w:val="19028E09"/>
    <w:rsid w:val="1920C030"/>
    <w:rsid w:val="19530B9E"/>
    <w:rsid w:val="1984E55A"/>
    <w:rsid w:val="19BC0C21"/>
    <w:rsid w:val="1A8DCFEE"/>
    <w:rsid w:val="1AE87AC0"/>
    <w:rsid w:val="1B8E897A"/>
    <w:rsid w:val="1C3A720C"/>
    <w:rsid w:val="1CF17BFF"/>
    <w:rsid w:val="1E4AD703"/>
    <w:rsid w:val="1F815201"/>
    <w:rsid w:val="1F9FDC14"/>
    <w:rsid w:val="1FA7E7EF"/>
    <w:rsid w:val="1FBBE826"/>
    <w:rsid w:val="1FD23E04"/>
    <w:rsid w:val="1FD6D016"/>
    <w:rsid w:val="205AC803"/>
    <w:rsid w:val="20E05202"/>
    <w:rsid w:val="21010E5D"/>
    <w:rsid w:val="21ED756F"/>
    <w:rsid w:val="21F9C8D1"/>
    <w:rsid w:val="21FD7A1B"/>
    <w:rsid w:val="2238DD71"/>
    <w:rsid w:val="227B7DD3"/>
    <w:rsid w:val="241DCFC5"/>
    <w:rsid w:val="2424DBDA"/>
    <w:rsid w:val="255F9C51"/>
    <w:rsid w:val="26342BC2"/>
    <w:rsid w:val="264E2800"/>
    <w:rsid w:val="264FBF22"/>
    <w:rsid w:val="267F2FDC"/>
    <w:rsid w:val="26E4B353"/>
    <w:rsid w:val="270E271C"/>
    <w:rsid w:val="27154758"/>
    <w:rsid w:val="2718CFDF"/>
    <w:rsid w:val="27402682"/>
    <w:rsid w:val="27BABDC6"/>
    <w:rsid w:val="27C34084"/>
    <w:rsid w:val="2807EA13"/>
    <w:rsid w:val="283B5D7C"/>
    <w:rsid w:val="2841428F"/>
    <w:rsid w:val="28E86A45"/>
    <w:rsid w:val="297BD50B"/>
    <w:rsid w:val="29CD61C5"/>
    <w:rsid w:val="29DDB4E7"/>
    <w:rsid w:val="2A1D4FDB"/>
    <w:rsid w:val="2A6EDAFD"/>
    <w:rsid w:val="2ABB04C8"/>
    <w:rsid w:val="2ADF7E9A"/>
    <w:rsid w:val="2B302A64"/>
    <w:rsid w:val="2B456143"/>
    <w:rsid w:val="2BB877DB"/>
    <w:rsid w:val="2C324807"/>
    <w:rsid w:val="2C458B3C"/>
    <w:rsid w:val="2C4B9325"/>
    <w:rsid w:val="2C6BF8C3"/>
    <w:rsid w:val="2C707668"/>
    <w:rsid w:val="2C7B23D3"/>
    <w:rsid w:val="2D0402E4"/>
    <w:rsid w:val="2D274E08"/>
    <w:rsid w:val="2D3012FA"/>
    <w:rsid w:val="2E579BF2"/>
    <w:rsid w:val="2E7E8DF3"/>
    <w:rsid w:val="2EAFAF0C"/>
    <w:rsid w:val="2EDB159D"/>
    <w:rsid w:val="2F53F0ED"/>
    <w:rsid w:val="2F7B28DC"/>
    <w:rsid w:val="2F98D091"/>
    <w:rsid w:val="3031CF8A"/>
    <w:rsid w:val="30958602"/>
    <w:rsid w:val="30BD3176"/>
    <w:rsid w:val="30C2C572"/>
    <w:rsid w:val="30CCD9C1"/>
    <w:rsid w:val="30CF44E1"/>
    <w:rsid w:val="3155A27C"/>
    <w:rsid w:val="319B74AE"/>
    <w:rsid w:val="31BFE5F9"/>
    <w:rsid w:val="323FE028"/>
    <w:rsid w:val="32653314"/>
    <w:rsid w:val="32AC053B"/>
    <w:rsid w:val="32D52D7C"/>
    <w:rsid w:val="33222438"/>
    <w:rsid w:val="339C51D1"/>
    <w:rsid w:val="33C69F96"/>
    <w:rsid w:val="343938ED"/>
    <w:rsid w:val="343D1AC8"/>
    <w:rsid w:val="3470D674"/>
    <w:rsid w:val="349CCA9B"/>
    <w:rsid w:val="34A65710"/>
    <w:rsid w:val="35599F29"/>
    <w:rsid w:val="35BE64F1"/>
    <w:rsid w:val="35FA8321"/>
    <w:rsid w:val="360E18AA"/>
    <w:rsid w:val="360E4A4F"/>
    <w:rsid w:val="36186B27"/>
    <w:rsid w:val="367E456B"/>
    <w:rsid w:val="375F08C3"/>
    <w:rsid w:val="376EF212"/>
    <w:rsid w:val="37A92739"/>
    <w:rsid w:val="37C74A57"/>
    <w:rsid w:val="37C7AA13"/>
    <w:rsid w:val="382C9313"/>
    <w:rsid w:val="3A33DAF3"/>
    <w:rsid w:val="3AD1E464"/>
    <w:rsid w:val="3B0B4555"/>
    <w:rsid w:val="3B2E5BBE"/>
    <w:rsid w:val="3BB52EB9"/>
    <w:rsid w:val="3BFE33E3"/>
    <w:rsid w:val="3C067DCC"/>
    <w:rsid w:val="3C324058"/>
    <w:rsid w:val="3D309755"/>
    <w:rsid w:val="3D4F6295"/>
    <w:rsid w:val="3D95489A"/>
    <w:rsid w:val="3DF5B39C"/>
    <w:rsid w:val="3E0279D7"/>
    <w:rsid w:val="3E42721F"/>
    <w:rsid w:val="3E833E44"/>
    <w:rsid w:val="3F17E570"/>
    <w:rsid w:val="3F21DAF5"/>
    <w:rsid w:val="400ECB0F"/>
    <w:rsid w:val="4017ABCA"/>
    <w:rsid w:val="409A4E39"/>
    <w:rsid w:val="40A67BB4"/>
    <w:rsid w:val="40B91563"/>
    <w:rsid w:val="40D3F4B8"/>
    <w:rsid w:val="41A39183"/>
    <w:rsid w:val="41B26BF4"/>
    <w:rsid w:val="41D45F15"/>
    <w:rsid w:val="41FE6668"/>
    <w:rsid w:val="42625653"/>
    <w:rsid w:val="426A613A"/>
    <w:rsid w:val="428B9682"/>
    <w:rsid w:val="433DAA08"/>
    <w:rsid w:val="4341D016"/>
    <w:rsid w:val="438096B3"/>
    <w:rsid w:val="4407C8CE"/>
    <w:rsid w:val="442936D3"/>
    <w:rsid w:val="4442A827"/>
    <w:rsid w:val="44A39CAE"/>
    <w:rsid w:val="44B46262"/>
    <w:rsid w:val="44EA8271"/>
    <w:rsid w:val="45A33E20"/>
    <w:rsid w:val="46FE5F59"/>
    <w:rsid w:val="4A3DBFB8"/>
    <w:rsid w:val="4A720FEB"/>
    <w:rsid w:val="4A9FA222"/>
    <w:rsid w:val="4B52F699"/>
    <w:rsid w:val="4B8D94BF"/>
    <w:rsid w:val="4BF30BCD"/>
    <w:rsid w:val="4C2C0E67"/>
    <w:rsid w:val="4D19DA23"/>
    <w:rsid w:val="4D3CE3F1"/>
    <w:rsid w:val="4D59B047"/>
    <w:rsid w:val="4DB1EF5F"/>
    <w:rsid w:val="4DE7EF94"/>
    <w:rsid w:val="4F252281"/>
    <w:rsid w:val="50725C1B"/>
    <w:rsid w:val="51315BEA"/>
    <w:rsid w:val="5239D8A2"/>
    <w:rsid w:val="525D331E"/>
    <w:rsid w:val="5267846A"/>
    <w:rsid w:val="52D10345"/>
    <w:rsid w:val="52E73943"/>
    <w:rsid w:val="5321C980"/>
    <w:rsid w:val="5328C77E"/>
    <w:rsid w:val="5369B94F"/>
    <w:rsid w:val="5382177F"/>
    <w:rsid w:val="539637E1"/>
    <w:rsid w:val="5410AE9A"/>
    <w:rsid w:val="54462DC3"/>
    <w:rsid w:val="549C3CE0"/>
    <w:rsid w:val="54C4794A"/>
    <w:rsid w:val="54F92DAC"/>
    <w:rsid w:val="56083562"/>
    <w:rsid w:val="56E93643"/>
    <w:rsid w:val="578CA0C1"/>
    <w:rsid w:val="586C7708"/>
    <w:rsid w:val="58AC6C0B"/>
    <w:rsid w:val="59515489"/>
    <w:rsid w:val="5BBC10CC"/>
    <w:rsid w:val="5C09BEB2"/>
    <w:rsid w:val="5C3B7172"/>
    <w:rsid w:val="5CA46B08"/>
    <w:rsid w:val="5DD396E9"/>
    <w:rsid w:val="5E89F28A"/>
    <w:rsid w:val="5EB7798C"/>
    <w:rsid w:val="5F01ED86"/>
    <w:rsid w:val="5F0CF60E"/>
    <w:rsid w:val="5F6D26F1"/>
    <w:rsid w:val="5FC9A655"/>
    <w:rsid w:val="5FEDE2AE"/>
    <w:rsid w:val="5FF3A1F1"/>
    <w:rsid w:val="602BCDFF"/>
    <w:rsid w:val="6077122D"/>
    <w:rsid w:val="612CAA3D"/>
    <w:rsid w:val="61A70E8F"/>
    <w:rsid w:val="61AA4BBD"/>
    <w:rsid w:val="61EEB1A0"/>
    <w:rsid w:val="6267DCB3"/>
    <w:rsid w:val="628E1BE1"/>
    <w:rsid w:val="63927C1D"/>
    <w:rsid w:val="63C02608"/>
    <w:rsid w:val="63F485BD"/>
    <w:rsid w:val="644D5314"/>
    <w:rsid w:val="65570523"/>
    <w:rsid w:val="65CEF477"/>
    <w:rsid w:val="660D6C26"/>
    <w:rsid w:val="66E8C9DA"/>
    <w:rsid w:val="677C207A"/>
    <w:rsid w:val="680B7EDB"/>
    <w:rsid w:val="6870A3A0"/>
    <w:rsid w:val="688F7BEA"/>
    <w:rsid w:val="6890542E"/>
    <w:rsid w:val="6944AEBF"/>
    <w:rsid w:val="695BF794"/>
    <w:rsid w:val="697034F6"/>
    <w:rsid w:val="69C1FDA6"/>
    <w:rsid w:val="69C4DCCC"/>
    <w:rsid w:val="6B429BB8"/>
    <w:rsid w:val="6BBB982B"/>
    <w:rsid w:val="6C2450EE"/>
    <w:rsid w:val="6D12EE00"/>
    <w:rsid w:val="6D2B68CF"/>
    <w:rsid w:val="6D37D72C"/>
    <w:rsid w:val="6DA8AD60"/>
    <w:rsid w:val="6DAFA6FC"/>
    <w:rsid w:val="6DC2134F"/>
    <w:rsid w:val="6EA6CAB3"/>
    <w:rsid w:val="6EFB9D6F"/>
    <w:rsid w:val="6F78B680"/>
    <w:rsid w:val="6FE569ED"/>
    <w:rsid w:val="7167EF95"/>
    <w:rsid w:val="7172C576"/>
    <w:rsid w:val="727D9992"/>
    <w:rsid w:val="7290B9EA"/>
    <w:rsid w:val="72A072AC"/>
    <w:rsid w:val="72C064D1"/>
    <w:rsid w:val="72FCCD6C"/>
    <w:rsid w:val="732A330D"/>
    <w:rsid w:val="733BAC79"/>
    <w:rsid w:val="73474742"/>
    <w:rsid w:val="736DFE91"/>
    <w:rsid w:val="737AA239"/>
    <w:rsid w:val="73843A51"/>
    <w:rsid w:val="73E4328C"/>
    <w:rsid w:val="74018428"/>
    <w:rsid w:val="740B2F3B"/>
    <w:rsid w:val="74485652"/>
    <w:rsid w:val="747B22A1"/>
    <w:rsid w:val="74E54471"/>
    <w:rsid w:val="750BD205"/>
    <w:rsid w:val="750E046F"/>
    <w:rsid w:val="751B6F56"/>
    <w:rsid w:val="757B37B3"/>
    <w:rsid w:val="75BB5E72"/>
    <w:rsid w:val="76470CA5"/>
    <w:rsid w:val="77C23602"/>
    <w:rsid w:val="77F63AB7"/>
    <w:rsid w:val="77F7AA50"/>
    <w:rsid w:val="78067407"/>
    <w:rsid w:val="78152063"/>
    <w:rsid w:val="78639A88"/>
    <w:rsid w:val="78998A49"/>
    <w:rsid w:val="78C4904C"/>
    <w:rsid w:val="78FAC7FE"/>
    <w:rsid w:val="795FFCDC"/>
    <w:rsid w:val="7A289897"/>
    <w:rsid w:val="7A7E8E19"/>
    <w:rsid w:val="7A7ECFFE"/>
    <w:rsid w:val="7A88974A"/>
    <w:rsid w:val="7AA671C6"/>
    <w:rsid w:val="7AFDB483"/>
    <w:rsid w:val="7BC2159A"/>
    <w:rsid w:val="7BD24B6A"/>
    <w:rsid w:val="7BDF095B"/>
    <w:rsid w:val="7BE44F38"/>
    <w:rsid w:val="7C4E7B2C"/>
    <w:rsid w:val="7CEDE23F"/>
    <w:rsid w:val="7D150413"/>
    <w:rsid w:val="7D2A4F14"/>
    <w:rsid w:val="7D8CBD9C"/>
    <w:rsid w:val="7D9193E1"/>
    <w:rsid w:val="7DE555EA"/>
    <w:rsid w:val="7DFFD949"/>
    <w:rsid w:val="7DFFFCB0"/>
    <w:rsid w:val="7E9707C5"/>
    <w:rsid w:val="7EAA3C8A"/>
    <w:rsid w:val="7EAA49EA"/>
    <w:rsid w:val="7F06155A"/>
    <w:rsid w:val="7F0866BC"/>
    <w:rsid w:val="7F15F9E6"/>
    <w:rsid w:val="7FB8031E"/>
    <w:rsid w:val="7FFA19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D048BA2"/>
  <w15:docId w15:val="{C8892805-E122-4EED-85DF-162E83412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Zwaar1" w:customStyle="1">
    <w:name w:val="Zwaar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semiHidden/>
    <w:unhideWhenUsed/>
    <w:rsid w:val="005F7161"/>
    <w:pPr>
      <w:tabs>
        <w:tab w:val="center" w:pos="4536"/>
        <w:tab w:val="right" w:pos="9072"/>
      </w:tabs>
    </w:pPr>
  </w:style>
  <w:style w:type="character" w:styleId="KoptekstChar" w:customStyle="1">
    <w:name w:val="Koptekst Char"/>
    <w:basedOn w:val="DefaultParagraphFont"/>
    <w:uiPriority w:val="99"/>
    <w:rsid w:val="006F0A2A"/>
  </w:style>
  <w:style w:type="character" w:styleId="UnresolvedMention">
    <w:name w:val="Unresolved Mention"/>
    <w:basedOn w:val="DefaultParagraphFont"/>
    <w:uiPriority w:val="99"/>
    <w:semiHidden/>
    <w:unhideWhenUsed/>
    <w:rsid w:val="00C32FA6"/>
    <w:rPr>
      <w:color w:val="605E5C"/>
      <w:shd w:val="clear" w:color="auto" w:fill="E1DFDD"/>
    </w:rPr>
  </w:style>
  <w:style w:type="paragraph" w:styleId="Footer">
    <w:name w:val="footer"/>
    <w:basedOn w:val="Normal"/>
    <w:link w:val="FooterChar"/>
    <w:uiPriority w:val="99"/>
    <w:semiHidden/>
    <w:unhideWhenUsed/>
    <w:rsid w:val="005F7161"/>
    <w:pPr>
      <w:tabs>
        <w:tab w:val="center" w:pos="4536"/>
        <w:tab w:val="right" w:pos="9072"/>
      </w:tabs>
    </w:pPr>
  </w:style>
  <w:style w:type="character" w:styleId="VoettekstChar" w:customStyle="1">
    <w:name w:val="Voettekst Char"/>
    <w:basedOn w:val="DefaultParagraphFont"/>
    <w:uiPriority w:val="99"/>
    <w:rsid w:val="006F0A2A"/>
  </w:style>
  <w:style w:type="character" w:styleId="VoetnoottekstChar" w:customStyle="1">
    <w:name w:val="Voetnoottekst Char"/>
    <w:uiPriority w:val="99"/>
    <w:semiHidden/>
    <w:unhideWhenUsed/>
    <w:rsid w:val="0030799A"/>
    <w:rPr>
      <w:sz w:val="20"/>
      <w:szCs w:val="20"/>
    </w:rPr>
  </w:style>
  <w:style w:type="paragraph" w:styleId="paragraph" w:customStyle="1">
    <w:name w:val="paragraph"/>
    <w:basedOn w:val="Normal"/>
    <w:rsid w:val="00306849"/>
    <w:pPr>
      <w:spacing w:before="100" w:beforeAutospacing="1" w:after="100" w:afterAutospacing="1"/>
    </w:pPr>
    <w:rPr>
      <w:rFonts w:ascii="Times New Roman" w:hAnsi="Times New Roman" w:eastAsia="Times New Roman" w:cs="Times New Roman"/>
      <w:sz w:val="24"/>
      <w:szCs w:val="24"/>
    </w:rPr>
  </w:style>
  <w:style w:type="character" w:styleId="normaltextrun" w:customStyle="1">
    <w:name w:val="normaltextrun"/>
    <w:basedOn w:val="DefaultParagraphFont"/>
    <w:rsid w:val="00306849"/>
  </w:style>
  <w:style w:type="character" w:styleId="wacimagecontainer" w:customStyle="1">
    <w:name w:val="wacimagecontainer"/>
    <w:basedOn w:val="DefaultParagraphFont"/>
    <w:rsid w:val="00306849"/>
  </w:style>
  <w:style w:type="character" w:styleId="Emphasis">
    <w:name w:val="Emphasis"/>
    <w:basedOn w:val="DefaultParagraphFont"/>
    <w:uiPriority w:val="20"/>
    <w:qFormat/>
    <w:rsid w:val="008F3229"/>
    <w:rPr>
      <w:i/>
      <w:iCs/>
    </w:rPr>
  </w:style>
  <w:style w:type="table" w:styleId="GridTable4">
    <w:name w:val="Grid Table 4"/>
    <w:basedOn w:val="TableNormal"/>
    <w:uiPriority w:val="49"/>
    <w:rsid w:val="0097776C"/>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aliases w:val="CoolBlue2"/>
    <w:basedOn w:val="TableNormal"/>
    <w:uiPriority w:val="49"/>
    <w:rsid w:val="00C4641C"/>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pPr>
        <w:jc w:val="left"/>
      </w:pPr>
      <w:rPr>
        <w:b/>
        <w:bCs/>
        <w:color w:val="FFFFFF" w:themeColor="background1"/>
      </w:rPr>
      <w:tblPr/>
      <w:tcPr>
        <w:shd w:val="clear" w:color="auto" w:fill="153D63" w:themeFill="text2" w:themeFillTint="E6"/>
      </w:tcPr>
    </w:tblStylePr>
    <w:tblStylePr w:type="lastRow">
      <w:rPr>
        <w:b/>
        <w:bCs/>
      </w:rPr>
      <w:tblPr/>
      <w:tcPr>
        <w:shd w:val="clear" w:color="auto" w:fill="153D63" w:themeFill="text2" w:themeFillTint="E6"/>
      </w:tcPr>
    </w:tblStylePr>
    <w:tblStylePr w:type="firstCol">
      <w:rPr>
        <w:b/>
        <w:bCs/>
      </w:rPr>
    </w:tblStylePr>
    <w:tblStylePr w:type="lastCol">
      <w:rPr>
        <w:b/>
        <w:bCs/>
      </w:rPr>
    </w:tblStylePr>
    <w:tblStylePr w:type="band2Horz">
      <w:tblPr/>
      <w:tcPr>
        <w:shd w:val="clear" w:color="auto" w:fill="EEF0FA"/>
      </w:tcPr>
    </w:tblStylePr>
  </w:style>
  <w:style w:type="table" w:styleId="CoolBlue" w:customStyle="1">
    <w:name w:val="CoolBlue"/>
    <w:basedOn w:val="TableNormal"/>
    <w:uiPriority w:val="99"/>
    <w:rsid w:val="00796812"/>
    <w:tblPr/>
  </w:style>
  <w:style w:type="paragraph" w:styleId="NormalWeb">
    <w:name w:val="Normal (Web)"/>
    <w:basedOn w:val="Normal"/>
    <w:uiPriority w:val="99"/>
    <w:semiHidden/>
    <w:unhideWhenUsed/>
    <w:rsid w:val="00B15DDD"/>
    <w:pPr>
      <w:spacing w:before="100" w:beforeAutospacing="1" w:after="100" w:afterAutospacing="1"/>
    </w:pPr>
    <w:rPr>
      <w:rFonts w:ascii="Times New Roman" w:hAnsi="Times New Roman" w:eastAsia="Times New Roman" w:cs="Times New Roman"/>
      <w:sz w:val="24"/>
      <w:szCs w:val="24"/>
    </w:rPr>
  </w:style>
  <w:style w:type="character" w:styleId="citation-198" w:customStyle="1">
    <w:name w:val="citation-198"/>
    <w:basedOn w:val="DefaultParagraphFont"/>
    <w:rsid w:val="00B15DDD"/>
  </w:style>
  <w:style w:type="character" w:styleId="citation-197" w:customStyle="1">
    <w:name w:val="citation-197"/>
    <w:basedOn w:val="DefaultParagraphFont"/>
    <w:rsid w:val="00B15DDD"/>
  </w:style>
  <w:style w:type="character" w:styleId="citation-196" w:customStyle="1">
    <w:name w:val="citation-196"/>
    <w:basedOn w:val="DefaultParagraphFont"/>
    <w:rsid w:val="00B15DDD"/>
  </w:style>
  <w:style w:type="character" w:styleId="citation-195" w:customStyle="1">
    <w:name w:val="citation-195"/>
    <w:basedOn w:val="DefaultParagraphFont"/>
    <w:rsid w:val="00B15DDD"/>
  </w:style>
  <w:style w:type="character" w:styleId="citation-194" w:customStyle="1">
    <w:name w:val="citation-194"/>
    <w:basedOn w:val="DefaultParagraphFont"/>
    <w:rsid w:val="00B15DDD"/>
  </w:style>
  <w:style w:type="character" w:styleId="citation-193" w:customStyle="1">
    <w:name w:val="citation-193"/>
    <w:basedOn w:val="DefaultParagraphFont"/>
    <w:rsid w:val="00B15DDD"/>
  </w:style>
  <w:style w:type="character" w:styleId="citation-192" w:customStyle="1">
    <w:name w:val="citation-192"/>
    <w:basedOn w:val="DefaultParagraphFont"/>
    <w:rsid w:val="00B15DDD"/>
  </w:style>
  <w:style w:type="character" w:styleId="citation-191" w:customStyle="1">
    <w:name w:val="citation-191"/>
    <w:basedOn w:val="DefaultParagraphFont"/>
    <w:rsid w:val="00B15DDD"/>
  </w:style>
  <w:style w:type="character" w:styleId="citation-190" w:customStyle="1">
    <w:name w:val="citation-190"/>
    <w:basedOn w:val="DefaultParagraphFont"/>
    <w:rsid w:val="00B15DDD"/>
  </w:style>
  <w:style w:type="character" w:styleId="citation-189" w:customStyle="1">
    <w:name w:val="citation-189"/>
    <w:basedOn w:val="DefaultParagraphFont"/>
    <w:rsid w:val="00B15DDD"/>
  </w:style>
  <w:style w:type="character" w:styleId="HTMLCode">
    <w:name w:val="HTML Code"/>
    <w:basedOn w:val="DefaultParagraphFont"/>
    <w:uiPriority w:val="99"/>
    <w:semiHidden/>
    <w:unhideWhenUsed/>
    <w:rsid w:val="001357C1"/>
    <w:rPr>
      <w:rFonts w:ascii="Courier New" w:hAnsi="Courier New" w:eastAsia="Times New Roman" w:cs="Courier New"/>
      <w:sz w:val="20"/>
      <w:szCs w:val="20"/>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emiHidden/>
    <w:rsid w:val="00490173"/>
  </w:style>
  <w:style w:type="character" w:styleId="FooterChar" w:customStyle="1">
    <w:name w:val="Footer Char"/>
    <w:basedOn w:val="DefaultParagraphFont"/>
    <w:link w:val="Footer"/>
    <w:uiPriority w:val="99"/>
    <w:semiHidden/>
    <w:rsid w:val="004901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4.jpeg" Id="rId13" /><Relationship Type="http://schemas.openxmlformats.org/officeDocument/2006/relationships/image" Target="media/image9.png" Id="rId18" /><Relationship Type="http://schemas.openxmlformats.org/officeDocument/2006/relationships/image" Target="media/image15.png" Id="rId26" /><Relationship Type="http://schemas.openxmlformats.org/officeDocument/2006/relationships/image" Target="media/image11.png" Id="rId21" /><Relationship Type="http://schemas.openxmlformats.org/officeDocument/2006/relationships/image" Target="media/image23.png" Id="rId34"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yperlink" Target="https://www.duiven-register-bevestiging.example/login" TargetMode="External" Id="rId25" /><Relationship Type="http://schemas.openxmlformats.org/officeDocument/2006/relationships/image" Target="media/image22.png"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hyperlink" Target="mailto:pigeonracerofficial@gmail.com" TargetMode="External" Id="rId20" /><Relationship Type="http://schemas.openxmlformats.org/officeDocument/2006/relationships/image" Target="media/image18.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image" Target="media/image14.png" Id="rId24" /><Relationship Type="http://schemas.openxmlformats.org/officeDocument/2006/relationships/image" Target="media/image21.png" Id="rId32" /><Relationship Type="http://schemas.openxmlformats.org/officeDocument/2006/relationships/fontTable" Target="fontTable.xml" Id="rId37"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3.png" Id="rId23" /><Relationship Type="http://schemas.openxmlformats.org/officeDocument/2006/relationships/image" Target="media/image17.png" Id="rId28" /><Relationship Type="http://schemas.openxmlformats.org/officeDocument/2006/relationships/footer" Target="footer1.xml" Id="rId36"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image" Target="media/image20.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jpg" Id="rId14" /><Relationship Type="http://schemas.openxmlformats.org/officeDocument/2006/relationships/image" Target="media/image12.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header" Target="header1.xml" Id="rId35" /><Relationship Type="http://schemas.openxmlformats.org/officeDocument/2006/relationships/footnotes" Target="footnotes.xml" Id="rId8" /><Relationship Type="http://schemas.openxmlformats.org/officeDocument/2006/relationships/customXml" Target="../customXml/item3.xml" Id="rId3"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9D85FC5198D04898C89ECEC78FE013" ma:contentTypeVersion="6" ma:contentTypeDescription="Een nieuw document maken." ma:contentTypeScope="" ma:versionID="e9748c509dac14635bb3ae06e0efa78c">
  <xsd:schema xmlns:xsd="http://www.w3.org/2001/XMLSchema" xmlns:xs="http://www.w3.org/2001/XMLSchema" xmlns:p="http://schemas.microsoft.com/office/2006/metadata/properties" xmlns:ns3="c51d006e-0525-4c94-acc2-6dce33faa0cf" targetNamespace="http://schemas.microsoft.com/office/2006/metadata/properties" ma:root="true" ma:fieldsID="f4f88f7c872e1ed7c63d80a21e9f157d" ns3:_="">
    <xsd:import namespace="c51d006e-0525-4c94-acc2-6dce33faa0c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1d006e-0525-4c94-acc2-6dce33faa0c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51d006e-0525-4c94-acc2-6dce33faa0c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81C905-4600-406F-ADD7-9BE19D2A3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1d006e-0525-4c94-acc2-6dce33faa0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1DF6DD-05AC-4136-B4BE-D3C7277E3CD2}">
  <ds:schemaRefs>
    <ds:schemaRef ds:uri="http://schemas.microsoft.com/office/2006/metadata/properties"/>
    <ds:schemaRef ds:uri="http://schemas.microsoft.com/office/infopath/2007/PartnerControls"/>
    <ds:schemaRef ds:uri="c51d006e-0525-4c94-acc2-6dce33faa0cf"/>
  </ds:schemaRefs>
</ds:datastoreItem>
</file>

<file path=customXml/itemProps3.xml><?xml version="1.0" encoding="utf-8"?>
<ds:datastoreItem xmlns:ds="http://schemas.openxmlformats.org/officeDocument/2006/customXml" ds:itemID="{84286533-D1C9-4F29-B6E1-48DC8C9BC99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GertJan Bollen</lastModifiedBy>
  <revision>236</revision>
  <dcterms:created xsi:type="dcterms:W3CDTF">2026-03-25T21:09:00.0000000Z</dcterms:created>
  <dcterms:modified xsi:type="dcterms:W3CDTF">2026-03-29T13:49:45.2303762Z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0x010100039D85FC5198D04898C89ECEC78FE013</vt:lpwstr>
  </property>
</Properties>
</file>