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AE" w:rsidRPr="00B50B24" w:rsidRDefault="007739AE" w:rsidP="007739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Отчет по Вычислительной </w:t>
      </w:r>
      <w:proofErr w:type="spellStart"/>
      <w:r w:rsidRPr="00B50B24">
        <w:rPr>
          <w:rFonts w:ascii="Times New Roman" w:hAnsi="Times New Roman" w:cs="Times New Roman"/>
          <w:i/>
          <w:iCs/>
          <w:sz w:val="24"/>
          <w:szCs w:val="24"/>
        </w:rPr>
        <w:t>Аэрогидродинамике</w:t>
      </w:r>
      <w:proofErr w:type="spellEnd"/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739AE" w:rsidRPr="00B50B24" w:rsidRDefault="007739AE" w:rsidP="007739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>Студент Герцель И. С. Группа 19350</w:t>
      </w:r>
    </w:p>
    <w:p w:rsidR="007739AE" w:rsidRDefault="007739AE" w:rsidP="007739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:rsidR="007739AE" w:rsidRPr="00C4152E" w:rsidRDefault="007739AE" w:rsidP="007739AE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 № 3</w:t>
      </w:r>
    </w:p>
    <w:p w:rsidR="007739AE" w:rsidRPr="00B50B24" w:rsidRDefault="007739AE" w:rsidP="007739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Условие задачи</w:t>
      </w:r>
    </w:p>
    <w:p w:rsidR="00694957" w:rsidRDefault="007739AE">
      <w:r>
        <w:rPr>
          <w:noProof/>
          <w:lang w:eastAsia="ru-RU"/>
        </w:rPr>
        <w:drawing>
          <wp:inline distT="0" distB="0" distL="0" distR="0" wp14:anchorId="64D58216" wp14:editId="67C76738">
            <wp:extent cx="5572125" cy="106617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112" cy="10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AE" w:rsidRPr="007739AE" w:rsidRDefault="007739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будет приводится решение для каждого из пунктов задания</w:t>
      </w:r>
      <w:r w:rsidRPr="007739AE">
        <w:rPr>
          <w:rFonts w:ascii="Times New Roman" w:hAnsi="Times New Roman" w:cs="Times New Roman"/>
          <w:sz w:val="24"/>
        </w:rPr>
        <w:t>:</w:t>
      </w:r>
    </w:p>
    <w:p w:rsidR="007739AE" w:rsidRPr="00A55DD1" w:rsidRDefault="007739AE" w:rsidP="00B26A9F">
      <w:pPr>
        <w:jc w:val="center"/>
        <w:rPr>
          <w:rFonts w:ascii="Times New Roman" w:hAnsi="Times New Roman" w:cs="Times New Roman"/>
          <w:sz w:val="24"/>
        </w:rPr>
      </w:pPr>
      <w:r w:rsidRPr="00A55DD1">
        <w:rPr>
          <w:rFonts w:ascii="Times New Roman" w:hAnsi="Times New Roman" w:cs="Times New Roman"/>
          <w:b/>
          <w:sz w:val="32"/>
        </w:rPr>
        <w:t xml:space="preserve">1 </w:t>
      </w:r>
      <w:bookmarkStart w:id="0" w:name="_GoBack"/>
      <w:r>
        <w:rPr>
          <w:noProof/>
          <w:lang w:eastAsia="ru-RU"/>
        </w:rPr>
        <w:drawing>
          <wp:inline distT="0" distB="0" distL="0" distR="0" wp14:anchorId="45D5A5E7" wp14:editId="7A2EC0C0">
            <wp:extent cx="5940425" cy="1319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9AE" w:rsidRPr="007739AE" w:rsidRDefault="007739AE" w:rsidP="007739AE">
      <w:pPr>
        <w:ind w:hanging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Число итераций постоянно </w:t>
      </w:r>
      <w:r w:rsidR="00B04C1F">
        <w:rPr>
          <w:rFonts w:ascii="Times New Roman" w:hAnsi="Times New Roman" w:cs="Times New Roman"/>
          <w:b/>
          <w:sz w:val="28"/>
          <w:lang w:val="en-US"/>
        </w:rPr>
        <w:t>I</w:t>
      </w:r>
      <w:r>
        <w:rPr>
          <w:rFonts w:ascii="Times New Roman" w:hAnsi="Times New Roman" w:cs="Times New Roman"/>
          <w:b/>
          <w:sz w:val="28"/>
        </w:rPr>
        <w:t xml:space="preserve"> = 10</w:t>
      </w:r>
      <w:r w:rsidRPr="007739AE">
        <w:rPr>
          <w:rFonts w:ascii="Times New Roman" w:hAnsi="Times New Roman" w:cs="Times New Roman"/>
          <w:b/>
          <w:sz w:val="28"/>
        </w:rPr>
        <w:t xml:space="preserve">00 </w:t>
      </w:r>
      <w:r>
        <w:rPr>
          <w:rFonts w:ascii="Times New Roman" w:hAnsi="Times New Roman" w:cs="Times New Roman"/>
          <w:b/>
          <w:sz w:val="28"/>
        </w:rPr>
        <w:t xml:space="preserve">для всех рисунков ниже </w:t>
      </w:r>
    </w:p>
    <w:tbl>
      <w:tblPr>
        <w:tblStyle w:val="a3"/>
        <w:tblW w:w="1090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5436"/>
      </w:tblGrid>
      <w:tr w:rsidR="007739AE" w:rsidTr="00B26A9F">
        <w:tc>
          <w:tcPr>
            <w:tcW w:w="5466" w:type="dxa"/>
          </w:tcPr>
          <w:p w:rsid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Точное </w:t>
            </w:r>
            <w:r w:rsidR="00B26A9F">
              <w:rPr>
                <w:rFonts w:ascii="Times New Roman" w:hAnsi="Times New Roman" w:cs="Times New Roman"/>
                <w:sz w:val="24"/>
              </w:rPr>
              <w:t>решение</w:t>
            </w:r>
          </w:p>
          <w:p w:rsidR="007739AE" w:rsidRP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 w:rsidRPr="007739A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324225" cy="3324225"/>
                  <wp:effectExtent l="0" t="0" r="9525" b="9525"/>
                  <wp:docPr id="3" name="Рисунок 3" descr="C:\Users\Admin\Dropbox\Работа\литобзор диплом\статьи\Без назван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ropbox\Работа\литобзор диплом\статьи\Без назван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6" w:type="dxa"/>
          </w:tcPr>
          <w:p w:rsid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 Якоби</w:t>
            </w:r>
          </w:p>
          <w:p w:rsidR="007739AE" w:rsidRP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 w:rsidRPr="007739A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305175" cy="3305175"/>
                  <wp:effectExtent l="0" t="0" r="9525" b="9525"/>
                  <wp:docPr id="4" name="Рисунок 4" descr="C:\Users\Admin\Dropbox\Работа\литобзор диплом\статьи\якоб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ropbox\Работа\литобзор диплом\статьи\якоб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9AE" w:rsidTr="00B26A9F">
        <w:tc>
          <w:tcPr>
            <w:tcW w:w="5466" w:type="dxa"/>
          </w:tcPr>
          <w:p w:rsid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 Гаусса</w:t>
            </w:r>
          </w:p>
          <w:p w:rsidR="007739AE" w:rsidRP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 w:rsidRPr="007739AE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>
                  <wp:extent cx="3276600" cy="3276600"/>
                  <wp:effectExtent l="0" t="0" r="0" b="0"/>
                  <wp:docPr id="5" name="Рисунок 5" descr="C:\Users\Admin\Dropbox\Работа\литобзор диплом\статьи\Гаус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ropbox\Работа\литобзор диплом\статьи\Гаус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6" w:type="dxa"/>
          </w:tcPr>
          <w:p w:rsid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Метод верхней релаксации</w:t>
            </w:r>
          </w:p>
          <w:p w:rsidR="007739AE" w:rsidRPr="007739AE" w:rsidRDefault="007739AE">
            <w:pPr>
              <w:rPr>
                <w:rFonts w:ascii="Times New Roman" w:hAnsi="Times New Roman" w:cs="Times New Roman"/>
                <w:sz w:val="24"/>
              </w:rPr>
            </w:pPr>
            <w:r w:rsidRPr="007739AE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>
                  <wp:extent cx="3305175" cy="3305175"/>
                  <wp:effectExtent l="0" t="0" r="9525" b="9525"/>
                  <wp:docPr id="6" name="Рисунок 6" descr="C:\Users\Admin\Dropbox\Работа\литобзор диплом\статьи\релаксац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ropbox\Работа\литобзор диплом\статьи\релаксац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A9F" w:rsidRPr="00B26A9F" w:rsidTr="00B26A9F">
        <w:tc>
          <w:tcPr>
            <w:tcW w:w="10902" w:type="dxa"/>
            <w:gridSpan w:val="2"/>
          </w:tcPr>
          <w:p w:rsidR="00B26A9F" w:rsidRPr="0005552C" w:rsidRDefault="00B26A9F" w:rsidP="00B26A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05552C">
              <w:rPr>
                <w:rFonts w:ascii="Times New Roman" w:hAnsi="Times New Roman" w:cs="Times New Roman"/>
                <w:sz w:val="28"/>
                <w:u w:val="single"/>
              </w:rPr>
              <w:lastRenderedPageBreak/>
              <w:t>По данным картинам видно только то что схемы работают, исследование сходимости и других параметров схем рассматриваются далее</w:t>
            </w:r>
          </w:p>
        </w:tc>
      </w:tr>
    </w:tbl>
    <w:p w:rsidR="007739AE" w:rsidRPr="00B26A9F" w:rsidRDefault="007739AE" w:rsidP="00B26A9F">
      <w:pPr>
        <w:jc w:val="center"/>
        <w:rPr>
          <w:rFonts w:ascii="Times New Roman" w:hAnsi="Times New Roman" w:cs="Times New Roman"/>
          <w:b/>
          <w:sz w:val="32"/>
        </w:rPr>
      </w:pPr>
      <w:r w:rsidRPr="00B26A9F">
        <w:rPr>
          <w:rFonts w:ascii="Times New Roman" w:hAnsi="Times New Roman" w:cs="Times New Roman"/>
          <w:b/>
          <w:sz w:val="32"/>
        </w:rPr>
        <w:t>2</w:t>
      </w:r>
    </w:p>
    <w:p w:rsidR="007739AE" w:rsidRPr="00B04C1F" w:rsidRDefault="007739AE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B987DA" wp14:editId="39F6ECD8">
            <wp:extent cx="5940425" cy="1656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56C" w:rsidRPr="00E8156C">
        <w:rPr>
          <w:rFonts w:ascii="Times New Roman" w:hAnsi="Times New Roman" w:cs="Times New Roman"/>
          <w:b/>
          <w:sz w:val="28"/>
        </w:rPr>
        <w:t>В качестве результата приводится зависимость разницы между двумя итерациями от номера итерации</w:t>
      </w:r>
      <w:r w:rsidR="00B04C1F" w:rsidRPr="00B04C1F">
        <w:rPr>
          <w:rFonts w:ascii="Times New Roman" w:hAnsi="Times New Roman" w:cs="Times New Roman"/>
          <w:b/>
          <w:sz w:val="28"/>
        </w:rPr>
        <w:t xml:space="preserve"> </w:t>
      </w:r>
      <w:r w:rsidR="00B04C1F">
        <w:rPr>
          <w:rFonts w:ascii="Times New Roman" w:hAnsi="Times New Roman" w:cs="Times New Roman"/>
          <w:b/>
          <w:sz w:val="28"/>
        </w:rPr>
        <w:t xml:space="preserve">для сетки </w:t>
      </w:r>
      <w:r w:rsidR="00B04C1F">
        <w:rPr>
          <w:rFonts w:ascii="Times New Roman" w:hAnsi="Times New Roman" w:cs="Times New Roman"/>
          <w:b/>
          <w:sz w:val="28"/>
          <w:lang w:val="en-US"/>
        </w:rPr>
        <w:t>N</w:t>
      </w:r>
      <w:r w:rsidR="00B04C1F" w:rsidRPr="00B04C1F">
        <w:rPr>
          <w:rFonts w:ascii="Times New Roman" w:hAnsi="Times New Roman" w:cs="Times New Roman"/>
          <w:b/>
          <w:sz w:val="28"/>
        </w:rPr>
        <w:t xml:space="preserve"> = 32</w:t>
      </w:r>
    </w:p>
    <w:tbl>
      <w:tblPr>
        <w:tblStyle w:val="a3"/>
        <w:tblW w:w="11007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451"/>
      </w:tblGrid>
      <w:tr w:rsidR="007323C7" w:rsidTr="00A55DD1">
        <w:tc>
          <w:tcPr>
            <w:tcW w:w="5556" w:type="dxa"/>
          </w:tcPr>
          <w:p w:rsidR="00A55DD1" w:rsidRDefault="00DF76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 верхней ре</w:t>
            </w:r>
            <w:r w:rsidR="00A55DD1">
              <w:rPr>
                <w:rFonts w:ascii="Times New Roman" w:hAnsi="Times New Roman" w:cs="Times New Roman"/>
                <w:sz w:val="24"/>
              </w:rPr>
              <w:t xml:space="preserve">лаксации. </w:t>
            </w:r>
          </w:p>
          <w:p w:rsidR="00DF76EF" w:rsidRDefault="00A55D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итерации k = 234</w:t>
            </w:r>
            <w:r w:rsidR="00DF76EF">
              <w:rPr>
                <w:rFonts w:ascii="Times New Roman" w:hAnsi="Times New Roman" w:cs="Times New Roman"/>
                <w:sz w:val="24"/>
              </w:rPr>
              <w:t>.</w:t>
            </w:r>
          </w:p>
          <w:p w:rsidR="00E8156C" w:rsidRDefault="00DF76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Параметр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  <w:r w:rsidRPr="00DF76EF">
              <w:rPr>
                <w:rFonts w:ascii="Times New Roman" w:hAnsi="Times New Roman" w:cs="Times New Roman"/>
                <w:sz w:val="24"/>
              </w:rPr>
              <w:t xml:space="preserve"> = 1.8</w:t>
            </w:r>
            <w:r w:rsidR="00E8156C">
              <w:rPr>
                <w:noProof/>
                <w:lang w:eastAsia="ru-RU"/>
              </w:rPr>
              <w:drawing>
                <wp:inline distT="0" distB="0" distL="0" distR="0" wp14:anchorId="14E265BC" wp14:editId="3F3106D8">
                  <wp:extent cx="3270435" cy="240030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958" cy="24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</w:tcPr>
          <w:p w:rsidR="00E8156C" w:rsidRDefault="007323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 Гаусса. Число итераций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Pr="007323C7">
              <w:rPr>
                <w:rFonts w:ascii="Times New Roman" w:hAnsi="Times New Roman" w:cs="Times New Roman"/>
                <w:sz w:val="24"/>
              </w:rPr>
              <w:t xml:space="preserve"> = 973</w:t>
            </w:r>
          </w:p>
          <w:p w:rsidR="007323C7" w:rsidRDefault="007323C7">
            <w:pPr>
              <w:rPr>
                <w:rFonts w:ascii="Times New Roman" w:hAnsi="Times New Roman" w:cs="Times New Roman"/>
                <w:sz w:val="24"/>
              </w:rPr>
            </w:pPr>
          </w:p>
          <w:p w:rsidR="00A55DD1" w:rsidRDefault="00A55DD1">
            <w:pPr>
              <w:rPr>
                <w:rFonts w:ascii="Times New Roman" w:hAnsi="Times New Roman" w:cs="Times New Roman"/>
                <w:sz w:val="24"/>
              </w:rPr>
            </w:pPr>
          </w:p>
          <w:p w:rsidR="007323C7" w:rsidRPr="007323C7" w:rsidRDefault="007323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9A6622" wp14:editId="3C4E53DE">
                  <wp:extent cx="3284220" cy="2377417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030" cy="240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C7" w:rsidTr="00A55DD1">
        <w:tc>
          <w:tcPr>
            <w:tcW w:w="11007" w:type="dxa"/>
            <w:gridSpan w:val="2"/>
          </w:tcPr>
          <w:p w:rsidR="00A55DD1" w:rsidRDefault="00A55DD1">
            <w:pPr>
              <w:rPr>
                <w:rFonts w:ascii="Times New Roman" w:hAnsi="Times New Roman" w:cs="Times New Roman"/>
                <w:sz w:val="24"/>
              </w:rPr>
            </w:pPr>
          </w:p>
          <w:p w:rsidR="007323C7" w:rsidRDefault="007323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Метод Якоби. Число итераций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Pr="007323C7">
              <w:rPr>
                <w:rFonts w:ascii="Times New Roman" w:hAnsi="Times New Roman" w:cs="Times New Roman"/>
                <w:sz w:val="24"/>
              </w:rPr>
              <w:t xml:space="preserve"> = </w:t>
            </w:r>
            <w:r w:rsidRPr="00A55DD1">
              <w:rPr>
                <w:rFonts w:ascii="Times New Roman" w:hAnsi="Times New Roman" w:cs="Times New Roman"/>
                <w:sz w:val="24"/>
              </w:rPr>
              <w:t>1512</w:t>
            </w:r>
          </w:p>
          <w:p w:rsidR="00A55DD1" w:rsidRPr="00950B8F" w:rsidRDefault="00A55D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323C7" w:rsidRPr="007323C7" w:rsidRDefault="007323C7" w:rsidP="007323C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F20A5D" wp14:editId="05F32294">
                  <wp:extent cx="4248150" cy="301343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387" cy="301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56C" w:rsidRDefault="00E8156C">
      <w:pPr>
        <w:rPr>
          <w:rFonts w:ascii="Times New Roman" w:hAnsi="Times New Roman" w:cs="Times New Roman"/>
          <w:sz w:val="24"/>
        </w:rPr>
      </w:pPr>
    </w:p>
    <w:p w:rsidR="007323C7" w:rsidRPr="007323C7" w:rsidRDefault="007323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Исследование сходимости для метода верхней релаксации при разных значениях </w:t>
      </w:r>
      <w:r>
        <w:rPr>
          <w:rFonts w:ascii="Times New Roman" w:hAnsi="Times New Roman" w:cs="Times New Roman"/>
          <w:b/>
          <w:sz w:val="28"/>
          <w:lang w:val="en-US"/>
        </w:rPr>
        <w:t>W</w:t>
      </w:r>
    </w:p>
    <w:tbl>
      <w:tblPr>
        <w:tblStyle w:val="a3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6"/>
        <w:gridCol w:w="1666"/>
        <w:gridCol w:w="1843"/>
      </w:tblGrid>
      <w:tr w:rsidR="00812B66" w:rsidTr="008A296F">
        <w:trPr>
          <w:trHeight w:val="729"/>
        </w:trPr>
        <w:tc>
          <w:tcPr>
            <w:tcW w:w="7406" w:type="dxa"/>
            <w:vMerge w:val="restart"/>
            <w:tcBorders>
              <w:right w:val="single" w:sz="4" w:space="0" w:color="auto"/>
            </w:tcBorders>
          </w:tcPr>
          <w:p w:rsidR="00812B66" w:rsidRDefault="00812B6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2F7642" wp14:editId="20D8C567">
                  <wp:extent cx="4371975" cy="324755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355" cy="326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B66" w:rsidRPr="00812B66" w:rsidRDefault="00812B6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Значение параметра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B66" w:rsidRPr="00812B66" w:rsidRDefault="00812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итераций</w:t>
            </w:r>
          </w:p>
        </w:tc>
      </w:tr>
      <w:tr w:rsidR="00812B66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812B66" w:rsidRDefault="00812B6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1,05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757</w:t>
            </w:r>
          </w:p>
        </w:tc>
      </w:tr>
      <w:tr w:rsidR="00812B66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812B66" w:rsidRDefault="00812B6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1,2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578</w:t>
            </w:r>
          </w:p>
        </w:tc>
      </w:tr>
      <w:tr w:rsidR="00812B66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812B66" w:rsidRDefault="00812B6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1,4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389</w:t>
            </w:r>
          </w:p>
        </w:tc>
      </w:tr>
      <w:tr w:rsidR="00812B66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812B66" w:rsidRDefault="00812B6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1,6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236</w:t>
            </w:r>
          </w:p>
        </w:tc>
      </w:tr>
      <w:tr w:rsidR="00812B66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812B66" w:rsidRDefault="00812B6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1,8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94</w:t>
            </w:r>
          </w:p>
        </w:tc>
      </w:tr>
      <w:tr w:rsidR="00812B66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812B66" w:rsidRDefault="00812B6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1,95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B66" w:rsidRPr="00812B66" w:rsidRDefault="00812B66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12B66">
              <w:rPr>
                <w:rFonts w:ascii="Times New Roman" w:hAnsi="Times New Roman" w:cs="Times New Roman"/>
                <w:b/>
                <w:sz w:val="28"/>
              </w:rPr>
              <w:t>223</w:t>
            </w:r>
          </w:p>
        </w:tc>
      </w:tr>
    </w:tbl>
    <w:p w:rsidR="00B26A9F" w:rsidRPr="00B26A9F" w:rsidRDefault="00B26A9F" w:rsidP="00B26A9F">
      <w:pPr>
        <w:jc w:val="center"/>
        <w:rPr>
          <w:rFonts w:ascii="Times New Roman" w:hAnsi="Times New Roman" w:cs="Times New Roman"/>
          <w:b/>
          <w:sz w:val="32"/>
        </w:rPr>
      </w:pPr>
      <w:r w:rsidRPr="00B26A9F">
        <w:rPr>
          <w:rFonts w:ascii="Times New Roman" w:hAnsi="Times New Roman" w:cs="Times New Roman"/>
          <w:b/>
          <w:sz w:val="32"/>
        </w:rPr>
        <w:t>3</w:t>
      </w:r>
    </w:p>
    <w:p w:rsidR="007323C7" w:rsidRDefault="00B26A9F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7C82599" wp14:editId="341F37F8">
            <wp:extent cx="5940425" cy="1179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9F" w:rsidRDefault="00B26A9F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6"/>
        <w:gridCol w:w="1666"/>
        <w:gridCol w:w="1843"/>
      </w:tblGrid>
      <w:tr w:rsidR="001437FB" w:rsidTr="008A296F">
        <w:trPr>
          <w:trHeight w:val="729"/>
        </w:trPr>
        <w:tc>
          <w:tcPr>
            <w:tcW w:w="7406" w:type="dxa"/>
            <w:vMerge w:val="restart"/>
            <w:tcBorders>
              <w:right w:val="single" w:sz="4" w:space="0" w:color="auto"/>
            </w:tcBorders>
          </w:tcPr>
          <w:p w:rsidR="001437FB" w:rsidRDefault="00A55DD1" w:rsidP="00CE38F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0172D55" wp14:editId="545E4BAC">
                  <wp:extent cx="4416750" cy="338137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896" cy="339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FB" w:rsidRPr="001437FB" w:rsidRDefault="001437FB" w:rsidP="00CE3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узлов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FB" w:rsidRPr="00812B66" w:rsidRDefault="001437FB" w:rsidP="00CE3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итераций</w:t>
            </w:r>
          </w:p>
        </w:tc>
      </w:tr>
      <w:tr w:rsidR="001437FB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1437FB" w:rsidRDefault="001437FB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94</w:t>
            </w:r>
          </w:p>
        </w:tc>
      </w:tr>
      <w:tr w:rsidR="001437FB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1437FB" w:rsidRDefault="001437FB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405</w:t>
            </w:r>
          </w:p>
        </w:tc>
      </w:tr>
      <w:tr w:rsidR="001437FB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1437FB" w:rsidRDefault="001437FB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1593</w:t>
            </w:r>
          </w:p>
        </w:tc>
      </w:tr>
      <w:tr w:rsidR="001437FB" w:rsidTr="008A296F">
        <w:trPr>
          <w:trHeight w:val="840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1437FB" w:rsidRDefault="001437FB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812B66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6008</w:t>
            </w:r>
          </w:p>
        </w:tc>
      </w:tr>
      <w:tr w:rsidR="001437FB" w:rsidTr="008A296F">
        <w:trPr>
          <w:trHeight w:val="1620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1437FB" w:rsidRDefault="001437FB" w:rsidP="00CE38F6">
            <w:pPr>
              <w:rPr>
                <w:noProof/>
                <w:lang w:eastAsia="ru-RU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FB" w:rsidRPr="006A0330" w:rsidRDefault="001437FB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Условием завершения итераций бралась невязка </w:t>
            </w:r>
            <w:r w:rsidR="006A0330" w:rsidRPr="006A0330"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6A0330">
              <w:rPr>
                <w:rFonts w:ascii="Times New Roman" w:hAnsi="Times New Roman" w:cs="Times New Roman"/>
                <w:b/>
                <w:sz w:val="28"/>
                <w:lang w:val="en-US"/>
              </w:rPr>
              <w:t>e</w:t>
            </w:r>
            <w:r w:rsidR="006A0330" w:rsidRPr="006A0330">
              <w:rPr>
                <w:rFonts w:ascii="Times New Roman" w:hAnsi="Times New Roman" w:cs="Times New Roman"/>
                <w:b/>
                <w:sz w:val="28"/>
              </w:rPr>
              <w:t>-9</w:t>
            </w:r>
          </w:p>
        </w:tc>
      </w:tr>
    </w:tbl>
    <w:p w:rsidR="001437FB" w:rsidRDefault="001437FB">
      <w:pPr>
        <w:rPr>
          <w:rFonts w:ascii="Times New Roman" w:hAnsi="Times New Roman" w:cs="Times New Roman"/>
          <w:b/>
          <w:sz w:val="28"/>
        </w:rPr>
      </w:pPr>
    </w:p>
    <w:p w:rsidR="006A0330" w:rsidRDefault="006A0330" w:rsidP="006A033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A0330">
        <w:rPr>
          <w:rFonts w:ascii="Times New Roman" w:hAnsi="Times New Roman" w:cs="Times New Roman"/>
          <w:b/>
          <w:sz w:val="32"/>
          <w:lang w:val="en-US"/>
        </w:rPr>
        <w:t>4</w:t>
      </w:r>
    </w:p>
    <w:p w:rsidR="006A0330" w:rsidRDefault="006A0330" w:rsidP="006A033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3422CB9" wp14:editId="416C1B89">
            <wp:extent cx="5973845" cy="13620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5967" cy="13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6"/>
        <w:gridCol w:w="1666"/>
        <w:gridCol w:w="1843"/>
      </w:tblGrid>
      <w:tr w:rsidR="006A0330" w:rsidTr="008A296F">
        <w:trPr>
          <w:trHeight w:val="729"/>
        </w:trPr>
        <w:tc>
          <w:tcPr>
            <w:tcW w:w="7406" w:type="dxa"/>
            <w:vMerge w:val="restart"/>
            <w:tcBorders>
              <w:right w:val="single" w:sz="4" w:space="0" w:color="auto"/>
            </w:tcBorders>
          </w:tcPr>
          <w:p w:rsidR="006A0330" w:rsidRDefault="006A0330" w:rsidP="00CE38F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0737A8" wp14:editId="0D04E65C">
                  <wp:extent cx="4410075" cy="3310738"/>
                  <wp:effectExtent l="0" t="0" r="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360" cy="333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330" w:rsidRPr="001437FB" w:rsidRDefault="006A0330" w:rsidP="00CE3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узлов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330" w:rsidRPr="00812B66" w:rsidRDefault="006A0330" w:rsidP="00CE3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итераций</w:t>
            </w:r>
          </w:p>
        </w:tc>
      </w:tr>
      <w:tr w:rsidR="006A0330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6A0330" w:rsidRDefault="006A0330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80</w:t>
            </w:r>
          </w:p>
        </w:tc>
      </w:tr>
      <w:tr w:rsidR="006A0330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6A0330" w:rsidRDefault="006A0330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342</w:t>
            </w:r>
          </w:p>
        </w:tc>
      </w:tr>
      <w:tr w:rsidR="006A0330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6A0330" w:rsidRDefault="006A0330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1343</w:t>
            </w:r>
          </w:p>
        </w:tc>
      </w:tr>
      <w:tr w:rsidR="006A0330" w:rsidTr="008A296F">
        <w:trPr>
          <w:trHeight w:val="840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6A0330" w:rsidRDefault="006A0330" w:rsidP="00CE38F6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812B66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5067</w:t>
            </w:r>
          </w:p>
        </w:tc>
      </w:tr>
      <w:tr w:rsidR="006A0330" w:rsidTr="008A296F">
        <w:trPr>
          <w:trHeight w:val="1620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6A0330" w:rsidRDefault="006A0330" w:rsidP="00CE38F6">
            <w:pPr>
              <w:rPr>
                <w:noProof/>
                <w:lang w:eastAsia="ru-RU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330" w:rsidRPr="006A0330" w:rsidRDefault="006A0330" w:rsidP="000555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Условием завершения итераций бралась невязка </w:t>
            </w:r>
            <w:r w:rsidRPr="006A0330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</w:t>
            </w:r>
            <w:r w:rsidRPr="006A0330">
              <w:rPr>
                <w:rFonts w:ascii="Times New Roman" w:hAnsi="Times New Roman" w:cs="Times New Roman"/>
                <w:b/>
                <w:sz w:val="28"/>
              </w:rPr>
              <w:t>-9</w:t>
            </w:r>
          </w:p>
        </w:tc>
      </w:tr>
    </w:tbl>
    <w:p w:rsidR="006A0330" w:rsidRDefault="006A0330" w:rsidP="006A0330">
      <w:pPr>
        <w:jc w:val="center"/>
        <w:rPr>
          <w:rFonts w:ascii="Times New Roman" w:hAnsi="Times New Roman" w:cs="Times New Roman"/>
          <w:b/>
          <w:sz w:val="32"/>
        </w:rPr>
      </w:pPr>
    </w:p>
    <w:p w:rsidR="00950B8F" w:rsidRDefault="00950B8F" w:rsidP="006A03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Авторское</w:t>
      </w:r>
    </w:p>
    <w:p w:rsidR="00360F15" w:rsidRDefault="00360F15" w:rsidP="00360F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Было исследовано поведение ошибки для последовательности измел</w:t>
      </w:r>
      <w:r w:rsidR="002E5EAB">
        <w:rPr>
          <w:rFonts w:ascii="Times New Roman" w:hAnsi="Times New Roman" w:cs="Times New Roman"/>
          <w:b/>
          <w:sz w:val="32"/>
        </w:rPr>
        <w:t>ьчающихся сеток для метода верхней релаксации</w:t>
      </w:r>
    </w:p>
    <w:tbl>
      <w:tblPr>
        <w:tblStyle w:val="a3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6"/>
        <w:gridCol w:w="1666"/>
        <w:gridCol w:w="1843"/>
      </w:tblGrid>
      <w:tr w:rsidR="002E5EAB" w:rsidTr="008A296F">
        <w:trPr>
          <w:trHeight w:val="729"/>
        </w:trPr>
        <w:tc>
          <w:tcPr>
            <w:tcW w:w="7406" w:type="dxa"/>
            <w:vMerge w:val="restart"/>
            <w:tcBorders>
              <w:right w:val="single" w:sz="4" w:space="0" w:color="auto"/>
            </w:tcBorders>
          </w:tcPr>
          <w:p w:rsidR="002E5EAB" w:rsidRDefault="002E5EAB" w:rsidP="00D74BB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15DBB3" wp14:editId="649A5784">
                  <wp:extent cx="4391025" cy="345180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892" cy="346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AB" w:rsidRPr="001437FB" w:rsidRDefault="002E5EAB" w:rsidP="00D74B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узлов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AB" w:rsidRPr="00812B66" w:rsidRDefault="002E5EAB" w:rsidP="00D74B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итераций</w:t>
            </w:r>
          </w:p>
        </w:tc>
      </w:tr>
      <w:tr w:rsidR="002E5EAB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2E5EAB" w:rsidRDefault="002E5EAB" w:rsidP="00D74BBE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812B66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812B66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95</w:t>
            </w:r>
          </w:p>
        </w:tc>
      </w:tr>
      <w:tr w:rsidR="002E5EAB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2E5EAB" w:rsidRDefault="002E5EAB" w:rsidP="00D74BBE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812B66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812B66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96</w:t>
            </w:r>
          </w:p>
        </w:tc>
      </w:tr>
      <w:tr w:rsidR="002E5EAB" w:rsidTr="008A296F">
        <w:trPr>
          <w:trHeight w:val="729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2E5EAB" w:rsidRDefault="002E5EAB" w:rsidP="00D74BBE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812B66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812B66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156</w:t>
            </w:r>
          </w:p>
        </w:tc>
      </w:tr>
      <w:tr w:rsidR="002E5EAB" w:rsidTr="008A296F">
        <w:trPr>
          <w:trHeight w:val="840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2E5EAB" w:rsidRDefault="002E5EAB" w:rsidP="00D74BBE">
            <w:pPr>
              <w:rPr>
                <w:noProof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812B66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Pr="002E5EAB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739</w:t>
            </w:r>
          </w:p>
        </w:tc>
      </w:tr>
      <w:tr w:rsidR="002E5EAB" w:rsidTr="008A296F">
        <w:trPr>
          <w:trHeight w:val="1620"/>
        </w:trPr>
        <w:tc>
          <w:tcPr>
            <w:tcW w:w="7406" w:type="dxa"/>
            <w:vMerge/>
            <w:tcBorders>
              <w:right w:val="single" w:sz="4" w:space="0" w:color="auto"/>
            </w:tcBorders>
          </w:tcPr>
          <w:p w:rsidR="002E5EAB" w:rsidRDefault="002E5EAB" w:rsidP="00D74BBE">
            <w:pPr>
              <w:rPr>
                <w:noProof/>
                <w:lang w:eastAsia="ru-RU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EAB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Условием завершения итераций бралась невязка </w:t>
            </w:r>
            <w:r w:rsidRPr="006A0330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</w:t>
            </w:r>
            <w:r w:rsidRPr="006A0330">
              <w:rPr>
                <w:rFonts w:ascii="Times New Roman" w:hAnsi="Times New Roman" w:cs="Times New Roman"/>
                <w:b/>
                <w:sz w:val="28"/>
              </w:rPr>
              <w:t>-9</w:t>
            </w:r>
          </w:p>
          <w:p w:rsidR="002E5EAB" w:rsidRPr="002E5EAB" w:rsidRDefault="002E5EAB" w:rsidP="00D74BB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 = 1.8</w:t>
            </w:r>
          </w:p>
        </w:tc>
      </w:tr>
    </w:tbl>
    <w:p w:rsidR="002E5EAB" w:rsidRPr="002E5EAB" w:rsidRDefault="002E5EAB" w:rsidP="00360F15">
      <w:pPr>
        <w:rPr>
          <w:rFonts w:ascii="Times New Roman" w:hAnsi="Times New Roman" w:cs="Times New Roman"/>
          <w:b/>
          <w:sz w:val="32"/>
        </w:rPr>
      </w:pPr>
    </w:p>
    <w:p w:rsidR="00360F15" w:rsidRPr="002E5EAB" w:rsidRDefault="00360F15" w:rsidP="006A033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sectPr w:rsidR="00360F15" w:rsidRPr="002E5EAB" w:rsidSect="00B26A9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4D"/>
    <w:rsid w:val="0005552C"/>
    <w:rsid w:val="001437FB"/>
    <w:rsid w:val="002E5EAB"/>
    <w:rsid w:val="00360F15"/>
    <w:rsid w:val="005B634D"/>
    <w:rsid w:val="00694957"/>
    <w:rsid w:val="006A0330"/>
    <w:rsid w:val="007323C7"/>
    <w:rsid w:val="007739AE"/>
    <w:rsid w:val="00812B66"/>
    <w:rsid w:val="008A296F"/>
    <w:rsid w:val="00950B8F"/>
    <w:rsid w:val="00A55DD1"/>
    <w:rsid w:val="00B04C1F"/>
    <w:rsid w:val="00B26A9F"/>
    <w:rsid w:val="00CE7D66"/>
    <w:rsid w:val="00DF76EF"/>
    <w:rsid w:val="00E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E3AB"/>
  <w15:chartTrackingRefBased/>
  <w15:docId w15:val="{9C82177D-D6E7-4DD0-8250-E4E75CB8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2023-04-11T08:17:00Z</dcterms:created>
  <dcterms:modified xsi:type="dcterms:W3CDTF">2023-04-12T16:08:00Z</dcterms:modified>
</cp:coreProperties>
</file>