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00000" cy="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{% for row in rows %}</w:t>
      </w:r>
    </w:p>
    <w:p>
      <w:r>
        <w:t>{{row.Tarih}} - {{row.Saat}} – {{row.Şöför}} – {{row.Müşteri}} – {{row.To}} =&gt; {{row.From}} – {{row.NumberOfPeople}} – {{row.Kişi}}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