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3D19" w:rsidRDefault="00074642">
      <w:proofErr w:type="spellStart"/>
      <w:r>
        <w:t>Personel</w:t>
      </w:r>
      <w:proofErr w:type="spellEnd"/>
      <w:r>
        <w:t>: {{Personnel}}</w:t>
      </w:r>
    </w:p>
    <w:p w:rsidR="00074642" w:rsidRDefault="00074642">
      <w:proofErr w:type="spellStart"/>
      <w:r>
        <w:t>Servis</w:t>
      </w:r>
      <w:proofErr w:type="spellEnd"/>
      <w:r>
        <w:t xml:space="preserve"> </w:t>
      </w:r>
      <w:proofErr w:type="spellStart"/>
      <w:r>
        <w:t>Saati</w:t>
      </w:r>
      <w:proofErr w:type="spellEnd"/>
      <w:r>
        <w:t>: {{Time}}</w:t>
      </w:r>
    </w:p>
    <w:p w:rsidR="00074642" w:rsidRDefault="00074642">
      <w:r>
        <w:t>Center: {{Center}}</w:t>
      </w:r>
    </w:p>
    <w:p w:rsidR="00074642" w:rsidRDefault="00074642">
      <w:bookmarkStart w:id="0" w:name="_GoBack"/>
      <w:bookmarkEnd w:id="0"/>
    </w:p>
    <w:sectPr w:rsidR="000746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DF6"/>
    <w:rsid w:val="00074642"/>
    <w:rsid w:val="00655DF6"/>
    <w:rsid w:val="00F93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E9206"/>
  <w15:chartTrackingRefBased/>
  <w15:docId w15:val="{1E9C53E1-943A-44D2-8DD4-EB8BEBBEC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Utku Yaldız</dc:creator>
  <cp:keywords/>
  <dc:description/>
  <cp:lastModifiedBy>Utku Yaldız</cp:lastModifiedBy>
  <cp:revision>2</cp:revision>
  <dcterms:created xsi:type="dcterms:W3CDTF">2026-05-21T10:21:00Z</dcterms:created>
  <dcterms:modified xsi:type="dcterms:W3CDTF">2026-05-21T10:22:00Z</dcterms:modified>
</cp:coreProperties>
</file>