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50" w:rsidRDefault="003E7C0F">
      <w:r>
        <w:t>Dit is een test met paragrafen</w:t>
      </w:r>
    </w:p>
    <w:p w:rsidR="003E7C0F" w:rsidRDefault="003E7C0F"/>
    <w:p w:rsidR="003E7C0F" w:rsidRDefault="003E7C0F"/>
    <w:p w:rsidR="003E7C0F" w:rsidRDefault="003E7C0F">
      <w:r>
        <w:t>Ksajdnbaskjdh</w:t>
      </w:r>
    </w:p>
    <w:p w:rsidR="003E7C0F" w:rsidRDefault="003E7C0F"/>
    <w:p w:rsidR="003E7C0F" w:rsidRDefault="003E7C0F">
      <w:r>
        <w:t>Kkjsdfh</w:t>
      </w:r>
      <w:r>
        <w:tab/>
      </w:r>
      <w:r>
        <w:tab/>
        <w:t xml:space="preserve">aslkdjaskl   </w:t>
      </w:r>
      <w:r>
        <w:tab/>
      </w:r>
      <w:r>
        <w:tab/>
      </w:r>
      <w:r>
        <w:tab/>
        <w:t>kljhsdajklh</w:t>
      </w:r>
    </w:p>
    <w:p w:rsidR="00B55690" w:rsidRDefault="00B55690">
      <w:r>
        <w:t>Sdfsdf.öds.f</w:t>
      </w:r>
      <w:bookmarkStart w:id="0" w:name="_GoBack"/>
      <w:bookmarkEnd w:id="0"/>
    </w:p>
    <w:sectPr w:rsidR="00B5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DD"/>
    <w:rsid w:val="00282878"/>
    <w:rsid w:val="003E7C0F"/>
    <w:rsid w:val="00483A7E"/>
    <w:rsid w:val="008742DD"/>
    <w:rsid w:val="00B5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Reaper system 67</dc:creator>
  <cp:keywords/>
  <dc:description/>
  <cp:lastModifiedBy>Reaper system 67</cp:lastModifiedBy>
  <cp:revision>3</cp:revision>
  <dcterms:created xsi:type="dcterms:W3CDTF">2014-08-07T09:10:00Z</dcterms:created>
  <dcterms:modified xsi:type="dcterms:W3CDTF">2014-08-07T09:54:00Z</dcterms:modified>
</cp:coreProperties>
</file>