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2620"/>
        <w:gridCol w:w="3618"/>
      </w:tblGrid>
      <w:tr w:rsidR="00671302" w:rsidRPr="00671302" w14:paraId="1CD46DCF" w14:textId="77777777" w:rsidTr="00390440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BB7BC" w14:textId="77777777" w:rsidR="00671302" w:rsidRPr="00671302" w:rsidRDefault="00671302" w:rsidP="006713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Машинное обучение и анализ данных</w:t>
            </w:r>
          </w:p>
        </w:tc>
      </w:tr>
      <w:tr w:rsidR="00671302" w:rsidRPr="00671302" w14:paraId="7CCB181B" w14:textId="77777777" w:rsidTr="00390440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4EC1" w14:textId="77777777" w:rsidR="00671302" w:rsidRPr="00671302" w:rsidRDefault="00671302" w:rsidP="006713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Кафедра САПРиПК</w:t>
            </w:r>
          </w:p>
          <w:p w14:paraId="412B1090" w14:textId="7E2287C6" w:rsidR="00671302" w:rsidRPr="00671302" w:rsidRDefault="00671302" w:rsidP="006713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Лабораторная работа №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2</w:t>
            </w:r>
          </w:p>
          <w:p w14:paraId="2C2744F9" w14:textId="77777777" w:rsidR="00671302" w:rsidRPr="00671302" w:rsidRDefault="00671302" w:rsidP="006713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798DC411" w14:textId="0FD8C983" w:rsidR="00671302" w:rsidRPr="00671302" w:rsidRDefault="00671302" w:rsidP="006713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«Разведочный анализ данных»</w:t>
            </w:r>
          </w:p>
          <w:p w14:paraId="4EA7C88B" w14:textId="77777777" w:rsidR="00671302" w:rsidRPr="00671302" w:rsidRDefault="00671302" w:rsidP="006713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15C56CD1" w14:textId="77777777" w:rsidR="00671302" w:rsidRPr="00671302" w:rsidRDefault="00671302" w:rsidP="006713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4C1E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EB98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Козякин А.Д., Орлов Н.Е., Полешко Р.А.</w:t>
            </w:r>
          </w:p>
        </w:tc>
      </w:tr>
      <w:tr w:rsidR="00671302" w:rsidRPr="00671302" w14:paraId="5E69DB48" w14:textId="77777777" w:rsidTr="0039044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8C79C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72A1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64DA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ИВТ</w:t>
            </w: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-363</w:t>
            </w:r>
          </w:p>
        </w:tc>
      </w:tr>
      <w:tr w:rsidR="00671302" w:rsidRPr="00671302" w14:paraId="0F8A5B1E" w14:textId="77777777" w:rsidTr="0039044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E3C10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2AA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9E6DD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671302" w:rsidRPr="00671302" w14:paraId="03BFC906" w14:textId="77777777" w:rsidTr="0039044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65588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0EC2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05D7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671302" w:rsidRPr="00671302" w14:paraId="0739A32E" w14:textId="77777777" w:rsidTr="0039044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F9C54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48B6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543F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  <w:t>Фокин Р.О.</w:t>
            </w:r>
          </w:p>
          <w:p w14:paraId="762BBE8A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671302" w:rsidRPr="00671302" w14:paraId="1C771BD1" w14:textId="77777777" w:rsidTr="0039044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D6AE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9A92E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06A1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671302" w:rsidRPr="00671302" w14:paraId="106988BB" w14:textId="77777777" w:rsidTr="00390440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2E5CA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2715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5362" w14:textId="77777777" w:rsidR="00671302" w:rsidRPr="00671302" w:rsidRDefault="00671302" w:rsidP="00671302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</w:tbl>
    <w:p w14:paraId="322893A7" w14:textId="77777777" w:rsidR="00F916A5" w:rsidRDefault="00F916A5" w:rsidP="006835AA">
      <w:pPr>
        <w:rPr>
          <w:rFonts w:asciiTheme="majorBidi" w:hAnsiTheme="majorBidi" w:cstheme="majorBidi"/>
          <w:sz w:val="28"/>
          <w:szCs w:val="28"/>
        </w:rPr>
      </w:pPr>
    </w:p>
    <w:p w14:paraId="65B6C0B5" w14:textId="46F7F96D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 xml:space="preserve">Для выбранного или произвольного набора данных из репозитория </w:t>
      </w:r>
    </w:p>
    <w:p w14:paraId="2F0BCA74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 xml:space="preserve">UC Irvine Machine Learning Repository необходимо выполнить следующие </w:t>
      </w:r>
    </w:p>
    <w:p w14:paraId="726290CA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>вычисления:</w:t>
      </w:r>
    </w:p>
    <w:p w14:paraId="4A598E9E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>1. найти среднее значение, медиану, экстремумы любого параметра;</w:t>
      </w:r>
    </w:p>
    <w:p w14:paraId="68C11957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>2. произвести предобработку данных (удалить шумы, дубликаты)</w:t>
      </w:r>
    </w:p>
    <w:p w14:paraId="52F6058E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bookmarkStart w:id="0" w:name="_Hlk128999713"/>
      <w:r w:rsidRPr="006835AA">
        <w:rPr>
          <w:rFonts w:asciiTheme="majorBidi" w:hAnsiTheme="majorBidi" w:cstheme="majorBidi"/>
          <w:sz w:val="28"/>
          <w:szCs w:val="28"/>
        </w:rPr>
        <w:t>3. найти дисперсию и стандартное отклонение любого параметра;</w:t>
      </w:r>
    </w:p>
    <w:bookmarkEnd w:id="0"/>
    <w:p w14:paraId="43400874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>4. найти линейную зависимость между двумя любыми параметрами;</w:t>
      </w:r>
    </w:p>
    <w:p w14:paraId="0A912B40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 xml:space="preserve">5. </w:t>
      </w:r>
      <w:bookmarkStart w:id="1" w:name="_Hlk129000840"/>
      <w:r w:rsidRPr="006835AA">
        <w:rPr>
          <w:rFonts w:asciiTheme="majorBidi" w:hAnsiTheme="majorBidi" w:cstheme="majorBidi"/>
          <w:sz w:val="28"/>
          <w:szCs w:val="28"/>
        </w:rPr>
        <w:t>построить диаграммы рассеяния</w:t>
      </w:r>
      <w:bookmarkEnd w:id="1"/>
      <w:r w:rsidRPr="006835AA">
        <w:rPr>
          <w:rFonts w:asciiTheme="majorBidi" w:hAnsiTheme="majorBidi" w:cstheme="majorBidi"/>
          <w:sz w:val="28"/>
          <w:szCs w:val="28"/>
        </w:rPr>
        <w:t>;</w:t>
      </w:r>
    </w:p>
    <w:p w14:paraId="7E34F94F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bookmarkStart w:id="2" w:name="_Hlk129001073"/>
      <w:r w:rsidRPr="006835AA">
        <w:rPr>
          <w:rFonts w:asciiTheme="majorBidi" w:hAnsiTheme="majorBidi" w:cstheme="majorBidi"/>
          <w:sz w:val="28"/>
          <w:szCs w:val="28"/>
        </w:rPr>
        <w:t xml:space="preserve">6. построить гистограмму, определить тип распределения одного из </w:t>
      </w:r>
    </w:p>
    <w:p w14:paraId="514D3B57" w14:textId="77777777" w:rsidR="006835AA" w:rsidRPr="006835AA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>параметров;</w:t>
      </w:r>
    </w:p>
    <w:bookmarkEnd w:id="2"/>
    <w:p w14:paraId="2E2C8677" w14:textId="4188D460" w:rsidR="005577B2" w:rsidRDefault="006835AA" w:rsidP="006835AA">
      <w:pPr>
        <w:rPr>
          <w:rFonts w:asciiTheme="majorBidi" w:hAnsiTheme="majorBidi" w:cstheme="majorBidi"/>
          <w:sz w:val="28"/>
          <w:szCs w:val="28"/>
        </w:rPr>
      </w:pPr>
      <w:r w:rsidRPr="006835AA">
        <w:rPr>
          <w:rFonts w:asciiTheme="majorBidi" w:hAnsiTheme="majorBidi" w:cstheme="majorBidi"/>
          <w:sz w:val="28"/>
          <w:szCs w:val="28"/>
        </w:rPr>
        <w:t>7. подвести итог (summary)</w:t>
      </w:r>
    </w:p>
    <w:p w14:paraId="39482B83" w14:textId="2984E42F" w:rsidR="005812D6" w:rsidRDefault="005812D6" w:rsidP="006835AA">
      <w:pPr>
        <w:rPr>
          <w:rFonts w:asciiTheme="majorBidi" w:hAnsiTheme="majorBidi" w:cstheme="majorBidi"/>
          <w:sz w:val="28"/>
          <w:szCs w:val="28"/>
        </w:rPr>
      </w:pPr>
    </w:p>
    <w:p w14:paraId="6A32B491" w14:textId="1555D554" w:rsidR="005812D6" w:rsidRDefault="005812D6" w:rsidP="006835A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b/>
          <w:bCs/>
          <w:sz w:val="28"/>
          <w:szCs w:val="28"/>
        </w:rPr>
        <w:lastRenderedPageBreak/>
        <w:t>Выбран датасет</w:t>
      </w:r>
      <w:r>
        <w:rPr>
          <w:rFonts w:asciiTheme="majorBidi" w:hAnsiTheme="majorBidi" w:cstheme="majorBidi"/>
          <w:sz w:val="28"/>
          <w:szCs w:val="28"/>
        </w:rPr>
        <w:t>: п</w:t>
      </w:r>
      <w:r w:rsidRPr="005812D6">
        <w:rPr>
          <w:rFonts w:asciiTheme="majorBidi" w:hAnsiTheme="majorBidi" w:cstheme="majorBidi"/>
          <w:sz w:val="28"/>
          <w:szCs w:val="28"/>
        </w:rPr>
        <w:t>рогнозирование производительности комплекта данных сотрудников швейной промышленности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6CE80F1" w14:textId="77777777" w:rsidR="005812D6" w:rsidRDefault="005812D6" w:rsidP="006835AA">
      <w:pPr>
        <w:rPr>
          <w:rFonts w:asciiTheme="majorBidi" w:hAnsiTheme="majorBidi" w:cstheme="majorBidi"/>
          <w:sz w:val="28"/>
          <w:szCs w:val="28"/>
        </w:rPr>
      </w:pPr>
    </w:p>
    <w:p w14:paraId="2950024E" w14:textId="77777777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b/>
          <w:bCs/>
          <w:sz w:val="28"/>
          <w:szCs w:val="28"/>
        </w:rPr>
        <w:t>Информация о наборе данных</w:t>
      </w:r>
      <w:r w:rsidRPr="005812D6">
        <w:rPr>
          <w:rFonts w:asciiTheme="majorBidi" w:hAnsiTheme="majorBidi" w:cstheme="majorBidi"/>
          <w:sz w:val="28"/>
          <w:szCs w:val="28"/>
        </w:rPr>
        <w:t>:</w:t>
      </w:r>
    </w:p>
    <w:p w14:paraId="7D753676" w14:textId="77777777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</w:p>
    <w:p w14:paraId="14B73BB0" w14:textId="77777777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Швейная промышленность является одним из ключевых примеров промышленной глобализации этой современной эпохи. Это очень трудоемкая отрасль с большим количеством ручных процессов. Удовлетворение огромного мирового спроса на швейные изделия в основном зависит от производительности производства и доставки сотрудников в швейных компаниях. Таким образом, крайне желательно, чтобы лица, принимающие решения в швейной промышленности, отслеживали, анализировали и прогнозировали производительность рабочих команд на своих фабриках. Этот набор данных может быть использован для целей регрессии путем прогнозирования диапазона производительности (0-1) или для целей классификации путем преобразования диапазона производительности (0-1) в различные классы.</w:t>
      </w:r>
    </w:p>
    <w:p w14:paraId="5847433E" w14:textId="77777777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</w:p>
    <w:p w14:paraId="40EB87CD" w14:textId="77777777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 w:rsidRPr="005812D6">
        <w:rPr>
          <w:rFonts w:asciiTheme="majorBidi" w:hAnsiTheme="majorBidi" w:cstheme="majorBidi"/>
          <w:sz w:val="28"/>
          <w:szCs w:val="28"/>
        </w:rPr>
        <w:t>:</w:t>
      </w:r>
    </w:p>
    <w:p w14:paraId="26C59AFE" w14:textId="77777777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</w:p>
    <w:p w14:paraId="05D7BBBF" w14:textId="3B9C1047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 w:rsidRPr="005812D6">
        <w:rPr>
          <w:rFonts w:asciiTheme="majorBidi" w:hAnsiTheme="majorBidi" w:cstheme="majorBidi"/>
          <w:sz w:val="28"/>
          <w:szCs w:val="28"/>
        </w:rPr>
        <w:t>: Дата в ММ-ДД-ГГГГ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04A4E13" w14:textId="6D419BCA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) </w:t>
      </w:r>
      <w:r w:rsidRPr="005812D6">
        <w:rPr>
          <w:rFonts w:asciiTheme="majorBidi" w:hAnsiTheme="majorBidi" w:cstheme="majorBidi"/>
          <w:sz w:val="28"/>
          <w:szCs w:val="28"/>
        </w:rPr>
        <w:t>day: День недели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DA217E0" w14:textId="5E57F801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quarter: Часть месяца. Месяц был разделен на четыре квартала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E7AD892" w14:textId="0CD9E9C3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department: Ассоциированный отдел с экземпляром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9D33DF7" w14:textId="1FBB08E3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team: Связанный номер команды с экземпляром</w:t>
      </w:r>
    </w:p>
    <w:p w14:paraId="17FD2046" w14:textId="35752766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no_of_workers: Количество работников в каждой команде</w:t>
      </w:r>
    </w:p>
    <w:p w14:paraId="64CBD45A" w14:textId="38006F88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no_of_style_change: Количество изменений в стиле конкретного продукта</w:t>
      </w:r>
    </w:p>
    <w:p w14:paraId="7A9E6000" w14:textId="03C384CF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8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</w:t>
      </w:r>
      <w:bookmarkStart w:id="3" w:name="_Hlk128998760"/>
      <w:r w:rsidRPr="005812D6">
        <w:rPr>
          <w:rFonts w:asciiTheme="majorBidi" w:hAnsiTheme="majorBidi" w:cstheme="majorBidi"/>
          <w:sz w:val="28"/>
          <w:szCs w:val="28"/>
        </w:rPr>
        <w:t>targeted_productivity</w:t>
      </w:r>
      <w:bookmarkEnd w:id="3"/>
      <w:r w:rsidRPr="005812D6">
        <w:rPr>
          <w:rFonts w:asciiTheme="majorBidi" w:hAnsiTheme="majorBidi" w:cstheme="majorBidi"/>
          <w:sz w:val="28"/>
          <w:szCs w:val="28"/>
        </w:rPr>
        <w:t xml:space="preserve">: </w:t>
      </w:r>
      <w:bookmarkStart w:id="4" w:name="_Hlk128998772"/>
      <w:r w:rsidRPr="005812D6"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4"/>
      <w:r w:rsidRPr="005812D6"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28D5E201" w14:textId="7ECAA8DA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9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smv: Стандартное значение минуты, это выделенное время для задачи</w:t>
      </w:r>
    </w:p>
    <w:p w14:paraId="304BF989" w14:textId="7455C325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wip: Незавершенное производство. Включает количество незавершенных позиций для продуктов</w:t>
      </w:r>
    </w:p>
    <w:p w14:paraId="6DB0C6F2" w14:textId="69BF8B74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lastRenderedPageBreak/>
        <w:t>11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over_time: Представляет собой количество сверхурочной работы каждой команды в минутах</w:t>
      </w:r>
    </w:p>
    <w:p w14:paraId="31CD2B60" w14:textId="7E791E83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12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incentive: Представляет собой сумму финансового стимула (в БРЭ), который позволяет или мотивирует определенный курс действий.</w:t>
      </w:r>
    </w:p>
    <w:p w14:paraId="2705C649" w14:textId="774AB4F2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13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idle_time: Количество времени, когда производство было прервано по нескольким причинам</w:t>
      </w:r>
    </w:p>
    <w:p w14:paraId="2394B224" w14:textId="508772C4" w:rsidR="005812D6" w:rsidRP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14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idle_men: Количество рабочих, которые простаивали из-за перерыва</w:t>
      </w:r>
    </w:p>
    <w:p w14:paraId="32552E43" w14:textId="77777777" w:rsid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1B086881" w14:textId="10A978AE" w:rsidR="005812D6" w:rsidRDefault="005812D6" w:rsidP="005812D6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15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actual_productivity: фактический процент производительности, которую обеспечивали рабочие. Он колеблется от 0-1.</w:t>
      </w:r>
    </w:p>
    <w:p w14:paraId="0017EB26" w14:textId="30A4CA47" w:rsidR="006835AA" w:rsidRDefault="006835AA" w:rsidP="006835AA">
      <w:pPr>
        <w:rPr>
          <w:rFonts w:asciiTheme="majorBidi" w:hAnsiTheme="majorBidi" w:cstheme="majorBidi"/>
          <w:sz w:val="28"/>
          <w:szCs w:val="28"/>
        </w:rPr>
      </w:pPr>
    </w:p>
    <w:p w14:paraId="3CF0C57C" w14:textId="1A088168" w:rsidR="006835AA" w:rsidRDefault="00813D58" w:rsidP="006835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Импортируем датасет:</w:t>
      </w:r>
    </w:p>
    <w:p w14:paraId="535940B5" w14:textId="4E0872CF" w:rsidR="00813D58" w:rsidRDefault="00813D58" w:rsidP="00813D58">
      <w:pPr>
        <w:ind w:firstLine="708"/>
        <w:rPr>
          <w:rFonts w:asciiTheme="majorBidi" w:hAnsiTheme="majorBidi" w:cstheme="majorBidi"/>
          <w:sz w:val="28"/>
          <w:szCs w:val="28"/>
        </w:rPr>
      </w:pPr>
      <w:r w:rsidRPr="00813D5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1FE80CE" wp14:editId="1DDD4E10">
            <wp:extent cx="4980709" cy="180860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868" cy="18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57A" w14:textId="6F511237" w:rsidR="00813D58" w:rsidRDefault="00813D58" w:rsidP="00813D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Во</w:t>
      </w:r>
      <w:r w:rsidRPr="00813D58">
        <w:rPr>
          <w:rFonts w:asciiTheme="majorBidi" w:hAnsiTheme="majorBidi" w:cstheme="majorBidi"/>
          <w:sz w:val="28"/>
          <w:szCs w:val="28"/>
        </w:rPr>
        <w:t>спольз</w:t>
      </w:r>
      <w:r>
        <w:rPr>
          <w:rFonts w:asciiTheme="majorBidi" w:hAnsiTheme="majorBidi" w:cstheme="majorBidi"/>
          <w:sz w:val="28"/>
          <w:szCs w:val="28"/>
        </w:rPr>
        <w:t>уемся</w:t>
      </w:r>
      <w:r w:rsidRPr="00813D58">
        <w:rPr>
          <w:rFonts w:asciiTheme="majorBidi" w:hAnsiTheme="majorBidi" w:cstheme="majorBidi"/>
          <w:sz w:val="28"/>
          <w:szCs w:val="28"/>
        </w:rPr>
        <w:t xml:space="preserve"> метод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813D58">
        <w:rPr>
          <w:rFonts w:asciiTheme="majorBidi" w:hAnsiTheme="majorBidi" w:cstheme="majorBidi"/>
          <w:sz w:val="28"/>
          <w:szCs w:val="28"/>
        </w:rPr>
        <w:t xml:space="preserve"> Pandas corr() для поиска признака, отличного от </w:t>
      </w:r>
      <w:r>
        <w:rPr>
          <w:rFonts w:asciiTheme="majorBidi" w:hAnsiTheme="majorBidi" w:cstheme="majorBidi"/>
          <w:sz w:val="28"/>
          <w:szCs w:val="28"/>
        </w:rPr>
        <w:t xml:space="preserve">атрибута(например, </w:t>
      </w:r>
      <w:r w:rsidRPr="00813D58">
        <w:rPr>
          <w:rFonts w:asciiTheme="majorBidi" w:hAnsiTheme="majorBidi" w:cstheme="majorBidi"/>
          <w:sz w:val="28"/>
          <w:szCs w:val="28"/>
        </w:rPr>
        <w:t>targeted_productivity</w:t>
      </w:r>
      <w:r>
        <w:rPr>
          <w:rFonts w:asciiTheme="majorBidi" w:hAnsiTheme="majorBidi" w:cstheme="majorBidi"/>
          <w:sz w:val="28"/>
          <w:szCs w:val="28"/>
        </w:rPr>
        <w:t>)</w:t>
      </w:r>
      <w:r w:rsidRPr="00813D58">
        <w:rPr>
          <w:rFonts w:asciiTheme="majorBidi" w:hAnsiTheme="majorBidi" w:cstheme="majorBidi"/>
          <w:sz w:val="28"/>
          <w:szCs w:val="28"/>
        </w:rPr>
        <w:t xml:space="preserve">, который наиболее коррелирует с </w:t>
      </w:r>
      <w:r>
        <w:rPr>
          <w:rFonts w:asciiTheme="majorBidi" w:hAnsiTheme="majorBidi" w:cstheme="majorBidi"/>
          <w:sz w:val="28"/>
          <w:szCs w:val="28"/>
        </w:rPr>
        <w:t>ц</w:t>
      </w:r>
      <w:r w:rsidRPr="00813D58">
        <w:rPr>
          <w:rFonts w:asciiTheme="majorBidi" w:hAnsiTheme="majorBidi" w:cstheme="majorBidi"/>
          <w:sz w:val="28"/>
          <w:szCs w:val="28"/>
        </w:rPr>
        <w:t>елев</w:t>
      </w:r>
      <w:r>
        <w:rPr>
          <w:rFonts w:asciiTheme="majorBidi" w:hAnsiTheme="majorBidi" w:cstheme="majorBidi"/>
          <w:sz w:val="28"/>
          <w:szCs w:val="28"/>
        </w:rPr>
        <w:t>ой</w:t>
      </w:r>
      <w:r w:rsidRPr="00813D58">
        <w:rPr>
          <w:rFonts w:asciiTheme="majorBidi" w:hAnsiTheme="majorBidi" w:cstheme="majorBidi"/>
          <w:sz w:val="28"/>
          <w:szCs w:val="28"/>
        </w:rPr>
        <w:t xml:space="preserve"> производительность</w:t>
      </w:r>
      <w:r>
        <w:rPr>
          <w:rFonts w:asciiTheme="majorBidi" w:hAnsiTheme="majorBidi" w:cstheme="majorBidi"/>
          <w:sz w:val="28"/>
          <w:szCs w:val="28"/>
        </w:rPr>
        <w:t>ю</w:t>
      </w:r>
      <w:r w:rsidR="0033119E">
        <w:rPr>
          <w:rFonts w:asciiTheme="majorBidi" w:hAnsiTheme="majorBidi" w:cstheme="majorBidi"/>
          <w:sz w:val="28"/>
          <w:szCs w:val="28"/>
        </w:rPr>
        <w:t>:</w:t>
      </w:r>
    </w:p>
    <w:p w14:paraId="1434C4D0" w14:textId="2BF3FE24" w:rsidR="002A54B2" w:rsidRDefault="002A54B2" w:rsidP="002A54B2">
      <w:pPr>
        <w:ind w:left="2124" w:firstLine="708"/>
        <w:rPr>
          <w:rFonts w:asciiTheme="majorBidi" w:hAnsiTheme="majorBidi" w:cstheme="majorBidi"/>
          <w:sz w:val="28"/>
          <w:szCs w:val="28"/>
        </w:rPr>
      </w:pPr>
      <w:r w:rsidRPr="002A54B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B54E211" wp14:editId="7FB7097D">
            <wp:extent cx="2420816" cy="133280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886" cy="13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7D20" w14:textId="4BF20A7E" w:rsidR="002A54B2" w:rsidRDefault="002A54B2" w:rsidP="002A54B2">
      <w:pPr>
        <w:rPr>
          <w:rFonts w:asciiTheme="majorBidi" w:hAnsiTheme="majorBidi" w:cstheme="majorBidi"/>
          <w:sz w:val="28"/>
          <w:szCs w:val="28"/>
        </w:rPr>
      </w:pPr>
    </w:p>
    <w:p w14:paraId="1F8963C2" w14:textId="4C60DB9F" w:rsidR="002A54B2" w:rsidRPr="002A54B2" w:rsidRDefault="002A54B2" w:rsidP="002A54B2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Д</w:t>
      </w:r>
      <w:r w:rsidRPr="002A54B2">
        <w:rPr>
          <w:rFonts w:asciiTheme="majorBidi" w:hAnsiTheme="majorBidi" w:cstheme="majorBidi"/>
          <w:sz w:val="28"/>
          <w:szCs w:val="28"/>
        </w:rPr>
        <w:t>альше</w:t>
      </w:r>
      <w:r w:rsidRPr="002A54B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A54B2">
        <w:rPr>
          <w:rFonts w:asciiTheme="majorBidi" w:hAnsiTheme="majorBidi" w:cstheme="majorBidi"/>
          <w:sz w:val="28"/>
          <w:szCs w:val="28"/>
        </w:rPr>
        <w:t>рассматриваем</w:t>
      </w:r>
      <w:r w:rsidRPr="002A54B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A54B2">
        <w:rPr>
          <w:rFonts w:asciiTheme="majorBidi" w:hAnsiTheme="majorBidi" w:cstheme="majorBidi"/>
          <w:sz w:val="28"/>
          <w:szCs w:val="28"/>
        </w:rPr>
        <w:t>столбцы</w:t>
      </w:r>
      <w:r w:rsidRPr="002A54B2">
        <w:rPr>
          <w:rFonts w:asciiTheme="majorBidi" w:hAnsiTheme="majorBidi" w:cstheme="majorBidi"/>
          <w:sz w:val="28"/>
          <w:szCs w:val="28"/>
          <w:lang w:val="en-US"/>
        </w:rPr>
        <w:t xml:space="preserve"> actual_productivity </w:t>
      </w:r>
      <w:r w:rsidRPr="002A54B2">
        <w:rPr>
          <w:rFonts w:asciiTheme="majorBidi" w:hAnsiTheme="majorBidi" w:cstheme="majorBidi"/>
          <w:sz w:val="28"/>
          <w:szCs w:val="28"/>
        </w:rPr>
        <w:t>и</w:t>
      </w:r>
      <w:r w:rsidRPr="002A54B2">
        <w:rPr>
          <w:rFonts w:asciiTheme="majorBidi" w:hAnsiTheme="majorBidi" w:cstheme="majorBidi"/>
          <w:sz w:val="28"/>
          <w:szCs w:val="28"/>
          <w:lang w:val="en-US"/>
        </w:rPr>
        <w:t xml:space="preserve"> targeted_productivity.</w:t>
      </w:r>
    </w:p>
    <w:p w14:paraId="0EC68F71" w14:textId="2614B62B" w:rsidR="002A54B2" w:rsidRDefault="002A54B2" w:rsidP="00813D5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C9D5D67" w14:textId="643A5B7A" w:rsidR="00903B2E" w:rsidRPr="00376678" w:rsidRDefault="00903B2E" w:rsidP="0037667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03B2E">
        <w:rPr>
          <w:rFonts w:asciiTheme="majorBidi" w:hAnsiTheme="majorBidi" w:cstheme="majorBidi"/>
          <w:b/>
          <w:bCs/>
          <w:sz w:val="28"/>
          <w:szCs w:val="28"/>
        </w:rPr>
        <w:t>1. найти среднее значение, медиану, экстремумы любого параметра:</w:t>
      </w:r>
    </w:p>
    <w:p w14:paraId="03E80BFF" w14:textId="586151A0" w:rsidR="00903B2E" w:rsidRDefault="00903B2E" w:rsidP="00903B2E">
      <w:pPr>
        <w:ind w:left="2124"/>
        <w:rPr>
          <w:rFonts w:asciiTheme="majorBidi" w:hAnsiTheme="majorBidi" w:cstheme="majorBidi"/>
          <w:sz w:val="28"/>
          <w:szCs w:val="28"/>
          <w:lang w:val="en-US"/>
        </w:rPr>
      </w:pPr>
      <w:r w:rsidRPr="00903B2E"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628A5C54" wp14:editId="1680704F">
            <wp:extent cx="2927050" cy="2878015"/>
            <wp:effectExtent l="0" t="0" r="698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62" cy="28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AA62" w14:textId="5E5636FC" w:rsidR="00903B2E" w:rsidRDefault="00903B2E" w:rsidP="00903B2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884308" w14:textId="092265D5" w:rsidR="00903B2E" w:rsidRPr="00903B2E" w:rsidRDefault="00903B2E" w:rsidP="00903B2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03B2E">
        <w:rPr>
          <w:rFonts w:asciiTheme="majorBidi" w:hAnsiTheme="majorBidi" w:cstheme="majorBidi"/>
          <w:b/>
          <w:bCs/>
          <w:sz w:val="28"/>
          <w:szCs w:val="28"/>
        </w:rPr>
        <w:t>2. произвести предобработку данных (удалить шумы, дубликаты):</w:t>
      </w:r>
    </w:p>
    <w:p w14:paraId="1E6AA0AB" w14:textId="06B7C232" w:rsidR="00C33801" w:rsidRDefault="00C33801" w:rsidP="0083555A">
      <w:pPr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C3380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081D7CA" wp14:editId="75E365C3">
            <wp:extent cx="4533656" cy="1364216"/>
            <wp:effectExtent l="0" t="0" r="635" b="7620"/>
            <wp:docPr id="5" name="Рисунок 5" descr="Изображение выглядит как текст, компьюте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компьютер, внутренни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963" cy="13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0BF2" w14:textId="2714224D" w:rsidR="00C33801" w:rsidRPr="00C33801" w:rsidRDefault="00C33801" w:rsidP="00C338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801">
        <w:rPr>
          <w:rFonts w:asciiTheme="majorBidi" w:hAnsiTheme="majorBidi" w:cstheme="majorBidi"/>
          <w:b/>
          <w:bCs/>
          <w:sz w:val="28"/>
          <w:szCs w:val="28"/>
        </w:rPr>
        <w:t>3. найти дисперсию и стандартное отклонение любого параметра:</w:t>
      </w:r>
    </w:p>
    <w:p w14:paraId="3FE08A18" w14:textId="6AB39714" w:rsidR="00C33801" w:rsidRDefault="00C33801" w:rsidP="0083555A">
      <w:pPr>
        <w:ind w:left="2124"/>
        <w:rPr>
          <w:rFonts w:asciiTheme="majorBidi" w:hAnsiTheme="majorBidi" w:cstheme="majorBidi"/>
          <w:sz w:val="28"/>
          <w:szCs w:val="28"/>
          <w:lang w:val="en-US"/>
        </w:rPr>
      </w:pPr>
      <w:r w:rsidRPr="00C33801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212A3F4" wp14:editId="0BE6846C">
            <wp:extent cx="3393561" cy="166467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052" cy="16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07C5" w14:textId="1C41DED9" w:rsidR="00C33801" w:rsidRDefault="00C33801" w:rsidP="00C338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3801">
        <w:rPr>
          <w:rFonts w:asciiTheme="majorBidi" w:hAnsiTheme="majorBidi" w:cstheme="majorBidi"/>
          <w:b/>
          <w:bCs/>
          <w:sz w:val="28"/>
          <w:szCs w:val="28"/>
        </w:rPr>
        <w:t>4. найти линейную зависимость между двумя любыми параметрами:</w:t>
      </w:r>
    </w:p>
    <w:p w14:paraId="260EE308" w14:textId="0F0A6BF9" w:rsidR="00C33801" w:rsidRDefault="000206E2" w:rsidP="000206E2">
      <w:pPr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0206E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7E8751B" wp14:editId="0D8A55CE">
            <wp:extent cx="3223846" cy="84762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195" cy="8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D63" w14:textId="1CE16D44" w:rsidR="00376678" w:rsidRPr="00376678" w:rsidRDefault="005426F1" w:rsidP="0037667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5. </w:t>
      </w:r>
      <w:r w:rsidRPr="005426F1">
        <w:rPr>
          <w:rFonts w:asciiTheme="majorBidi" w:hAnsiTheme="majorBidi" w:cstheme="majorBidi"/>
          <w:b/>
          <w:bCs/>
          <w:sz w:val="28"/>
          <w:szCs w:val="28"/>
        </w:rPr>
        <w:t>построить диаграммы рассеяния</w:t>
      </w:r>
      <w:r w:rsidR="00376678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73C2F09E" w14:textId="2A1DF4BE" w:rsidR="00376678" w:rsidRDefault="00376678" w:rsidP="005426F1">
      <w:pPr>
        <w:ind w:left="2124"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376678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704D0650" wp14:editId="133ED815">
            <wp:extent cx="2427263" cy="25796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543" cy="25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281A" w14:textId="77777777" w:rsidR="008E46A3" w:rsidRPr="008E46A3" w:rsidRDefault="008E46A3" w:rsidP="008E46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46A3">
        <w:rPr>
          <w:rFonts w:asciiTheme="majorBidi" w:hAnsiTheme="majorBidi" w:cstheme="majorBidi"/>
          <w:b/>
          <w:bCs/>
          <w:sz w:val="28"/>
          <w:szCs w:val="28"/>
        </w:rPr>
        <w:t xml:space="preserve">6. построить гистограмму, определить тип распределения одного из </w:t>
      </w:r>
    </w:p>
    <w:p w14:paraId="5A42D3B8" w14:textId="5F4FCED5" w:rsidR="008E46A3" w:rsidRPr="008E46A3" w:rsidRDefault="008E46A3" w:rsidP="008E46A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E46A3">
        <w:rPr>
          <w:rFonts w:asciiTheme="majorBidi" w:hAnsiTheme="majorBidi" w:cstheme="majorBidi"/>
          <w:b/>
          <w:bCs/>
          <w:sz w:val="28"/>
          <w:szCs w:val="28"/>
          <w:lang w:val="en-US"/>
        </w:rPr>
        <w:t>параметров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1D8C8AAD" w14:textId="2B22048B" w:rsidR="008E46A3" w:rsidRDefault="008E46A3" w:rsidP="008E46A3">
      <w:pPr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8E46A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1B331A0" wp14:editId="6B40AC61">
            <wp:extent cx="2749061" cy="2841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344" cy="28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1359" w14:textId="6A9428C7" w:rsidR="008E46A3" w:rsidRDefault="008E46A3" w:rsidP="008E46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6F9D12" w14:textId="113649A2" w:rsidR="00376678" w:rsidRPr="0083555A" w:rsidRDefault="008E46A3" w:rsidP="0083555A">
      <w:pPr>
        <w:ind w:left="1416" w:firstLine="708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E46A3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5E8AE38" wp14:editId="61AA768E">
            <wp:extent cx="2832172" cy="3622431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391" cy="36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7B03" w14:textId="79176139" w:rsidR="00C33801" w:rsidRDefault="00FA2C9F" w:rsidP="00C3380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A2C9F">
        <w:rPr>
          <w:rFonts w:asciiTheme="majorBidi" w:hAnsiTheme="majorBidi" w:cstheme="majorBidi"/>
          <w:b/>
          <w:bCs/>
          <w:sz w:val="28"/>
          <w:szCs w:val="28"/>
        </w:rPr>
        <w:t>7. подвести итог (summary)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.</w:t>
      </w:r>
    </w:p>
    <w:p w14:paraId="452556CD" w14:textId="447FCE70" w:rsidR="001B153C" w:rsidRPr="001B153C" w:rsidRDefault="00FA2C9F" w:rsidP="001B153C">
      <w:pPr>
        <w:ind w:left="141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A2C9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12D5DE6" wp14:editId="43302104">
            <wp:extent cx="3738540" cy="17862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205" cy="17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6D52" w14:textId="4E2F60C2" w:rsidR="00C33801" w:rsidRPr="00C33801" w:rsidRDefault="001B153C" w:rsidP="001B153C">
      <w:pPr>
        <w:ind w:left="708" w:firstLine="708"/>
        <w:rPr>
          <w:rFonts w:asciiTheme="majorBidi" w:hAnsiTheme="majorBidi" w:cstheme="majorBidi"/>
          <w:sz w:val="28"/>
          <w:szCs w:val="28"/>
        </w:rPr>
      </w:pPr>
      <w:r w:rsidRPr="001B153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A9FC5E0" wp14:editId="70A1E131">
            <wp:extent cx="3929690" cy="320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699" cy="32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801" w:rsidRPr="00C33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ADFD" w14:textId="77777777" w:rsidR="000D2A18" w:rsidRDefault="000D2A18" w:rsidP="00C33801">
      <w:pPr>
        <w:spacing w:after="0" w:line="240" w:lineRule="auto"/>
      </w:pPr>
      <w:r>
        <w:separator/>
      </w:r>
    </w:p>
  </w:endnote>
  <w:endnote w:type="continuationSeparator" w:id="0">
    <w:p w14:paraId="1E61CF36" w14:textId="77777777" w:rsidR="000D2A18" w:rsidRDefault="000D2A18" w:rsidP="00C3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D10E5" w14:textId="77777777" w:rsidR="000D2A18" w:rsidRDefault="000D2A18" w:rsidP="00C33801">
      <w:pPr>
        <w:spacing w:after="0" w:line="240" w:lineRule="auto"/>
      </w:pPr>
      <w:r>
        <w:separator/>
      </w:r>
    </w:p>
  </w:footnote>
  <w:footnote w:type="continuationSeparator" w:id="0">
    <w:p w14:paraId="032F93DB" w14:textId="77777777" w:rsidR="000D2A18" w:rsidRDefault="000D2A18" w:rsidP="00C33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F5"/>
    <w:rsid w:val="000206E2"/>
    <w:rsid w:val="000C3C83"/>
    <w:rsid w:val="000D2A18"/>
    <w:rsid w:val="001B153C"/>
    <w:rsid w:val="002A54B2"/>
    <w:rsid w:val="002E1CF5"/>
    <w:rsid w:val="0033119E"/>
    <w:rsid w:val="00376678"/>
    <w:rsid w:val="003B658E"/>
    <w:rsid w:val="005426F1"/>
    <w:rsid w:val="005577B2"/>
    <w:rsid w:val="005812D6"/>
    <w:rsid w:val="00671302"/>
    <w:rsid w:val="006835AA"/>
    <w:rsid w:val="00813D58"/>
    <w:rsid w:val="0083555A"/>
    <w:rsid w:val="008E46A3"/>
    <w:rsid w:val="00903B2E"/>
    <w:rsid w:val="00B839C1"/>
    <w:rsid w:val="00C26B02"/>
    <w:rsid w:val="00C33801"/>
    <w:rsid w:val="00F916A5"/>
    <w:rsid w:val="00F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40627"/>
  <w15:chartTrackingRefBased/>
  <w15:docId w15:val="{521CE7DC-8928-4647-ADCD-0F7869C2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3801"/>
  </w:style>
  <w:style w:type="paragraph" w:styleId="a5">
    <w:name w:val="footer"/>
    <w:basedOn w:val="a"/>
    <w:link w:val="a6"/>
    <w:uiPriority w:val="99"/>
    <w:unhideWhenUsed/>
    <w:rsid w:val="00C33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17</cp:revision>
  <dcterms:created xsi:type="dcterms:W3CDTF">2023-03-06T09:02:00Z</dcterms:created>
  <dcterms:modified xsi:type="dcterms:W3CDTF">2023-03-06T10:40:00Z</dcterms:modified>
</cp:coreProperties>
</file>