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2694"/>
        <w:gridCol w:w="3873"/>
      </w:tblGrid>
      <w:tr w:rsidR="00C10BFF" w:rsidRPr="00671302" w14:paraId="412CC45C" w14:textId="77777777" w:rsidTr="00D24034">
        <w:trPr>
          <w:trHeight w:val="545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FF6D2" w14:textId="77777777" w:rsidR="00C10BFF" w:rsidRPr="00671302" w:rsidRDefault="00C10BFF" w:rsidP="00D2403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Машинное обучение и анализ данных</w:t>
            </w:r>
          </w:p>
        </w:tc>
      </w:tr>
      <w:tr w:rsidR="00C10BFF" w:rsidRPr="00671302" w14:paraId="5CE1A581" w14:textId="77777777" w:rsidTr="00D24034">
        <w:trPr>
          <w:trHeight w:val="54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5D0BD" w14:textId="77777777" w:rsidR="00C10BFF" w:rsidRPr="00671302" w:rsidRDefault="00C10BFF" w:rsidP="00D2403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Кафедра САПРиПК</w:t>
            </w:r>
          </w:p>
          <w:p w14:paraId="66A23A2F" w14:textId="3318A615" w:rsidR="00C10BFF" w:rsidRPr="00C10BFF" w:rsidRDefault="00C10BFF" w:rsidP="00C10BFF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Лабораторная работа №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3</w:t>
            </w:r>
          </w:p>
          <w:p w14:paraId="789F0572" w14:textId="77777777" w:rsidR="00C10BFF" w:rsidRPr="00671302" w:rsidRDefault="00C10BFF" w:rsidP="00D2403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0E798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ФИО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16B64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Козякин А.Д., Орлов Н.Е., Полешко Р.А.</w:t>
            </w:r>
          </w:p>
        </w:tc>
      </w:tr>
      <w:tr w:rsidR="00C10BFF" w:rsidRPr="00671302" w14:paraId="1E0DAFB0" w14:textId="77777777" w:rsidTr="00D24034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73F52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5177C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2E310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ИВТ</w:t>
            </w: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-363</w:t>
            </w:r>
          </w:p>
        </w:tc>
      </w:tr>
      <w:tr w:rsidR="00C10BFF" w:rsidRPr="00671302" w14:paraId="15F560B9" w14:textId="77777777" w:rsidTr="00D24034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9A25F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C92B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Дата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2201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 </w:t>
            </w:r>
          </w:p>
        </w:tc>
      </w:tr>
      <w:tr w:rsidR="00C10BFF" w:rsidRPr="00671302" w14:paraId="46171BC1" w14:textId="77777777" w:rsidTr="00D24034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C6351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AC032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Дата отчета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BE042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C10BFF" w:rsidRPr="00671302" w14:paraId="476E6ADC" w14:textId="77777777" w:rsidTr="00D24034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0892F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BDA9D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ФИО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EB3B2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Фокин Р.О.</w:t>
            </w:r>
          </w:p>
          <w:p w14:paraId="77B07466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C10BFF" w:rsidRPr="00671302" w14:paraId="03CAB348" w14:textId="77777777" w:rsidTr="00D24034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65E66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5F25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F0475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 </w:t>
            </w:r>
          </w:p>
        </w:tc>
      </w:tr>
      <w:tr w:rsidR="00C10BFF" w:rsidRPr="00671302" w14:paraId="06754177" w14:textId="77777777" w:rsidTr="00D24034">
        <w:trPr>
          <w:trHeight w:val="49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C7C2B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446A3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Подпись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69A96" w14:textId="77777777" w:rsidR="00C10BFF" w:rsidRPr="00671302" w:rsidRDefault="00C10BFF" w:rsidP="00D2403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 </w:t>
            </w:r>
          </w:p>
        </w:tc>
      </w:tr>
    </w:tbl>
    <w:p w14:paraId="0355ED93" w14:textId="1F55AC83" w:rsidR="00475361" w:rsidRPr="00C10BFF" w:rsidRDefault="00475361">
      <w:pPr>
        <w:rPr>
          <w:lang w:val="en-US"/>
        </w:rPr>
      </w:pPr>
    </w:p>
    <w:p w14:paraId="34C7CF91" w14:textId="3065D4F3" w:rsidR="00B219D1" w:rsidRDefault="000D1FE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D1FEB">
        <w:rPr>
          <w:rFonts w:asciiTheme="majorBidi" w:hAnsiTheme="majorBidi" w:cstheme="majorBidi"/>
          <w:b/>
          <w:bCs/>
          <w:sz w:val="28"/>
          <w:szCs w:val="28"/>
        </w:rPr>
        <w:t>Цель работы:</w:t>
      </w:r>
      <w:r>
        <w:rPr>
          <w:rFonts w:asciiTheme="majorBidi" w:hAnsiTheme="majorBidi" w:cstheme="majorBidi"/>
          <w:sz w:val="28"/>
          <w:szCs w:val="28"/>
        </w:rPr>
        <w:t xml:space="preserve"> изучить методы </w:t>
      </w:r>
      <w:r>
        <w:rPr>
          <w:rFonts w:asciiTheme="majorBidi" w:hAnsiTheme="majorBidi" w:cstheme="majorBidi"/>
          <w:sz w:val="28"/>
          <w:szCs w:val="28"/>
          <w:lang w:val="en-US"/>
        </w:rPr>
        <w:t>ML</w:t>
      </w:r>
      <w:r w:rsidRPr="000D1F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и анализа данных датасета в </w:t>
      </w:r>
      <w:r>
        <w:rPr>
          <w:rFonts w:asciiTheme="majorBidi" w:hAnsiTheme="majorBidi" w:cstheme="majorBidi"/>
          <w:sz w:val="28"/>
          <w:szCs w:val="28"/>
          <w:lang w:val="en-US"/>
        </w:rPr>
        <w:t>google</w:t>
      </w:r>
      <w:r w:rsidRPr="000D1F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colab</w:t>
      </w:r>
      <w:r w:rsidRPr="000D1FEB">
        <w:rPr>
          <w:rFonts w:asciiTheme="majorBidi" w:hAnsiTheme="majorBidi" w:cstheme="majorBidi"/>
          <w:sz w:val="28"/>
          <w:szCs w:val="28"/>
        </w:rPr>
        <w:t>.</w:t>
      </w:r>
    </w:p>
    <w:p w14:paraId="4DA7475E" w14:textId="4287F229" w:rsidR="000D1FEB" w:rsidRPr="00232FE8" w:rsidRDefault="000D1FEB" w:rsidP="000D1FEB">
      <w:pPr>
        <w:rPr>
          <w:rFonts w:asciiTheme="majorBidi" w:hAnsiTheme="majorBidi" w:cstheme="majorBidi"/>
          <w:sz w:val="28"/>
          <w:szCs w:val="28"/>
        </w:rPr>
      </w:pPr>
    </w:p>
    <w:p w14:paraId="7461D77F" w14:textId="308EC220" w:rsidR="000D1FEB" w:rsidRPr="000D1FEB" w:rsidRDefault="000D1FEB" w:rsidP="000D1FE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D1FEB">
        <w:rPr>
          <w:rFonts w:asciiTheme="majorBidi" w:hAnsiTheme="majorBidi" w:cstheme="majorBidi"/>
          <w:b/>
          <w:bCs/>
          <w:sz w:val="28"/>
          <w:szCs w:val="28"/>
        </w:rPr>
        <w:t>Ход работы:</w:t>
      </w:r>
    </w:p>
    <w:p w14:paraId="6FBA16FF" w14:textId="20271B25" w:rsidR="000D1FEB" w:rsidRDefault="00E71A7D" w:rsidP="000D1FE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Выбран датасет о болезнях сердца из ЛР №3. </w:t>
      </w:r>
    </w:p>
    <w:p w14:paraId="6BB2BEFE" w14:textId="77777777" w:rsidR="00E71A7D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Поля:</w:t>
      </w:r>
    </w:p>
    <w:p w14:paraId="435611C1" w14:textId="77777777" w:rsidR="00E71A7D" w:rsidRPr="00887FD5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1.</w:t>
      </w:r>
      <w:r w:rsidRPr="00887FD5">
        <w:rPr>
          <w:rFonts w:asciiTheme="majorBidi" w:hAnsiTheme="majorBidi" w:cstheme="majorBidi"/>
          <w:sz w:val="28"/>
          <w:szCs w:val="28"/>
        </w:rPr>
        <w:t>возраст</w:t>
      </w:r>
    </w:p>
    <w:p w14:paraId="57F40023" w14:textId="5E29C58C" w:rsidR="00E71A7D" w:rsidRPr="00887FD5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</w:t>
      </w:r>
      <w:r w:rsidR="00232FE8">
        <w:rPr>
          <w:rFonts w:asciiTheme="majorBidi" w:hAnsiTheme="majorBidi" w:cstheme="majorBidi"/>
          <w:sz w:val="28"/>
          <w:szCs w:val="28"/>
        </w:rPr>
        <w:t>пол</w:t>
      </w:r>
    </w:p>
    <w:p w14:paraId="46B6358D" w14:textId="77777777" w:rsidR="00E71A7D" w:rsidRPr="00887FD5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</w:t>
      </w:r>
      <w:r w:rsidRPr="00887FD5">
        <w:rPr>
          <w:rFonts w:asciiTheme="majorBidi" w:hAnsiTheme="majorBidi" w:cstheme="majorBidi"/>
          <w:sz w:val="28"/>
          <w:szCs w:val="28"/>
        </w:rPr>
        <w:t>тип боли в груди (4 шт.)</w:t>
      </w:r>
    </w:p>
    <w:p w14:paraId="57313F35" w14:textId="77777777" w:rsidR="00E71A7D" w:rsidRPr="00887FD5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4.</w:t>
      </w:r>
      <w:r w:rsidRPr="00887FD5">
        <w:rPr>
          <w:rFonts w:asciiTheme="majorBidi" w:hAnsiTheme="majorBidi" w:cstheme="majorBidi"/>
          <w:sz w:val="28"/>
          <w:szCs w:val="28"/>
        </w:rPr>
        <w:t>артериальное давление в состоянии покоя</w:t>
      </w:r>
    </w:p>
    <w:p w14:paraId="1752BE0E" w14:textId="77777777" w:rsidR="00E71A7D" w:rsidRPr="00887FD5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</w:t>
      </w:r>
      <w:r w:rsidRPr="00887FD5">
        <w:rPr>
          <w:rFonts w:asciiTheme="majorBidi" w:hAnsiTheme="majorBidi" w:cstheme="majorBidi"/>
          <w:sz w:val="28"/>
          <w:szCs w:val="28"/>
        </w:rPr>
        <w:t>холестораль сыворотки в мг/дл</w:t>
      </w:r>
    </w:p>
    <w:p w14:paraId="5C51E4D8" w14:textId="77777777" w:rsidR="00E71A7D" w:rsidRPr="00887FD5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6.</w:t>
      </w:r>
      <w:r w:rsidRPr="00887FD5">
        <w:rPr>
          <w:rFonts w:asciiTheme="majorBidi" w:hAnsiTheme="majorBidi" w:cstheme="majorBidi"/>
          <w:sz w:val="28"/>
          <w:szCs w:val="28"/>
        </w:rPr>
        <w:t>сахар в крови натощак &gt; 120 мг/дл</w:t>
      </w:r>
    </w:p>
    <w:p w14:paraId="4CC5106E" w14:textId="77777777" w:rsidR="00E71A7D" w:rsidRPr="00887FD5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7.</w:t>
      </w:r>
      <w:r w:rsidRPr="00887FD5">
        <w:rPr>
          <w:rFonts w:asciiTheme="majorBidi" w:hAnsiTheme="majorBidi" w:cstheme="majorBidi"/>
          <w:sz w:val="28"/>
          <w:szCs w:val="28"/>
        </w:rPr>
        <w:t>электрокардиографические результаты покоя (значения 0,1,2)</w:t>
      </w:r>
    </w:p>
    <w:p w14:paraId="3F141D42" w14:textId="77777777" w:rsidR="00E71A7D" w:rsidRPr="00887FD5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8.</w:t>
      </w:r>
      <w:r w:rsidRPr="00887FD5">
        <w:rPr>
          <w:rFonts w:asciiTheme="majorBidi" w:hAnsiTheme="majorBidi" w:cstheme="majorBidi"/>
          <w:sz w:val="28"/>
          <w:szCs w:val="28"/>
        </w:rPr>
        <w:t>максимальная достигнутая частота сердечных сокращений</w:t>
      </w:r>
    </w:p>
    <w:p w14:paraId="01B349E4" w14:textId="77777777" w:rsidR="00E71A7D" w:rsidRPr="00887FD5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9.</w:t>
      </w:r>
      <w:r w:rsidRPr="00887FD5">
        <w:rPr>
          <w:rFonts w:asciiTheme="majorBidi" w:hAnsiTheme="majorBidi" w:cstheme="majorBidi"/>
          <w:sz w:val="28"/>
          <w:szCs w:val="28"/>
        </w:rPr>
        <w:t>стенокардия, вызванная физической нагрузкой</w:t>
      </w:r>
    </w:p>
    <w:p w14:paraId="56266C4B" w14:textId="77777777" w:rsidR="00E71A7D" w:rsidRPr="00887FD5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10.</w:t>
      </w:r>
      <w:r w:rsidRPr="00887FD5">
        <w:rPr>
          <w:rFonts w:asciiTheme="majorBidi" w:hAnsiTheme="majorBidi" w:cstheme="majorBidi"/>
          <w:sz w:val="28"/>
          <w:szCs w:val="28"/>
        </w:rPr>
        <w:t>oldpeak = депрессия ST, вызванная физическими упражнениями относительно отдыха</w:t>
      </w:r>
    </w:p>
    <w:p w14:paraId="1B15697E" w14:textId="77777777" w:rsidR="00E71A7D" w:rsidRPr="00887FD5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11.</w:t>
      </w:r>
      <w:r w:rsidRPr="00887FD5">
        <w:rPr>
          <w:rFonts w:asciiTheme="majorBidi" w:hAnsiTheme="majorBidi" w:cstheme="majorBidi"/>
          <w:sz w:val="28"/>
          <w:szCs w:val="28"/>
        </w:rPr>
        <w:t>наклон сегмента ST пиковых упражнений</w:t>
      </w:r>
    </w:p>
    <w:p w14:paraId="1F7CD500" w14:textId="77777777" w:rsidR="00E71A7D" w:rsidRPr="00887FD5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12.</w:t>
      </w:r>
      <w:r w:rsidRPr="00887FD5">
        <w:rPr>
          <w:rFonts w:asciiTheme="majorBidi" w:hAnsiTheme="majorBidi" w:cstheme="majorBidi"/>
          <w:sz w:val="28"/>
          <w:szCs w:val="28"/>
        </w:rPr>
        <w:t>количество крупных сосудов (0-3), окрашенных фторсоскопией</w:t>
      </w:r>
    </w:p>
    <w:p w14:paraId="6A265579" w14:textId="2A6473AE" w:rsidR="00E71A7D" w:rsidRDefault="00E71A7D" w:rsidP="00E71A7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13.</w:t>
      </w:r>
      <w:r w:rsidRPr="00887FD5">
        <w:rPr>
          <w:rFonts w:asciiTheme="majorBidi" w:hAnsiTheme="majorBidi" w:cstheme="majorBidi"/>
          <w:sz w:val="28"/>
          <w:szCs w:val="28"/>
        </w:rPr>
        <w:t>таль: 0 = нормальный; 1 = исправлен дефект; 2 = обратимый дефект</w:t>
      </w:r>
    </w:p>
    <w:p w14:paraId="199F9AED" w14:textId="565BE531" w:rsidR="000D1FEB" w:rsidRDefault="00EF7F77" w:rsidP="00E71A7D">
      <w:pPr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E71A7D" w:rsidRPr="00E71A7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8CAB2A1" wp14:editId="522ABACC">
            <wp:extent cx="4435224" cy="1272650"/>
            <wp:effectExtent l="0" t="0" r="3810" b="381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3B23" w14:textId="242FBFF7" w:rsidR="00E71A7D" w:rsidRDefault="00E71A7D" w:rsidP="00E71A7D">
      <w:pPr>
        <w:ind w:firstLine="708"/>
        <w:rPr>
          <w:rFonts w:asciiTheme="majorBidi" w:hAnsiTheme="majorBidi" w:cstheme="majorBidi"/>
          <w:sz w:val="28"/>
          <w:szCs w:val="28"/>
        </w:rPr>
      </w:pPr>
      <w:r w:rsidRPr="00E71A7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D296B0E" wp14:editId="4BDACE78">
            <wp:extent cx="5021580" cy="3497124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968" cy="35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89D1" w14:textId="5BE78000" w:rsidR="00E71A7D" w:rsidRPr="00C10BFF" w:rsidRDefault="00E71A7D" w:rsidP="00C10BFF">
      <w:pPr>
        <w:ind w:firstLine="708"/>
        <w:rPr>
          <w:rFonts w:asciiTheme="majorBidi" w:hAnsiTheme="majorBidi" w:cstheme="majorBidi"/>
          <w:sz w:val="28"/>
          <w:szCs w:val="28"/>
        </w:rPr>
      </w:pPr>
      <w:r w:rsidRPr="00E71A7D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3074CC24" wp14:editId="0CDF32F3">
            <wp:extent cx="4896951" cy="4160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160" cy="41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8290" w14:textId="1C6F4D08" w:rsidR="00E71A7D" w:rsidRDefault="00E71A7D" w:rsidP="00E71A7D">
      <w:pPr>
        <w:ind w:firstLine="708"/>
        <w:rPr>
          <w:rFonts w:asciiTheme="majorBidi" w:hAnsiTheme="majorBidi" w:cstheme="majorBidi"/>
          <w:sz w:val="28"/>
          <w:szCs w:val="28"/>
        </w:rPr>
      </w:pPr>
      <w:r w:rsidRPr="00E71A7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4EADC3B" wp14:editId="23292C51">
            <wp:extent cx="4951236" cy="35661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364" cy="35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71A0" w14:textId="56635405" w:rsidR="00E71A7D" w:rsidRDefault="00E71A7D" w:rsidP="00E71A7D">
      <w:pPr>
        <w:ind w:firstLine="708"/>
        <w:rPr>
          <w:rFonts w:asciiTheme="majorBidi" w:hAnsiTheme="majorBidi" w:cstheme="majorBidi"/>
          <w:sz w:val="28"/>
          <w:szCs w:val="28"/>
        </w:rPr>
      </w:pPr>
      <w:r w:rsidRPr="00E71A7D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C160A40" wp14:editId="5A835250">
            <wp:extent cx="4963082" cy="3672840"/>
            <wp:effectExtent l="0" t="0" r="9525" b="381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505" cy="36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2C58" w14:textId="6EBF6B84" w:rsidR="00EF7F77" w:rsidRDefault="00EF7F77" w:rsidP="00E71A7D">
      <w:pPr>
        <w:ind w:firstLine="708"/>
        <w:rPr>
          <w:rFonts w:asciiTheme="majorBidi" w:hAnsiTheme="majorBidi" w:cstheme="majorBidi"/>
          <w:sz w:val="28"/>
          <w:szCs w:val="28"/>
        </w:rPr>
      </w:pPr>
      <w:r w:rsidRPr="00EF7F7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37911F2" wp14:editId="3DFEB054">
            <wp:extent cx="4777740" cy="3350291"/>
            <wp:effectExtent l="0" t="0" r="3810" b="254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647" cy="33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A176" w14:textId="365070BB" w:rsidR="00EF7F77" w:rsidRDefault="00EF7F77" w:rsidP="00E71A7D">
      <w:pPr>
        <w:ind w:firstLine="708"/>
        <w:rPr>
          <w:rFonts w:asciiTheme="majorBidi" w:hAnsiTheme="majorBidi" w:cstheme="majorBidi"/>
          <w:sz w:val="28"/>
          <w:szCs w:val="28"/>
        </w:rPr>
      </w:pPr>
      <w:r w:rsidRPr="00EF7F77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77B8C19" wp14:editId="3F0B79E7">
            <wp:extent cx="4754880" cy="2965764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446" cy="29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794B" w14:textId="29796B3C" w:rsidR="00EF7F77" w:rsidRDefault="00EF7F77" w:rsidP="00E71A7D">
      <w:pPr>
        <w:ind w:firstLine="708"/>
        <w:rPr>
          <w:rFonts w:asciiTheme="majorBidi" w:hAnsiTheme="majorBidi" w:cstheme="majorBidi"/>
          <w:sz w:val="28"/>
          <w:szCs w:val="28"/>
        </w:rPr>
      </w:pPr>
      <w:r w:rsidRPr="00EF7F7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F23E734" wp14:editId="537C52FD">
            <wp:extent cx="4953000" cy="25805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660" cy="25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B6A3" w14:textId="3EB1966E" w:rsidR="00EF7F77" w:rsidRDefault="00EF7F77" w:rsidP="00E71A7D">
      <w:pPr>
        <w:ind w:firstLine="708"/>
        <w:rPr>
          <w:rFonts w:asciiTheme="majorBidi" w:hAnsiTheme="majorBidi" w:cstheme="majorBidi"/>
          <w:sz w:val="28"/>
          <w:szCs w:val="28"/>
        </w:rPr>
      </w:pPr>
      <w:r w:rsidRPr="00EF7F7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2E0CC91" wp14:editId="168EBA31">
            <wp:extent cx="5259990" cy="2621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89" cy="26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DDC4" w14:textId="1E747899" w:rsidR="00EF7F77" w:rsidRDefault="00EF7F77" w:rsidP="00E71A7D">
      <w:pPr>
        <w:ind w:firstLine="708"/>
        <w:rPr>
          <w:rFonts w:asciiTheme="majorBidi" w:hAnsiTheme="majorBidi" w:cstheme="majorBidi"/>
          <w:sz w:val="28"/>
          <w:szCs w:val="28"/>
        </w:rPr>
      </w:pPr>
      <w:r w:rsidRPr="00EF7F77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D3568A1" wp14:editId="77A356E1">
            <wp:extent cx="5067737" cy="240792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030" cy="24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395B" w14:textId="2EFC459B" w:rsidR="00EF7F77" w:rsidRDefault="00EF7F77" w:rsidP="00EF7F77">
      <w:pPr>
        <w:rPr>
          <w:rFonts w:asciiTheme="majorBidi" w:hAnsiTheme="majorBidi" w:cstheme="majorBidi"/>
          <w:sz w:val="28"/>
          <w:szCs w:val="28"/>
        </w:rPr>
      </w:pPr>
    </w:p>
    <w:p w14:paraId="318EF436" w14:textId="77777777" w:rsidR="00EF7F77" w:rsidRPr="00EF7F77" w:rsidRDefault="00EF7F77" w:rsidP="00EF7F77">
      <w:pPr>
        <w:rPr>
          <w:rFonts w:asciiTheme="majorBidi" w:hAnsiTheme="majorBidi" w:cstheme="majorBidi"/>
          <w:sz w:val="28"/>
          <w:szCs w:val="28"/>
        </w:rPr>
      </w:pPr>
      <w:r w:rsidRPr="00EF7F77">
        <w:rPr>
          <w:rFonts w:asciiTheme="majorBidi" w:hAnsiTheme="majorBidi" w:cstheme="majorBidi"/>
          <w:sz w:val="28"/>
          <w:szCs w:val="28"/>
        </w:rPr>
        <w:t>Ссылка на сохранённый проект(блокнот Google Colab) в GitHub:</w:t>
      </w:r>
    </w:p>
    <w:p w14:paraId="50FEAB9C" w14:textId="15B85D7D" w:rsidR="00EF7F77" w:rsidRDefault="00000000" w:rsidP="00C2729C">
      <w:pPr>
        <w:rPr>
          <w:rFonts w:asciiTheme="majorBidi" w:hAnsiTheme="majorBidi" w:cstheme="majorBidi"/>
          <w:sz w:val="28"/>
          <w:szCs w:val="28"/>
        </w:rPr>
      </w:pPr>
      <w:hyperlink r:id="rId16" w:history="1">
        <w:r w:rsidR="00EF7F77" w:rsidRPr="007B1DD7">
          <w:rPr>
            <w:rStyle w:val="a7"/>
            <w:rFonts w:asciiTheme="majorBidi" w:hAnsiTheme="majorBidi" w:cstheme="majorBidi"/>
            <w:sz w:val="28"/>
            <w:szCs w:val="28"/>
          </w:rPr>
          <w:t>https://github.com/GertkingABP/Sii_labs</w:t>
        </w:r>
      </w:hyperlink>
      <w:r w:rsidR="00EF7F77">
        <w:rPr>
          <w:rFonts w:asciiTheme="majorBidi" w:hAnsiTheme="majorBidi" w:cstheme="majorBidi"/>
          <w:sz w:val="28"/>
          <w:szCs w:val="28"/>
        </w:rPr>
        <w:t xml:space="preserve"> </w:t>
      </w:r>
    </w:p>
    <w:p w14:paraId="46D3996C" w14:textId="77777777" w:rsidR="00EF7F77" w:rsidRDefault="00EF7F77" w:rsidP="00E71A7D">
      <w:pPr>
        <w:ind w:firstLine="708"/>
        <w:rPr>
          <w:rFonts w:asciiTheme="majorBidi" w:hAnsiTheme="majorBidi" w:cstheme="majorBidi"/>
          <w:sz w:val="28"/>
          <w:szCs w:val="28"/>
        </w:rPr>
      </w:pPr>
    </w:p>
    <w:p w14:paraId="090BEC6B" w14:textId="77777777" w:rsidR="00EF7F77" w:rsidRPr="000D1FEB" w:rsidRDefault="00EF7F77" w:rsidP="00E71A7D">
      <w:pPr>
        <w:ind w:firstLine="708"/>
        <w:rPr>
          <w:rFonts w:asciiTheme="majorBidi" w:hAnsiTheme="majorBidi" w:cstheme="majorBidi"/>
          <w:sz w:val="28"/>
          <w:szCs w:val="28"/>
        </w:rPr>
      </w:pPr>
    </w:p>
    <w:sectPr w:rsidR="00EF7F77" w:rsidRPr="000D1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34006" w14:textId="77777777" w:rsidR="001A0EBC" w:rsidRDefault="001A0EBC" w:rsidP="00E71A7D">
      <w:pPr>
        <w:spacing w:after="0" w:line="240" w:lineRule="auto"/>
      </w:pPr>
      <w:r>
        <w:separator/>
      </w:r>
    </w:p>
  </w:endnote>
  <w:endnote w:type="continuationSeparator" w:id="0">
    <w:p w14:paraId="1C9CE356" w14:textId="77777777" w:rsidR="001A0EBC" w:rsidRDefault="001A0EBC" w:rsidP="00E7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394D" w14:textId="77777777" w:rsidR="001A0EBC" w:rsidRDefault="001A0EBC" w:rsidP="00E71A7D">
      <w:pPr>
        <w:spacing w:after="0" w:line="240" w:lineRule="auto"/>
      </w:pPr>
      <w:r>
        <w:separator/>
      </w:r>
    </w:p>
  </w:footnote>
  <w:footnote w:type="continuationSeparator" w:id="0">
    <w:p w14:paraId="02BBE790" w14:textId="77777777" w:rsidR="001A0EBC" w:rsidRDefault="001A0EBC" w:rsidP="00E71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5F"/>
    <w:rsid w:val="000D1FEB"/>
    <w:rsid w:val="001A0EBC"/>
    <w:rsid w:val="00232FE8"/>
    <w:rsid w:val="003C69D6"/>
    <w:rsid w:val="00475361"/>
    <w:rsid w:val="005C3258"/>
    <w:rsid w:val="006F6392"/>
    <w:rsid w:val="0087005F"/>
    <w:rsid w:val="00B219D1"/>
    <w:rsid w:val="00C10BFF"/>
    <w:rsid w:val="00C2729C"/>
    <w:rsid w:val="00E71A7D"/>
    <w:rsid w:val="00EC2A0D"/>
    <w:rsid w:val="00E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46D20"/>
  <w15:chartTrackingRefBased/>
  <w15:docId w15:val="{64A220D2-1B31-4ED4-A58B-C3E48B5B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1A7D"/>
  </w:style>
  <w:style w:type="paragraph" w:styleId="a5">
    <w:name w:val="footer"/>
    <w:basedOn w:val="a"/>
    <w:link w:val="a6"/>
    <w:uiPriority w:val="99"/>
    <w:unhideWhenUsed/>
    <w:rsid w:val="00E71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1A7D"/>
  </w:style>
  <w:style w:type="character" w:styleId="a7">
    <w:name w:val="Hyperlink"/>
    <w:basedOn w:val="a0"/>
    <w:uiPriority w:val="99"/>
    <w:unhideWhenUsed/>
    <w:rsid w:val="00EF7F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GertkingABP/Sii_lab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ИВТ-163 Козякин Андрей</dc:creator>
  <cp:keywords/>
  <dc:description/>
  <cp:lastModifiedBy>ФЭВТ Б 2020 ИВТ-163 Козякин Андрей</cp:lastModifiedBy>
  <cp:revision>3</cp:revision>
  <dcterms:created xsi:type="dcterms:W3CDTF">2023-03-20T11:15:00Z</dcterms:created>
  <dcterms:modified xsi:type="dcterms:W3CDTF">2023-03-20T11:16:00Z</dcterms:modified>
</cp:coreProperties>
</file>