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656C4" w14:textId="00AFE4FE" w:rsidR="007C542A" w:rsidRDefault="00D77570">
      <w:pPr>
        <w:rPr>
          <w:b/>
          <w:bCs/>
        </w:rPr>
      </w:pPr>
      <w:r w:rsidRPr="00D77570">
        <w:rPr>
          <w:b/>
          <w:bCs/>
        </w:rPr>
        <w:t>Group members</w:t>
      </w:r>
      <w:r>
        <w:rPr>
          <w:b/>
          <w:bCs/>
        </w:rPr>
        <w:t xml:space="preserve"> for Emerging Trends (BSE_CI_CD)</w:t>
      </w:r>
    </w:p>
    <w:p w14:paraId="7CD2DE7C" w14:textId="3AAE6841" w:rsidR="00D77570" w:rsidRPr="00D77570" w:rsidRDefault="00D77570">
      <w:r w:rsidRPr="00D77570">
        <w:t>Nakanwagi Vanessa</w:t>
      </w:r>
    </w:p>
    <w:p w14:paraId="38F947E2" w14:textId="338F18A4" w:rsidR="00D77570" w:rsidRPr="00D77570" w:rsidRDefault="00D77570">
      <w:r w:rsidRPr="00D77570">
        <w:t>Lutalo Allan</w:t>
      </w:r>
    </w:p>
    <w:p w14:paraId="0E31A8D5" w14:textId="7F98099B" w:rsidR="00D77570" w:rsidRPr="00D77570" w:rsidRDefault="00D77570">
      <w:proofErr w:type="spellStart"/>
      <w:r w:rsidRPr="00D77570">
        <w:t>Yapyeko</w:t>
      </w:r>
      <w:proofErr w:type="spellEnd"/>
      <w:r w:rsidRPr="00D77570">
        <w:t xml:space="preserve"> Rebecca</w:t>
      </w:r>
    </w:p>
    <w:p w14:paraId="7AE1223B" w14:textId="407CA509" w:rsidR="00D77570" w:rsidRPr="00D77570" w:rsidRDefault="00D77570">
      <w:r w:rsidRPr="00D77570">
        <w:t>Nakasujja Gertrude</w:t>
      </w:r>
    </w:p>
    <w:sectPr w:rsidR="00D77570" w:rsidRPr="00D7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70"/>
    <w:rsid w:val="002A61FD"/>
    <w:rsid w:val="005B7B4D"/>
    <w:rsid w:val="006E45AB"/>
    <w:rsid w:val="007C542A"/>
    <w:rsid w:val="00B87D84"/>
    <w:rsid w:val="00C72E38"/>
    <w:rsid w:val="00D77570"/>
    <w:rsid w:val="00EE1EA4"/>
    <w:rsid w:val="00EE4120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A1359"/>
  <w15:chartTrackingRefBased/>
  <w15:docId w15:val="{E5FB34CF-45C7-4F1F-820A-008419FD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2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Gertrude Nakasujja</dc:creator>
  <cp:keywords/>
  <dc:description/>
  <cp:lastModifiedBy>Gertrude Nakasujja</cp:lastModifiedBy>
  <cp:revision>1</cp:revision>
  <dcterms:created xsi:type="dcterms:W3CDTF">2025-09-05T06:00:00Z</dcterms:created>
  <dcterms:modified xsi:type="dcterms:W3CDTF">2025-09-05T06:02:00Z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e82972a1-c2ca-4da1-837a-419b01e73b09</vt:lpwstr>
  </property>
</Properties>
</file>