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75A25" w14:textId="65394E62" w:rsidR="0024493D" w:rsidRDefault="0024493D">
      <w:pPr>
        <w:rPr>
          <w:b/>
          <w:bCs/>
          <w:sz w:val="28"/>
          <w:szCs w:val="28"/>
        </w:rPr>
      </w:pPr>
      <w:r w:rsidRPr="0024493D">
        <w:rPr>
          <w:b/>
          <w:bCs/>
          <w:sz w:val="28"/>
          <w:szCs w:val="28"/>
        </w:rPr>
        <w:t>Low fidelity for a login page</w:t>
      </w:r>
    </w:p>
    <w:p w14:paraId="2DF19460" w14:textId="61B510ED" w:rsidR="0024493D" w:rsidRDefault="00244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Nakasujja Gertrude</w:t>
      </w:r>
    </w:p>
    <w:p w14:paraId="7E44F973" w14:textId="6A49B267" w:rsidR="0024493D" w:rsidRDefault="00244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 No: 21/U/07445/EVE</w:t>
      </w:r>
    </w:p>
    <w:p w14:paraId="52FE0B30" w14:textId="7699A57A" w:rsidR="0024493D" w:rsidRDefault="00244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Course: UID</w:t>
      </w:r>
    </w:p>
    <w:p w14:paraId="416B2965" w14:textId="51BAA59F" w:rsidR="0024493D" w:rsidRPr="0024493D" w:rsidRDefault="00244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code: CSC</w:t>
      </w:r>
      <w:r w:rsidR="008E058D">
        <w:rPr>
          <w:b/>
          <w:bCs/>
          <w:sz w:val="28"/>
          <w:szCs w:val="28"/>
        </w:rPr>
        <w:t xml:space="preserve"> </w:t>
      </w:r>
      <w:r w:rsidR="005503A6">
        <w:rPr>
          <w:b/>
          <w:bCs/>
          <w:sz w:val="28"/>
          <w:szCs w:val="28"/>
        </w:rPr>
        <w:t>3119</w:t>
      </w:r>
    </w:p>
    <w:p w14:paraId="537C17EF" w14:textId="77777777" w:rsidR="0024493D" w:rsidRDefault="0024493D"/>
    <w:p w14:paraId="694715F4" w14:textId="35FA041A" w:rsidR="007C542A" w:rsidRDefault="0024493D">
      <w:r w:rsidRPr="0024493D">
        <w:rPr>
          <w:noProof/>
        </w:rPr>
        <w:drawing>
          <wp:inline distT="0" distB="0" distL="0" distR="0" wp14:anchorId="66479EA2" wp14:editId="7EFCFFCC">
            <wp:extent cx="3886742" cy="5430008"/>
            <wp:effectExtent l="0" t="0" r="0" b="0"/>
            <wp:docPr id="2908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3D"/>
    <w:rsid w:val="0024493D"/>
    <w:rsid w:val="002A61FD"/>
    <w:rsid w:val="005503A6"/>
    <w:rsid w:val="005B7B4D"/>
    <w:rsid w:val="007C542A"/>
    <w:rsid w:val="008E058D"/>
    <w:rsid w:val="00EE1EA4"/>
    <w:rsid w:val="00EE4120"/>
    <w:rsid w:val="00F8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173E"/>
  <w15:chartTrackingRefBased/>
  <w15:docId w15:val="{9ED93FF7-B8E4-4F73-8EB7-F62AB6CD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Gertrude Nakasujja</dc:creator>
  <cp:keywords/>
  <dc:description/>
  <cp:lastModifiedBy>Gertrude Nakasujja</cp:lastModifiedBy>
  <cp:revision>3</cp:revision>
  <dcterms:created xsi:type="dcterms:W3CDTF">2024-11-05T17:38:00Z</dcterms:created>
  <dcterms:modified xsi:type="dcterms:W3CDTF">2024-11-05T19:00:00Z</dcterms:modified>
</cp:coreProperties>
</file>