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2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a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36"/>
          <w:szCs w:val="36"/>
          <w:rtl w:val="0"/>
        </w:rPr>
        <w:t xml:space="preserve">Лабораторная работа № </w:t>
      </w:r>
      <w:r w:rsidDel="00000000" w:rsidR="00000000" w:rsidRPr="00000000">
        <w:rPr>
          <w:b w:val="1"/>
          <w:bCs w:val="1"/>
          <w:color w:val="00000a"/>
          <w:sz w:val="36"/>
          <w:szCs w:val="3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«</w:t>
      </w:r>
      <w:r w:rsidDel="00000000" w:rsidR="00000000" w:rsidRPr="00000000">
        <w:rPr>
          <w:color w:val="00000a"/>
          <w:sz w:val="36"/>
          <w:szCs w:val="36"/>
          <w:rtl w:val="0"/>
        </w:rPr>
        <w:t xml:space="preserve">Работа с системой Windows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Группа: P3320</w:t>
      </w:r>
    </w:p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Выполнил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 Шнейдерис Г. Г.</w:t>
      </w:r>
    </w:p>
    <w:p w:rsidR="00000000" w:rsidDel="00000000" w:rsidP="00000000" w:rsidRDefault="00000000" w:rsidRPr="00000000" w14:paraId="0000001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Проверил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к.т.н. преподаватель Белозубов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962" w:firstLine="0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4472c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59" w:lineRule="auto"/>
        <w:rPr>
          <w:rFonts w:ascii="Times New Roman" w:cs="Times New Roman" w:eastAsia="Times New Roman" w:hAnsi="Times New Roman"/>
          <w:color w:val="2e75b5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36"/>
          <w:szCs w:val="36"/>
          <w:rtl w:val="0"/>
        </w:rPr>
        <w:t xml:space="preserve">Оглавление</w:t>
      </w:r>
    </w:p>
    <w:sdt>
      <w:sdtPr>
        <w:id w:val="-20552416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nakrd8ro1c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0nayaqgmi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Выполнение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pehhe3n2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Чистка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w66rov4xs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Изменение параметров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0z441su6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Работа с реестром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05ww7seyf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Оптимизация работы с реестром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86sjfz3y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Оптимизация работы системы. Повышение безопасности виртуальной памяти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blf1c5sc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Добавление нового диска (виртуального)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xzv3bll5n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Консоль управления системными оснастками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j9jf314m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Командная строка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v4wmc52l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Редактор локальной групповой политики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u5mbgo8d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Команды, службы и оснастки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kgigj1bg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</w:rPr>
      </w:pPr>
      <w:bookmarkStart w:colFirst="0" w:colLast="0" w:name="_knakrd8ro1c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34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В этой лабораторной работе будет проведено знакомство с инструментами и утилитами ОС Windows для настройки устройства (в т.ч. реестры и оснастки). Для безопасности и наглядности используется виртуальная машина с установленной Windows 10 в VirtualBox.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left="-141.73228346456688" w:firstLine="360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</w:rPr>
      </w:pPr>
      <w:bookmarkStart w:colFirst="0" w:colLast="0" w:name="_b30nayaqgmi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rtl w:val="0"/>
        </w:rPr>
        <w:t xml:space="preserve">Выполнение работы</w:t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6jpehhe3n2um" w:id="2"/>
      <w:bookmarkEnd w:id="2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Чистка системы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29125" cy="32670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рисунок 1 - состояние памяти на виртуальной машине</w:t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v4w66rov4xsp" w:id="3"/>
      <w:bookmarkEnd w:id="3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Изменение параметров системы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7175" cy="14382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рисунок 2 - смена имени ПК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4500" cy="22288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рисунок 3 - изменение переменных среды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720" w:firstLine="0"/>
        <w:rPr>
          <w:i w:val="1"/>
          <w:iCs w:val="1"/>
          <w:sz w:val="32"/>
          <w:szCs w:val="32"/>
        </w:rPr>
      </w:pPr>
      <w:bookmarkStart w:colFirst="0" w:colLast="0" w:name="_nzjmpzlghkx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lv0z441su6am" w:id="5"/>
      <w:bookmarkEnd w:id="5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Работа с реестром</w:t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  <w:t xml:space="preserve">В ветке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HKEY_LOCAL_MACHINE\SYSTEM\ControlSet001\Control\Keyboard Layout\DosKeybCodes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были найдены номера требуемых раскладок: итальянская - 419, русская - 419, британская - 452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53175" cy="1866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рисунок 4 - ветка реестра для настройки раскладок клавиатуры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62650" cy="22288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рисунок 5 - ветка реестра для изменения имени устройства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ind w:left="720" w:firstLine="0"/>
        <w:rPr>
          <w:i w:val="1"/>
          <w:iCs w:val="1"/>
          <w:sz w:val="32"/>
          <w:szCs w:val="32"/>
        </w:rPr>
      </w:pPr>
      <w:bookmarkStart w:colFirst="0" w:colLast="0" w:name="_fg4sqdceuf0i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5105ww7seyfx" w:id="7"/>
      <w:bookmarkEnd w:id="7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Оптимизация работы с реестром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166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  <w:t xml:space="preserve">рисунок 6 - применение файла с экспортированным свойством реестра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4150" cy="11525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рисунок 7 - неожиданный вывод команд</w:t>
      </w:r>
    </w:p>
    <w:p w:rsidR="00000000" w:rsidDel="00000000" w:rsidP="00000000" w:rsidRDefault="00000000" w:rsidRPr="00000000" w14:paraId="0000005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К моему удивлению, даже после перезагрузки имя ПК в разных частях системы отображалось разное, эту проблему удалось решить командой </w:t>
      </w:r>
      <w:r w:rsidDel="00000000" w:rsidR="00000000" w:rsidRPr="00000000">
        <w:rPr>
          <w:b w:val="1"/>
          <w:bCs w:val="1"/>
          <w:sz w:val="22"/>
          <w:szCs w:val="22"/>
          <w:shd w:fill="cccccc" w:val="clear"/>
          <w:rtl w:val="0"/>
        </w:rPr>
        <w:t xml:space="preserve">Rename-Computer -NewName "name" -Restart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720" w:firstLine="0"/>
        <w:rPr>
          <w:i w:val="1"/>
          <w:iCs w:val="1"/>
          <w:sz w:val="32"/>
          <w:szCs w:val="32"/>
        </w:rPr>
      </w:pPr>
      <w:bookmarkStart w:colFirst="0" w:colLast="0" w:name="_chc9g8ttn83s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q86sjfz3ygy" w:id="9"/>
      <w:bookmarkEnd w:id="9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Оптимизация работы системы. Повышение безопасности виртуальной памяти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80250" cy="1333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рисунок 8 - ветка реестра для управления памятью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80250" cy="3632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рисунок 9 - отключение индексации жестких дисков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ClearPageFileAtShutdown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это параметр, который определяет, очищать ли файл подкачки (</w:t>
      </w:r>
      <w:r w:rsidDel="00000000" w:rsidR="00000000" w:rsidRPr="00000000">
        <w:rPr>
          <w:b w:val="1"/>
          <w:bCs w:val="1"/>
          <w:rtl w:val="0"/>
        </w:rPr>
        <w:t xml:space="preserve">pagefile.sys</w:t>
      </w:r>
      <w:r w:rsidDel="00000000" w:rsidR="00000000" w:rsidRPr="00000000">
        <w:rPr>
          <w:rtl w:val="0"/>
        </w:rPr>
        <w:t xml:space="preserve">) при завершении работы Windows. Если он включён, Windows перезаписывает файл подкачки при выключении.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left="720" w:firstLine="0"/>
        <w:rPr>
          <w:i w:val="1"/>
          <w:iCs w:val="1"/>
          <w:sz w:val="32"/>
          <w:szCs w:val="32"/>
        </w:rPr>
      </w:pPr>
      <w:bookmarkStart w:colFirst="0" w:colLast="0" w:name="_hyriq4vjl1ju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d6blf1c5sc6j" w:id="11"/>
      <w:bookmarkEnd w:id="11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Добавление нового диска (виртуального)</w:t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tl w:val="0"/>
        </w:rPr>
        <w:t xml:space="preserve">Для создания нового виртуального диска сначала надо создать его в настройках виртуальной машины. В </w:t>
      </w:r>
      <w:r w:rsidDel="00000000" w:rsidR="00000000" w:rsidRPr="00000000">
        <w:rPr>
          <w:b w:val="1"/>
          <w:bCs w:val="1"/>
          <w:rtl w:val="0"/>
        </w:rPr>
        <w:t xml:space="preserve">VirtualBox </w:t>
      </w:r>
      <w:r w:rsidDel="00000000" w:rsidR="00000000" w:rsidRPr="00000000">
        <w:rPr>
          <w:rtl w:val="0"/>
        </w:rPr>
        <w:t xml:space="preserve">это раздел “Носители”. Затем внутри самой виртуальной машины надо инициализировать новый диск. Нажимаем </w:t>
      </w:r>
      <w:r w:rsidDel="00000000" w:rsidR="00000000" w:rsidRPr="00000000">
        <w:rPr>
          <w:shd w:fill="b7b7b7" w:val="clear"/>
          <w:rtl w:val="0"/>
        </w:rPr>
        <w:t xml:space="preserve">Win + X</w:t>
      </w:r>
      <w:r w:rsidDel="00000000" w:rsidR="00000000" w:rsidRPr="00000000">
        <w:rPr>
          <w:rtl w:val="0"/>
        </w:rPr>
        <w:t xml:space="preserve"> выбираем раздел управление дисками, там ставим новому диску статус в сети и инициализируем в нем новый том (на рисунке это том G).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2050" cy="17430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рисунок 10 - новый виртуальный диск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left="0" w:firstLine="0"/>
        <w:rPr>
          <w:i w:val="1"/>
          <w:iCs w:val="1"/>
          <w:sz w:val="32"/>
          <w:szCs w:val="32"/>
        </w:rPr>
      </w:pPr>
      <w:bookmarkStart w:colFirst="0" w:colLast="0" w:name="_aa26lptbmj21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e0xzv3bll5nq" w:id="13"/>
      <w:bookmarkEnd w:id="13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Консоль управления системными оснастками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27527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рисунок 11 - создание файла оснастки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0038" cy="236851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038" cy="236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2637" cy="2222147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30575" l="0" r="253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637" cy="2222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рисунок 12 - создание задачи в планировщике заданий (Действия и Триггеры)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ind w:left="720" w:firstLine="0"/>
        <w:rPr>
          <w:i w:val="1"/>
          <w:iCs w:val="1"/>
          <w:sz w:val="32"/>
          <w:szCs w:val="32"/>
        </w:rPr>
      </w:pPr>
      <w:bookmarkStart w:colFirst="0" w:colLast="0" w:name="_i3zxc7vaugjc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gmj9jf314mw1" w:id="15"/>
      <w:bookmarkEnd w:id="15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Командная строка</w:t>
      </w:r>
    </w:p>
    <w:p w:rsidR="00000000" w:rsidDel="00000000" w:rsidP="00000000" w:rsidRDefault="00000000" w:rsidRPr="00000000" w14:paraId="0000006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4750" cy="10096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hd w:fill="b7b7b7" w:val="clear"/>
        </w:rPr>
      </w:pPr>
      <w:r w:rsidDel="00000000" w:rsidR="00000000" w:rsidRPr="00000000">
        <w:rPr>
          <w:rtl w:val="0"/>
        </w:rPr>
        <w:t xml:space="preserve">рисунок 12 - вывод команды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start "Моя большая папка" /MAX /HIGH cmd.exe</w:t>
      </w:r>
    </w:p>
    <w:p w:rsidR="00000000" w:rsidDel="00000000" w:rsidP="00000000" w:rsidRDefault="00000000" w:rsidRPr="00000000" w14:paraId="0000006D">
      <w:pPr>
        <w:jc w:val="center"/>
        <w:rPr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Чтобы вывести список имен и атрибутов файлов каталога </w:t>
      </w:r>
      <w:r w:rsidDel="00000000" w:rsidR="00000000" w:rsidRPr="00000000">
        <w:rPr>
          <w:shd w:fill="b7b7b7" w:val="clear"/>
          <w:rtl w:val="0"/>
        </w:rPr>
        <w:t xml:space="preserve">C:\Windows\System32\drivers\etc</w:t>
      </w:r>
      <w:r w:rsidDel="00000000" w:rsidR="00000000" w:rsidRPr="00000000">
        <w:rPr>
          <w:rtl w:val="0"/>
        </w:rPr>
        <w:t xml:space="preserve"> в файл </w:t>
      </w:r>
      <w:r w:rsidDel="00000000" w:rsidR="00000000" w:rsidRPr="00000000">
        <w:rPr>
          <w:shd w:fill="b7b7b7" w:val="clear"/>
          <w:rtl w:val="0"/>
        </w:rPr>
        <w:t xml:space="preserve">list.txt</w:t>
      </w:r>
      <w:r w:rsidDel="00000000" w:rsidR="00000000" w:rsidRPr="00000000">
        <w:rPr>
          <w:rtl w:val="0"/>
        </w:rPr>
        <w:t xml:space="preserve"> нужно выполнить следующую команду:</w:t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ind w:left="0" w:firstLine="0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dir /a "C:\Windows\System32\drivers\etc" &gt; list.txt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6225" cy="30765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рисунок 13 - вывод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ind w:left="720" w:firstLine="0"/>
        <w:rPr>
          <w:i w:val="1"/>
          <w:iCs w:val="1"/>
          <w:sz w:val="32"/>
          <w:szCs w:val="32"/>
        </w:rPr>
      </w:pPr>
      <w:bookmarkStart w:colFirst="0" w:colLast="0" w:name="_37s8om3a9vsw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rev4wmc52lfn" w:id="17"/>
      <w:bookmarkEnd w:id="17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Редактор локальной групповой политики</w:t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0687" cy="149284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687" cy="149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рисунок 14 - отключение новостей на панели задач</w:t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3475" cy="3009677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3475" cy="300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рисунок 15 - удаление значка “Корзина” с рабочего стола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92438" cy="247908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438" cy="2479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  <w:t xml:space="preserve">рисунок 16 - политика паролей</w:t>
      </w:r>
    </w:p>
    <w:p w:rsidR="00000000" w:rsidDel="00000000" w:rsidP="00000000" w:rsidRDefault="00000000" w:rsidRPr="00000000" w14:paraId="0000007E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54062" cy="4089164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062" cy="4089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  <w:t xml:space="preserve">рисунок 17 - результирующая политика</w:t>
      </w:r>
    </w:p>
    <w:p w:rsidR="00000000" w:rsidDel="00000000" w:rsidP="00000000" w:rsidRDefault="00000000" w:rsidRPr="00000000" w14:paraId="0000008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ind w:left="720" w:firstLine="0"/>
        <w:rPr>
          <w:i w:val="1"/>
          <w:iCs w:val="1"/>
          <w:sz w:val="32"/>
          <w:szCs w:val="32"/>
        </w:rPr>
      </w:pPr>
      <w:bookmarkStart w:colFirst="0" w:colLast="0" w:name="_nas9xl1wt42a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qru5mbgo8drj" w:id="19"/>
      <w:bookmarkEnd w:id="19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Команды, службы и оснастки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Вот избранные мной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msinfo32 — полная информация о системе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dxdiag — диагностика DirectX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winver — версия Windows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 xml:space="preserve">sysdm.cpl — свойства системы и имя ПК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perfmon.msc — системный мониторинг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resmon — мониторинг ресурсов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fsmgmt.msc — просмотр общих папок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</w:rPr>
      </w:pPr>
      <w:bookmarkStart w:colFirst="0" w:colLast="0" w:name="_xikgigj1bg9d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  <w:rtl w:val="0"/>
        </w:rPr>
        <w:t xml:space="preserve">Заключение</w:t>
      </w:r>
    </w:p>
    <w:p w:rsidR="00000000" w:rsidDel="00000000" w:rsidP="00000000" w:rsidRDefault="00000000" w:rsidRPr="00000000" w14:paraId="0000008D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08.6614173228347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Во время выполнения данной лабораторной работы были изучены: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Механизм реестров в ОС Windows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/>
      </w:pPr>
      <w:r w:rsidDel="00000000" w:rsidR="00000000" w:rsidRPr="00000000">
        <w:rPr>
          <w:rtl w:val="0"/>
        </w:rPr>
        <w:t xml:space="preserve">Работа с виртуальными дисками в ОС Windows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/>
      </w:pPr>
      <w:r w:rsidDel="00000000" w:rsidR="00000000" w:rsidRPr="00000000">
        <w:rPr>
          <w:rtl w:val="0"/>
        </w:rPr>
        <w:t xml:space="preserve">Механизм групповых политик в ОС Windows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/>
        <w:rPr>
          <w:u w:val="none"/>
        </w:rPr>
      </w:pPr>
      <w:r w:rsidDel="00000000" w:rsidR="00000000" w:rsidRPr="00000000">
        <w:rPr>
          <w:rtl w:val="0"/>
        </w:rPr>
        <w:t xml:space="preserve">Другие утилиты и команды</w:t>
      </w:r>
    </w:p>
    <w:p w:rsidR="00000000" w:rsidDel="00000000" w:rsidP="00000000" w:rsidRDefault="00000000" w:rsidRPr="00000000" w14:paraId="0000009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352925" cy="18478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color w:val="4472c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ind w:right="6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850.3937007874016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ind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before="240" w:lineRule="auto"/>
    </w:pPr>
    <w:rPr>
      <w:rFonts w:ascii="Calibri" w:cs="Calibri" w:eastAsia="Calibri" w:hAnsi="Calibri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6.png"/><Relationship Id="rId21" Type="http://schemas.openxmlformats.org/officeDocument/2006/relationships/image" Target="media/image19.png"/><Relationship Id="rId24" Type="http://schemas.openxmlformats.org/officeDocument/2006/relationships/image" Target="media/image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20.png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19" Type="http://schemas.openxmlformats.org/officeDocument/2006/relationships/image" Target="media/image6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