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D88C" w14:textId="73EA22BD" w:rsidR="00992BEC" w:rsidRPr="00992BEC" w:rsidRDefault="00992BEC" w:rsidP="00992BEC">
      <w:pPr>
        <w:spacing w:line="480" w:lineRule="auto"/>
        <w:jc w:val="center"/>
        <w:rPr>
          <w:rFonts w:ascii="Times New Roman" w:hAnsi="Times New Roman" w:cs="Times New Roman"/>
          <w:u w:val="single"/>
        </w:rPr>
      </w:pPr>
      <w:r w:rsidRPr="00992BEC">
        <w:rPr>
          <w:rFonts w:ascii="Times New Roman" w:hAnsi="Times New Roman" w:cs="Times New Roman"/>
          <w:u w:val="single"/>
        </w:rPr>
        <w:t xml:space="preserve">3D Scene Reflection </w:t>
      </w:r>
    </w:p>
    <w:p w14:paraId="29CCA73D" w14:textId="78439CD3"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For this project, I focused on keeping the scene simple, efficient, and close to the reference image while still meeting all the requirements. The scene is built around a flat plane acting as a desk, with a mug, handle, storage box, and book placed on top, along with a textured background wall. Instead of overcomplicating the models, I used low-polygon geometry and basic primitive shapes like cylinders, boxes, and planes to build each object.</w:t>
      </w:r>
    </w:p>
    <w:p w14:paraId="3D50889A" w14:textId="3B308C51"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 xml:space="preserve">For example, the mug was created using a cylinder, and the handle was built separately and combined to form a more complete object using multiple primitives. The storage box and book were created using box shapes with slight scaling adjustments to better match their real-world proportions. </w:t>
      </w:r>
      <w:r w:rsidRPr="00992BEC">
        <w:rPr>
          <w:rFonts w:ascii="Times New Roman" w:hAnsi="Times New Roman" w:cs="Times New Roman"/>
        </w:rPr>
        <w:t>Keeping everything,</w:t>
      </w:r>
      <w:r w:rsidRPr="00992BEC">
        <w:rPr>
          <w:rFonts w:ascii="Times New Roman" w:hAnsi="Times New Roman" w:cs="Times New Roman"/>
        </w:rPr>
        <w:t xml:space="preserve"> </w:t>
      </w:r>
      <w:r w:rsidRPr="00992BEC">
        <w:rPr>
          <w:rFonts w:ascii="Times New Roman" w:hAnsi="Times New Roman" w:cs="Times New Roman"/>
        </w:rPr>
        <w:t>low poly</w:t>
      </w:r>
      <w:r w:rsidRPr="00992BEC">
        <w:rPr>
          <w:rFonts w:ascii="Times New Roman" w:hAnsi="Times New Roman" w:cs="Times New Roman"/>
        </w:rPr>
        <w:t xml:space="preserve"> helped stay under the triangle limit while still making each object recognizable.</w:t>
      </w:r>
      <w:r>
        <w:rPr>
          <w:rFonts w:ascii="Times New Roman" w:hAnsi="Times New Roman" w:cs="Times New Roman"/>
        </w:rPr>
        <w:t xml:space="preserve"> </w:t>
      </w:r>
      <w:r w:rsidRPr="00992BEC">
        <w:rPr>
          <w:rFonts w:ascii="Times New Roman" w:hAnsi="Times New Roman" w:cs="Times New Roman"/>
        </w:rPr>
        <w:t xml:space="preserve">I also made sure the geometry was clean and organized. Instead of adding unnecessary </w:t>
      </w:r>
      <w:r w:rsidRPr="00992BEC">
        <w:rPr>
          <w:rFonts w:ascii="Times New Roman" w:hAnsi="Times New Roman" w:cs="Times New Roman"/>
        </w:rPr>
        <w:t>details</w:t>
      </w:r>
      <w:r w:rsidRPr="00992BEC">
        <w:rPr>
          <w:rFonts w:ascii="Times New Roman" w:hAnsi="Times New Roman" w:cs="Times New Roman"/>
        </w:rPr>
        <w:t>, I focused on making sure polygons were evenly spaced and properly connected so the objects rendered correctly. This made the scene easier to manage and avoided performance issues.</w:t>
      </w:r>
    </w:p>
    <w:p w14:paraId="5AEC6A01" w14:textId="1131824A"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Textures were applied to key objects like the desk surface and background wall to add realism without overloading the scene. I used higher-resolution images so the textures would not appear blurry when viewed up close. Lighting was set up using multiple light sources, including a point light and a colored light, to make sure all objects were visible from different angles. I used ambient, diffuse, and specular lighting to give the scene a more polished and realistic look.</w:t>
      </w:r>
    </w:p>
    <w:p w14:paraId="71B6040C" w14:textId="611406C1" w:rsidR="00992BEC" w:rsidRDefault="00992BEC" w:rsidP="00992BEC">
      <w:pPr>
        <w:spacing w:line="480" w:lineRule="auto"/>
        <w:rPr>
          <w:rFonts w:ascii="Times New Roman" w:hAnsi="Times New Roman" w:cs="Times New Roman"/>
        </w:rPr>
      </w:pPr>
      <w:r w:rsidRPr="00992BEC">
        <w:rPr>
          <w:rFonts w:ascii="Times New Roman" w:hAnsi="Times New Roman" w:cs="Times New Roman"/>
        </w:rPr>
        <w:t xml:space="preserve">Positioning the objects required adjusting their X, Y, and Z coordinates until they matched the layout of the reference image. Since all objects initially </w:t>
      </w:r>
      <w:r w:rsidRPr="00992BEC">
        <w:rPr>
          <w:rFonts w:ascii="Times New Roman" w:hAnsi="Times New Roman" w:cs="Times New Roman"/>
        </w:rPr>
        <w:t>started</w:t>
      </w:r>
      <w:r w:rsidRPr="00992BEC">
        <w:rPr>
          <w:rFonts w:ascii="Times New Roman" w:hAnsi="Times New Roman" w:cs="Times New Roman"/>
        </w:rPr>
        <w:t xml:space="preserve"> at the same position, I had to manually move and space </w:t>
      </w:r>
      <w:r w:rsidRPr="00992BEC">
        <w:rPr>
          <w:rFonts w:ascii="Times New Roman" w:hAnsi="Times New Roman" w:cs="Times New Roman"/>
        </w:rPr>
        <w:t>them,</w:t>
      </w:r>
      <w:r w:rsidRPr="00992BEC">
        <w:rPr>
          <w:rFonts w:ascii="Times New Roman" w:hAnsi="Times New Roman" w:cs="Times New Roman"/>
        </w:rPr>
        <w:t xml:space="preserve"> so they looked natural within the scene.</w:t>
      </w:r>
    </w:p>
    <w:p w14:paraId="6AA6406C" w14:textId="6EC647C1"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lastRenderedPageBreak/>
        <w:t>Navigation in the scene allows the user to move freely in all directions. The WASD keys are used for forward, backward, and side-to-side movement, while the QE keys control vertical movement. This setup allows full movement across all three axes, making it easy to explore the entire scene.</w:t>
      </w:r>
    </w:p>
    <w:p w14:paraId="0337D056" w14:textId="29C5322A"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 xml:space="preserve">Camera orientation is controlled using the mouse, which allows the user to look around using pitch and yaw without changing position. This makes the controls feel more natural and </w:t>
      </w:r>
      <w:r w:rsidRPr="00992BEC">
        <w:rPr>
          <w:rFonts w:ascii="Times New Roman" w:hAnsi="Times New Roman" w:cs="Times New Roman"/>
        </w:rPr>
        <w:t>like</w:t>
      </w:r>
      <w:r w:rsidRPr="00992BEC">
        <w:rPr>
          <w:rFonts w:ascii="Times New Roman" w:hAnsi="Times New Roman" w:cs="Times New Roman"/>
        </w:rPr>
        <w:t xml:space="preserve"> a first-person view. I also implemented speed control using the mouse scroll wheel, which allows the user to adjust how fast the camera moves. This is useful for both quickly navigating the scene and slowing down to examine specific objects more closely.</w:t>
      </w:r>
    </w:p>
    <w:p w14:paraId="0BA2869D" w14:textId="0E5517B5"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I also included the ability to switch between perspective and orthographic views using a key input. This allows the user to view the scene in both a realistic 3D perspective and a flattened 2D view without changing the camera position. This feature helps with both visualization and debugging.</w:t>
      </w:r>
      <w:r>
        <w:rPr>
          <w:rFonts w:ascii="Times New Roman" w:hAnsi="Times New Roman" w:cs="Times New Roman"/>
        </w:rPr>
        <w:t xml:space="preserve"> </w:t>
      </w:r>
      <w:r w:rsidRPr="00992BEC">
        <w:rPr>
          <w:rFonts w:ascii="Times New Roman" w:hAnsi="Times New Roman" w:cs="Times New Roman"/>
        </w:rPr>
        <w:t>To keep the code organized and easier to manage, I separated different parts of the program into individual functions instead of putting everything into one large function. This made it easier to debug and update specific parts of the application without affecting the rest of the code.</w:t>
      </w:r>
    </w:p>
    <w:p w14:paraId="291BDB93" w14:textId="0FA2AECD" w:rsidR="00992BEC"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For example, I created separate functions for rendering each object, handling camera movement, and processing user input. The rendering functions are reusable because they follow the same structure for applying transformations, textures, and lighting to different objects. This makes it easier to add new objects without rewriting large portions of code.</w:t>
      </w:r>
      <w:r>
        <w:rPr>
          <w:rFonts w:ascii="Times New Roman" w:hAnsi="Times New Roman" w:cs="Times New Roman"/>
        </w:rPr>
        <w:t xml:space="preserve"> </w:t>
      </w:r>
      <w:r w:rsidRPr="00992BEC">
        <w:rPr>
          <w:rFonts w:ascii="Times New Roman" w:hAnsi="Times New Roman" w:cs="Times New Roman"/>
        </w:rPr>
        <w:t>Camera movement and orientation are also handled in separate functions. One function processes keyboard input for movement, while another handles mouse input for camera rotation. This</w:t>
      </w:r>
      <w:r>
        <w:rPr>
          <w:rFonts w:ascii="Times New Roman" w:hAnsi="Times New Roman" w:cs="Times New Roman"/>
        </w:rPr>
        <w:t xml:space="preserve"> </w:t>
      </w:r>
      <w:r w:rsidRPr="00992BEC">
        <w:rPr>
          <w:rFonts w:ascii="Times New Roman" w:hAnsi="Times New Roman" w:cs="Times New Roman"/>
        </w:rPr>
        <w:t>separation makes it easier to adjust sensitivity, speed, or behavior without affecting other parts of the program.</w:t>
      </w:r>
      <w:r>
        <w:rPr>
          <w:rFonts w:ascii="Times New Roman" w:hAnsi="Times New Roman" w:cs="Times New Roman"/>
        </w:rPr>
        <w:t xml:space="preserve"> </w:t>
      </w:r>
      <w:r w:rsidRPr="00992BEC">
        <w:rPr>
          <w:rFonts w:ascii="Times New Roman" w:hAnsi="Times New Roman" w:cs="Times New Roman"/>
        </w:rPr>
        <w:lastRenderedPageBreak/>
        <w:t>Organizing</w:t>
      </w:r>
      <w:r w:rsidRPr="00992BEC">
        <w:rPr>
          <w:rFonts w:ascii="Times New Roman" w:hAnsi="Times New Roman" w:cs="Times New Roman"/>
        </w:rPr>
        <w:t xml:space="preserve"> the code this way made the project easier to work on and helped ensure the program runs as expected. It also follows good coding practices by keeping functions modular, readable, and reusable.</w:t>
      </w:r>
    </w:p>
    <w:p w14:paraId="397427A5" w14:textId="2CC350B3" w:rsidR="00EC5EE0" w:rsidRPr="00992BEC" w:rsidRDefault="00992BEC" w:rsidP="00992BEC">
      <w:pPr>
        <w:spacing w:line="480" w:lineRule="auto"/>
        <w:rPr>
          <w:rFonts w:ascii="Times New Roman" w:hAnsi="Times New Roman" w:cs="Times New Roman"/>
        </w:rPr>
      </w:pPr>
      <w:r w:rsidRPr="00992BEC">
        <w:rPr>
          <w:rFonts w:ascii="Times New Roman" w:hAnsi="Times New Roman" w:cs="Times New Roman"/>
        </w:rPr>
        <w:t>Overall, this project focused on balancing simplicity, performance, and functionality. By using low-polygon models, basic shapes, and targeted texturing, I was able to create a scene that meets the requirements without unnecessary complexity. The lighting and camera controls help make the scene more interactive and polished, while the modular code structure keeps everything organized and easier to maintain.</w:t>
      </w:r>
    </w:p>
    <w:sectPr w:rsidR="00EC5EE0" w:rsidRPr="00992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D3"/>
    <w:rsid w:val="00075856"/>
    <w:rsid w:val="002E62D3"/>
    <w:rsid w:val="0053493F"/>
    <w:rsid w:val="006A65B9"/>
    <w:rsid w:val="00992BEC"/>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DDFC"/>
  <w15:chartTrackingRefBased/>
  <w15:docId w15:val="{FBB56130-2BCC-4843-A77D-1EB7137F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D3"/>
    <w:rPr>
      <w:rFonts w:eastAsiaTheme="majorEastAsia" w:cstheme="majorBidi"/>
      <w:color w:val="272727" w:themeColor="text1" w:themeTint="D8"/>
    </w:rPr>
  </w:style>
  <w:style w:type="paragraph" w:styleId="Title">
    <w:name w:val="Title"/>
    <w:basedOn w:val="Normal"/>
    <w:next w:val="Normal"/>
    <w:link w:val="TitleChar"/>
    <w:uiPriority w:val="10"/>
    <w:qFormat/>
    <w:rsid w:val="002E6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D3"/>
    <w:pPr>
      <w:spacing w:before="160"/>
      <w:jc w:val="center"/>
    </w:pPr>
    <w:rPr>
      <w:i/>
      <w:iCs/>
      <w:color w:val="404040" w:themeColor="text1" w:themeTint="BF"/>
    </w:rPr>
  </w:style>
  <w:style w:type="character" w:customStyle="1" w:styleId="QuoteChar">
    <w:name w:val="Quote Char"/>
    <w:basedOn w:val="DefaultParagraphFont"/>
    <w:link w:val="Quote"/>
    <w:uiPriority w:val="29"/>
    <w:rsid w:val="002E62D3"/>
    <w:rPr>
      <w:i/>
      <w:iCs/>
      <w:color w:val="404040" w:themeColor="text1" w:themeTint="BF"/>
    </w:rPr>
  </w:style>
  <w:style w:type="paragraph" w:styleId="ListParagraph">
    <w:name w:val="List Paragraph"/>
    <w:basedOn w:val="Normal"/>
    <w:uiPriority w:val="34"/>
    <w:qFormat/>
    <w:rsid w:val="002E62D3"/>
    <w:pPr>
      <w:ind w:left="720"/>
      <w:contextualSpacing/>
    </w:pPr>
  </w:style>
  <w:style w:type="character" w:styleId="IntenseEmphasis">
    <w:name w:val="Intense Emphasis"/>
    <w:basedOn w:val="DefaultParagraphFont"/>
    <w:uiPriority w:val="21"/>
    <w:qFormat/>
    <w:rsid w:val="002E62D3"/>
    <w:rPr>
      <w:i/>
      <w:iCs/>
      <w:color w:val="0F4761" w:themeColor="accent1" w:themeShade="BF"/>
    </w:rPr>
  </w:style>
  <w:style w:type="paragraph" w:styleId="IntenseQuote">
    <w:name w:val="Intense Quote"/>
    <w:basedOn w:val="Normal"/>
    <w:next w:val="Normal"/>
    <w:link w:val="IntenseQuoteChar"/>
    <w:uiPriority w:val="30"/>
    <w:qFormat/>
    <w:rsid w:val="002E6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2D3"/>
    <w:rPr>
      <w:i/>
      <w:iCs/>
      <w:color w:val="0F4761" w:themeColor="accent1" w:themeShade="BF"/>
    </w:rPr>
  </w:style>
  <w:style w:type="character" w:styleId="IntenseReference">
    <w:name w:val="Intense Reference"/>
    <w:basedOn w:val="DefaultParagraphFont"/>
    <w:uiPriority w:val="32"/>
    <w:qFormat/>
    <w:rsid w:val="002E6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1</cp:revision>
  <dcterms:created xsi:type="dcterms:W3CDTF">2026-04-20T00:28:00Z</dcterms:created>
  <dcterms:modified xsi:type="dcterms:W3CDTF">2026-04-20T01:07:00Z</dcterms:modified>
</cp:coreProperties>
</file>