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E61C" w14:textId="77777777" w:rsidR="007B7713" w:rsidRPr="007B7713" w:rsidRDefault="007B7713" w:rsidP="007B7713">
      <w:pPr>
        <w:spacing w:after="0" w:line="480" w:lineRule="auto"/>
        <w:jc w:val="center"/>
        <w:rPr>
          <w:rFonts w:ascii="Times New Roman" w:eastAsia="MS Mincho" w:hAnsi="Times New Roman" w:cs="Times New Roman"/>
          <w:kern w:val="0"/>
          <w:szCs w:val="22"/>
          <w14:ligatures w14:val="none"/>
        </w:rPr>
      </w:pPr>
      <w:r w:rsidRPr="007B7713">
        <w:rPr>
          <w:rFonts w:ascii="Times New Roman" w:eastAsia="MS Mincho" w:hAnsi="Times New Roman" w:cs="Times New Roman"/>
          <w:b/>
          <w:kern w:val="0"/>
          <w:szCs w:val="22"/>
          <w14:ligatures w14:val="none"/>
        </w:rPr>
        <w:t>CS 499 Milestone Three: Algorithms and Data Structures Enhancement</w:t>
      </w:r>
    </w:p>
    <w:p w14:paraId="0448C7CC" w14:textId="77777777" w:rsidR="007B7713" w:rsidRPr="007B7713" w:rsidRDefault="007B7713" w:rsidP="007B7713">
      <w:pPr>
        <w:spacing w:after="0" w:line="480" w:lineRule="auto"/>
        <w:jc w:val="center"/>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Gerus Hays</w:t>
      </w:r>
    </w:p>
    <w:p w14:paraId="772587E4"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The artifact I selected for this enhancement is the same Java service application that I originally created in CS-320 and began enhancing earlier in CS-499. The project contains Contact, Task, and Appointment services that allow records to be created, updated, retrieved, and deleted. The original CS-320 version was primarily built to demonstrate software testing and validation. For my previous CS-499 enhancement, I reworked the structure of the application by adding a reusable repository layer, shared validation, better exception handling, and a cleaner separation between the models, services, and data storage. I chose to continue using this artifact for the algorithms and data structures category because it gave me a good opportunity to add useful functionality to an application I already understood instead of adding an algorithm that did not really belong in the project.</w:t>
      </w:r>
    </w:p>
    <w:p w14:paraId="75DB2B2A"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The biggest limitation I wanted to address was how records could be accessed. The application already uses a HashMap in the in-memory repository, which works well when the exact ID of a Contact, Task, or Appointment is known. I decided to keep that design because replacing it just for the sake of changing the data structure would not actually improve the application. Instead, I expanded the service layer so the application can do more with the collections stored in the repository. Contacts can now be searched by first or last name and sorted alphabetically. Tasks can be searched using either their name or description and can also be sorted alphabetically. Appointments can now be sorted chronologically, and the application can filter the collection to return only upcoming appointments.</w:t>
      </w:r>
    </w:p>
    <w:p w14:paraId="7413D57A"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 xml:space="preserve">These changes demonstrate several of the algorithms and data structures concepts I wanted to show in this enhancement. The search operations perform a linear scan through the </w:t>
      </w:r>
      <w:r w:rsidRPr="007B7713">
        <w:rPr>
          <w:rFonts w:ascii="Times New Roman" w:eastAsia="MS Mincho" w:hAnsi="Times New Roman" w:cs="Times New Roman"/>
          <w:kern w:val="0"/>
          <w:szCs w:val="22"/>
          <w14:ligatures w14:val="none"/>
        </w:rPr>
        <w:lastRenderedPageBreak/>
        <w:t xml:space="preserve">available records and normalize the </w:t>
      </w:r>
      <w:proofErr w:type="gramStart"/>
      <w:r w:rsidRPr="007B7713">
        <w:rPr>
          <w:rFonts w:ascii="Times New Roman" w:eastAsia="MS Mincho" w:hAnsi="Times New Roman" w:cs="Times New Roman"/>
          <w:kern w:val="0"/>
          <w:szCs w:val="22"/>
          <w14:ligatures w14:val="none"/>
        </w:rPr>
        <w:t>text</w:t>
      </w:r>
      <w:proofErr w:type="gramEnd"/>
      <w:r w:rsidRPr="007B7713">
        <w:rPr>
          <w:rFonts w:ascii="Times New Roman" w:eastAsia="MS Mincho" w:hAnsi="Times New Roman" w:cs="Times New Roman"/>
          <w:kern w:val="0"/>
          <w:szCs w:val="22"/>
          <w14:ligatures w14:val="none"/>
        </w:rPr>
        <w:t xml:space="preserve"> so searches are case-insensitive. This makes the search easy to understand and works well for the size and purpose of this application, although the amount of work increases as more records are added. For sorting, I used Java Comparators and the collection sorting functionality rather than writing a custom sorting algorithm when the standard Java tools already provide a tested solution. The application also creates sorted result lists instead of changing the underlying repository data. For appointments, filtering is performed before chronological </w:t>
      </w:r>
      <w:proofErr w:type="gramStart"/>
      <w:r w:rsidRPr="007B7713">
        <w:rPr>
          <w:rFonts w:ascii="Times New Roman" w:eastAsia="MS Mincho" w:hAnsi="Times New Roman" w:cs="Times New Roman"/>
          <w:kern w:val="0"/>
          <w:szCs w:val="22"/>
          <w14:ligatures w14:val="none"/>
        </w:rPr>
        <w:t>sorting</w:t>
      </w:r>
      <w:proofErr w:type="gramEnd"/>
      <w:r w:rsidRPr="007B7713">
        <w:rPr>
          <w:rFonts w:ascii="Times New Roman" w:eastAsia="MS Mincho" w:hAnsi="Times New Roman" w:cs="Times New Roman"/>
          <w:kern w:val="0"/>
          <w:szCs w:val="22"/>
          <w14:ligatures w14:val="none"/>
        </w:rPr>
        <w:t xml:space="preserve"> so the caller receives only the upcoming records in a useful order. These choices let me demonstrate searching, filtering, sorting, list processing, and HashMap-based lookup while also considering why different approaches make sense for different operations.</w:t>
      </w:r>
    </w:p>
    <w:p w14:paraId="37F1A6D3"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I also added an automated test runner specifically for the new enhancement. The tests cover contact searches, case-insensitive matching, no-match results, alphabetical sorting, task name and description searches, chronological appointment sorting, upcoming appointment filtering, empty collections, and invalid search terms. The completed test run passes 23 tests with no failures. Adding these tests was important because the enhancement is not just about writing a search or sort method. I also wanted to verify that the new functionality behaves correctly in normal situations and in edge cases without breaking the behavior that was already in the application.</w:t>
      </w:r>
    </w:p>
    <w:p w14:paraId="4C99D015"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 xml:space="preserve">This enhancement met the course outcomes I originally planned to address, especially the outcome involving the design and evaluation of computing solutions using algorithmic principles and appropriate data structures. I had to think about the way the application </w:t>
      </w:r>
      <w:proofErr w:type="gramStart"/>
      <w:r w:rsidRPr="007B7713">
        <w:rPr>
          <w:rFonts w:ascii="Times New Roman" w:eastAsia="MS Mincho" w:hAnsi="Times New Roman" w:cs="Times New Roman"/>
          <w:kern w:val="0"/>
          <w:szCs w:val="22"/>
          <w14:ligatures w14:val="none"/>
        </w:rPr>
        <w:t>actually accesses</w:t>
      </w:r>
      <w:proofErr w:type="gramEnd"/>
      <w:r w:rsidRPr="007B7713">
        <w:rPr>
          <w:rFonts w:ascii="Times New Roman" w:eastAsia="MS Mincho" w:hAnsi="Times New Roman" w:cs="Times New Roman"/>
          <w:kern w:val="0"/>
          <w:szCs w:val="22"/>
          <w14:ligatures w14:val="none"/>
        </w:rPr>
        <w:t xml:space="preserve"> data instead of assuming that one data structure or algorithm is best for everything. The HashMap is still useful for direct ID lookup, while lists, filtering, and comparison-based sorting </w:t>
      </w:r>
      <w:r w:rsidRPr="007B7713">
        <w:rPr>
          <w:rFonts w:ascii="Times New Roman" w:eastAsia="MS Mincho" w:hAnsi="Times New Roman" w:cs="Times New Roman"/>
          <w:kern w:val="0"/>
          <w:szCs w:val="22"/>
          <w14:ligatures w14:val="none"/>
        </w:rPr>
        <w:lastRenderedPageBreak/>
        <w:t>are more appropriate when the user wants to search across multiple records or receive ordered results. The enhancement also continues to support the outcome involving the use of established computing practices and tools because I used Java collections, Comparators, reusable service methods, and automated testing to extend an existing application. I do not have a major change to my original outcome-coverage plan. The database outcome is still the main area that remains, and the repository structure from the first enhancement should make that transition easier when I replace or extend the current in-memory storage with persistent database storage.</w:t>
      </w:r>
    </w:p>
    <w:p w14:paraId="43D090E4" w14:textId="77777777"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sidRPr="007B7713">
        <w:rPr>
          <w:rFonts w:ascii="Times New Roman" w:eastAsia="MS Mincho" w:hAnsi="Times New Roman" w:cs="Times New Roman"/>
          <w:kern w:val="0"/>
          <w:szCs w:val="22"/>
          <w14:ligatures w14:val="none"/>
        </w:rPr>
        <w:t>One of the main things I learned from this enhancement is that demonstrating algorithms and data structures does not have to mean forcing a complicated algorithm into a project. At first, it would have been easy to add something like a custom tree or sorting algorithm just because this milestone is focused on algorithms. After looking at the actual application, it made more sense to improve the ways a user could work with the existing records. The challenge was finding an enhancement that was substantial enough to demonstrate the course concepts while still making sense for a relatively small service application. Keeping the HashMap for ID lookups while adding search, filter, and sort operations gave me a better understanding of the trade-offs involved. It also showed me that software design decisions should be based on what the application needs rather than trying to use the most complicated solution available.</w:t>
      </w:r>
    </w:p>
    <w:p w14:paraId="33535DCF" w14:textId="21F035DB" w:rsidR="007B7713" w:rsidRPr="007B7713" w:rsidRDefault="007B7713" w:rsidP="007B7713">
      <w:pPr>
        <w:spacing w:after="0" w:line="480" w:lineRule="auto"/>
        <w:ind w:firstLine="720"/>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T</w:t>
      </w:r>
      <w:r w:rsidRPr="007B7713">
        <w:rPr>
          <w:rFonts w:ascii="Times New Roman" w:eastAsia="MS Mincho" w:hAnsi="Times New Roman" w:cs="Times New Roman"/>
          <w:kern w:val="0"/>
          <w:szCs w:val="22"/>
          <w14:ligatures w14:val="none"/>
        </w:rPr>
        <w:t xml:space="preserve">his enhancement makes the artifact more useful and gives me a stronger example for my </w:t>
      </w:r>
      <w:proofErr w:type="spellStart"/>
      <w:r w:rsidRPr="007B7713">
        <w:rPr>
          <w:rFonts w:ascii="Times New Roman" w:eastAsia="MS Mincho" w:hAnsi="Times New Roman" w:cs="Times New Roman"/>
          <w:kern w:val="0"/>
          <w:szCs w:val="22"/>
          <w14:ligatures w14:val="none"/>
        </w:rPr>
        <w:t>ePortfolio</w:t>
      </w:r>
      <w:proofErr w:type="spellEnd"/>
      <w:r w:rsidRPr="007B7713">
        <w:rPr>
          <w:rFonts w:ascii="Times New Roman" w:eastAsia="MS Mincho" w:hAnsi="Times New Roman" w:cs="Times New Roman"/>
          <w:kern w:val="0"/>
          <w:szCs w:val="22"/>
          <w14:ligatures w14:val="none"/>
        </w:rPr>
        <w:t xml:space="preserve">. The original project showed basic Java development, validation, and unit testing. The software design enhancement improved the architecture, and this enhancement builds on that work by adding more useful ways to retrieve and organize the stored data. I think that progression better represents what I have learned throughout the Computer Science program </w:t>
      </w:r>
      <w:r w:rsidRPr="007B7713">
        <w:rPr>
          <w:rFonts w:ascii="Times New Roman" w:eastAsia="MS Mincho" w:hAnsi="Times New Roman" w:cs="Times New Roman"/>
          <w:kern w:val="0"/>
          <w:szCs w:val="22"/>
          <w14:ligatures w14:val="none"/>
        </w:rPr>
        <w:lastRenderedPageBreak/>
        <w:t>because it shows that I can take an existing application, evaluate what it is missing, select an appropriate approach, implement the change, and test the result.</w:t>
      </w:r>
    </w:p>
    <w:p w14:paraId="2042A604" w14:textId="77777777" w:rsidR="007B7713" w:rsidRPr="007B7713" w:rsidRDefault="007B7713" w:rsidP="007B7713">
      <w:pPr>
        <w:spacing w:after="0" w:line="480" w:lineRule="auto"/>
        <w:rPr>
          <w:rFonts w:ascii="Times New Roman" w:eastAsia="MS Mincho" w:hAnsi="Times New Roman" w:cs="Times New Roman"/>
          <w:kern w:val="0"/>
          <w:szCs w:val="22"/>
          <w14:ligatures w14:val="none"/>
        </w:rPr>
      </w:pPr>
      <w:r w:rsidRPr="007B7713">
        <w:rPr>
          <w:rFonts w:ascii="Times New Roman" w:eastAsia="MS Mincho" w:hAnsi="Times New Roman" w:cs="Times New Roman"/>
          <w:b/>
          <w:kern w:val="0"/>
          <w:szCs w:val="22"/>
          <w14:ligatures w14:val="none"/>
        </w:rPr>
        <w:t>Enhancement test result: 23 tests passed, 0 tests failed.</w:t>
      </w:r>
    </w:p>
    <w:p w14:paraId="7620E91B" w14:textId="77777777" w:rsidR="00EC5EE0" w:rsidRDefault="00EC5EE0"/>
    <w:sectPr w:rsidR="00EC5EE0" w:rsidSect="007B77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13"/>
    <w:rsid w:val="0053493F"/>
    <w:rsid w:val="006A65B9"/>
    <w:rsid w:val="007B7713"/>
    <w:rsid w:val="00B80BD0"/>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CE8DF"/>
  <w15:chartTrackingRefBased/>
  <w15:docId w15:val="{D5873E3E-924A-4E44-9D09-33760901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713"/>
    <w:rPr>
      <w:rFonts w:eastAsiaTheme="majorEastAsia" w:cstheme="majorBidi"/>
      <w:color w:val="272727" w:themeColor="text1" w:themeTint="D8"/>
    </w:rPr>
  </w:style>
  <w:style w:type="paragraph" w:styleId="Title">
    <w:name w:val="Title"/>
    <w:basedOn w:val="Normal"/>
    <w:next w:val="Normal"/>
    <w:link w:val="TitleChar"/>
    <w:uiPriority w:val="10"/>
    <w:qFormat/>
    <w:rsid w:val="007B7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713"/>
    <w:pPr>
      <w:spacing w:before="160"/>
      <w:jc w:val="center"/>
    </w:pPr>
    <w:rPr>
      <w:i/>
      <w:iCs/>
      <w:color w:val="404040" w:themeColor="text1" w:themeTint="BF"/>
    </w:rPr>
  </w:style>
  <w:style w:type="character" w:customStyle="1" w:styleId="QuoteChar">
    <w:name w:val="Quote Char"/>
    <w:basedOn w:val="DefaultParagraphFont"/>
    <w:link w:val="Quote"/>
    <w:uiPriority w:val="29"/>
    <w:rsid w:val="007B7713"/>
    <w:rPr>
      <w:i/>
      <w:iCs/>
      <w:color w:val="404040" w:themeColor="text1" w:themeTint="BF"/>
    </w:rPr>
  </w:style>
  <w:style w:type="paragraph" w:styleId="ListParagraph">
    <w:name w:val="List Paragraph"/>
    <w:basedOn w:val="Normal"/>
    <w:uiPriority w:val="34"/>
    <w:qFormat/>
    <w:rsid w:val="007B7713"/>
    <w:pPr>
      <w:ind w:left="720"/>
      <w:contextualSpacing/>
    </w:pPr>
  </w:style>
  <w:style w:type="character" w:styleId="IntenseEmphasis">
    <w:name w:val="Intense Emphasis"/>
    <w:basedOn w:val="DefaultParagraphFont"/>
    <w:uiPriority w:val="21"/>
    <w:qFormat/>
    <w:rsid w:val="007B7713"/>
    <w:rPr>
      <w:i/>
      <w:iCs/>
      <w:color w:val="0F4761" w:themeColor="accent1" w:themeShade="BF"/>
    </w:rPr>
  </w:style>
  <w:style w:type="paragraph" w:styleId="IntenseQuote">
    <w:name w:val="Intense Quote"/>
    <w:basedOn w:val="Normal"/>
    <w:next w:val="Normal"/>
    <w:link w:val="IntenseQuoteChar"/>
    <w:uiPriority w:val="30"/>
    <w:qFormat/>
    <w:rsid w:val="007B7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713"/>
    <w:rPr>
      <w:i/>
      <w:iCs/>
      <w:color w:val="0F4761" w:themeColor="accent1" w:themeShade="BF"/>
    </w:rPr>
  </w:style>
  <w:style w:type="character" w:styleId="IntenseReference">
    <w:name w:val="Intense Reference"/>
    <w:basedOn w:val="DefaultParagraphFont"/>
    <w:uiPriority w:val="32"/>
    <w:qFormat/>
    <w:rsid w:val="007B7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923</Words>
  <Characters>5262</Characters>
  <Application>Microsoft Office Word</Application>
  <DocSecurity>0</DocSecurity>
  <Lines>43</Lines>
  <Paragraphs>12</Paragraphs>
  <ScaleCrop>false</ScaleCrop>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1</cp:revision>
  <dcterms:created xsi:type="dcterms:W3CDTF">2026-09-27T21:50:00Z</dcterms:created>
  <dcterms:modified xsi:type="dcterms:W3CDTF">2026-09-27T21:51:00Z</dcterms:modified>
</cp:coreProperties>
</file>