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5" w:rsidRPr="00FB418D" w:rsidRDefault="00FB418D">
      <w:pPr>
        <w:rPr>
          <w:lang w:val="es-EC"/>
        </w:rPr>
      </w:pPr>
      <w:r>
        <w:rPr>
          <w:lang w:val="es-EC"/>
        </w:rPr>
        <w:t>Yele</w:t>
      </w:r>
      <w:r w:rsidRPr="00FB418D">
        <w:rPr>
          <w:lang w:val="es-EC"/>
        </w:rPr>
        <w:t>n</w:t>
      </w:r>
      <w:r>
        <w:rPr>
          <w:lang w:val="es-EC"/>
        </w:rPr>
        <w:t>a Paola Cob</w:t>
      </w:r>
      <w:bookmarkStart w:id="0" w:name="_GoBack"/>
      <w:bookmarkEnd w:id="0"/>
      <w:r>
        <w:rPr>
          <w:lang w:val="es-EC"/>
        </w:rPr>
        <w:t>eña Armijos</w:t>
      </w:r>
    </w:p>
    <w:sectPr w:rsidR="00930025" w:rsidRPr="00FB4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5"/>
    <w:rsid w:val="00783F45"/>
    <w:rsid w:val="00930025"/>
    <w:rsid w:val="00FB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91CC"/>
  <w15:chartTrackingRefBased/>
  <w15:docId w15:val="{4A9E05D8-C667-4DB2-988C-AB39EC8C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COBEÑA</dc:creator>
  <cp:keywords/>
  <dc:description/>
  <cp:lastModifiedBy>PAOLA COBEÑA</cp:lastModifiedBy>
  <cp:revision>3</cp:revision>
  <dcterms:created xsi:type="dcterms:W3CDTF">2019-10-23T13:16:00Z</dcterms:created>
  <dcterms:modified xsi:type="dcterms:W3CDTF">2019-10-23T13:17:00Z</dcterms:modified>
</cp:coreProperties>
</file>