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D737AC2" w:rsidR="00FE3785" w:rsidRPr="000A060A" w:rsidRDefault="00000000">
      <w:pPr>
        <w:jc w:val="both"/>
        <w:rPr>
          <w:u w:val="single"/>
        </w:rPr>
      </w:pPr>
      <w:r>
        <w:t xml:space="preserve">Студента </w:t>
      </w:r>
      <w:r w:rsidR="000A060A">
        <w:rPr>
          <w:u w:val="single"/>
        </w:rPr>
        <w:t xml:space="preserve">                                       </w:t>
      </w:r>
      <w:r w:rsidR="000A060A" w:rsidRPr="000A060A">
        <w:rPr>
          <w:u w:val="single"/>
        </w:rPr>
        <w:t>Пискарёва Вадима Васильевич</w:t>
      </w:r>
      <w:r w:rsidR="000A060A">
        <w:rPr>
          <w:u w:val="single"/>
        </w:rPr>
        <w:t xml:space="preserve">а                                                       </w:t>
      </w:r>
      <w:r w:rsidR="000A060A" w:rsidRPr="000A060A">
        <w:rPr>
          <w:color w:val="FFFFFF" w:themeColor="background1"/>
          <w:u w:val="single"/>
        </w:rPr>
        <w:t>.</w:t>
      </w:r>
      <w:r w:rsidR="000A060A">
        <w:rPr>
          <w:u w:val="single"/>
        </w:rPr>
        <w:t xml:space="preserve">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90789AC" w:rsidR="00FE3785" w:rsidRDefault="00000000">
      <w:pPr>
        <w:jc w:val="both"/>
      </w:pPr>
      <w:r>
        <w:t xml:space="preserve">Руководитель </w:t>
      </w:r>
      <w:r w:rsidR="000A060A" w:rsidRPr="000A060A">
        <w:rPr>
          <w:u w:val="single"/>
        </w:rPr>
        <w:t>Жуков Николай Николаевич,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1FA0CD78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0A060A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09B42A9D" w:rsidR="00FE3785" w:rsidRPr="0001071E" w:rsidRDefault="000107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1071E">
              <w:rPr>
                <w:b/>
                <w:bCs/>
                <w:color w:val="000000"/>
                <w:sz w:val="20"/>
                <w:szCs w:val="20"/>
              </w:rPr>
              <w:t>Инвариантная самостоятельная работа</w:t>
            </w:r>
          </w:p>
        </w:tc>
      </w:tr>
      <w:tr w:rsidR="0001071E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1B9DBEB4" w:rsidR="0001071E" w:rsidRPr="0001071E" w:rsidRDefault="00867BD8" w:rsidP="0001071E">
            <w:pPr>
              <w:pStyle w:val="ad"/>
              <w:numPr>
                <w:ilvl w:val="1"/>
                <w:numId w:val="3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67BD8">
              <w:rPr>
                <w:rFonts w:ascii="Times New Roman" w:eastAsia="Times New Roman" w:hAnsi="Times New Roman"/>
                <w:sz w:val="20"/>
                <w:szCs w:val="20"/>
              </w:rPr>
              <w:t>Знакомство с программным обеспечением, использующимся ЦБС Петроградского района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5F54FC1E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08EEB3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8704E09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01071E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128591AF" w:rsidR="0001071E" w:rsidRPr="0001071E" w:rsidRDefault="00867BD8" w:rsidP="0001071E">
            <w:pPr>
              <w:pStyle w:val="ad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RPr="00867BD8">
              <w:rPr>
                <w:rFonts w:ascii="Times New Roman" w:eastAsia="Times New Roman" w:hAnsi="Times New Roman"/>
                <w:sz w:val="20"/>
                <w:szCs w:val="20"/>
              </w:rPr>
              <w:t>Изучение и исследование устройства использующихся веб-сервисов в ЦБС Петроградского района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6CFDCB4B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EA18A72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84EC15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:rsidR="0001071E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522D52E9" w:rsidR="0001071E" w:rsidRPr="0001071E" w:rsidRDefault="0001071E" w:rsidP="0001071E">
            <w:pPr>
              <w:pStyle w:val="ad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 xml:space="preserve">Освоение среды управления задачами </w:t>
            </w:r>
            <w:proofErr w:type="spellStart"/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>yougile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2D16E85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49A8802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22FEB61B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01071E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31BBF98C" w:rsidR="0001071E" w:rsidRPr="0001071E" w:rsidRDefault="0001071E" w:rsidP="000107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1071E">
              <w:rPr>
                <w:b/>
                <w:bCs/>
                <w:color w:val="000000"/>
                <w:sz w:val="20"/>
                <w:szCs w:val="20"/>
              </w:rPr>
              <w:t>Вариативная самостоятельная работа</w:t>
            </w:r>
          </w:p>
        </w:tc>
      </w:tr>
      <w:tr w:rsidR="0001071E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F7D9" w14:textId="61B55DCD" w:rsidR="0001071E" w:rsidRPr="0001071E" w:rsidRDefault="0001071E" w:rsidP="0001071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2.1. </w:t>
            </w:r>
            <w:r w:rsidRPr="0001071E">
              <w:rPr>
                <w:sz w:val="20"/>
                <w:szCs w:val="20"/>
              </w:rPr>
              <w:t xml:space="preserve">Переписать </w:t>
            </w:r>
            <w:proofErr w:type="spellStart"/>
            <w:r w:rsidRPr="0001071E">
              <w:rPr>
                <w:sz w:val="20"/>
                <w:szCs w:val="20"/>
              </w:rPr>
              <w:t>docker-compose</w:t>
            </w:r>
            <w:proofErr w:type="spellEnd"/>
            <w:r w:rsidRPr="0001071E">
              <w:rPr>
                <w:sz w:val="20"/>
                <w:szCs w:val="20"/>
              </w:rPr>
              <w:t xml:space="preserve"> файл так, чтобы приложение использовало </w:t>
            </w:r>
            <w:proofErr w:type="spellStart"/>
            <w:r w:rsidRPr="0001071E">
              <w:rPr>
                <w:sz w:val="20"/>
                <w:szCs w:val="20"/>
              </w:rPr>
              <w:t>NGINX&amp;Gunicorn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55310F9A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A7F36A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66F403D9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01071E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1071E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1071E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2A505519" w:rsidR="0001071E" w:rsidRP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01071E">
              <w:rPr>
                <w:color w:val="000000"/>
                <w:sz w:val="20"/>
                <w:szCs w:val="20"/>
              </w:rPr>
              <w:lastRenderedPageBreak/>
              <w:t xml:space="preserve">2.2. </w:t>
            </w:r>
            <w:r w:rsidRPr="0001071E">
              <w:rPr>
                <w:sz w:val="20"/>
                <w:szCs w:val="20"/>
              </w:rPr>
              <w:t xml:space="preserve">Реализовать развертывание сервиса с использованием подхода </w:t>
            </w:r>
            <w:proofErr w:type="spellStart"/>
            <w:r w:rsidRPr="0001071E">
              <w:rPr>
                <w:sz w:val="20"/>
                <w:szCs w:val="20"/>
              </w:rPr>
              <w:t>DevOps</w:t>
            </w:r>
            <w:proofErr w:type="spellEnd"/>
            <w:r w:rsidRPr="0001071E">
              <w:rPr>
                <w:sz w:val="20"/>
                <w:szCs w:val="20"/>
              </w:rPr>
              <w:t xml:space="preserve"> на основе </w:t>
            </w:r>
            <w:proofErr w:type="spellStart"/>
            <w:r w:rsidRPr="0001071E">
              <w:rPr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69664D7A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225F8B6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6139903B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</w:t>
            </w:r>
          </w:p>
        </w:tc>
      </w:tr>
    </w:tbl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4E65947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 w:rsidR="000A060A">
        <w:rPr>
          <w:color w:val="000000"/>
          <w:sz w:val="20"/>
          <w:szCs w:val="20"/>
        </w:rPr>
        <w:t>2025 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A4AD2"/>
    <w:multiLevelType w:val="multilevel"/>
    <w:tmpl w:val="470AA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2096206">
    <w:abstractNumId w:val="0"/>
  </w:num>
  <w:num w:numId="2" w16cid:durableId="1010524491">
    <w:abstractNumId w:val="1"/>
  </w:num>
  <w:num w:numId="3" w16cid:durableId="141770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1071E"/>
    <w:rsid w:val="000A060A"/>
    <w:rsid w:val="000E57B6"/>
    <w:rsid w:val="001C48D8"/>
    <w:rsid w:val="001F24FE"/>
    <w:rsid w:val="00205FA0"/>
    <w:rsid w:val="00473B7B"/>
    <w:rsid w:val="00516919"/>
    <w:rsid w:val="006E48B7"/>
    <w:rsid w:val="007A50C0"/>
    <w:rsid w:val="008063FB"/>
    <w:rsid w:val="00867BD8"/>
    <w:rsid w:val="008A12DD"/>
    <w:rsid w:val="00962509"/>
    <w:rsid w:val="00A3591B"/>
    <w:rsid w:val="00BD2D50"/>
    <w:rsid w:val="00BE015C"/>
    <w:rsid w:val="00C11A54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Geruto Gugidens</cp:lastModifiedBy>
  <cp:revision>5</cp:revision>
  <dcterms:created xsi:type="dcterms:W3CDTF">2025-01-30T11:22:00Z</dcterms:created>
  <dcterms:modified xsi:type="dcterms:W3CDTF">2025-03-13T05:04:00Z</dcterms:modified>
</cp:coreProperties>
</file>