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5D6" w:rsidRDefault="00B825D6" w:rsidP="00B825D6">
      <w:pPr>
        <w:jc w:val="center"/>
      </w:pPr>
      <w:bookmarkStart w:id="0" w:name="_GoBack"/>
      <w:bookmarkEnd w:id="0"/>
      <w:r>
        <w:t>Инструкци</w:t>
      </w:r>
      <w:r w:rsidRPr="00B825D6">
        <w:t>я</w:t>
      </w:r>
      <w:r>
        <w:t xml:space="preserve"> по охране труда программиста</w:t>
      </w:r>
    </w:p>
    <w:p w:rsidR="00EF27D8" w:rsidRDefault="00B825D6" w:rsidP="00B825D6">
      <w:pPr>
        <w:jc w:val="center"/>
      </w:pPr>
      <w:hyperlink r:id="rId4" w:history="1">
        <w:r w:rsidRPr="00EC2A80">
          <w:rPr>
            <w:rStyle w:val="a4"/>
          </w:rPr>
          <w:t>http://sysot.ru/инструкция-по-охране-труда-для-програ/</w:t>
        </w:r>
      </w:hyperlink>
    </w:p>
    <w:p w:rsidR="00B825D6" w:rsidRPr="00DF654D" w:rsidRDefault="00B825D6" w:rsidP="00B825D6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866900" cy="1866900"/>
            <wp:effectExtent l="0" t="0" r="0" b="0"/>
            <wp:docPr id="1" name="Рисунок 1" descr="http://qrcoder.ru/code/?http%3A%2F%2Fsysot.ru%2F%E8%ED%F1%F2%F0%F3%EA%F6%E8%FF-%EF%EE-%EE%F5%F0%E0%ED%E5-%F2%F0%F3%E4%E0-%E4%EB%FF-%EF%F0%EE%E3%F0%E0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%3A%2F%2Fsysot.ru%2F%E8%ED%F1%F2%F0%F3%EA%F6%E8%FF-%EF%EE-%EE%F5%F0%E0%ED%E5-%F2%F0%F3%E4%E0-%E4%EB%FF-%EF%F0%EE%E3%F0%E0%2F&amp;4&amp;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5D6" w:rsidRPr="00DF6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3B"/>
    <w:rsid w:val="00266136"/>
    <w:rsid w:val="002D6B8B"/>
    <w:rsid w:val="005C234E"/>
    <w:rsid w:val="009D5550"/>
    <w:rsid w:val="00A3372B"/>
    <w:rsid w:val="00B825D6"/>
    <w:rsid w:val="00C21BB4"/>
    <w:rsid w:val="00C32E5F"/>
    <w:rsid w:val="00DF654D"/>
    <w:rsid w:val="00EB1D98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9A9B6"/>
  <w15:chartTrackingRefBased/>
  <w15:docId w15:val="{D553CFD5-DEF5-4ED4-8315-02276539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34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2E5F"/>
    <w:pPr>
      <w:keepNext/>
      <w:spacing w:after="0" w:line="240" w:lineRule="auto"/>
      <w:jc w:val="center"/>
      <w:outlineLvl w:val="0"/>
    </w:pPr>
    <w:rPr>
      <w:rFonts w:eastAsia="Times New Roman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2E5F"/>
    <w:pPr>
      <w:keepNext/>
      <w:spacing w:after="0" w:line="240" w:lineRule="auto"/>
      <w:jc w:val="center"/>
      <w:outlineLvl w:val="1"/>
    </w:pPr>
    <w:rPr>
      <w:rFonts w:eastAsiaTheme="majorEastAsia" w:cstheme="majorBidi"/>
      <w:b/>
      <w:bCs/>
      <w:i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2E5F"/>
    <w:pPr>
      <w:keepNext/>
      <w:spacing w:after="0" w:line="240" w:lineRule="auto"/>
      <w:outlineLvl w:val="2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32E5F"/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a3">
    <w:name w:val="No Spacing"/>
    <w:uiPriority w:val="1"/>
    <w:qFormat/>
    <w:rsid w:val="00266136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2E5F"/>
    <w:rPr>
      <w:rFonts w:ascii="Times New Roman" w:eastAsiaTheme="majorEastAsia" w:hAnsi="Times New Roman" w:cstheme="majorBidi"/>
      <w:b/>
      <w:bCs/>
      <w:iCs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32E5F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4">
    <w:name w:val="Hyperlink"/>
    <w:basedOn w:val="a0"/>
    <w:uiPriority w:val="99"/>
    <w:unhideWhenUsed/>
    <w:rsid w:val="00DF6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sysot.ru/&#1080;&#1085;&#1089;&#1090;&#1088;&#1091;&#1082;&#1094;&#1080;&#1103;-&#1087;&#1086;-&#1086;&#1093;&#1088;&#1072;&#1085;&#1077;-&#1090;&#1088;&#1091;&#1076;&#1072;-&#1076;&#1083;&#1103;-&#1087;&#1088;&#1086;&#1075;&#1088;&#1072;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gerutogugidens@gmail.com</dc:creator>
  <cp:keywords/>
  <dc:description/>
  <cp:lastModifiedBy>gerutogugidens@gmail.com</cp:lastModifiedBy>
  <cp:revision>4</cp:revision>
  <dcterms:created xsi:type="dcterms:W3CDTF">2023-02-19T13:25:00Z</dcterms:created>
  <dcterms:modified xsi:type="dcterms:W3CDTF">2023-02-19T13:28:00Z</dcterms:modified>
</cp:coreProperties>
</file>