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B0005" w:rsidRDefault="00E55FF1" w14:paraId="64FFFE9C" wp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hidden="0" allowOverlap="1" wp14:anchorId="73767C1B" wp14:editId="7777777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1B0005" w:rsidRDefault="00E55FF1" w14:paraId="29D6B04F" wp14:textId="77777777"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</w:p>
    <w:p xmlns:wp14="http://schemas.microsoft.com/office/word/2010/wordml" w:rsidR="001B0005" w:rsidRDefault="00E55FF1" w14:paraId="5B61CB5D" wp14:textId="77777777">
      <w:pPr>
        <w:spacing w:line="240" w:lineRule="auto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xmlns:wp14="http://schemas.microsoft.com/office/word/2010/wordml" w:rsidR="001B0005" w:rsidRDefault="00E55FF1" w14:paraId="218A68E2" wp14:textId="77777777">
      <w:pPr>
        <w:spacing w:line="240" w:lineRule="auto"/>
        <w:jc w:val="center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xmlns:wp14="http://schemas.microsoft.com/office/word/2010/wordml" w:rsidR="001B0005" w:rsidRDefault="001B0005" w14:paraId="672A6659" wp14:textId="77777777">
      <w:pPr>
        <w:spacing w:after="0" w:line="240" w:lineRule="auto"/>
        <w:rPr>
          <w:rFonts w:ascii="Times" w:hAnsi="Times" w:eastAsia="Times" w:cs="Times"/>
          <w:sz w:val="20"/>
          <w:szCs w:val="20"/>
        </w:rPr>
      </w:pPr>
    </w:p>
    <w:p xmlns:wp14="http://schemas.microsoft.com/office/word/2010/wordml" w:rsidR="001B0005" w:rsidRDefault="00E55FF1" w14:paraId="70EE0B66" wp14:textId="77777777">
      <w:pPr>
        <w:spacing w:after="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0334FEA4" wp14:editId="7777777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6B80DC98" wp14:editId="7777777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208401030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1B0005" w:rsidRDefault="00E55FF1" w14:paraId="70DACD2B" wp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xmlns:wp14="http://schemas.microsoft.com/office/word/2010/wordml" w:rsidR="001B0005" w:rsidRDefault="00E55FF1" w14:paraId="6C80ADA6" wp14:textId="77777777">
      <w:pPr>
        <w:spacing w:after="6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>Кафедра информационных технологий и электронного обучения</w:t>
      </w:r>
    </w:p>
    <w:p xmlns:wp14="http://schemas.microsoft.com/office/word/2010/wordml" w:rsidR="001B0005" w:rsidRDefault="001B0005" w14:paraId="0A37501D" wp14:textId="77777777">
      <w:pPr>
        <w:spacing w:after="0" w:line="240" w:lineRule="auto"/>
        <w:rPr>
          <w:rFonts w:ascii="Times New Roman" w:hAnsi="Times New Roman" w:eastAsia="Times New Roman"/>
          <w:b/>
        </w:rPr>
      </w:pPr>
    </w:p>
    <w:p xmlns:wp14="http://schemas.microsoft.com/office/word/2010/wordml" w:rsidR="001B0005" w:rsidRDefault="001B0005" w14:paraId="5DAB6C7B" wp14:textId="77777777">
      <w:pPr>
        <w:spacing w:after="0" w:line="240" w:lineRule="auto"/>
        <w:jc w:val="both"/>
        <w:rPr>
          <w:rFonts w:ascii="Times New Roman" w:hAnsi="Times New Roman" w:eastAsia="Times New Roman"/>
        </w:rPr>
      </w:pPr>
    </w:p>
    <w:p xmlns:wp14="http://schemas.microsoft.com/office/word/2010/wordml" w:rsidR="001B0005" w:rsidRDefault="001B0005" w14:paraId="02EB378F" wp14:textId="77777777"/>
    <w:p xmlns:wp14="http://schemas.microsoft.com/office/word/2010/wordml" w:rsidR="001B0005" w:rsidRDefault="00E55FF1" w14:paraId="3AD8A81A" wp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ОТЧЁТ</w:t>
      </w:r>
      <w:r>
        <w:rPr>
          <w:rFonts w:ascii="Times New Roman" w:hAnsi="Times New Roman" w:eastAsia="Times New Roman"/>
          <w:sz w:val="26"/>
          <w:szCs w:val="26"/>
        </w:rPr>
        <w:br/>
      </w:r>
      <w:r>
        <w:rPr>
          <w:rFonts w:ascii="Times New Roman" w:hAnsi="Times New Roman" w:eastAsia="Times New Roman"/>
          <w:sz w:val="26"/>
          <w:szCs w:val="26"/>
        </w:rPr>
        <w:t xml:space="preserve">О ПРОХОЖДЕНИИ УЧЕБНОЙ </w:t>
      </w:r>
      <w:r>
        <w:rPr>
          <w:rFonts w:ascii="Times New Roman" w:hAnsi="Times New Roman" w:eastAsia="Times New Roman"/>
          <w:sz w:val="26"/>
          <w:szCs w:val="26"/>
        </w:rPr>
        <w:br/>
      </w:r>
      <w:r>
        <w:rPr>
          <w:rFonts w:ascii="Times New Roman" w:hAnsi="Times New Roman" w:eastAsia="Times New Roman"/>
          <w:sz w:val="26"/>
          <w:szCs w:val="26"/>
        </w:rPr>
        <w:t xml:space="preserve">(ЭКСПЛУАТАЦИОННОЙ) ПРАКТИКИ </w:t>
      </w:r>
      <w:r>
        <w:rPr>
          <w:rFonts w:ascii="Times New Roman" w:hAnsi="Times New Roman" w:eastAsia="Times New Roman"/>
          <w:sz w:val="26"/>
          <w:szCs w:val="26"/>
        </w:rPr>
        <w:br/>
      </w:r>
    </w:p>
    <w:p xmlns:wp14="http://schemas.microsoft.com/office/word/2010/wordml" w:rsidR="001B0005" w:rsidRDefault="001B0005" w14:paraId="6A05A809" wp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</w:p>
    <w:p xmlns:wp14="http://schemas.microsoft.com/office/word/2010/wordml" w:rsidR="001B0005" w:rsidRDefault="00E55FF1" w14:paraId="14C98D18" wp14:textId="77777777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xmlns:wp14="http://schemas.microsoft.com/office/word/2010/wordml" w:rsidR="001B0005" w:rsidRDefault="00E55FF1" w14:paraId="2FA20C4B" wp14:textId="77777777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(профиль: “Технологии разработки программного обеспечения”)</w:t>
      </w:r>
    </w:p>
    <w:p xmlns:wp14="http://schemas.microsoft.com/office/word/2010/wordml" w:rsidR="001B0005" w:rsidRDefault="001B0005" w14:paraId="5A39BBE3" wp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</w:p>
    <w:p xmlns:wp14="http://schemas.microsoft.com/office/word/2010/wordml" w:rsidR="001B0005" w:rsidRDefault="001B0005" w14:paraId="41C8F396" wp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</w:p>
    <w:p xmlns:wp14="http://schemas.microsoft.com/office/word/2010/wordml" w:rsidR="001B0005" w:rsidRDefault="00E55FF1" w14:paraId="707181C9" wp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 w:eastAsia="Times New Roman"/>
          <w:sz w:val="26"/>
          <w:szCs w:val="26"/>
        </w:rPr>
        <w:t>д.п.н</w:t>
      </w:r>
      <w:proofErr w:type="spellEnd"/>
      <w:r>
        <w:rPr>
          <w:rFonts w:ascii="Times New Roman" w:hAnsi="Times New Roman" w:eastAsia="Times New Roman"/>
          <w:sz w:val="26"/>
          <w:szCs w:val="26"/>
        </w:rPr>
        <w:t>., проф.</w:t>
      </w:r>
    </w:p>
    <w:p xmlns:wp14="http://schemas.microsoft.com/office/word/2010/wordml" w:rsidR="001B0005" w:rsidRDefault="001B0005" w14:paraId="72A3D3EC" wp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xmlns:wp14="http://schemas.microsoft.com/office/word/2010/wordml" w:rsidR="001B0005" w:rsidRDefault="00E55FF1" w14:paraId="07F72E87" wp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xmlns:wp14="http://schemas.microsoft.com/office/word/2010/wordml" w:rsidR="001B0005" w:rsidRDefault="00E55FF1" w14:paraId="38C98E1A" wp14:textId="77777777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(Власова Е. З.)</w:t>
      </w:r>
    </w:p>
    <w:p xmlns:wp14="http://schemas.microsoft.com/office/word/2010/wordml" w:rsidR="001B0005" w:rsidRDefault="001B0005" w14:paraId="0D0B940D" wp14:textId="77777777">
      <w:pPr>
        <w:spacing w:after="0"/>
        <w:jc w:val="right"/>
        <w:rPr>
          <w:rFonts w:ascii="Times New Roman" w:hAnsi="Times New Roman" w:eastAsia="Times New Roman"/>
        </w:rPr>
      </w:pPr>
    </w:p>
    <w:p xmlns:wp14="http://schemas.microsoft.com/office/word/2010/wordml" w:rsidR="001B0005" w:rsidRDefault="00E55FF1" w14:paraId="4FFD2C28" wp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Руководитель:</w:t>
      </w:r>
      <w:r w:rsidR="00A151A2">
        <w:rPr>
          <w:rFonts w:ascii="Times New Roman" w:hAnsi="Times New Roman" w:eastAsia="Times New Roman"/>
          <w:sz w:val="26"/>
          <w:szCs w:val="26"/>
        </w:rPr>
        <w:t xml:space="preserve"> доцент</w:t>
      </w:r>
      <w:r w:rsidRPr="00285F83" w:rsidR="00285F83">
        <w:rPr>
          <w:color w:val="FF0000"/>
        </w:rPr>
        <w:t xml:space="preserve"> </w:t>
      </w:r>
      <w:r>
        <w:rPr>
          <w:rFonts w:ascii="Times New Roman" w:hAnsi="Times New Roman" w:eastAsia="Times New Roman"/>
          <w:sz w:val="26"/>
          <w:szCs w:val="26"/>
        </w:rPr>
        <w:t>кафедры ИТиЭО</w:t>
      </w:r>
    </w:p>
    <w:p xmlns:wp14="http://schemas.microsoft.com/office/word/2010/wordml" w:rsidR="001B0005" w:rsidRDefault="001B0005" w14:paraId="0E27B00A" wp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:rsidR="6C932787" w:rsidP="6C932787" w:rsidRDefault="6C932787" w14:paraId="5C0553EA" w14:textId="6BAD7FFB">
      <w:pPr>
        <w:spacing w:after="0" w:line="276" w:lineRule="auto"/>
        <w:jc w:val="righ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6C932787" w:rsidR="6C93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____________________</w:t>
      </w:r>
    </w:p>
    <w:p w:rsidR="6C932787" w:rsidP="6C932787" w:rsidRDefault="6C932787" w14:paraId="5D9CA9EB" w14:textId="58E88EEB">
      <w:pPr>
        <w:pStyle w:val="a"/>
        <w:bidi w:val="0"/>
        <w:spacing w:before="0" w:beforeAutospacing="off" w:after="0" w:afterAutospacing="off" w:line="276" w:lineRule="auto"/>
        <w:ind w:left="0" w:right="0"/>
        <w:jc w:val="right"/>
        <w:rPr>
          <w:rFonts w:ascii="Times New Roman" w:hAnsi="Times New Roman" w:eastAsia="Times New Roman"/>
        </w:rPr>
      </w:pPr>
      <w:r w:rsidRPr="463079F3" w:rsidR="463079F3">
        <w:rPr>
          <w:rFonts w:ascii="Times New Roman" w:hAnsi="Times New Roman" w:eastAsia="Times New Roman"/>
        </w:rPr>
        <w:t>(Власов Д. В.)</w:t>
      </w:r>
    </w:p>
    <w:p xmlns:wp14="http://schemas.microsoft.com/office/word/2010/wordml" w:rsidR="001B0005" w:rsidRDefault="001B0005" w14:paraId="60061E4C" wp14:textId="77777777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xmlns:wp14="http://schemas.microsoft.com/office/word/2010/wordml" w:rsidR="001B0005" w:rsidRDefault="00726B6F" w14:paraId="7800DDEB" wp14:textId="324D5CBE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id w:val="686915421"/>
          <w:tag w:val="goog_rdk_2"/>
          <w:showingPlcHdr/>
          <w:placeholder>
            <w:docPart w:val="DefaultPlaceholder_1081868574"/>
          </w:placeholder>
        </w:sdtPr>
        <w:sdtContent>
          <w:r w:rsidR="28F17F5D">
            <w:rPr/>
            <w:t xml:space="preserve">     </w:t>
          </w:r>
        </w:sdtContent>
      </w:sdt>
      <w:r w:rsidRPr="28F17F5D" w:rsidR="28F17F5D">
        <w:rPr>
          <w:rFonts w:ascii="Times New Roman" w:hAnsi="Times New Roman" w:eastAsia="Times New Roman"/>
          <w:sz w:val="26"/>
          <w:szCs w:val="26"/>
        </w:rPr>
        <w:t>Студент 1 курса</w:t>
      </w:r>
    </w:p>
    <w:p w:rsidR="6C932787" w:rsidP="6C932787" w:rsidRDefault="6C932787" w14:paraId="5AEBD0A6" w14:textId="245E00C0">
      <w:pPr>
        <w:pStyle w:val="a"/>
        <w:spacing w:after="0"/>
        <w:jc w:val="right"/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</w:pPr>
      <w:r w:rsidRPr="463079F3" w:rsidR="6C93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_______</w:t>
      </w:r>
      <w:r w:rsidRPr="463079F3" w:rsidR="6C93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___</w:t>
      </w:r>
      <w:r w:rsidRPr="463079F3" w:rsidR="6C932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_</w:t>
      </w:r>
      <w:r w:rsidRPr="463079F3" w:rsidR="28F17F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_________</w:t>
      </w:r>
    </w:p>
    <w:p w:rsidR="463079F3" w:rsidP="463079F3" w:rsidRDefault="463079F3" w14:paraId="0141100F" w14:textId="4CB06741">
      <w:pPr>
        <w:pStyle w:val="a"/>
        <w:bidi w:val="0"/>
        <w:spacing w:before="0" w:beforeAutospacing="off" w:after="0" w:afterAutospacing="off" w:line="276" w:lineRule="auto"/>
        <w:ind w:left="0" w:right="0"/>
        <w:jc w:val="right"/>
        <w:rPr>
          <w:rFonts w:ascii="Times New Roman" w:hAnsi="Times New Roman" w:eastAsia="Times New Roman"/>
        </w:rPr>
      </w:pPr>
      <w:r w:rsidRPr="463079F3" w:rsidR="463079F3">
        <w:rPr>
          <w:rFonts w:ascii="Times New Roman" w:hAnsi="Times New Roman" w:eastAsia="Times New Roman"/>
        </w:rPr>
        <w:t>(Пискарёв В. В.)</w:t>
      </w:r>
    </w:p>
    <w:p xmlns:wp14="http://schemas.microsoft.com/office/word/2010/wordml" w:rsidR="001B0005" w:rsidRDefault="001B0005" w14:paraId="4B94D5A5" wp14:textId="77777777">
      <w:pPr>
        <w:rPr>
          <w:rFonts w:ascii="Times New Roman" w:hAnsi="Times New Roman" w:eastAsia="Times New Roman"/>
          <w:sz w:val="26"/>
          <w:szCs w:val="26"/>
        </w:rPr>
      </w:pPr>
    </w:p>
    <w:p xmlns:wp14="http://schemas.microsoft.com/office/word/2010/wordml" w:rsidR="001B0005" w:rsidRDefault="00E55FF1" w14:paraId="6D7E3DED" wp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Санкт-Петербург</w:t>
      </w:r>
    </w:p>
    <w:p xmlns:wp14="http://schemas.microsoft.com/office/word/2010/wordml" w:rsidR="001B0005" w:rsidRDefault="0054065A" w14:paraId="09F5B23E" wp14:textId="77777777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202</w:t>
      </w:r>
      <w:r w:rsidR="00285F83">
        <w:rPr>
          <w:rFonts w:ascii="Times New Roman" w:hAnsi="Times New Roman" w:eastAsia="Times New Roman"/>
          <w:sz w:val="26"/>
          <w:szCs w:val="26"/>
        </w:rPr>
        <w:t>3</w:t>
      </w:r>
    </w:p>
    <w:p xmlns:wp14="http://schemas.microsoft.com/office/word/2010/wordml" w:rsidR="001B0005" w:rsidRDefault="00E55FF1" w14:paraId="5EE9B038" wp14:textId="77777777">
      <w:pPr>
        <w:pStyle w:val="1"/>
      </w:pPr>
      <w:r>
        <w:lastRenderedPageBreak/>
        <w:t>I. Инвариантная самостоятельная работа</w:t>
      </w:r>
    </w:p>
    <w:p xmlns:wp14="http://schemas.microsoft.com/office/word/2010/wordml" w:rsidR="001B0005" w:rsidRDefault="00E55FF1" w14:paraId="3489E5CB" wp14:textId="77777777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Ссылка на GIT-</w:t>
      </w:r>
      <w:proofErr w:type="spellStart"/>
      <w:r>
        <w:rPr>
          <w:rFonts w:ascii="Times New Roman" w:hAnsi="Times New Roman" w:eastAsia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eastAsia="Times New Roman"/>
          <w:sz w:val="24"/>
          <w:szCs w:val="24"/>
        </w:rPr>
        <w:t xml:space="preserve"> выполненных заданий: </w:t>
      </w:r>
    </w:p>
    <w:p xmlns:wp14="http://schemas.microsoft.com/office/word/2010/wordml" w:rsidR="001B0005" w:rsidRDefault="001B0005" w14:paraId="3DEEC669" wp14:textId="77777777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285F83" w:rsidP="00285F83" w:rsidRDefault="00285F83" w14:paraId="4F2D5EBB" wp14:textId="77777777">
      <w:pPr>
        <w:pStyle w:val="2"/>
      </w:pPr>
      <w:r>
        <w:t>Задание 1.1</w:t>
      </w:r>
    </w:p>
    <w:p xmlns:wp14="http://schemas.microsoft.com/office/word/2010/wordml" w:rsidR="00285F83" w:rsidP="007A358E" w:rsidRDefault="00285F83" w14:paraId="0A4B6080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 w:rsidRPr="00285F83">
        <w:rPr>
          <w:rFonts w:ascii="Times New Roman" w:hAnsi="Times New Roman" w:eastAsia="Times New Roman"/>
          <w:sz w:val="24"/>
          <w:szCs w:val="24"/>
        </w:rPr>
        <w:t>Зарегистрир</w:t>
      </w:r>
      <w:r>
        <w:rPr>
          <w:rFonts w:ascii="Times New Roman" w:hAnsi="Times New Roman" w:eastAsia="Times New Roman"/>
          <w:sz w:val="24"/>
          <w:szCs w:val="24"/>
        </w:rPr>
        <w:t>оваться</w:t>
      </w:r>
      <w:r w:rsidRPr="00285F83">
        <w:rPr>
          <w:rFonts w:ascii="Times New Roman" w:hAnsi="Times New Roman" w:eastAsia="Times New Roman"/>
          <w:sz w:val="24"/>
          <w:szCs w:val="24"/>
        </w:rPr>
        <w:t xml:space="preserve"> в сервисе </w:t>
      </w:r>
      <w:hyperlink w:tgtFrame="_blank" w:history="1" r:id="rId11">
        <w:r w:rsidRPr="00285F83">
          <w:rPr>
            <w:rFonts w:ascii="Times New Roman" w:hAnsi="Times New Roman" w:eastAsia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hAnsi="Times New Roman" w:eastAsia="Times New Roman"/>
          <w:sz w:val="24"/>
          <w:szCs w:val="24"/>
        </w:rPr>
        <w:t>.</w:t>
      </w:r>
    </w:p>
    <w:p xmlns:wp14="http://schemas.microsoft.com/office/word/2010/wordml" w:rsidRPr="00BB5B42" w:rsidR="007A358E" w:rsidP="007A358E" w:rsidRDefault="007A358E" w14:paraId="597CBA10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37AB84E" wp14:editId="45FD6EC3">
            <wp:extent cx="1409700" cy="1409700"/>
            <wp:effectExtent l="0" t="0" r="0" b="0"/>
            <wp:docPr id="1" name="Рисунок 1" descr="http://qrcoder.ru/code/?https%3A%2F%2Fgithub.com%2FGerutoGugidens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erutoGugidens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B42">
        <w:rPr>
          <w:rFonts w:ascii="Times New Roman" w:hAnsi="Times New Roman" w:eastAsia="Times New Roman"/>
          <w:sz w:val="24"/>
          <w:szCs w:val="24"/>
        </w:rPr>
        <w:t xml:space="preserve"> - </w:t>
      </w:r>
      <w:r>
        <w:rPr>
          <w:rFonts w:ascii="Times New Roman" w:hAnsi="Times New Roman" w:eastAsia="Times New Roman"/>
          <w:sz w:val="24"/>
          <w:szCs w:val="24"/>
          <w:lang w:val="en-US"/>
        </w:rPr>
        <w:t>GitHub</w:t>
      </w:r>
    </w:p>
    <w:p xmlns:wp14="http://schemas.microsoft.com/office/word/2010/wordml" w:rsidRPr="00BB5B42" w:rsidR="007A358E" w:rsidP="007A358E" w:rsidRDefault="007A358E" w14:paraId="2F6708BF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8455A6F" wp14:editId="27AB36A2">
            <wp:extent cx="1409700" cy="1409700"/>
            <wp:effectExtent l="0" t="0" r="0" b="0"/>
            <wp:docPr id="2" name="Рисунок 2" descr="http://qrcoder.ru/code/?https%3A%2F%2Fgit.herzen.spb.ru%2F114020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140204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B42">
        <w:rPr>
          <w:rFonts w:ascii="Times New Roman" w:hAnsi="Times New Roman" w:eastAsia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eastAsia="Times New Roman"/>
          <w:sz w:val="24"/>
          <w:szCs w:val="24"/>
          <w:lang w:val="en-US"/>
        </w:rPr>
        <w:t>GitLab</w:t>
      </w:r>
      <w:proofErr w:type="spellEnd"/>
    </w:p>
    <w:p xmlns:wp14="http://schemas.microsoft.com/office/word/2010/wordml" w:rsidR="001B0005" w:rsidRDefault="00E55FF1" w14:paraId="3CE2CC9F" wp14:textId="77777777">
      <w:pPr>
        <w:pStyle w:val="2"/>
      </w:pPr>
      <w:r>
        <w:t>Задание 1.</w:t>
      </w:r>
      <w:r w:rsidR="00285F83">
        <w:t>2</w:t>
      </w:r>
    </w:p>
    <w:p xmlns:wp14="http://schemas.microsoft.com/office/word/2010/wordml" w:rsidR="001B0005" w:rsidRDefault="00E55FF1" w14:paraId="48E8C235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xmlns:wp14="http://schemas.microsoft.com/office/word/2010/wordml" w:rsidR="001B0005" w:rsidRDefault="00C06BD5" w14:paraId="3656B9AB" wp14:textId="77777777">
      <w:pPr>
        <w:spacing w:after="0" w:line="360" w:lineRule="auto"/>
      </w:pPr>
      <w:r>
        <w:drawing>
          <wp:inline xmlns:wp14="http://schemas.microsoft.com/office/word/2010/wordprocessingDrawing" wp14:editId="015920AA" wp14:anchorId="44F7AA4A">
            <wp:extent cx="1714500" cy="1714500"/>
            <wp:effectExtent l="0" t="0" r="0" b="0"/>
            <wp:docPr id="30" name="Рисунок 30" descr="http://qrcoder.ru/code/?https%3A%2F%2Fgithub.com%2FGerutoGugidens%2Fpractice_1%2Fblob%2Fmain%2F%C8%D1%D0%2F%C8%D1%D0_1.2.docx&amp;4&amp;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0"/>
                    <pic:cNvPicPr/>
                  </pic:nvPicPr>
                  <pic:blipFill>
                    <a:blip r:embed="R84123d8b555a45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63079F3" w:rsidRDefault="463079F3" w14:paraId="0017D310" w14:textId="432E4F44">
      <w:r>
        <w:br w:type="page"/>
      </w:r>
    </w:p>
    <w:p w:rsidR="463079F3" w:rsidP="463079F3" w:rsidRDefault="463079F3" w14:paraId="3E5410A1" w14:textId="39BE8CBC">
      <w:pPr>
        <w:pStyle w:val="a"/>
        <w:spacing w:after="0" w:line="360" w:lineRule="auto"/>
      </w:pPr>
    </w:p>
    <w:p xmlns:wp14="http://schemas.microsoft.com/office/word/2010/wordml" w:rsidR="001B0005" w:rsidRDefault="00E55FF1" w14:paraId="063D1B9B" wp14:textId="77777777">
      <w:pPr>
        <w:pStyle w:val="2"/>
        <w:jc w:val="both"/>
      </w:pPr>
      <w:r>
        <w:t>Задание 1.</w:t>
      </w:r>
      <w:r w:rsidR="00285F83">
        <w:t>3</w:t>
      </w:r>
    </w:p>
    <w:p xmlns:wp14="http://schemas.microsoft.com/office/word/2010/wordml" w:rsidR="00A4520F" w:rsidRDefault="00E55FF1" w14:paraId="77014977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xmlns:wp14="http://schemas.microsoft.com/office/word/2010/wordml" w:rsidRPr="00313FCB" w:rsidR="00A4520F" w:rsidRDefault="00A4520F" w14:paraId="45FB0818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35E9B1D5" wp14:editId="7777777">
            <wp:extent cx="1714500" cy="1714500"/>
            <wp:effectExtent l="0" t="0" r="0" b="0"/>
            <wp:docPr id="29" name="Рисунок 29" descr="http://qrcoder.ru/code/?https%3A%2F%2Fgithub.com%2FGerutoGugidens%2Fpractice_1%2Fblob%2Fmain%2F%C8%D1%D0%2F%C8%D1%D0_1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GerutoGugidens%2Fpractice_1%2Fblob%2Fmain%2F%C8%D1%D0%2F%C8%D1%D0_1.3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B0005" w:rsidRDefault="00E55FF1" w14:paraId="0D50370A" wp14:textId="77777777">
      <w:pPr>
        <w:pStyle w:val="2"/>
        <w:jc w:val="both"/>
      </w:pPr>
      <w:r>
        <w:t>Задание 1.</w:t>
      </w:r>
      <w:r w:rsidR="00285F83">
        <w:t>4</w:t>
      </w:r>
    </w:p>
    <w:p xmlns:wp14="http://schemas.microsoft.com/office/word/2010/wordml" w:rsidR="001B0005" w:rsidRDefault="00E55FF1" w14:paraId="408B5661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стандарты и спецификации в сфере ИТ.</w:t>
      </w:r>
    </w:p>
    <w:p xmlns:wp14="http://schemas.microsoft.com/office/word/2010/wordml" w:rsidR="001B0005" w:rsidRDefault="00757B80" w14:paraId="049F31CB" wp14:textId="77777777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6228EDE" wp14:editId="7777777">
            <wp:extent cx="1714500" cy="1714500"/>
            <wp:effectExtent l="0" t="0" r="0" b="0"/>
            <wp:docPr id="28" name="Рисунок 28" descr="http://qrcoder.ru/code/?https%3A%2F%2Fgithub.com%2FGerutoGugidens%2Fpractice_1%2Fblob%2Fmain%2F%C8%D1%D0%2F%C8%D1%D0_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GerutoGugidens%2Fpractice_1%2Fblob%2Fmain%2F%C8%D1%D0%2F%C8%D1%D0_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B0005" w:rsidRDefault="001B0005" w14:paraId="53128261" wp14:textId="77777777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</w:p>
    <w:p xmlns:wp14="http://schemas.microsoft.com/office/word/2010/wordml" w:rsidR="001B0005" w:rsidRDefault="00E55FF1" w14:paraId="4A92BF85" wp14:textId="77777777">
      <w:pPr>
        <w:pStyle w:val="2"/>
        <w:jc w:val="both"/>
      </w:pPr>
      <w:r>
        <w:t>Задание 1.</w:t>
      </w:r>
      <w:r w:rsidR="00285F83">
        <w:t>5</w:t>
      </w:r>
    </w:p>
    <w:p xmlns:wp14="http://schemas.microsoft.com/office/word/2010/wordml" w:rsidR="001B0005" w:rsidRDefault="00E55FF1" w14:paraId="4175B5D2" wp14:textId="77777777">
      <w:pPr>
        <w:spacing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освоить комплекс физических упражнений для программиста.</w:t>
      </w:r>
    </w:p>
    <w:p xmlns:wp14="http://schemas.microsoft.com/office/word/2010/wordml" w:rsidR="001B0005" w:rsidRDefault="001C22C8" w14:paraId="62486C05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drawing>
          <wp:inline xmlns:wp14="http://schemas.microsoft.com/office/word/2010/wordprocessingDrawing" wp14:editId="1FB1E702" wp14:anchorId="52C62A3F">
            <wp:extent cx="1714500" cy="1714500"/>
            <wp:effectExtent l="0" t="0" r="0" b="0"/>
            <wp:docPr id="27" name="Рисунок 27" descr="http://qrcoder.ru/code/?https%3A%2F%2Fgithub.com%2FGerutoGugidens%2Fpractice_1%2Fblob%2Fmain%2F%C8%D1%D0%2F%C8%D1%D0_1.5.docx&amp;4&amp;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7"/>
                    <pic:cNvPicPr/>
                  </pic:nvPicPr>
                  <pic:blipFill>
                    <a:blip r:embed="R3e9bf99d045f4b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079F3" w:rsidRDefault="463079F3" w14:paraId="4FAB6DB1" w14:textId="7E6E0B92">
      <w:r>
        <w:br w:type="page"/>
      </w:r>
    </w:p>
    <w:p xmlns:wp14="http://schemas.microsoft.com/office/word/2010/wordml" w:rsidR="001B0005" w:rsidRDefault="001B0005" w14:paraId="4101652C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1B0005" w:rsidRDefault="00E55FF1" w14:paraId="1F9D703B" wp14:textId="77777777">
      <w:pPr>
        <w:pStyle w:val="2"/>
        <w:jc w:val="both"/>
      </w:pPr>
      <w:r>
        <w:t>Задание 1.6</w:t>
      </w:r>
    </w:p>
    <w:p xmlns:wp14="http://schemas.microsoft.com/office/word/2010/wordml" w:rsidR="001B0005" w:rsidRDefault="00E55FF1" w14:paraId="0E4862A1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Инструкцию по охране труда программиста.</w:t>
      </w:r>
    </w:p>
    <w:p xmlns:wp14="http://schemas.microsoft.com/office/word/2010/wordml" w:rsidR="001B0005" w:rsidRDefault="001B0005" w14:paraId="4B99056E" wp14:textId="77777777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</w:p>
    <w:p xmlns:wp14="http://schemas.microsoft.com/office/word/2010/wordml" w:rsidR="001C22C8" w:rsidRDefault="001C22C8" w14:paraId="1299C43A" wp14:textId="77777777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8ECDB82" wp14:editId="7777777">
            <wp:extent cx="1714500" cy="1714500"/>
            <wp:effectExtent l="0" t="0" r="0" b="0"/>
            <wp:docPr id="26" name="Рисунок 26" descr="http://qrcoder.ru/code/?https%3A%2F%2Fgithub.com%2FGerutoGugidens%2Fpractice_1%2Fblob%2Fmain%2F%C8%D1%D0%2F%C8%D1%D0_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GerutoGugidens%2Fpractice_1%2Fblob%2Fmain%2F%C8%D1%D0%2F%C8%D1%D0_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85F83" w:rsidRDefault="00285F83" w14:paraId="4DDBEF00" wp14:textId="77777777">
      <w:pPr>
        <w:pStyle w:val="2"/>
        <w:jc w:val="both"/>
      </w:pPr>
    </w:p>
    <w:p xmlns:wp14="http://schemas.microsoft.com/office/word/2010/wordml" w:rsidR="001B0005" w:rsidRDefault="00E55FF1" w14:paraId="5B2F710F" wp14:textId="77777777">
      <w:pPr>
        <w:pStyle w:val="2"/>
        <w:jc w:val="both"/>
      </w:pPr>
      <w:r>
        <w:t>Задание 1.7</w:t>
      </w:r>
    </w:p>
    <w:p xmlns:wp14="http://schemas.microsoft.com/office/word/2010/wordml" w:rsidR="001B0005" w:rsidRDefault="00E55FF1" w14:paraId="2CDF3B61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xmlns:wp14="http://schemas.microsoft.com/office/word/2010/wordml" w:rsidR="001B0005" w:rsidRDefault="00E55FF1" w14:paraId="18E9DC93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(утв. Постановлением Минтруда России от 21.08.1998 N 37) (ред. от 12.02.2014)</w:t>
      </w:r>
    </w:p>
    <w:p xmlns:wp14="http://schemas.microsoft.com/office/word/2010/wordml" w:rsidR="001B0005" w:rsidRDefault="00E55FF1" w14:paraId="07605CC7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Инженер-программист (программист)</w:t>
      </w:r>
    </w:p>
    <w:p xmlns:wp14="http://schemas.microsoft.com/office/word/2010/wordml" w:rsidR="00BA3F6D" w:rsidRDefault="00BA3F6D" w14:paraId="3461D779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1B0005" w:rsidRDefault="003815AA" w14:paraId="3CF2D8B6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9F22509" wp14:editId="7777777">
            <wp:extent cx="1714500" cy="1714500"/>
            <wp:effectExtent l="0" t="0" r="0" b="0"/>
            <wp:docPr id="25" name="Рисунок 25" descr="http://qrcoder.ru/code/?https%3A%2F%2Fgithub.com%2FGerutoGugidens%2Fpractice_1%2Fblob%2Fmain%2F%C8%D1%D0%2F%C8%D1%D0_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GerutoGugidens%2Fpractice_1%2Fblob%2Fmain%2F%C8%D1%D0%2F%C8%D1%D0_1.7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B0005" w:rsidRDefault="001B0005" w14:paraId="0FB78278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1B0005" w:rsidRDefault="00E55FF1" w14:paraId="0FDD266D" wp14:textId="77777777">
      <w:pPr>
        <w:pStyle w:val="2"/>
        <w:jc w:val="both"/>
      </w:pPr>
      <w:r>
        <w:t>Задание 1.</w:t>
      </w:r>
      <w:r w:rsidR="00285F83">
        <w:t>8</w:t>
      </w:r>
    </w:p>
    <w:p xmlns:wp14="http://schemas.microsoft.com/office/word/2010/wordml" w:rsidR="001B0005" w:rsidRDefault="00E55FF1" w14:paraId="7F97BFFE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Провести инсталляцию программного обеспечения.</w:t>
      </w:r>
    </w:p>
    <w:p xmlns:wp14="http://schemas.microsoft.com/office/word/2010/wordml" w:rsidR="001B0005" w:rsidRDefault="001B0005" w14:paraId="1FC39945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1B0005" w:rsidRDefault="003815AA" w14:paraId="0562CB0E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drawing>
          <wp:inline xmlns:wp14="http://schemas.microsoft.com/office/word/2010/wordprocessingDrawing" wp14:editId="0CBE6E9B" wp14:anchorId="7697E87B">
            <wp:extent cx="1714500" cy="1714500"/>
            <wp:effectExtent l="0" t="0" r="0" b="0"/>
            <wp:docPr id="24" name="Рисунок 24" descr="http://qrcoder.ru/code/?https%3A%2F%2Fgithub.com%2FGerutoGugidens%2Fpractice_1%2Fblob%2Fmain%2F%C8%D1%D0%2F%C8%D1%D0_1.8.docx&amp;4&amp;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4"/>
                    <pic:cNvPicPr/>
                  </pic:nvPicPr>
                  <pic:blipFill>
                    <a:blip r:embed="R45a872f818e040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079F3" w:rsidRDefault="463079F3" w14:paraId="4CB5895C" w14:textId="1E265FBB">
      <w:r>
        <w:br w:type="page"/>
      </w:r>
    </w:p>
    <w:p xmlns:wp14="http://schemas.microsoft.com/office/word/2010/wordml" w:rsidR="001B0005" w:rsidRDefault="001B0005" w14:paraId="34CE0A41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1B0005" w:rsidRDefault="00E55FF1" w14:paraId="67596302" wp14:textId="77777777">
      <w:pPr>
        <w:pStyle w:val="2"/>
        <w:jc w:val="both"/>
      </w:pPr>
      <w:r>
        <w:t>Задание 1.</w:t>
      </w:r>
      <w:r w:rsidR="00285F83">
        <w:t>9</w:t>
      </w:r>
    </w:p>
    <w:p xmlns:wp14="http://schemas.microsoft.com/office/word/2010/wordml" w:rsidR="001B0005" w:rsidRDefault="00E55FF1" w14:paraId="4133941A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xmlns:wp14="http://schemas.microsoft.com/office/word/2010/wordml" w:rsidR="001B0005" w:rsidRDefault="001B0005" w14:paraId="62EBF3C5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xmlns:wp14="http://schemas.microsoft.com/office/word/2010/wordml" w:rsidR="001B0005" w:rsidRDefault="00A95642" w14:paraId="6D98A12B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7AB965E" wp14:editId="7777777">
            <wp:extent cx="1714500" cy="1714500"/>
            <wp:effectExtent l="0" t="0" r="0" b="0"/>
            <wp:docPr id="23" name="Рисунок 23" descr="http://qrcoder.ru/code/?https%3A%2F%2Fgithub.com%2FGerutoGugidens%2Fpractice_1%2Fblob%2Fmain%2F%C8%D1%D0%2F%C8%D1%D0_1.9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GerutoGugidens%2Fpractice_1%2Fblob%2Fmain%2F%C8%D1%D0%2F%C8%D1%D0_1.9.docx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xmlns:wp14="http://schemas.microsoft.com/office/word/2010/wordml" w:rsidR="001B0005" w:rsidRDefault="00E55FF1" w14:paraId="00740453" wp14:textId="77777777">
      <w:pPr>
        <w:pStyle w:val="1"/>
        <w:jc w:val="both"/>
      </w:pPr>
      <w:r>
        <w:lastRenderedPageBreak/>
        <w:t>II. Вариативная самостоятельная работа</w:t>
      </w:r>
    </w:p>
    <w:p xmlns:wp14="http://schemas.microsoft.com/office/word/2010/wordml" w:rsidR="001B0005" w:rsidRDefault="00E55FF1" w14:paraId="6B5CAC8C" wp14:textId="77777777">
      <w:pPr>
        <w:spacing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(выбрать одно из заданий с одинаковыми номерами)</w:t>
      </w:r>
    </w:p>
    <w:p xmlns:wp14="http://schemas.microsoft.com/office/word/2010/wordml" w:rsidR="001B0005" w:rsidRDefault="001B0005" w14:paraId="2946DB82" wp14:textId="77777777">
      <w:pPr>
        <w:pStyle w:val="2"/>
        <w:jc w:val="both"/>
      </w:pPr>
    </w:p>
    <w:p xmlns:wp14="http://schemas.microsoft.com/office/word/2010/wordml" w:rsidR="001B0005" w:rsidRDefault="00E55FF1" w14:paraId="4A6ED41B" wp14:textId="77777777">
      <w:pPr>
        <w:pStyle w:val="2"/>
        <w:jc w:val="both"/>
      </w:pPr>
      <w:r>
        <w:t xml:space="preserve">Задание 2.1 </w:t>
      </w:r>
    </w:p>
    <w:p xmlns:wp14="http://schemas.microsoft.com/office/word/2010/wordml" w:rsidR="001B0005" w:rsidRDefault="00E55FF1" w14:paraId="4B57DA98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Сделать описание рабочего места программиста.</w:t>
      </w:r>
    </w:p>
    <w:p xmlns:wp14="http://schemas.microsoft.com/office/word/2010/wordml" w:rsidR="001B0005" w:rsidRDefault="00BB5B42" w14:paraId="4254137F" wp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DF76F39" wp14:editId="7777777">
            <wp:extent cx="1714500" cy="1714500"/>
            <wp:effectExtent l="0" t="0" r="0" b="0"/>
            <wp:docPr id="3" name="Рисунок 3" descr="http://qrcoder.ru/code/?https%3A%2F%2Fgithub.com%2FGerutoGugidens%2Fpractice_1%2Fblob%2Fmain%2F%C2%D1%D0%2F%C2%D1%D0_2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erutoGugidens%2Fpractice_1%2Fblob%2Fmain%2F%C2%D1%D0%2F%C2%D1%D0_2.1.docx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="001B0005" w:rsidRDefault="001B0005" w14:paraId="5997CC1D" wp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xmlns:wp14="http://schemas.microsoft.com/office/word/2010/wordml" w:rsidR="001B0005" w:rsidRDefault="00E55FF1" w14:paraId="44B9499E" wp14:textId="77777777">
      <w:pPr>
        <w:pStyle w:val="2"/>
        <w:jc w:val="both"/>
      </w:pPr>
      <w:r>
        <w:t xml:space="preserve">Задание 2.2 </w:t>
      </w:r>
    </w:p>
    <w:p xmlns:wp14="http://schemas.microsoft.com/office/word/2010/wordml" w:rsidR="001B0005" w:rsidRDefault="00E55FF1" w14:paraId="66CF45B2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xmlns:wp14="http://schemas.microsoft.com/office/word/2010/wordml" w:rsidR="00BB5B42" w:rsidRDefault="00BB5B42" w14:paraId="110FFD37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6DC245C" wp14:editId="7777777">
            <wp:extent cx="1714500" cy="1714500"/>
            <wp:effectExtent l="0" t="0" r="0" b="0"/>
            <wp:docPr id="6" name="Рисунок 6" descr="http://qrcoder.ru/code/?https%3A%2F%2Fgithub.com%2FGerutoGugidens%2Fpractice_1%2Fblob%2Fmain%2F%C2%D1%D0%2F%C2%D1%D0_2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GerutoGugidens%2Fpractice_1%2Fblob%2Fmain%2F%C2%D1%D0%2F%C2%D1%D0_2.2.docx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B0005" w:rsidRDefault="00E55FF1" w14:paraId="43DCFD5E" wp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="001B0005" w:rsidRDefault="001B0005" w14:paraId="6B699379" wp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xmlns:wp14="http://schemas.microsoft.com/office/word/2010/wordml" w:rsidR="001B0005" w:rsidRDefault="00E55FF1" w14:paraId="0718DAF0" wp14:textId="77777777">
      <w:pPr>
        <w:pStyle w:val="2"/>
        <w:jc w:val="both"/>
      </w:pPr>
      <w:r>
        <w:t xml:space="preserve">Задание 2.3 </w:t>
      </w:r>
    </w:p>
    <w:p xmlns:wp14="http://schemas.microsoft.com/office/word/2010/wordml" w:rsidR="001B0005" w:rsidRDefault="00E55FF1" w14:paraId="34EBC039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xmlns:wp14="http://schemas.microsoft.com/office/word/2010/wordml" w:rsidR="001B0005" w:rsidRDefault="00E55FF1" w14:paraId="5E226EBD" wp14:textId="77777777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xmlns:wp14="http://schemas.microsoft.com/office/word/2010/wordml" w:rsidR="00AE7CB1" w:rsidRDefault="00BB5B42" w14:paraId="3FE9F23F" wp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7976288" wp14:editId="7777777">
            <wp:extent cx="1714500" cy="1714500"/>
            <wp:effectExtent l="0" t="0" r="0" b="0"/>
            <wp:docPr id="7" name="Рисунок 7" descr="http://qrcoder.ru/code/?https%3A%2F%2Fgithub.com%2FGerutoGugidens%2Fpractice_1%2Fblob%2Fmain%2F%C2%D1%D0%2F%C2%D1%D0_2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GerutoGugidens%2Fpractice_1%2Fblob%2Fmain%2F%C2%D1%D0%2F%C2%D1%D0_2.3.docx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B0005" w:rsidRDefault="00E55FF1" w14:paraId="5CAD17C5" wp14:textId="77777777">
      <w:pPr>
        <w:pStyle w:val="2"/>
        <w:jc w:val="both"/>
      </w:pPr>
      <w:r>
        <w:t xml:space="preserve">Задание 2.4 </w:t>
      </w:r>
    </w:p>
    <w:p xmlns:wp14="http://schemas.microsoft.com/office/word/2010/wordml" w:rsidR="001B0005" w:rsidRDefault="00E55FF1" w14:paraId="0E8ED848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xmlns:wp14="http://schemas.microsoft.com/office/word/2010/wordml" w:rsidR="001B0005" w:rsidRDefault="001B0005" w14:paraId="1F72F646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1B0005" w:rsidRDefault="00E55FF1" w14:paraId="2723766E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xmlns:wp14="http://schemas.microsoft.com/office/word/2010/wordml" w:rsidR="001B0005" w:rsidRDefault="001B0005" w14:paraId="08CE6F91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1B0005" w:rsidRDefault="00E55FF1" w14:paraId="299A6454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Для ПК необходимо указать: </w:t>
      </w:r>
    </w:p>
    <w:p xmlns:wp14="http://schemas.microsoft.com/office/word/2010/wordml" w:rsidR="001B0005" w:rsidRDefault="00E55FF1" w14:paraId="1B6AFE66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xmlns:wp14="http://schemas.microsoft.com/office/word/2010/wordml" w:rsidR="009A292D" w:rsidRDefault="009A292D" w14:paraId="61CDCEAD" wp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51D5012" wp14:editId="7777777">
            <wp:extent cx="1714500" cy="1714500"/>
            <wp:effectExtent l="0" t="0" r="0" b="0"/>
            <wp:docPr id="21" name="Рисунок 21" descr="http://qrcoder.ru/code/?https%3A%2F%2Fgithub.com%2FGerutoGugidens%2Fpractice_1%2Fblob%2Fmain%2F%C2%D1%D0%2F%C2%D1%D0_2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GerutoGugidens%2Fpractice_1%2Fblob%2Fmain%2F%C2%D1%D0%2F%C2%D1%D0_2.4.docx&amp;4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26BAF" w:rsidP="00E26BAF" w:rsidRDefault="00E26BAF" w14:paraId="44B90513" wp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bookmarkStart w:name="_heading=h.gjdgxs" w:colFirst="0" w:colLast="0" w:id="0"/>
      <w:bookmarkEnd w:id="0"/>
      <w:r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="00E26BAF" w:rsidP="00E26BAF" w:rsidRDefault="00E26BAF" w14:paraId="6C9AC0B9" wp14:textId="77777777">
      <w:pPr>
        <w:pStyle w:val="2"/>
        <w:jc w:val="both"/>
      </w:pPr>
      <w:r>
        <w:t xml:space="preserve">Задание 2.5 </w:t>
      </w:r>
    </w:p>
    <w:p xmlns:wp14="http://schemas.microsoft.com/office/word/2010/wordml" w:rsidR="00E26BAF" w:rsidP="00E26BAF" w:rsidRDefault="00E26BAF" w14:paraId="6BB9E253" wp14:textId="77777777">
      <w:pPr>
        <w:pStyle w:val="11"/>
        <w:jc w:val="both"/>
      </w:pPr>
    </w:p>
    <w:p xmlns:wp14="http://schemas.microsoft.com/office/word/2010/wordml" w:rsidRPr="007E7E6D" w:rsidR="00E26BAF" w:rsidP="00E26BAF" w:rsidRDefault="00E26BAF" w14:paraId="41B72619" wp14:textId="77777777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xmlns:wp14="http://schemas.microsoft.com/office/word/2010/wordml" w:rsidRPr="007E7E6D" w:rsidR="00E26BAF" w:rsidP="00E26BAF" w:rsidRDefault="00E26BAF" w14:paraId="332D090A" wp14:textId="77777777">
      <w:pPr>
        <w:pStyle w:val="11"/>
        <w:jc w:val="both"/>
      </w:pPr>
      <w:r w:rsidRPr="007E7E6D">
        <w:t>Создание бота для ВК</w:t>
      </w:r>
    </w:p>
    <w:p xmlns:wp14="http://schemas.microsoft.com/office/word/2010/wordml" w:rsidRPr="00BC199F" w:rsidR="001B0005" w:rsidP="00BC199F" w:rsidRDefault="00E26BAF" w14:paraId="08CEF7D4" wp14:textId="7777777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xmlns:wp14="http://schemas.microsoft.com/office/word/2010/wordml" w:rsidR="001B0005" w:rsidRDefault="009E57A0" w14:paraId="23DE523C" wp14:textId="77777777">
      <w:pPr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434B874E" wp14:editId="7777777">
            <wp:extent cx="1714500" cy="1714500"/>
            <wp:effectExtent l="0" t="0" r="0" b="0"/>
            <wp:docPr id="22" name="Рисунок 22" descr="http://qrcoder.ru/code/?https%3A%2F%2Fgithub.com%2FGerutoGugidens%2Fpractice_1%2Fblob%2Fmain%2F%C2%D1%D0%2F%C2%D1%D0_2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GerutoGugidens%2Fpractice_1%2Fblob%2Fmain%2F%C2%D1%D0%2F%C2%D1%D0_2.5.docx&amp;4&amp;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B0005" w:rsidRDefault="001B0005" w14:paraId="52E56223" wp14:textId="77777777">
      <w:pPr>
        <w:jc w:val="both"/>
      </w:pPr>
    </w:p>
    <w:p xmlns:wp14="http://schemas.microsoft.com/office/word/2010/wordml" w:rsidR="001B0005" w:rsidRDefault="00726B6F" w14:paraId="634428BC" wp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hAnsi="Times New Roman" w:eastAsia="Times New Roman"/>
          <w:sz w:val="24"/>
          <w:szCs w:val="24"/>
        </w:rPr>
        <w:t xml:space="preserve">Руководитель практики____________________________ </w:t>
      </w:r>
    </w:p>
    <w:p xmlns:wp14="http://schemas.microsoft.com/office/word/2010/wordml" w:rsidR="001B0005" w:rsidRDefault="00E55FF1" w14:paraId="29E3497C" wp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hAnsi="Times New Roman" w:eastAsia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hAnsi="Times New Roman" w:eastAsia="Times New Roman"/>
          <w:sz w:val="24"/>
          <w:szCs w:val="24"/>
          <w:vertAlign w:val="superscript"/>
        </w:rPr>
        <w:t xml:space="preserve">      (подпись руководителя)</w:t>
      </w:r>
    </w:p>
    <w:p xmlns:wp14="http://schemas.microsoft.com/office/word/2010/wordml" w:rsidR="001B0005" w:rsidRDefault="00726B6F" w14:paraId="77A3AC6F" wp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  <w:r w:rsidRPr="00726B6F">
        <w:rPr>
          <w:rFonts w:ascii="Times New Roman" w:hAnsi="Times New Roman" w:eastAsia="Times New Roman"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714BB036" wp14:editId="7FB408DD">
            <wp:simplePos x="0" y="0"/>
            <wp:positionH relativeFrom="column">
              <wp:posOffset>1403985</wp:posOffset>
            </wp:positionH>
            <wp:positionV relativeFrom="paragraph">
              <wp:posOffset>83185</wp:posOffset>
            </wp:positionV>
            <wp:extent cx="1059180" cy="313690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1B0005" w:rsidRDefault="00E55FF1" w14:paraId="44E2BECF" wp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Задание выполнил _____________________ </w:t>
      </w:r>
      <w:bookmarkStart w:name="_GoBack" w:id="1"/>
      <w:bookmarkEnd w:id="1"/>
    </w:p>
    <w:p xmlns:wp14="http://schemas.microsoft.com/office/word/2010/wordml" w:rsidR="001B0005" w:rsidRDefault="00E55FF1" w14:paraId="6A9A5038" wp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</w:t>
      </w:r>
      <w:r w:rsidR="00B34695">
        <w:rPr>
          <w:rFonts w:ascii="Times New Roman" w:hAnsi="Times New Roman" w:eastAsia="Times New Roman"/>
          <w:sz w:val="24"/>
          <w:szCs w:val="24"/>
        </w:rPr>
        <w:t xml:space="preserve">     </w:t>
      </w:r>
      <w:r>
        <w:rPr>
          <w:rFonts w:ascii="Times New Roman" w:hAnsi="Times New Roman" w:eastAsia="Times New Roman"/>
          <w:sz w:val="24"/>
          <w:szCs w:val="24"/>
        </w:rPr>
        <w:t xml:space="preserve">                    </w:t>
      </w:r>
      <w:r>
        <w:rPr>
          <w:rFonts w:ascii="Times New Roman" w:hAnsi="Times New Roman" w:eastAsia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94886"/>
    <w:rsid w:val="001B0005"/>
    <w:rsid w:val="001C22C8"/>
    <w:rsid w:val="0020390A"/>
    <w:rsid w:val="00285F83"/>
    <w:rsid w:val="002948A5"/>
    <w:rsid w:val="00313FCB"/>
    <w:rsid w:val="003815AA"/>
    <w:rsid w:val="0054065A"/>
    <w:rsid w:val="0066440D"/>
    <w:rsid w:val="00691FB1"/>
    <w:rsid w:val="0070351B"/>
    <w:rsid w:val="00726B6F"/>
    <w:rsid w:val="00757B80"/>
    <w:rsid w:val="007A358E"/>
    <w:rsid w:val="007F5DEF"/>
    <w:rsid w:val="007F6411"/>
    <w:rsid w:val="0098762B"/>
    <w:rsid w:val="009A292D"/>
    <w:rsid w:val="009C1275"/>
    <w:rsid w:val="009E57A0"/>
    <w:rsid w:val="00A151A2"/>
    <w:rsid w:val="00A31FEE"/>
    <w:rsid w:val="00A36FE1"/>
    <w:rsid w:val="00A4520F"/>
    <w:rsid w:val="00A95642"/>
    <w:rsid w:val="00AE7CB1"/>
    <w:rsid w:val="00B34695"/>
    <w:rsid w:val="00BA3F6D"/>
    <w:rsid w:val="00BB5B42"/>
    <w:rsid w:val="00BC199F"/>
    <w:rsid w:val="00C06BD5"/>
    <w:rsid w:val="00C11633"/>
    <w:rsid w:val="00C334F4"/>
    <w:rsid w:val="00C77755"/>
    <w:rsid w:val="00E219EC"/>
    <w:rsid w:val="00E26BAF"/>
    <w:rsid w:val="00E55FF1"/>
    <w:rsid w:val="00EF28A9"/>
    <w:rsid w:val="00F86F9F"/>
    <w:rsid w:val="00FB1DA7"/>
    <w:rsid w:val="28F17F5D"/>
    <w:rsid w:val="463079F3"/>
    <w:rsid w:val="6C93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4C61"/>
  <w15:docId w15:val="{802BCBD0-DF86-4B25-AF14-1C34EE700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/>
    <w:rsid w:val="00697731"/>
    <w:rPr>
      <w:rFonts w:ascii="Segoe UI" w:hAnsi="Segoe UI" w:eastAsia="Calibri" w:cs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/>
    <w:rsid w:val="00A86EF2"/>
    <w:rPr>
      <w:rFonts w:ascii="Calibri" w:hAnsi="Calibri" w:eastAsia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styleId="af1" w:customStyle="1">
    <w:name w:val="Тема примечания Знак"/>
    <w:basedOn w:val="af"/>
    <w:link w:val="af0"/>
    <w:uiPriority w:val="99"/>
    <w:semiHidden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gif" Id="rId13" /><Relationship Type="http://schemas.openxmlformats.org/officeDocument/2006/relationships/image" Target="media/image8.gif" Id="rId18" /><Relationship Type="http://schemas.openxmlformats.org/officeDocument/2006/relationships/image" Target="media/image16.gif" Id="rId26" /><Relationship Type="http://schemas.openxmlformats.org/officeDocument/2006/relationships/settings" Target="settings.xml" Id="rId3" /><Relationship Type="http://schemas.openxmlformats.org/officeDocument/2006/relationships/image" Target="media/image11.gif" Id="rId21" /><Relationship Type="http://schemas.openxmlformats.org/officeDocument/2006/relationships/image" Target="media/image2.gif" Id="rId12" /><Relationship Type="http://schemas.openxmlformats.org/officeDocument/2006/relationships/image" Target="media/image15.gif" Id="rId25" /><Relationship Type="http://schemas.openxmlformats.org/officeDocument/2006/relationships/styles" Target="styles.xml" Id="rId2" /><Relationship Type="http://schemas.openxmlformats.org/officeDocument/2006/relationships/image" Target="media/image6.gif" Id="rId16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hyperlink" Target="http://github.com/" TargetMode="External" Id="rId11" /><Relationship Type="http://schemas.openxmlformats.org/officeDocument/2006/relationships/image" Target="media/image14.gif" Id="rId24" /><Relationship Type="http://schemas.openxmlformats.org/officeDocument/2006/relationships/image" Target="media/image1.jpg" Id="rId5" /><Relationship Type="http://schemas.openxmlformats.org/officeDocument/2006/relationships/image" Target="media/image5.gif" Id="rId15" /><Relationship Type="http://schemas.openxmlformats.org/officeDocument/2006/relationships/image" Target="media/image13.gif" Id="rId23" /><Relationship Type="http://schemas.openxmlformats.org/officeDocument/2006/relationships/fontTable" Target="fontTable.xml" Id="rId28" /><Relationship Type="http://schemas.openxmlformats.org/officeDocument/2006/relationships/image" Target="media/image2.png" Id="rId10" /><Relationship Type="http://schemas.openxmlformats.org/officeDocument/2006/relationships/image" Target="media/image9.gif" Id="rId19" /><Relationship Type="http://schemas.openxmlformats.org/officeDocument/2006/relationships/webSettings" Target="webSettings.xml" Id="rId4" /><Relationship Type="http://schemas.openxmlformats.org/officeDocument/2006/relationships/image" Target="media/image12.gif" Id="rId22" /><Relationship Type="http://schemas.openxmlformats.org/officeDocument/2006/relationships/image" Target="media/image17.png" Id="rId27" /><Relationship Type="http://schemas.openxmlformats.org/officeDocument/2006/relationships/glossaryDocument" Target="glossary/document.xml" Id="Rd03e89001dd04046" /><Relationship Type="http://schemas.openxmlformats.org/officeDocument/2006/relationships/image" Target="/media/image10.gif" Id="R84123d8b555a453a" /><Relationship Type="http://schemas.openxmlformats.org/officeDocument/2006/relationships/image" Target="/media/image11.gif" Id="R3e9bf99d045f4be0" /><Relationship Type="http://schemas.openxmlformats.org/officeDocument/2006/relationships/image" Target="/media/image12.gif" Id="R45a872f818e0407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da081-83a9-4717-a789-c24c59c0f3c2}"/>
      </w:docPartPr>
      <w:docPartBody>
        <w:p w14:paraId="68F259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Nikolai Zhukov</dc:creator>
  <lastModifiedBy>Gugidens Geruto</lastModifiedBy>
  <revision>40</revision>
  <dcterms:created xsi:type="dcterms:W3CDTF">2023-02-08T03:49:00.0000000Z</dcterms:created>
  <dcterms:modified xsi:type="dcterms:W3CDTF">2023-02-27T02:58:44.6206479Z</dcterms:modified>
</coreProperties>
</file>