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54" w:rsidRDefault="00133A54">
      <w:r>
        <w:t xml:space="preserve">                 </w:t>
      </w:r>
      <w:r>
        <w:rPr>
          <w:sz w:val="48"/>
          <w:szCs w:val="48"/>
        </w:rPr>
        <w:t xml:space="preserve">Base </w:t>
      </w:r>
      <w:proofErr w:type="spellStart"/>
      <w:r>
        <w:rPr>
          <w:sz w:val="48"/>
          <w:szCs w:val="48"/>
        </w:rPr>
        <w:t>bd_empleados</w:t>
      </w:r>
      <w:proofErr w:type="spellEnd"/>
    </w:p>
    <w:p w:rsidR="002E76AE" w:rsidRDefault="00133A54" w:rsidP="00133A54">
      <w:pPr>
        <w:ind w:firstLine="708"/>
      </w:pPr>
      <w:r>
        <w:t xml:space="preserve">   </w:t>
      </w:r>
    </w:p>
    <w:p w:rsidR="00133A54" w:rsidRPr="00133A54" w:rsidRDefault="002E76AE" w:rsidP="00133A54">
      <w:pPr>
        <w:ind w:firstLine="708"/>
        <w:rPr>
          <w:sz w:val="48"/>
          <w:szCs w:val="48"/>
        </w:rPr>
      </w:pPr>
      <w:r>
        <w:t xml:space="preserve">   </w:t>
      </w:r>
      <w:r w:rsidR="00133A54" w:rsidRPr="00133A54">
        <w:rPr>
          <w:sz w:val="48"/>
          <w:szCs w:val="48"/>
        </w:rPr>
        <w:t xml:space="preserve">Tabla </w:t>
      </w:r>
      <w:proofErr w:type="spellStart"/>
      <w:r w:rsidR="00133A54" w:rsidRPr="00133A54">
        <w:rPr>
          <w:sz w:val="48"/>
          <w:szCs w:val="48"/>
        </w:rPr>
        <w:t>emple</w:t>
      </w:r>
      <w:proofErr w:type="spellEnd"/>
    </w:p>
    <w:tbl>
      <w:tblPr>
        <w:tblpPr w:leftFromText="141" w:rightFromText="141" w:vertAnchor="page" w:horzAnchor="margin" w:tblpXSpec="center" w:tblpY="2787"/>
        <w:tblW w:w="8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851"/>
        <w:gridCol w:w="970"/>
        <w:gridCol w:w="731"/>
        <w:gridCol w:w="944"/>
        <w:gridCol w:w="896"/>
      </w:tblGrid>
      <w:tr w:rsidR="00133A54" w:rsidRPr="00133A54" w:rsidTr="00133A54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emp_no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oficio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dir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fecha_alt</w:t>
            </w:r>
            <w:proofErr w:type="spellEnd"/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salario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comision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dept_no</w:t>
            </w:r>
            <w:proofErr w:type="spellEnd"/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7369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SÁNCHEZ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EMPLEADO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7902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33224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1040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7499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ARROYO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VENDEDOR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7698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32924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390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7521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SALA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VENDEDOR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7698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33291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1625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650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7566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JIMÉNEZ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DIRECTOR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7839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33330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2900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7654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MARTÍN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VENDEDOR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7698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33510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1600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1020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7698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NEGRO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DIRECTOR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7839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33359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3005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7782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CEREZO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DIRECTOR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7839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33398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2885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7788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GIL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ANALISTA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7566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33551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7839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REY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PRESIDENTE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33559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4100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7844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TOVAR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VENDEDOR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7698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33489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1350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7876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ALONSO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EMPLEADO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7788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33504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1430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JIMENO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EMPLEADO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7698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33575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1335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7902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FERNÁNDEZ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ANALISTA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7566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33575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33A54" w:rsidRPr="00133A54" w:rsidTr="00133A54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7934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MUÑOZ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EMPLEADO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7782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33626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1690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54" w:rsidRPr="00133A54" w:rsidRDefault="00133A54" w:rsidP="0013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33A5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</w:tbl>
    <w:p w:rsidR="00133A54" w:rsidRDefault="00133A54"/>
    <w:p w:rsidR="00133A54" w:rsidRDefault="00133A54"/>
    <w:p w:rsidR="00133A54" w:rsidRDefault="00133A54"/>
    <w:p w:rsidR="00133A54" w:rsidRDefault="00133A54"/>
    <w:p w:rsidR="00133A54" w:rsidRDefault="00133A54"/>
    <w:p w:rsidR="00133A54" w:rsidRDefault="00133A54"/>
    <w:p w:rsidR="00133A54" w:rsidRDefault="00133A54"/>
    <w:p w:rsidR="00133A54" w:rsidRDefault="00133A54"/>
    <w:p w:rsidR="00133A54" w:rsidRDefault="00133A54"/>
    <w:p w:rsidR="00133A54" w:rsidRDefault="00133A54"/>
    <w:p w:rsidR="002E76AE" w:rsidRDefault="00133A54" w:rsidP="002E76AE">
      <w:r>
        <w:tab/>
        <w:t xml:space="preserve">     </w:t>
      </w:r>
      <w:r w:rsidR="002E76AE">
        <w:t xml:space="preserve">  </w:t>
      </w:r>
    </w:p>
    <w:tbl>
      <w:tblPr>
        <w:tblpPr w:leftFromText="141" w:rightFromText="141" w:vertAnchor="text" w:horzAnchor="page" w:tblpX="1722" w:tblpY="723"/>
        <w:tblW w:w="3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580"/>
        <w:gridCol w:w="1240"/>
      </w:tblGrid>
      <w:tr w:rsidR="002E76AE" w:rsidRPr="002E76AE" w:rsidTr="002E76AE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dept_no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dnombre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loc</w:t>
            </w:r>
            <w:proofErr w:type="spellEnd"/>
          </w:p>
        </w:tc>
      </w:tr>
      <w:tr w:rsidR="002E76AE" w:rsidRPr="002E76AE" w:rsidTr="002E76AE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CONTABILIDAD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SEVILLA</w:t>
            </w:r>
          </w:p>
        </w:tc>
      </w:tr>
      <w:tr w:rsidR="002E76AE" w:rsidRPr="002E76AE" w:rsidTr="002E76AE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INVESTIGACIÓN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MADRID</w:t>
            </w:r>
          </w:p>
        </w:tc>
      </w:tr>
      <w:tr w:rsidR="002E76AE" w:rsidRPr="002E76AE" w:rsidTr="002E76AE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VENTAS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BARCELONA</w:t>
            </w:r>
          </w:p>
        </w:tc>
      </w:tr>
      <w:tr w:rsidR="002E76AE" w:rsidRPr="002E76AE" w:rsidTr="002E76AE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PRODUCCIÓN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AE" w:rsidRPr="002E76AE" w:rsidRDefault="002E76AE" w:rsidP="002E7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76AE">
              <w:rPr>
                <w:rFonts w:ascii="Calibri" w:eastAsia="Times New Roman" w:hAnsi="Calibri" w:cs="Calibri"/>
                <w:color w:val="000000"/>
                <w:lang w:eastAsia="es-AR"/>
              </w:rPr>
              <w:t>BILBAO</w:t>
            </w:r>
          </w:p>
        </w:tc>
      </w:tr>
    </w:tbl>
    <w:p w:rsidR="00133A54" w:rsidRDefault="002E76AE" w:rsidP="002E76AE">
      <w:pPr>
        <w:ind w:left="708"/>
        <w:rPr>
          <w:sz w:val="48"/>
          <w:szCs w:val="48"/>
        </w:rPr>
      </w:pPr>
      <w:r>
        <w:t xml:space="preserve">    </w:t>
      </w:r>
      <w:r w:rsidR="00133A54" w:rsidRPr="00133A54">
        <w:rPr>
          <w:sz w:val="48"/>
          <w:szCs w:val="48"/>
        </w:rPr>
        <w:t xml:space="preserve">Tabla </w:t>
      </w:r>
      <w:proofErr w:type="spellStart"/>
      <w:r w:rsidR="00133A54">
        <w:rPr>
          <w:sz w:val="48"/>
          <w:szCs w:val="48"/>
        </w:rPr>
        <w:t>depart</w:t>
      </w:r>
      <w:proofErr w:type="spellEnd"/>
    </w:p>
    <w:p w:rsidR="002E76AE" w:rsidRDefault="002E76AE" w:rsidP="002E76AE">
      <w:pPr>
        <w:ind w:left="708"/>
        <w:rPr>
          <w:sz w:val="48"/>
          <w:szCs w:val="48"/>
        </w:rPr>
      </w:pPr>
    </w:p>
    <w:p w:rsidR="002E76AE" w:rsidRDefault="002E76AE" w:rsidP="002E76AE">
      <w:pPr>
        <w:ind w:left="708"/>
        <w:rPr>
          <w:sz w:val="48"/>
          <w:szCs w:val="48"/>
        </w:rPr>
      </w:pPr>
    </w:p>
    <w:p w:rsidR="002E76AE" w:rsidRDefault="002E76AE" w:rsidP="002E76AE">
      <w:pPr>
        <w:ind w:left="708"/>
        <w:rPr>
          <w:sz w:val="48"/>
          <w:szCs w:val="48"/>
        </w:rPr>
      </w:pP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el apellido, oficio y número de departamento de cada empleado.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el número, nombre y localización de cada departamento.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todos los datos de todos los empleados.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Datos de los empleados ordenados por apellidos.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Datos de los empleados ordenados por número de departamento descendentemente.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Datos de los empleados ordenados por número de departamento descendentemente y dentro de cada departamento ordenados por apellido ascendentemente.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el departamento y el apellido de los empleados ordenados por departamento descendentemente y por apellido ascendentemente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datos de los empleados cuyo salario sea mayor que 2000.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datos de los empleados cuyo oficio sea 'ANALISTA'.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Seleccionar el apellido y oficio de los empleados del departamento número 20.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todos los datos de los empleados ordenados por apellido.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Seleccionar los empleados cuyo oficio sea 'VENDEDOR'. Mostrar los datos ordenados por apellido.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lastRenderedPageBreak/>
        <w:t>Mostrar los empleados cuyo departamento sea 20 y cuyo oficio sea 'EMPLEADO'. Ordenar el resultado por apellido.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empleados que tengan un salario mayor que 2000 o que pertenezcan al departamento número 20.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Ordenar los empleados por oficio, y dentro de oficio por nombre.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Seleccionar de la tabla EMPLE los empleados cuyo apellido empiece por 'A'.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Seleccionar de la tabla EMPLE los empleados cuyo apellido termine por 'Z'.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Seleccionar de la tabla EMPLE aquellas filas cuyo APELLIDO empiece por 'A' y el OFICIO tenga una 'E' en cualquier posición.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Seleccionar los empleados cuyo salario esté entre 1000 y 2000. Utilizar el operador BETWEEN.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Obtener los empleados cuyo oficio sea 'VENDEDOR' y tengan una comisión superior a 1000.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Seleccionar los datos de los empleados ordenados por número de departamento, y dentro de cada departamento ordenados por apellido.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Número y apellidos de los empleados cuyo apellido termine por 'Z' y tengan un salario superior a 2000.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Datos de los departamentos cuya localización empiece por 'B'.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Datos de los empleados cuyo oficio sea 'EMPLEADO', tengan un salario superior a 1100 y pertenezcan al departamento número 10.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apellidos de los empleados que no tengan comisión.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apellidos de los empleados que no tengan comisión y cuyo apellido empiece por 'J'.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apellidos de los empleados cuyo oficio sea 'VENDEDOR', 'ANALISTA' o 'EMPLEADO'.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apellidos de los empleados cuyo oficio no sea ni 'ANALISTA' ni 'EMPLEADO', y además tengan un salario mayor de 2000.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Seleccionar de la tabla EMPLE los empleados cuyo salario esté entre 2000 y 3000 (utilizar BETWEEN).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 xml:space="preserve">Seleccionar el apellido, salario y número de departamento de los empleados cuyo salario sea mayor que 2000 en los departamentos 10 </w:t>
      </w:r>
      <w:proofErr w:type="spellStart"/>
      <w:r w:rsidRPr="002E76AE">
        <w:rPr>
          <w:rFonts w:eastAsia="Times New Roman" w:cstheme="minorHAnsi"/>
          <w:color w:val="333333"/>
          <w:lang w:eastAsia="es-AR"/>
        </w:rPr>
        <w:t>ó</w:t>
      </w:r>
      <w:proofErr w:type="spellEnd"/>
      <w:r w:rsidRPr="002E76AE">
        <w:rPr>
          <w:rFonts w:eastAsia="Times New Roman" w:cstheme="minorHAnsi"/>
          <w:color w:val="333333"/>
          <w:lang w:eastAsia="es-AR"/>
        </w:rPr>
        <w:t xml:space="preserve"> 30.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el apellido y número de los empleados cuyo salario no esté entre 1000 y 2000 (utilizar BETWEEN).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Obtener el apellidos de todos los empleados en minúscula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En una consulta concatena el apellido de cada empleado con su oficio.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el apellido y la longitud del apellido (función LENGTH) de todos los empleados, ordenados por la longitud de los apellidos de los empleados descendentemente.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Obtener el año de contratación de todos los empleados (función YEAR).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datos de los empleados que hayan sido contratados en el año 1992.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datos de los empleados que hayan sido contratados en el mes de febrero de cualquier año (función MONTHNAME).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Para cada empleado mostrar el apellido y el mayor valor del salario y la comisión que tienen (funciones GREATEST y COALESCE)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r w:rsidRPr="002E76AE">
        <w:rPr>
          <w:rFonts w:eastAsia="Times New Roman" w:cstheme="minorHAnsi"/>
          <w:color w:val="333333"/>
          <w:lang w:eastAsia="es-AR"/>
        </w:rPr>
        <w:t>Mostrar los datos de los empleados cuyo apellido empiece por 'A' y hayan sido contratados en el año 1990.</w:t>
      </w:r>
    </w:p>
    <w:p w:rsidR="002E76AE" w:rsidRPr="002E76AE" w:rsidRDefault="002E76AE" w:rsidP="002E76AE">
      <w:pPr>
        <w:numPr>
          <w:ilvl w:val="0"/>
          <w:numId w:val="1"/>
        </w:numPr>
        <w:spacing w:before="120" w:after="120" w:line="240" w:lineRule="auto"/>
        <w:ind w:left="960" w:right="240"/>
        <w:rPr>
          <w:rFonts w:eastAsia="Times New Roman" w:cstheme="minorHAnsi"/>
          <w:color w:val="333333"/>
          <w:lang w:eastAsia="es-AR"/>
        </w:rPr>
      </w:pPr>
      <w:bookmarkStart w:id="0" w:name="_GoBack"/>
      <w:bookmarkEnd w:id="0"/>
      <w:r w:rsidRPr="002E76AE">
        <w:rPr>
          <w:rFonts w:eastAsia="Times New Roman" w:cstheme="minorHAnsi"/>
          <w:color w:val="333333"/>
          <w:lang w:eastAsia="es-AR"/>
        </w:rPr>
        <w:t>Mostrar los datos de los empleados del departamento 10 que no tengan comisión.</w:t>
      </w:r>
    </w:p>
    <w:sectPr w:rsidR="002E76AE" w:rsidRPr="002E76AE" w:rsidSect="00D86C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444BA"/>
    <w:multiLevelType w:val="multilevel"/>
    <w:tmpl w:val="9DDE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2C"/>
    <w:rsid w:val="00133A54"/>
    <w:rsid w:val="002C2135"/>
    <w:rsid w:val="002E76AE"/>
    <w:rsid w:val="00325DD0"/>
    <w:rsid w:val="004C0872"/>
    <w:rsid w:val="006365F1"/>
    <w:rsid w:val="00D8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82004-A05A-49CD-B825-F3DAE1BA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6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C2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8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86C2C"/>
    <w:rPr>
      <w:b/>
      <w:bCs/>
    </w:rPr>
  </w:style>
  <w:style w:type="character" w:customStyle="1" w:styleId="keyword">
    <w:name w:val="keyword"/>
    <w:basedOn w:val="Fuentedeprrafopredeter"/>
    <w:rsid w:val="00D8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Gorra</dc:creator>
  <cp:keywords/>
  <dc:description/>
  <cp:lastModifiedBy>Gorra</cp:lastModifiedBy>
  <cp:revision>1</cp:revision>
  <dcterms:created xsi:type="dcterms:W3CDTF">2017-08-31T00:31:00Z</dcterms:created>
  <dcterms:modified xsi:type="dcterms:W3CDTF">2017-08-31T02:59:00Z</dcterms:modified>
</cp:coreProperties>
</file>