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D9" w:rsidRDefault="00CE49D2" w:rsidP="003E68D9">
      <w:pPr>
        <w:jc w:val="center"/>
        <w:rPr>
          <w:b/>
          <w:sz w:val="72"/>
          <w:szCs w:val="72"/>
        </w:rPr>
      </w:pPr>
      <w:r w:rsidRPr="003E68D9">
        <w:rPr>
          <w:b/>
          <w:sz w:val="72"/>
          <w:szCs w:val="72"/>
        </w:rPr>
        <w:t>Arkaders</w:t>
      </w:r>
    </w:p>
    <w:p w:rsidR="00CE49D2" w:rsidRDefault="003E68D9" w:rsidP="003E68D9">
      <w:pPr>
        <w:ind w:firstLine="708"/>
      </w:pPr>
      <w:r>
        <w:t>Nuestro juego para la tercera practica</w:t>
      </w:r>
      <w:r w:rsidR="00CE49D2">
        <w:t xml:space="preserve"> trata de un</w:t>
      </w:r>
      <w:r>
        <w:t>a unión de mecánicas y</w:t>
      </w:r>
      <w:r w:rsidR="00CE49D2">
        <w:t xml:space="preserve"> elementos de Space Invaders y Arkanoid en un solo juego.</w:t>
      </w:r>
    </w:p>
    <w:p w:rsidR="00CE49D2" w:rsidRDefault="00CE49D2" w:rsidP="003E68D9">
      <w:pPr>
        <w:ind w:firstLine="708"/>
      </w:pPr>
      <w:r>
        <w:t>En el juego controlarás a un robot equipado con una espada de energía que te permitirá devolver los disparos que provienen de una flota de enemigos y destruirlos con sus propios proyectiles. También hay unas bases en tierra a las que deberás proteger de los proyectiles.</w:t>
      </w:r>
    </w:p>
    <w:p w:rsidR="00482E77" w:rsidRDefault="00482E77" w:rsidP="003E68D9">
      <w:pPr>
        <w:ind w:firstLine="708"/>
      </w:pPr>
    </w:p>
    <w:p w:rsidR="00BE0380" w:rsidRDefault="00BE0380" w:rsidP="003E68D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79868" cy="1981200"/>
            <wp:effectExtent l="19050" t="0" r="618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88" cy="198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77" w:rsidRDefault="00482E77" w:rsidP="003E68D9">
      <w:pPr>
        <w:jc w:val="center"/>
      </w:pPr>
    </w:p>
    <w:p w:rsidR="00CE49D2" w:rsidRDefault="00CE49D2" w:rsidP="003E68D9">
      <w:pPr>
        <w:ind w:firstLine="708"/>
      </w:pPr>
      <w:r>
        <w:t>Los enemigos están conglomerados en una cuadrícula y siguen un movimiento parecido al de Space Invaders, yendo de un extremo de la pantalla al otro y descendiendo poco a poco cada vez que alcanzan un extremo.</w:t>
      </w:r>
      <w:r w:rsidR="00304716">
        <w:t xml:space="preserve"> Conforme quedan menos enemigos, más rápido se moverán.</w:t>
      </w:r>
    </w:p>
    <w:p w:rsidR="00482E77" w:rsidRDefault="00482E77" w:rsidP="003E68D9">
      <w:pPr>
        <w:ind w:firstLine="708"/>
      </w:pPr>
    </w:p>
    <w:p w:rsidR="00BE0380" w:rsidRDefault="00BE0380" w:rsidP="003E68D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631992" cy="2200275"/>
            <wp:effectExtent l="19050" t="0" r="630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92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D9" w:rsidRDefault="003E68D9" w:rsidP="003E68D9">
      <w:pPr>
        <w:ind w:firstLine="708"/>
      </w:pPr>
    </w:p>
    <w:p w:rsidR="003E68D9" w:rsidRDefault="003E68D9" w:rsidP="003E68D9">
      <w:pPr>
        <w:ind w:firstLine="708"/>
      </w:pPr>
    </w:p>
    <w:p w:rsidR="003E68D9" w:rsidRDefault="003E68D9" w:rsidP="003E68D9">
      <w:pPr>
        <w:ind w:firstLine="708"/>
      </w:pPr>
    </w:p>
    <w:p w:rsidR="00CE49D2" w:rsidRDefault="00CE49D2" w:rsidP="003E68D9">
      <w:pPr>
        <w:ind w:firstLine="708"/>
      </w:pPr>
      <w:r>
        <w:t>Cada cierto tiempo, un enemigo aleatorio de la flota lanzará un proyectil hacia abajo, intentando golpear al robot o a las bases que protege.</w:t>
      </w:r>
    </w:p>
    <w:p w:rsidR="00482E77" w:rsidRDefault="00482E77" w:rsidP="003E68D9">
      <w:pPr>
        <w:ind w:firstLine="708"/>
      </w:pPr>
    </w:p>
    <w:p w:rsidR="005D060B" w:rsidRDefault="005D060B" w:rsidP="003E68D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74688" cy="20859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688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77" w:rsidRDefault="00482E77" w:rsidP="003E68D9">
      <w:pPr>
        <w:jc w:val="center"/>
      </w:pPr>
    </w:p>
    <w:p w:rsidR="00CE49D2" w:rsidRDefault="00CE49D2" w:rsidP="00482E77">
      <w:pPr>
        <w:ind w:firstLine="708"/>
      </w:pPr>
      <w:r>
        <w:t>El robot tiene 3 comandos: Moverse a la izquierda, a la derecha y golpear con su espada.</w:t>
      </w:r>
      <w:r w:rsidR="00482E77">
        <w:t xml:space="preserve"> </w:t>
      </w:r>
      <w:r>
        <w:t xml:space="preserve">Si en el arco de </w:t>
      </w:r>
      <w:r w:rsidR="002449F0">
        <w:t>la espada golpea a uno de esos proyectiles, el proyectil será re-direccionado en un ángulo dependiendo de la posición relativa al robot.</w:t>
      </w:r>
    </w:p>
    <w:p w:rsidR="00482E77" w:rsidRDefault="00482E77" w:rsidP="00482E77">
      <w:pPr>
        <w:ind w:firstLine="708"/>
      </w:pPr>
    </w:p>
    <w:p w:rsidR="005D060B" w:rsidRDefault="005D060B" w:rsidP="003E68D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00425" cy="1790663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25" cy="179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77" w:rsidRDefault="00482E77" w:rsidP="003E68D9">
      <w:pPr>
        <w:jc w:val="center"/>
      </w:pPr>
    </w:p>
    <w:p w:rsidR="007B5157" w:rsidRDefault="002449F0" w:rsidP="00482E77">
      <w:pPr>
        <w:ind w:firstLine="708"/>
      </w:pPr>
      <w:r>
        <w:t>Un disparo r</w:t>
      </w:r>
      <w:r w:rsidR="007B5157">
        <w:t xml:space="preserve">e- direccionado cambiará de color, rebotará en los enemigos y paredes invirtiendo su ángulo respecto a el eje horizontal o vertical dependiendo de qué lado ha golpeado. </w:t>
      </w:r>
    </w:p>
    <w:p w:rsidR="002449F0" w:rsidRDefault="007B5157" w:rsidP="00482E77">
      <w:pPr>
        <w:ind w:firstLine="708"/>
      </w:pPr>
      <w:r>
        <w:t>Conforme va destruyendo enemigos, el disparo se va cargando de energía (conforme más enemigos destruye un único proyectil, más rápido se carga) y si lo recoge el robot cargará su habilidad definitiva en la misma cantidad que carga llevara el disparo.</w:t>
      </w:r>
    </w:p>
    <w:p w:rsidR="00E56C3F" w:rsidRDefault="00E56C3F" w:rsidP="00482E7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743200" cy="183893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68" cy="183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716">
        <w:rPr>
          <w:noProof/>
          <w:lang w:eastAsia="es-ES"/>
        </w:rPr>
        <w:drawing>
          <wp:inline distT="0" distB="0" distL="0" distR="0">
            <wp:extent cx="1465603" cy="1895475"/>
            <wp:effectExtent l="19050" t="0" r="1247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03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77" w:rsidRDefault="00482E77" w:rsidP="00482E77">
      <w:pPr>
        <w:jc w:val="center"/>
      </w:pPr>
    </w:p>
    <w:p w:rsidR="007B5157" w:rsidRDefault="007B5157" w:rsidP="00482E77">
      <w:pPr>
        <w:ind w:firstLine="708"/>
      </w:pPr>
      <w:r>
        <w:t>La habilidad definitiva hace que el próximo proyectil</w:t>
      </w:r>
      <w:r w:rsidR="003E0E8E">
        <w:t xml:space="preserve"> no rebote en los enemigos ni en el techo, sólo en las paredes, atravesando y destruyendo todo a su paso.</w:t>
      </w:r>
    </w:p>
    <w:p w:rsidR="003E0E8E" w:rsidRDefault="003E0E8E" w:rsidP="00482E77">
      <w:pPr>
        <w:ind w:firstLine="708"/>
      </w:pPr>
      <w:r>
        <w:t>Si los proyectiles enemigos destruyen todas tus ba</w:t>
      </w:r>
      <w:r w:rsidR="00304716">
        <w:t>ses,</w:t>
      </w:r>
      <w:r>
        <w:t xml:space="preserve"> golpean al robot 3 veces</w:t>
      </w:r>
      <w:r w:rsidR="00304716">
        <w:t xml:space="preserve"> o los enemigos alcanzan al jugador</w:t>
      </w:r>
      <w:r>
        <w:t>, pierdes el juego.</w:t>
      </w:r>
      <w:r w:rsidR="00482E77">
        <w:t xml:space="preserve"> </w:t>
      </w:r>
      <w:bookmarkStart w:id="0" w:name="_GoBack"/>
      <w:bookmarkEnd w:id="0"/>
      <w:r w:rsidR="00304716">
        <w:t>Si destruyes los suficientes enemigos, ganas o avanzarás al siguiente nivel.</w:t>
      </w:r>
    </w:p>
    <w:sectPr w:rsidR="003E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8D3" w:rsidRDefault="001928D3" w:rsidP="00BE0380">
      <w:pPr>
        <w:spacing w:after="0" w:line="240" w:lineRule="auto"/>
      </w:pPr>
      <w:r>
        <w:separator/>
      </w:r>
    </w:p>
  </w:endnote>
  <w:endnote w:type="continuationSeparator" w:id="0">
    <w:p w:rsidR="001928D3" w:rsidRDefault="001928D3" w:rsidP="00BE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8D3" w:rsidRDefault="001928D3" w:rsidP="00BE0380">
      <w:pPr>
        <w:spacing w:after="0" w:line="240" w:lineRule="auto"/>
      </w:pPr>
      <w:r>
        <w:separator/>
      </w:r>
    </w:p>
  </w:footnote>
  <w:footnote w:type="continuationSeparator" w:id="0">
    <w:p w:rsidR="001928D3" w:rsidRDefault="001928D3" w:rsidP="00BE0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49D2"/>
    <w:rsid w:val="001928D3"/>
    <w:rsid w:val="002449F0"/>
    <w:rsid w:val="00304716"/>
    <w:rsid w:val="003E0E8E"/>
    <w:rsid w:val="003E68D9"/>
    <w:rsid w:val="00482E77"/>
    <w:rsid w:val="005D060B"/>
    <w:rsid w:val="007B5157"/>
    <w:rsid w:val="009601EC"/>
    <w:rsid w:val="00BE0380"/>
    <w:rsid w:val="00CB535D"/>
    <w:rsid w:val="00CE49D2"/>
    <w:rsid w:val="00E5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14D82-EB40-415E-8948-7F0CABC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endlessmyr</dc:creator>
  <cp:keywords/>
  <dc:description/>
  <cp:lastModifiedBy>pablo gervilla palomar</cp:lastModifiedBy>
  <cp:revision>3</cp:revision>
  <dcterms:created xsi:type="dcterms:W3CDTF">2018-04-25T13:58:00Z</dcterms:created>
  <dcterms:modified xsi:type="dcterms:W3CDTF">2018-04-25T17:11:00Z</dcterms:modified>
</cp:coreProperties>
</file>