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BF93" w14:textId="76196511" w:rsidR="004D71A6" w:rsidRDefault="00E3199D">
      <w:pPr>
        <w:rPr>
          <w:lang w:val="et-EE"/>
        </w:rPr>
      </w:pPr>
      <w:r>
        <w:rPr>
          <w:lang w:val="et-EE"/>
        </w:rPr>
        <w:t>Bitcoini kalkulaator – Süsteemi nõuete dokument</w:t>
      </w:r>
    </w:p>
    <w:p w14:paraId="06A8D20B" w14:textId="77777777" w:rsidR="00E3199D" w:rsidRDefault="00E3199D" w:rsidP="00E3199D">
      <w:pPr>
        <w:pStyle w:val="ListParagraph"/>
        <w:numPr>
          <w:ilvl w:val="0"/>
          <w:numId w:val="2"/>
        </w:numPr>
        <w:rPr>
          <w:lang w:val="et-EE"/>
        </w:rPr>
      </w:pPr>
      <w:r w:rsidRPr="00E3199D">
        <w:rPr>
          <w:lang w:val="et-EE"/>
        </w:rPr>
        <w:t>Võtab kasutajalt sisendi</w:t>
      </w:r>
    </w:p>
    <w:p w14:paraId="089C0806" w14:textId="7038A39B" w:rsidR="00E3199D" w:rsidRDefault="00E3199D" w:rsidP="00E3199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Kas Bitcoinis või sihtvaluutas</w:t>
      </w:r>
    </w:p>
    <w:p w14:paraId="13F619CF" w14:textId="133E1196" w:rsidR="00E3199D" w:rsidRDefault="00E3199D" w:rsidP="00E3199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Arvutama Bitcoini</w:t>
      </w:r>
    </w:p>
    <w:p w14:paraId="282BA26B" w14:textId="01B4993F" w:rsidR="00E3199D" w:rsidRDefault="00E3199D" w:rsidP="00E3199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Kuvab arvutuse tulemust</w:t>
      </w:r>
    </w:p>
    <w:p w14:paraId="08C8FF5D" w14:textId="63BA0DE6" w:rsidR="00E3199D" w:rsidRDefault="00E3199D" w:rsidP="00E3199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Teise valuutasse</w:t>
      </w:r>
    </w:p>
    <w:p w14:paraId="612446A4" w14:textId="15A422BB" w:rsidR="00E3199D" w:rsidRDefault="00E3199D" w:rsidP="00E3199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Arvutab muu valuuta ümber Bitcoiniks</w:t>
      </w:r>
    </w:p>
    <w:p w14:paraId="1013D544" w14:textId="53482D51" w:rsidR="00E3199D" w:rsidRPr="00E3199D" w:rsidRDefault="00E3199D" w:rsidP="00E3199D">
      <w:pPr>
        <w:pStyle w:val="ListParagraph"/>
        <w:numPr>
          <w:ilvl w:val="0"/>
          <w:numId w:val="2"/>
        </w:numPr>
        <w:rPr>
          <w:lang w:val="et-EE"/>
        </w:rPr>
      </w:pPr>
      <w:r w:rsidRPr="00E3199D">
        <w:rPr>
          <w:lang w:val="et-EE"/>
        </w:rPr>
        <w:t>Kuvab arvutuse tulemust</w:t>
      </w:r>
    </w:p>
    <w:p w14:paraId="6A5ACC54" w14:textId="5925DCD3" w:rsidR="00E3199D" w:rsidRDefault="00E3199D" w:rsidP="00E3199D">
      <w:pPr>
        <w:pStyle w:val="ListParagraph"/>
        <w:numPr>
          <w:ilvl w:val="0"/>
          <w:numId w:val="2"/>
        </w:numPr>
        <w:rPr>
          <w:lang w:val="et-EE"/>
        </w:rPr>
      </w:pPr>
      <w:r w:rsidRPr="00E3199D">
        <w:rPr>
          <w:lang w:val="et-EE"/>
        </w:rPr>
        <w:t>Liidestab Coindeskapi abil Bitcoini hetkehinda</w:t>
      </w:r>
    </w:p>
    <w:p w14:paraId="768440B0" w14:textId="71D1AB6F" w:rsidR="00E3199D" w:rsidRPr="00E3199D" w:rsidRDefault="00E3199D" w:rsidP="00E3199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Salvestab tulemused tekstifaili</w:t>
      </w:r>
    </w:p>
    <w:p w14:paraId="2B007EA7" w14:textId="77777777" w:rsidR="00E3199D" w:rsidRDefault="00E3199D" w:rsidP="00E3199D">
      <w:pPr>
        <w:rPr>
          <w:lang w:val="et-EE"/>
        </w:rPr>
      </w:pPr>
    </w:p>
    <w:p w14:paraId="37B9EFDA" w14:textId="059899B1" w:rsidR="00E3199D" w:rsidRDefault="00E3199D" w:rsidP="00E3199D">
      <w:pPr>
        <w:rPr>
          <w:lang w:val="et-EE"/>
        </w:rPr>
      </w:pPr>
      <w:r>
        <w:rPr>
          <w:lang w:val="et-EE"/>
        </w:rPr>
        <w:t>Mittefunktsionaalsed  nõuded:</w:t>
      </w:r>
    </w:p>
    <w:p w14:paraId="7F54FD95" w14:textId="520D62E7" w:rsidR="00E3199D" w:rsidRDefault="00E3199D" w:rsidP="00E3199D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Kasutaja näeb viimast tulemust</w:t>
      </w:r>
    </w:p>
    <w:p w14:paraId="75D96F85" w14:textId="75AFD237" w:rsidR="00E3199D" w:rsidRDefault="00E3199D" w:rsidP="00E3199D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Saab sisestada intuitiivselt teiste kasutajaliidese elementidega oma andmeid</w:t>
      </w:r>
    </w:p>
    <w:p w14:paraId="7C93BF21" w14:textId="0C69CD1A" w:rsidR="00E3199D" w:rsidRDefault="00E3199D" w:rsidP="00E3199D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Programm tõlgendab tulemuse kasutajale talle arusaadavalt tagasi</w:t>
      </w:r>
    </w:p>
    <w:p w14:paraId="35D914E8" w14:textId="20BB0A85" w:rsidR="00E3199D" w:rsidRPr="00E3199D" w:rsidRDefault="00E3199D" w:rsidP="00E3199D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Programm ei jookse kokku</w:t>
      </w:r>
    </w:p>
    <w:p w14:paraId="12C8A18F" w14:textId="77777777" w:rsidR="00E3199D" w:rsidRPr="00E3199D" w:rsidRDefault="00E3199D" w:rsidP="00E3199D">
      <w:pPr>
        <w:rPr>
          <w:lang w:val="et-EE"/>
        </w:rPr>
      </w:pPr>
    </w:p>
    <w:sectPr w:rsidR="00E3199D" w:rsidRPr="00E3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2EA2"/>
    <w:multiLevelType w:val="hybridMultilevel"/>
    <w:tmpl w:val="8432D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F4D36"/>
    <w:multiLevelType w:val="hybridMultilevel"/>
    <w:tmpl w:val="C6EA9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582A"/>
    <w:multiLevelType w:val="hybridMultilevel"/>
    <w:tmpl w:val="FB2C70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3000680">
    <w:abstractNumId w:val="1"/>
  </w:num>
  <w:num w:numId="2" w16cid:durableId="1062559485">
    <w:abstractNumId w:val="2"/>
  </w:num>
  <w:num w:numId="3" w16cid:durableId="137600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9D"/>
    <w:rsid w:val="004D71A6"/>
    <w:rsid w:val="00833ACB"/>
    <w:rsid w:val="00AA69FE"/>
    <w:rsid w:val="00E3199D"/>
    <w:rsid w:val="00E86E56"/>
    <w:rsid w:val="00F0193F"/>
    <w:rsid w:val="00F3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A532"/>
  <w15:chartTrackingRefBased/>
  <w15:docId w15:val="{E8525CF0-86EA-4EF9-9B76-4A04854A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Gervin Ansi</dc:creator>
  <cp:keywords/>
  <dc:description/>
  <cp:lastModifiedBy>Gervin Ansi</cp:lastModifiedBy>
  <cp:revision>1</cp:revision>
  <dcterms:created xsi:type="dcterms:W3CDTF">2024-11-20T15:03:00Z</dcterms:created>
  <dcterms:modified xsi:type="dcterms:W3CDTF">2024-11-21T08:45:00Z</dcterms:modified>
</cp:coreProperties>
</file>