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16267-2016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970397">
    <w:multiLevelType w:val="hybridMultilevel"/>
    <w:lvl w:ilvl="0" w:tplc="395861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9970397">
    <w:abstractNumId w:val="29970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