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/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/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7955932">
    <w:multiLevelType w:val="hybridMultilevel"/>
    <w:lvl w:ilvl="0" w:tplc="85165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77955932">
    <w:abstractNumId w:val="779559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