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171447">
    <w:multiLevelType w:val="hybridMultilevel"/>
    <w:lvl w:ilvl="0" w:tplc="89063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9171447">
    <w:abstractNumId w:val="39171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