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D2024B" w:rsidRPr="00186C49" w:rsidRDefault="00D2024B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D2024B" w:rsidRPr="00186C49" w:rsidRDefault="00D2024B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186C49">
        <w:rPr>
          <w:rFonts w:ascii="Times" w:hAnsi="Times" w:cs="Times New Roman"/>
          <w:b/>
        </w:rPr>
        <w:t xml:space="preserve">NOTIFICACIÓN PERSONAL SEGÚN ART. 44 DEL CÓDIGO DE </w:t>
      </w:r>
      <w:r w:rsidR="00B32E65" w:rsidRPr="00186C49">
        <w:rPr>
          <w:rFonts w:ascii="Times" w:hAnsi="Times" w:cs="Times New Roman"/>
          <w:b/>
        </w:rPr>
        <w:fldChar w:fldCharType="begin"/>
      </w:r>
      <w:r w:rsidRPr="00186C49">
        <w:rPr>
          <w:rFonts w:ascii="Times" w:hAnsi="Times" w:cs="Times New Roman"/>
          <w:b/>
        </w:rPr>
        <w:instrText xml:space="preserve">PRIVATE </w:instrText>
      </w:r>
      <w:r w:rsidR="00B32E65" w:rsidRPr="00186C49">
        <w:rPr>
          <w:rFonts w:ascii="Times" w:hAnsi="Times" w:cs="Times New Roman"/>
          <w:b/>
        </w:rPr>
        <w:fldChar w:fldCharType="end"/>
      </w:r>
      <w:r w:rsidRPr="00186C49">
        <w:rPr>
          <w:rFonts w:ascii="Times" w:hAnsi="Times" w:cs="Times New Roman"/>
          <w:b/>
        </w:rPr>
        <w:t>PROCEDIMIENTO CIVIL.</w:t>
      </w:r>
    </w:p>
    <w:p w:rsidR="00D2024B" w:rsidRPr="00186C49" w:rsidRDefault="00D2024B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2024B" w:rsidRPr="00186C49" w:rsidRDefault="00D2024B" w:rsidP="00BB613F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186C49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913A19" w:rsidRPr="00186C49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2024B" w:rsidRPr="00186C49" w:rsidRDefault="00D2024B" w:rsidP="00186C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A2AB9" w:rsidRPr="00140E75" w:rsidRDefault="00D2024B" w:rsidP="00DA2AB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86C49">
        <w:rPr>
          <w:rFonts w:ascii="Times" w:hAnsi="Times" w:cs="Times New Roman"/>
          <w:spacing w:val="-3"/>
          <w:lang w:val="es-ES_tradnl"/>
        </w:rPr>
        <w:tab/>
      </w:r>
      <w:r w:rsidR="00DA2AB9" w:rsidRPr="00140E75">
        <w:rPr>
          <w:rFonts w:ascii="Times" w:hAnsi="Times" w:cs="Arial"/>
          <w:b/>
          <w:bCs/>
          <w:lang w:val="es-ES_tradnl"/>
        </w:rPr>
        <w:tab/>
      </w:r>
      <w:r w:rsidR="00DA2AB9" w:rsidRPr="00140E75">
        <w:rPr>
          <w:rFonts w:ascii="Times" w:hAnsi="Times" w:cs="Arial"/>
          <w:b/>
          <w:bCs/>
          <w:lang w:val="es-ES_tradnl"/>
        </w:rPr>
        <w:tab/>
      </w:r>
      <w:r w:rsidR="00DA2AB9" w:rsidRPr="00140E75">
        <w:rPr>
          <w:rFonts w:ascii="Times" w:hAnsi="Times" w:cs="Times New Roman"/>
          <w:b/>
          <w:lang w:val="es-ES_tradnl"/>
        </w:rPr>
        <w:t>GONZALO SALGADO BARROS</w:t>
      </w:r>
      <w:r w:rsidR="00DA2AB9"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 w:rsidR="00DA2AB9">
        <w:rPr>
          <w:rFonts w:ascii="Times" w:hAnsi="Times" w:cs="Times New Roman"/>
          <w:lang w:val="es-ES_tradnl"/>
        </w:rPr>
        <w:t>“</w:t>
      </w:r>
      <w:r w:rsidR="00DA2AB9"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 w:rsidR="00DA2AB9">
        <w:rPr>
          <w:rFonts w:ascii="Times" w:hAnsi="Times" w:cs="Times New Roman"/>
          <w:bCs/>
          <w:lang w:val="es-ES_tradnl"/>
        </w:rPr>
        <w:t>”</w:t>
      </w:r>
      <w:r w:rsidR="00DA2AB9" w:rsidRPr="00140E75">
        <w:rPr>
          <w:rFonts w:ascii="Times" w:hAnsi="Times" w:cs="Times New Roman"/>
          <w:bCs/>
          <w:lang w:val="es-ES_tradnl"/>
        </w:rPr>
        <w:t>,</w:t>
      </w:r>
      <w:r w:rsidR="00DA2AB9">
        <w:rPr>
          <w:rFonts w:ascii="Times" w:hAnsi="Times" w:cs="Times New Roman"/>
          <w:bCs/>
          <w:lang w:val="es-ES_tradnl"/>
        </w:rPr>
        <w:t xml:space="preserve">  </w:t>
      </w:r>
      <w:r w:rsidR="00DA2AB9" w:rsidRPr="00140E75">
        <w:rPr>
          <w:rFonts w:ascii="Times" w:hAnsi="Times" w:cs="Times New Roman"/>
          <w:lang w:val="es-ES_tradnl"/>
        </w:rPr>
        <w:t>Rol Nº C-</w:t>
      </w:r>
      <w:r w:rsidR="00DA2AB9" w:rsidRPr="00140E75">
        <w:rPr>
          <w:rFonts w:ascii="Times" w:hAnsi="Times" w:cs="Times New Roman"/>
          <w:bCs/>
          <w:lang w:val="es-ES_tradnl"/>
        </w:rPr>
        <w:t xml:space="preserve">$ROL$, </w:t>
      </w:r>
      <w:r w:rsidR="00DA2AB9">
        <w:rPr>
          <w:rFonts w:ascii="Times" w:hAnsi="Times" w:cs="Times New Roman"/>
          <w:bCs/>
          <w:lang w:val="es-ES_tradnl"/>
        </w:rPr>
        <w:t xml:space="preserve"> </w:t>
      </w:r>
      <w:r w:rsidR="00DA2AB9" w:rsidRPr="00140E75">
        <w:rPr>
          <w:rFonts w:ascii="Times" w:hAnsi="Times" w:cs="Times New Roman"/>
          <w:bCs/>
          <w:lang w:val="es-ES_tradnl"/>
        </w:rPr>
        <w:t>cuaderno principal</w:t>
      </w:r>
      <w:r w:rsidR="00DA2AB9"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D2024B" w:rsidRPr="00186C49" w:rsidRDefault="00776596" w:rsidP="00186C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</w:rPr>
      </w:pPr>
      <w:r w:rsidRPr="00186C49">
        <w:rPr>
          <w:rFonts w:ascii="Times" w:hAnsi="Times" w:cs="Times New Roman"/>
        </w:rPr>
        <w:tab/>
      </w:r>
      <w:r w:rsidR="00ED0F65" w:rsidRPr="00186C49">
        <w:rPr>
          <w:rFonts w:ascii="Times" w:hAnsi="Times" w:cs="Times New Roman"/>
        </w:rPr>
        <w:t>Que según consta del estampado del receptor, la demandada ha sido buscada dos días distintos y no ha sido habida, sin haberle podido notificar la demanda, por lo que vengo en solicitar a S.S. se sirva ordenar la notificación de la demanda de autos conforme a lo establecido en el Artículo 44 de Código de Procedimiento Civil.</w:t>
      </w:r>
    </w:p>
    <w:p w:rsidR="00D2024B" w:rsidRPr="00186C49" w:rsidRDefault="00D2024B" w:rsidP="00186C49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186C49">
        <w:rPr>
          <w:rFonts w:ascii="Times" w:hAnsi="Times" w:cs="Times New Roman"/>
          <w:b/>
          <w:bCs/>
          <w:spacing w:val="-3"/>
          <w:lang w:val="es-ES_tradnl"/>
        </w:rPr>
        <w:tab/>
        <w:t xml:space="preserve">POR TANTO, </w:t>
      </w:r>
    </w:p>
    <w:p w:rsidR="00D2024B" w:rsidRPr="00186C49" w:rsidRDefault="00714DDD" w:rsidP="00186C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186C49">
        <w:rPr>
          <w:rFonts w:ascii="Times" w:hAnsi="Times" w:cs="Times New Roman"/>
          <w:b/>
          <w:bCs/>
          <w:spacing w:val="-3"/>
          <w:lang w:val="es-ES_tradnl"/>
        </w:rPr>
        <w:t>RUEGO A SS</w:t>
      </w:r>
      <w:r w:rsidR="00D2024B" w:rsidRPr="00186C49">
        <w:rPr>
          <w:rFonts w:ascii="Times" w:hAnsi="Times" w:cs="Times New Roman"/>
          <w:b/>
          <w:bCs/>
          <w:spacing w:val="-3"/>
          <w:lang w:val="es-ES_tradnl"/>
        </w:rPr>
        <w:t>:</w:t>
      </w:r>
      <w:r w:rsidR="00D2024B" w:rsidRPr="00186C49">
        <w:rPr>
          <w:rFonts w:ascii="Times" w:hAnsi="Times" w:cs="Times New Roman"/>
          <w:spacing w:val="-3"/>
          <w:lang w:val="es-ES_tradnl"/>
        </w:rPr>
        <w:t xml:space="preserve"> se sirva </w:t>
      </w:r>
      <w:r w:rsidRPr="00186C49">
        <w:rPr>
          <w:rFonts w:ascii="Times" w:hAnsi="Times" w:cs="Times New Roman"/>
          <w:spacing w:val="-3"/>
          <w:lang w:val="es-ES_tradnl"/>
        </w:rPr>
        <w:t>acceder a los solicitado.</w:t>
      </w:r>
      <w:r w:rsidR="00D2024B" w:rsidRPr="00186C49">
        <w:rPr>
          <w:rFonts w:ascii="Times" w:hAnsi="Times" w:cs="Times New Roman"/>
          <w:spacing w:val="-3"/>
          <w:lang w:val="es-ES_tradnl"/>
        </w:rPr>
        <w:t xml:space="preserve"> </w:t>
      </w:r>
    </w:p>
    <w:p w:rsidR="005B5A83" w:rsidRPr="00186C49" w:rsidRDefault="005B5A83" w:rsidP="00186C49">
      <w:pPr>
        <w:spacing w:before="120" w:after="120" w:line="360" w:lineRule="auto"/>
        <w:jc w:val="both"/>
        <w:rPr>
          <w:rFonts w:ascii="Times" w:hAnsi="Times" w:cs="Times New Roman"/>
        </w:rPr>
      </w:pPr>
    </w:p>
    <w:sectPr w:rsidR="005B5A83" w:rsidRPr="00186C49" w:rsidSect="00D24E9A">
      <w:pgSz w:w="12240" w:h="18720"/>
      <w:pgMar w:top="1701" w:right="851" w:bottom="1134" w:left="1701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08"/>
  <w:hyphenationZone w:val="425"/>
  <w:characterSpacingControl w:val="doNotCompress"/>
  <w:savePreviewPicture/>
  <w:compat>
    <w:useFELayout/>
  </w:compat>
  <w:rsids>
    <w:rsidRoot w:val="00D2024B"/>
    <w:rsid w:val="000E3A07"/>
    <w:rsid w:val="00186C49"/>
    <w:rsid w:val="002C2AB0"/>
    <w:rsid w:val="00431282"/>
    <w:rsid w:val="004F3307"/>
    <w:rsid w:val="00566A7E"/>
    <w:rsid w:val="005954B7"/>
    <w:rsid w:val="005B5A83"/>
    <w:rsid w:val="0064773A"/>
    <w:rsid w:val="00714DDD"/>
    <w:rsid w:val="00776596"/>
    <w:rsid w:val="00823948"/>
    <w:rsid w:val="00913A19"/>
    <w:rsid w:val="00923EF4"/>
    <w:rsid w:val="009E33AF"/>
    <w:rsid w:val="009F6F39"/>
    <w:rsid w:val="00A2162D"/>
    <w:rsid w:val="00B22E33"/>
    <w:rsid w:val="00B32E65"/>
    <w:rsid w:val="00B60069"/>
    <w:rsid w:val="00BB2563"/>
    <w:rsid w:val="00BB613F"/>
    <w:rsid w:val="00D2024B"/>
    <w:rsid w:val="00D24E9A"/>
    <w:rsid w:val="00DA2AB9"/>
    <w:rsid w:val="00DE3680"/>
    <w:rsid w:val="00E35078"/>
    <w:rsid w:val="00E36DB9"/>
    <w:rsid w:val="00EB77F2"/>
    <w:rsid w:val="00ED0F65"/>
    <w:rsid w:val="00FE0ACC"/>
    <w:rsid w:val="00FF35AE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6</cp:revision>
  <dcterms:created xsi:type="dcterms:W3CDTF">2014-04-14T12:41:00Z</dcterms:created>
  <dcterms:modified xsi:type="dcterms:W3CDTF">2014-11-26T00:52:00Z</dcterms:modified>
</cp:coreProperties>
</file>