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$NOMBRE$ </w:t>
      </w:r>
      <w:r w:rsidRPr="00961752">
        <w:rPr>
          <w:rFonts w:ascii="Times" w:hAnsi="Times"/>
          <w:caps/>
          <w:spacing w:val="-12"/>
          <w:lang w:val="es-ES_tradnl"/>
        </w:rPr>
        <w:t>$APELLIDO_PATERNO$ $APELLIDO_MATERNO$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$RUT_DEMANDADO$</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$NOMBRE$ $APELLIDO_PATERNO$ $APELLIDO_MATERNO$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$DIRECCION$</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$COMUNA$</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$NOMBRE$ $APELLIDO_PATERNO$ $APELLIDO_MATERNO$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$PAGARES$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$NOMBRE$ $APELLIDO_PATERNO$ $APELLIDO_MATERNO</w:t>
      </w:r>
      <w:r w:rsidRPr="00961752">
        <w:rPr>
          <w:rFonts w:ascii="Times" w:hAnsi="Times"/>
          <w:spacing w:val="-2"/>
          <w:lang w:val="es-ES_tradnl"/>
        </w:rPr>
        <w:t xml:space="preserve">$,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$TOTAL_PAGARE_UF$.- Unidades de Fomento, equivalentes en pesos al día $FECHA_ACTUAL_EN_LETRAS$ a la suma de </w:t>
      </w:r>
      <w:r w:rsidRPr="00961752">
        <w:rPr>
          <w:rFonts w:ascii="Times" w:hAnsi="Times"/>
          <w:caps/>
          <w:spacing w:val="-2"/>
          <w:lang w:val="es-ES_tradnl"/>
        </w:rPr>
        <w:t>$TOTAL_PAGARE_PESO$</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