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5"/>
      </w:tblGrid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bookmarkStart w:id="0" w:name="_GoBack"/>
            <w:bookmarkEnd w:id="0"/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$DISTRITO$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$JUZGADO$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$ROL$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$JURISDICCION$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$NOMBRE_MANDANTE$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$RUT_MANDANTE$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$NOMBRE$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$APELLIDO_PATERNO$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$APELLIDO_MATERNO$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$RUT_DEMANDADO$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$DIRECCION$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$COMUNA$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$DIRECCION_1$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$COMUNA_1$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$REPRESENTANTE_DEL_MANDANTE$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$GARANTIAVEHICULO_FECHA_CONT_1$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$GARANTIAVEHICULO_N_REPERTORIO_1$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$GARANTIAVEHICULO_TIPO_1$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$GARANTIAVEHICULO_MARCA_1$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$GARANTIAVEHICULO_MODELO_1$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$GARANTIAVEHICULO_N_MOTOR_1$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$GARANTIAVEHICULO_COLOR_1$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$GARANTIAVEHICULO_INSCRIPCION_1$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$GARANTIAVEHICULO_N_CHACHIS_1$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$GARANTIAVEHICULO_ANIO_1$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$GARANTIAVEHICULO_PLACAUNICA_1$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$GARANTIAVEHICULO_PLACAPATENTE_1$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$GARANTIAVEHICULO_FECHAEXIGIBLE_1$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$GARANTIAPERSONAL_TIPO_$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$GARANTIAPERSONAL_NOMBRE_$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$GARANTIAPERSONAL_RUT_$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$GARANTIAPERSONAL_DOMICILIO_$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$VEHICULO_TIPO_$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$VEHICULO_MARCA_$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$VEHICULO_MODELO_$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$VEHICULO_N_MOTOR_$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$VEHICULO_COLOR_$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$VEHICULO_INSCRIPCION_$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$N_PAGARE$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$MONTO_PAGARE$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$PAGARE_TOTAL_UF2$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$PAGARE_NOMBRE_AVAL$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lastRenderedPageBreak/>
              <w:t>$UF$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$UF_FECHA$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$MONTO_PAGARE_PESO$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$FECHA_ACTUAL_EN_LETRAS$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$FECHA_UF$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$SALDO_DEUDA$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$TOTAL_PAGARE_PESO$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$TOTAL_PAGARE_PESO_UF$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$TOTAL_PAGARE_UF$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$PAGARES_UF$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$DÍA_DE_VENCIMIENTO_DEL_PAGARE_EN_LETRAS_$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$MES_DE_VENCIMIENTO_DEL_PAGARE_EN_LETRAS_$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$ANO_DE_VENCIMIENTO_DEL_PAGARE_EN_LETRAS_$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$MONTO_DEUDA_DEL_PAGARE_$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$MONTO_DEUDA_UF_DEL_PAGARE_$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$FECHA_DE_VENCIMIENTO_RESTANTES_CUOTAS_DEL_PAGARE_$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$DIA_DE_VENCIMIENTO_RESTANTES_CUOTAS_DEL_PAGARE_$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$MES_DE_VENCIMIENTO_RESTANTES_CUOTAS_DEL_PAGARE_$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$ANO_DE_VENCIMIENTO_RESTANTES_CUOTAS_DEL_PAGARE_$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$FECHA_DE_ASIGNACION_PAGARE_$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$DIA_DE_ASIGNACION_PAGARE_$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$MES_DE_ASIGNACION_PAGARE_$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$ANO_DEASIGNACION_PAGARE_$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$FECHA_DE_AUTORIZACION_PAGARE_$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$DIA_DE_AUTORIZACION_PAGARE_$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$MES_DE_AUTORIZACION_PAGARE_$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$ANO_DE_AUTORIZACION_PAGARE_$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$FECHA_DE_SUSCRIPCION_PAGARE_$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$DIA_DE_SUSCRIPCION_PAGARE_$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$MES_DE_SUSCRIPCION_PAGARE_$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$ANO_DE_SUSCRIPCION_PAGARE_$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$ULTIMA_CUOTA_PAGADA_PAGARE_$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$SALDO_DEUDA_PAGARE_$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$VALOR_PRIMERA_CUOTA_DEL_PAGARE_$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$FECHA_PAGO_ULTIMA_CUOTA_PAGARE_$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$DIA_PAGO_ULTIMA_CUOTA_PAGARE_$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$MES_PAGO_ULTIMA_CUOTA_PAGARE_$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$ANO_PAGO_ULTIMA_CUOTA_PAGARE_$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$TASA_INTERES_DEL_PAGARE_$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$NUMERO_CUOTAS_DEL_PAGARE_$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$VALOR_PRIMERA_CUOTA_DEL_PAGARE_$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$VALOR_ULTIMA_CUOTA_DEL_PAGARE_$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lastRenderedPageBreak/>
              <w:t>$PAGARE_TIPO_PRODUCTO_$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$DÍA_DE_ASIGNACION_DEL_PAGARE$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$MES_DE_ASIGNACION_DEL_PAGARE$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$ANO_DE_ASIGNACION_DEL_PAGARE$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$FECHA_DE_ASIGNACION_DEL_PAGARE$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$DÍA_DE_ASIGNACION_DEL_PAGARE_EN_LETRAS$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$MES_DE_ASIGNACION_DEL_PAGARE_EN_LETRAS$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$ANO_DE_ASIGNACION_DEL_PAGARE_EN_LETRAS$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$FECHA_DE_ASIGNACION_DEL_PAGARE_EN_LETRAS$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$DÍA_DE_VENCIMIENTO_DEL_PAGARE$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$MES_DE_VENCIMIENTO_DEL_PAGARE$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$ANO_DE_VENCIMIENTO_DEL_PAGARE$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$FECHA_DE_VENCIMIENTO_DEL_PAGARE$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$DÍA_DE_VENCIMIENTO_DEL_PAGARE_EN_LETRAS$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$MES_DE_VENCIMIENTO_DEL_PAGARE_EN_LETRAS$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$ANO_DE_VENCIMIENTO_DEL_PAGARE_EN_LETRAS$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$FECHA_DE_VENCIMIENTO_DEL_PAGARE_EN_LETRAS$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$NOMBRE_R$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$APELLIDO_PATERNO_R$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$APELLIDO_MATERNO_R$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$DIRECCION_Y_NUMERO_R$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$COMUNA_R$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$CIUDAD_R$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$FECHA_ESCRITURA_PUBLICA$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$NOTARIA$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$NUMERO_REPERTORIO$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$FECHA_ESCRITURA_PERSONERIA$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$NOTARIA_PERSONERIA$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$TITULAR_PERSONERIA$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$FECHA_ESCRITURA_APODERADO$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$NOTARIA_APODERADO$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$DEUDA_TOTAL$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$DEUDA_TOTAL_EN_LETRAS$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$NOMBRE_DEMANDANTE$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$APELLIDO_PATERNO_DEMANDANTE$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$APELLIDO_MATERNO_DEMANDANTE$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$PROCURADOR$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$RUT_PROCURADOR$</w:t>
            </w:r>
          </w:p>
        </w:tc>
      </w:tr>
    </w:tbl>
    <w:p w:rsidR="00A506E3" w:rsidRPr="004054A8" w:rsidRDefault="00A506E3" w:rsidP="004054A8"/>
    <w:sectPr w:rsidR="00A506E3" w:rsidRPr="004054A8" w:rsidSect="00A506E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F0D58"/>
    <w:multiLevelType w:val="hybridMultilevel"/>
    <w:tmpl w:val="3F8062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16D94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21ECE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B4"/>
    <w:rsid w:val="000A7C17"/>
    <w:rsid w:val="000C7D35"/>
    <w:rsid w:val="00154566"/>
    <w:rsid w:val="001713C7"/>
    <w:rsid w:val="00184C55"/>
    <w:rsid w:val="00272EE0"/>
    <w:rsid w:val="003B79A3"/>
    <w:rsid w:val="003F1A80"/>
    <w:rsid w:val="004054A8"/>
    <w:rsid w:val="004D4893"/>
    <w:rsid w:val="005316E2"/>
    <w:rsid w:val="005620CD"/>
    <w:rsid w:val="006F0857"/>
    <w:rsid w:val="00762BDC"/>
    <w:rsid w:val="00792189"/>
    <w:rsid w:val="00861BB4"/>
    <w:rsid w:val="008E7571"/>
    <w:rsid w:val="00940F09"/>
    <w:rsid w:val="009B2FC7"/>
    <w:rsid w:val="00A26E3A"/>
    <w:rsid w:val="00A506E3"/>
    <w:rsid w:val="00AB04E3"/>
    <w:rsid w:val="00B661AF"/>
    <w:rsid w:val="00C33C50"/>
    <w:rsid w:val="00D96F87"/>
    <w:rsid w:val="00DA7AF6"/>
    <w:rsid w:val="00EE1072"/>
    <w:rsid w:val="00FB1DDF"/>
    <w:rsid w:val="00FD1839"/>
    <w:rsid w:val="00FD6B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0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Fullpay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Salgado Barros</dc:creator>
  <cp:lastModifiedBy>Carolina Cisternas</cp:lastModifiedBy>
  <cp:revision>2</cp:revision>
  <dcterms:created xsi:type="dcterms:W3CDTF">2016-09-07T15:42:00Z</dcterms:created>
  <dcterms:modified xsi:type="dcterms:W3CDTF">2016-09-07T15:42:00Z</dcterms:modified>
</cp:coreProperties>
</file>