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99" w:rsidRPr="0010591C" w:rsidRDefault="00B23D5D">
      <w:pPr>
        <w:rPr>
          <w:b/>
        </w:rPr>
      </w:pPr>
      <w:r w:rsidRPr="0010591C">
        <w:rPr>
          <w:b/>
        </w:rPr>
        <w:t>TRIBUNAL</w:t>
      </w:r>
      <w:r w:rsidRPr="0010591C">
        <w:rPr>
          <w:b/>
        </w:rPr>
        <w:tab/>
      </w:r>
      <w:r w:rsidRPr="0010591C">
        <w:rPr>
          <w:b/>
        </w:rPr>
        <w:tab/>
        <w:t>:</w:t>
      </w:r>
    </w:p>
    <w:p w:rsidR="00B23D5D" w:rsidRPr="0010591C" w:rsidRDefault="00B23D5D">
      <w:pPr>
        <w:rPr>
          <w:b/>
        </w:rPr>
      </w:pPr>
      <w:r w:rsidRPr="0010591C">
        <w:rPr>
          <w:b/>
        </w:rPr>
        <w:t>CARATULADO</w:t>
      </w:r>
      <w:r w:rsidRPr="0010591C">
        <w:rPr>
          <w:b/>
        </w:rPr>
        <w:tab/>
      </w:r>
      <w:r w:rsidRPr="0010591C">
        <w:rPr>
          <w:b/>
        </w:rPr>
        <w:tab/>
        <w:t>:</w:t>
      </w:r>
    </w:p>
    <w:p w:rsidR="00B23D5D" w:rsidRPr="0010591C" w:rsidRDefault="00B23D5D">
      <w:pPr>
        <w:rPr>
          <w:b/>
        </w:rPr>
      </w:pPr>
      <w:r w:rsidRPr="0010591C">
        <w:rPr>
          <w:b/>
        </w:rPr>
        <w:t>ROL</w:t>
      </w:r>
      <w:r w:rsidRPr="0010591C">
        <w:rPr>
          <w:b/>
        </w:rPr>
        <w:tab/>
      </w:r>
      <w:r w:rsidRPr="0010591C">
        <w:rPr>
          <w:b/>
        </w:rPr>
        <w:tab/>
      </w:r>
      <w:r w:rsidRPr="0010591C">
        <w:rPr>
          <w:b/>
        </w:rPr>
        <w:tab/>
        <w:t>:</w:t>
      </w:r>
    </w:p>
    <w:p w:rsidR="00B23D5D" w:rsidRPr="0010591C" w:rsidRDefault="00B23D5D">
      <w:pPr>
        <w:rPr>
          <w:b/>
        </w:rPr>
      </w:pPr>
      <w:r w:rsidRPr="0010591C">
        <w:rPr>
          <w:b/>
        </w:rPr>
        <w:t>CUADERNO</w:t>
      </w:r>
      <w:r w:rsidRPr="0010591C">
        <w:rPr>
          <w:b/>
        </w:rPr>
        <w:tab/>
      </w:r>
      <w:r w:rsidRPr="0010591C">
        <w:rPr>
          <w:b/>
        </w:rPr>
        <w:tab/>
        <w:t>:</w:t>
      </w:r>
    </w:p>
    <w:p w:rsidR="00B23D5D" w:rsidRDefault="00B23D5D"/>
    <w:p w:rsidR="00B23D5D" w:rsidRDefault="00B23D5D" w:rsidP="0010591C">
      <w:pPr>
        <w:jc w:val="both"/>
      </w:pPr>
      <w:r w:rsidRPr="0010591C">
        <w:rPr>
          <w:b/>
        </w:rPr>
        <w:t>EN LO PRINCIPAL:</w:t>
      </w:r>
      <w:r>
        <w:t xml:space="preserve"> Notificación por avisos; </w:t>
      </w:r>
      <w:r w:rsidRPr="0010591C">
        <w:rPr>
          <w:b/>
        </w:rPr>
        <w:t>PRIMER OTROSÍ:</w:t>
      </w:r>
      <w:r>
        <w:t xml:space="preserve"> OFICIOS</w:t>
      </w:r>
    </w:p>
    <w:p w:rsidR="00B23D5D" w:rsidRDefault="00B23D5D" w:rsidP="0010591C">
      <w:pPr>
        <w:jc w:val="both"/>
      </w:pPr>
    </w:p>
    <w:p w:rsidR="00B23D5D" w:rsidRPr="0010591C" w:rsidRDefault="00B23D5D" w:rsidP="0010591C">
      <w:pPr>
        <w:jc w:val="center"/>
        <w:rPr>
          <w:b/>
        </w:rPr>
      </w:pPr>
      <w:r w:rsidRPr="0010591C">
        <w:rPr>
          <w:b/>
        </w:rPr>
        <w:t>S.J.L EN LO CIVIL</w:t>
      </w:r>
    </w:p>
    <w:p w:rsidR="0010591C" w:rsidRDefault="0010591C" w:rsidP="0010591C">
      <w:pPr>
        <w:jc w:val="both"/>
      </w:pPr>
    </w:p>
    <w:p w:rsidR="00B23D5D" w:rsidRDefault="00B23D5D" w:rsidP="0010591C">
      <w:pPr>
        <w:ind w:firstLine="708"/>
        <w:jc w:val="both"/>
      </w:pPr>
      <w:r>
        <w:t xml:space="preserve">FELIPE CONTRERAS CARRASCO, por la parte demandante, en los autos caratulados “SCOTIABANK CHILE con </w:t>
      </w:r>
      <w:proofErr w:type="spellStart"/>
      <w:r>
        <w:t>xxxxxxxxxxxxxxxxxxx</w:t>
      </w:r>
      <w:proofErr w:type="spellEnd"/>
      <w:r>
        <w:t xml:space="preserve">”, causa ROL Nº </w:t>
      </w:r>
      <w:proofErr w:type="spellStart"/>
      <w:r>
        <w:t>xxxxxxxxxxxxxxx</w:t>
      </w:r>
      <w:proofErr w:type="spellEnd"/>
      <w:r>
        <w:t>, cuaderno principal, a US. Respetuosamente digo:</w:t>
      </w:r>
    </w:p>
    <w:p w:rsidR="00B23D5D" w:rsidRDefault="00B23D5D" w:rsidP="0010591C">
      <w:pPr>
        <w:ind w:firstLine="708"/>
        <w:jc w:val="both"/>
      </w:pPr>
      <w:r>
        <w:t xml:space="preserve">Consta de las diligencias estampadas en autos por el Sr. Receptor Judicial, que don (a) </w:t>
      </w:r>
      <w:proofErr w:type="spellStart"/>
      <w:r>
        <w:t>xxxxxxxxxxxxxxxxxxxxx</w:t>
      </w:r>
      <w:proofErr w:type="spellEnd"/>
      <w:r>
        <w:t>, no ha podido ser notificado por no habérsele encontrado en los domicilios indicados en autos, ni ha podido saber su paradero pese a las diligencias efectuadas.</w:t>
      </w:r>
    </w:p>
    <w:p w:rsidR="00B23D5D" w:rsidRDefault="00B23D5D" w:rsidP="0010591C">
      <w:pPr>
        <w:ind w:firstLine="708"/>
        <w:jc w:val="both"/>
      </w:pPr>
      <w:r>
        <w:t>En consecuencia, procede se le requiera de pago y se le notifique la presente demanda ejecutiva, su proveído, el mandamiento de ejecución y embargo, esta solicitud y su proveído, mediante avisos en los diarios</w:t>
      </w:r>
      <w:r w:rsidR="00C33A5F">
        <w:t xml:space="preserve">, por cuanto se encuentra, o se ha colocado, en el caso de personas cuyas residencias es difícil de determinar, ignorándose su actual </w:t>
      </w:r>
      <w:proofErr w:type="spellStart"/>
      <w:r w:rsidR="00C33A5F">
        <w:t>paredero</w:t>
      </w:r>
      <w:proofErr w:type="spellEnd"/>
      <w:r w:rsidR="00C33A5F">
        <w:t>.</w:t>
      </w:r>
    </w:p>
    <w:p w:rsidR="00C33A5F" w:rsidRDefault="00C33A5F" w:rsidP="0010591C">
      <w:pPr>
        <w:ind w:firstLine="708"/>
        <w:jc w:val="both"/>
      </w:pPr>
      <w:r>
        <w:t xml:space="preserve">Como la diligencia en la forma solicitada, resulta excesivamente dispendiosa  si se insertan en ella íntegramente las actuaciones mencionadas, solicito a U.S. disponer que los avisos se hagan en extractos redactados por la </w:t>
      </w:r>
      <w:proofErr w:type="spellStart"/>
      <w:r>
        <w:t>Sr.a</w:t>
      </w:r>
      <w:proofErr w:type="spellEnd"/>
      <w:r>
        <w:t xml:space="preserve"> Secretaria del Tribunal, señalando al efecto, el periódico en que deberán hacerse las publicaciones y el número de ellas, sin perjuicio de la que corresponda efectuar en el Diario Oficial previo los oficios que solicito en el otrosí de esta presentación.</w:t>
      </w:r>
    </w:p>
    <w:p w:rsidR="00C33A5F" w:rsidRPr="0010591C" w:rsidRDefault="00C33A5F" w:rsidP="0010591C">
      <w:pPr>
        <w:ind w:firstLine="708"/>
        <w:jc w:val="both"/>
        <w:rPr>
          <w:b/>
        </w:rPr>
      </w:pPr>
      <w:r w:rsidRPr="0010591C">
        <w:rPr>
          <w:b/>
        </w:rPr>
        <w:t>POR TANTO;</w:t>
      </w:r>
    </w:p>
    <w:p w:rsidR="00C33A5F" w:rsidRDefault="00C33A5F" w:rsidP="0010591C">
      <w:pPr>
        <w:jc w:val="both"/>
      </w:pPr>
      <w:r w:rsidRPr="0010591C">
        <w:rPr>
          <w:b/>
        </w:rPr>
        <w:t>RUEGO A U.S.:</w:t>
      </w:r>
      <w:r>
        <w:t xml:space="preserve"> Se sirva ordenar se requiera de pago y se notifique la demanda ejecutiva, su proveído, el Mandamiento de ejecución y embargo, esta solicitud y su proveído, a don (a) </w:t>
      </w:r>
      <w:proofErr w:type="spellStart"/>
      <w:r>
        <w:t>xxxxxxxxxxxxxxxxxxxxxxxxxxxxxx</w:t>
      </w:r>
      <w:proofErr w:type="spellEnd"/>
      <w:r>
        <w:t>, por medio de avisos extractados por el Sr. Secretario del Tribunal, señalando al efecto el periódico en el que se deberán hacerse las publicaciones y el número de ellas, sin perjuicio de las correspondientes en el Diario Oficial, previos los oficios solicitados en el otrosí.</w:t>
      </w:r>
    </w:p>
    <w:p w:rsidR="00C33A5F" w:rsidRDefault="00C33A5F" w:rsidP="0010591C">
      <w:pPr>
        <w:jc w:val="both"/>
      </w:pPr>
      <w:r w:rsidRPr="0010591C">
        <w:rPr>
          <w:b/>
        </w:rPr>
        <w:t>OTROSÍ:</w:t>
      </w:r>
      <w:r>
        <w:t xml:space="preserve"> Ruego a U.S. ordenar se oficie a Policía Internacional de Chile a fin que informe si don (a) </w:t>
      </w:r>
      <w:proofErr w:type="spellStart"/>
      <w:r>
        <w:t>xxxxxxxxxxxxxxxxxxxxxx</w:t>
      </w:r>
      <w:proofErr w:type="spellEnd"/>
      <w:r>
        <w:t xml:space="preserve">, RUT: XXXXXXXXXXXXXXXXX, registra salidas o entradas al país desde el año 2010 a la fecha. Además solicito se oficie a la Dirección General de Registro Civil e </w:t>
      </w:r>
      <w:r>
        <w:lastRenderedPageBreak/>
        <w:t>Identificación</w:t>
      </w:r>
      <w:r w:rsidR="0010591C">
        <w:t xml:space="preserve"> y al Registro Electoral, para que informen el o los domicilios que registran dichas instituciones respecto del demandado.</w:t>
      </w:r>
    </w:p>
    <w:p w:rsidR="00B23D5D" w:rsidRDefault="00B23D5D"/>
    <w:p w:rsidR="00B23D5D" w:rsidRDefault="00B23D5D"/>
    <w:sectPr w:rsidR="00B23D5D" w:rsidSect="00551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3D5D"/>
    <w:rsid w:val="0010591C"/>
    <w:rsid w:val="00551999"/>
    <w:rsid w:val="00B23D5D"/>
    <w:rsid w:val="00C3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fcontrerasc</cp:lastModifiedBy>
  <cp:revision>2</cp:revision>
  <dcterms:created xsi:type="dcterms:W3CDTF">2015-03-17T18:54:00Z</dcterms:created>
  <dcterms:modified xsi:type="dcterms:W3CDTF">2015-03-17T19:20:00Z</dcterms:modified>
</cp:coreProperties>
</file>