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Scotiabank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t>Gonzalo Salgado Barros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11.846.741-8</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$NOMBRE$ </w:t>
      </w:r>
      <w:r w:rsidRPr="00961752">
        <w:rPr>
          <w:rFonts w:ascii="Times" w:hAnsi="Times"/>
          <w:caps/>
          <w:spacing w:val="-12"/>
          <w:lang w:val="es-ES_tradnl"/>
        </w:rPr>
        <w:t>$APELLIDO_PATERNO$ $APELLIDO_MATERNO$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$RUT_DEMANDADO$</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57135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lang w:val="es-ES_tradnl"/>
        </w:rPr>
        <w:t>GONZALO SALGADO BARROS</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en Phillips 84, oficina 43, comuna de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mandatario judicial en representación de SCOTIABANK CHILE S.A., en adelante “SCOTIABANK”, representada legalmente por su Gerente General, don Francisco Sardón Taboada, abogado, en calidad de continuador o sucesor legal del Banco del Desarrollo, todos domiciliados, para estos efectos, en Morande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$NOMBRE$ $APELLIDO_PATERNO$ $APELLIDO_MATERNO$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$DIRECCION$</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$COMUNA$</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$NOMBRE$ $APELLIDO_PATERNO$ $APELLIDO_MATERNO$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$PAGARES$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 xml:space="preserve">RUEGO A US: tener por interpuesta demanda ejecutiva en contra de don(ña) </w:t>
      </w:r>
      <w:r w:rsidRPr="00961752">
        <w:rPr>
          <w:rFonts w:ascii="Times" w:hAnsi="Times"/>
          <w:caps/>
          <w:spacing w:val="-2"/>
          <w:lang w:val="es-ES_tradnl"/>
        </w:rPr>
        <w:t>$NOMBRE$ $APELLIDO_PATERNO$ $APELLIDO_MATERNO</w:t>
      </w:r>
      <w:r w:rsidRPr="00961752">
        <w:rPr>
          <w:rFonts w:ascii="Times" w:hAnsi="Times"/>
          <w:spacing w:val="-2"/>
          <w:lang w:val="es-ES_tradnl"/>
        </w:rPr>
        <w:t xml:space="preserve">$,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$TOTAL_PAGARE_UF$.- Unidades de Fomento, equivalentes en pesos al día $FECHA_ACTUAL_EN_LETRAS$ a la suma de </w:t>
      </w:r>
      <w:r w:rsidRPr="00961752">
        <w:rPr>
          <w:rFonts w:ascii="Times" w:hAnsi="Times"/>
          <w:caps/>
          <w:spacing w:val="-2"/>
          <w:lang w:val="es-ES_tradnl"/>
        </w:rPr>
        <w:t>$TOTAL_PAGARE_PESO$</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Morello.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Morello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Morello. Posteriormente, por escritura pública de fecha 02 de noviembre de 2009, otorgada ante el Notario de Santiago don Eduardo Diez Morello,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Morello con fecha 03 de noviembre de 2009. En virtud de la fusión antes señalada, el Banco del Desarrollo quedó disuelto anticipadamente, siendo Scotiabank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Scotiabank,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Morello.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t>QUINTO OTROSÍ</w:t>
      </w:r>
      <w:r w:rsidRPr="00350AA4">
        <w:rPr>
          <w:rFonts w:ascii="Times" w:hAnsi="Times"/>
          <w:spacing w:val="-2"/>
          <w:lang w:val="es-ES_tradnl"/>
        </w:rPr>
        <w:t xml:space="preserve">: </w:t>
      </w:r>
      <w:r w:rsidR="000351D3" w:rsidRPr="00350AA4">
        <w:rPr>
          <w:rFonts w:ascii="Times" w:hAnsi="Times"/>
          <w:spacing w:val="-2"/>
          <w:lang w:val="es-ES_tradnl"/>
        </w:rPr>
        <w:t xml:space="preserve">Ruego a S.S. tener presente que asumo el patrocinio de mi mandante y que compareceré personalmente en autos, además </w:t>
      </w:r>
      <w:r w:rsidR="00201D68">
        <w:rPr>
          <w:spacing w:val="-2"/>
          <w:lang w:val="es-ES_tradnl"/>
        </w:rPr>
        <w:t>delego</w:t>
      </w:r>
      <w:r w:rsidR="000351D3" w:rsidRPr="00350AA4">
        <w:rPr>
          <w:rFonts w:ascii="Times" w:hAnsi="Times"/>
          <w:spacing w:val="-2"/>
          <w:lang w:val="es-ES_tradnl"/>
        </w:rPr>
        <w:t xml:space="preserve"> poder en ésta causa a las habilitadas en derecho doña Silvia Morales Cáceres, doña María Deyanira Pichun Ñanculef e igualmente a </w:t>
      </w:r>
      <w:r w:rsidR="000351D3" w:rsidRPr="00350AA4">
        <w:rPr>
          <w:rFonts w:ascii="Times" w:hAnsi="Times" w:cs="Arial"/>
          <w:lang w:val="es-ES_tradnl"/>
        </w:rPr>
        <w:t>don Marcos Antonio Gundelach Lizarraga</w:t>
      </w:r>
      <w:r w:rsidR="000351D3" w:rsidRPr="00350AA4">
        <w:rPr>
          <w:rFonts w:ascii="Times" w:hAnsi="Times"/>
          <w:spacing w:val="-2"/>
          <w:lang w:val="es-ES_tradnl"/>
        </w:rPr>
        <w:t>, quienes firman en señal de aceptación, de mi mismo domicilio, pudiendo actuar conjunta o separadamente.</w:t>
      </w: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María Deyanira Pichun Ñanculef</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arcos A. Gundelach Lizarraga</w:t>
            </w:r>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5"/>
      <w:headerReference w:type="default" r:id="rId6"/>
      <w:footerReference w:type="even" r:id="rId7"/>
      <w:footerReference w:type="default" r:id="rId8"/>
      <w:pgSz w:w="12240" w:h="18720"/>
      <w:pgMar w:top="1701" w:right="851" w:bottom="1418" w:left="1701" w:header="567" w:footer="567"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B07" w:rsidRDefault="00BF4B07">
    <w:pPr>
      <w:pStyle w:val="Formatolibre"/>
      <w:rPr>
        <w:rFonts w:eastAsia="Times New Roman"/>
        <w:color w:val="auto"/>
        <w:sz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B07" w:rsidRDefault="00BF4B07">
    <w:pPr>
      <w:pStyle w:val="Formatolibre"/>
      <w:rPr>
        <w:rFonts w:eastAsia="Times New Roman"/>
        <w:color w:val="auto"/>
        <w:sz w:val="20"/>
      </w:rP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B07" w:rsidRDefault="00BF4B07">
    <w:pPr>
      <w:pStyle w:val="Formatolibre"/>
      <w:rPr>
        <w:rFonts w:eastAsia="Times New Roman"/>
        <w:color w:val="auto"/>
        <w:sz w:val="20"/>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B07" w:rsidRDefault="00BF4B07">
    <w:pPr>
      <w:pStyle w:val="Formatolibre"/>
      <w:rPr>
        <w:rFonts w:eastAsia="Times New Roman"/>
        <w:color w:val="auto"/>
        <w:sz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mirrorMargins/>
  <w:bordersDoNotSurroundHeader/>
  <w:bordersDoNotSurroundFooter/>
  <w:proofState w:grammar="clean"/>
  <w:revisionView w:comments="0" w:formatting="0"/>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endnotePr>
    <w:numFmt w:val="decimal"/>
  </w:endnotePr>
  <w:compat>
    <w:spaceForUL/>
    <w:balanceSingleByteDoubleByteWidth/>
    <w:doNotLeaveBackslashAlone/>
    <w:ulTrailSpace/>
    <w:doNotExpandShiftReturn/>
    <w:adjustLineHeightInTable/>
  </w:compat>
  <w:rsids>
    <w:rsidRoot w:val="00B30FFE"/>
    <w:rsid w:val="000351D3"/>
    <w:rsid w:val="00041A20"/>
    <w:rsid w:val="00045C39"/>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B248A"/>
    <w:rsid w:val="00CB2AC8"/>
    <w:rsid w:val="00CB6E78"/>
    <w:rsid w:val="00EA19AC"/>
  </w:rsids>
  <m:mathPr>
    <m:mathFont m:val="Impact"/>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1351</Words>
  <Characters>7704</Characters>
  <Application>Microsoft Macintosh Word</Application>
  <DocSecurity>0</DocSecurity>
  <Lines>64</Lines>
  <Paragraphs>15</Paragraphs>
  <ScaleCrop>false</ScaleCrop>
  <Company>Fullpay</Company>
  <LinksUpToDate>false</LinksUpToDate>
  <CharactersWithSpaces>9461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Gonzalo Salgado Barros</cp:lastModifiedBy>
  <cp:revision>22</cp:revision>
  <cp:lastPrinted>2014-07-14T21:59:00Z</cp:lastPrinted>
  <dcterms:created xsi:type="dcterms:W3CDTF">2014-05-17T16:07:00Z</dcterms:created>
  <dcterms:modified xsi:type="dcterms:W3CDTF">2014-08-11T17:26:00Z</dcterms:modified>
</cp:coreProperties>
</file>