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$JUZGADO$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$DISTRITO$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$ROL$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NOMBRE_MANDANTE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RUT_MANDANTE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$NOMBRE$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APELLIDO_PATERNO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APELLIDO_MATERNO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RUT_DEMANDADO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$DIRECCION$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$COMUNA$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REPRESENTANTE_DEL_MANDANTE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N_PAGARE</w:t>
      </w:r>
      <w:proofErr w:type="spellEnd"/>
      <w:r>
        <w:t>$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</w:t>
      </w:r>
      <w:proofErr w:type="spellStart"/>
      <w:r w:rsidRPr="00A506E3">
        <w:rPr>
          <w:b/>
        </w:rPr>
        <w:t>MONTO_PAGARE</w:t>
      </w:r>
      <w:proofErr w:type="spellEnd"/>
      <w:r w:rsidRPr="00A506E3">
        <w:rPr>
          <w:b/>
        </w:rPr>
        <w:t>$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</w:t>
      </w:r>
      <w:proofErr w:type="spellStart"/>
      <w:r w:rsidRPr="00A506E3">
        <w:rPr>
          <w:b/>
        </w:rPr>
        <w:t>PAGARE_TASA_INTERES</w:t>
      </w:r>
      <w:proofErr w:type="spellEnd"/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PAGARE_TOTAL_UF2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PAGARE_VENCIMIENTO_PRIMERA_CUOTA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PAGARE_VENCIMIENTO_RESTANTES_CUOTAS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PAGARE_NOMBRE_AVAL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$UF$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UF_FECHA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MONTO_PAGARE_PESO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FECHA_ACTUAL_EN_LETRAS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FECHA_UF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TOTAL_PAGARE_PESO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TOTAL_PAGARE_PESO_UF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TOTAL_PAGARE_UF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$PAGARES$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PAGARES_UF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DÍA_DE_VENCIMIENTO_DEL_PAGARE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MES_DE_VENCIMIENTO_DEL_PAGARE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ANO_DE_VENCIMIENTO_DEL_PAGARE</w:t>
      </w:r>
      <w:proofErr w:type="spellEnd"/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FECHA_DE_VENCIMIENTO_DEL_PAGARE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DÍA_DE_VENCIMIENTO_DEL_PAGARE_EN_LETRAS</w:t>
      </w:r>
      <w:proofErr w:type="spellEnd"/>
      <w:r w:rsidR="00940F09">
        <w:t>_</w:t>
      </w:r>
      <w:r w:rsidR="004D4893">
        <w:t>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MES_DE_VENCIMIENTO_DEL_PAGARE_EN_LETRAS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ANO_DE_VENCIMIENTO_DEL_PAGARE_EN_LETRAS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FECHA_DE_VENCIMIENTO_DEL_PAGARE_EN_LETRAS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FECHA_DE_VENCIMIENTO_DEL_PAGARE_EN_LETRAS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DÍA_DE_VENCIMIENTO_DEL_PAGARE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MES_DE_VENCIMIENTO_DEL_PAGARE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ANO_DE_VENCIMIENTO_DEL_PAGARE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FECHA_DE_VENCIMIENTO_DEL_PAGARE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FECHA_DE_VENCIMIENTO_DEL_PAGARE_EN_LETRAS</w:t>
      </w:r>
      <w:proofErr w:type="spellEnd"/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NOMBRE_R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APELLIDO_PATERNO_R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APELLIDO_MATERNO_R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DIRECCION_Y_NUMERO_R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COMUNA_R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CIUDAD_R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FECHA_ESCRITURA_PUBLICA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$NOTARIA$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NUMERO_REPERTORIO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FECHA_ESCRITURA_PERSONERIA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NOTARIA_PERSONERIA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TITULAR_PERSONERIA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FECHA_ESCRITURA_APODERADO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NOTARIA_APODERADO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DEUDA_TOTAL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DEUDA_TOTAL_EN_LETRAS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NOMBRE_DEMANDANTE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APELLIDO_PATERNO_DEMANDANTE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APELLIDO_MATERNO_DEMANDANTE</w:t>
      </w:r>
      <w:proofErr w:type="spellEnd"/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$PROCURADOR$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RUT_PROCURADOR</w:t>
      </w:r>
      <w:proofErr w:type="spellEnd"/>
      <w:r>
        <w:t>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>
        <w:t>_1$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MONTO_DEUDA_UF_DEL_PAGARE</w:t>
      </w:r>
      <w:proofErr w:type="spellEnd"/>
      <w:r>
        <w:t>_1$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>
        <w:t>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MONTO_DEUDA_UF_DEL_PAGARE</w:t>
      </w:r>
      <w:proofErr w:type="spellEnd"/>
      <w:r>
        <w:t>_2$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>
        <w:t>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MONTO_DEUDA_UF_DEL_PAGARE</w:t>
      </w:r>
      <w:proofErr w:type="spellEnd"/>
      <w:r>
        <w:t>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DIA_DE_VENCIMIENTO_RESTANTES_CUOTAS_DEL_PAGARE</w:t>
      </w:r>
      <w:proofErr w:type="spellEnd"/>
      <w:r>
        <w:t>_1$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MES_DE_VENCIMIENTO_RESTANTES_CUOTAS_DEL_PAGARE</w:t>
      </w:r>
      <w:proofErr w:type="spellEnd"/>
      <w:r>
        <w:t>_1$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ANO_DE_VENCIMIENTO_RESTANTES_CUOTAS_DEL_PAGARE</w:t>
      </w:r>
      <w:proofErr w:type="spellEnd"/>
      <w:r>
        <w:t>_1$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</w:t>
      </w:r>
      <w:proofErr w:type="spellStart"/>
      <w:r w:rsidRPr="008E7571">
        <w:t>MONTO_DEUDA_DEL_PAGARE</w:t>
      </w:r>
      <w:proofErr w:type="spellEnd"/>
      <w:r w:rsidRPr="008E7571">
        <w:t>_1$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>
        <w:t>_2</w:t>
      </w:r>
      <w:r w:rsidRPr="008E7571">
        <w:t>$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MONTO_DEUDA_DEL_PAGARE</w:t>
      </w:r>
      <w:proofErr w:type="spellEnd"/>
      <w:r>
        <w:t>_3</w:t>
      </w:r>
      <w:r w:rsidRPr="008E7571">
        <w:t>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PAGARE_TIPO_PRODUCTO</w:t>
      </w:r>
      <w:proofErr w:type="spellEnd"/>
      <w:r>
        <w:t>_1$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PAGARE_TIPO_PRODUCTO</w:t>
      </w:r>
      <w:proofErr w:type="spellEnd"/>
      <w:r>
        <w:t>_2$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PAGARE_TIPO_PRODUCTO</w:t>
      </w:r>
      <w:proofErr w:type="spellEnd"/>
      <w:r>
        <w:t>_3$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PAGARE_TIPO_PRODUCTO</w:t>
      </w:r>
      <w:proofErr w:type="spellEnd"/>
      <w:r>
        <w:t>_4$</w:t>
      </w:r>
    </w:p>
    <w:p w:rsidR="008E7571" w:rsidRDefault="00762BDC" w:rsidP="00762BDC">
      <w:pPr>
        <w:pStyle w:val="Prrafodelista"/>
        <w:numPr>
          <w:ilvl w:val="0"/>
          <w:numId w:val="1"/>
        </w:numPr>
      </w:pPr>
      <w:r>
        <w:t>$</w:t>
      </w:r>
      <w:proofErr w:type="spellStart"/>
      <w:r>
        <w:t>PAGARE_TIPO_PRODUCTO</w:t>
      </w:r>
      <w:proofErr w:type="spellEnd"/>
      <w:r>
        <w:t>_5$</w:t>
      </w: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C7D35"/>
    <w:rsid w:val="003F1A80"/>
    <w:rsid w:val="004D4893"/>
    <w:rsid w:val="005620CD"/>
    <w:rsid w:val="00762BDC"/>
    <w:rsid w:val="00861BB4"/>
    <w:rsid w:val="008E7571"/>
    <w:rsid w:val="00940F09"/>
    <w:rsid w:val="00A506E3"/>
    <w:rsid w:val="00DA7AF6"/>
    <w:rsid w:val="00EE1072"/>
    <w:rsid w:val="00FB1DDF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1674</Characters>
  <Application>Microsoft Macintosh Word</Application>
  <DocSecurity>0</DocSecurity>
  <Lines>13</Lines>
  <Paragraphs>3</Paragraphs>
  <ScaleCrop>false</ScaleCrop>
  <Company>Fullpay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4</cp:revision>
  <dcterms:created xsi:type="dcterms:W3CDTF">2015-01-28T17:45:00Z</dcterms:created>
  <dcterms:modified xsi:type="dcterms:W3CDTF">2015-01-29T13:20:00Z</dcterms:modified>
</cp:coreProperties>
</file>