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7CCC" w14:textId="5DEDC169" w:rsidR="002773B0" w:rsidRPr="00B37E85" w:rsidRDefault="00DF6620" w:rsidP="00A36175">
      <w:pPr>
        <w:pStyle w:val="Heading1"/>
        <w:spacing w:line="360" w:lineRule="auto"/>
        <w:jc w:val="center"/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</w:pPr>
      <w:r w:rsidRPr="00B37E85">
        <w:rPr>
          <w:rFonts w:ascii="Consolas" w:hAnsi="Consolas"/>
          <w:b/>
          <w:bCs/>
          <w:color w:val="000000" w:themeColor="text1"/>
          <w:sz w:val="16"/>
          <w:szCs w:val="16"/>
          <w:lang w:val="en-US"/>
        </w:rPr>
        <w:t>PT.GESANG TECHNOLOGY</w:t>
      </w:r>
    </w:p>
    <w:p w14:paraId="4FD96607" w14:textId="3740BF41" w:rsidR="00DF6620" w:rsidRPr="00B37E85" w:rsidRDefault="00B37E85" w:rsidP="00E65C25">
      <w:pPr>
        <w:spacing w:line="360" w:lineRule="auto"/>
        <w:jc w:val="center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 w:rsidR="000D589B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BUKTI KASBON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8B467D">
        <w:rPr>
          <w:rFonts w:ascii="Consolas" w:hAnsi="Consolas"/>
          <w:color w:val="000000" w:themeColor="text1"/>
          <w:sz w:val="10"/>
          <w:szCs w:val="10"/>
          <w:lang w:val="en-US"/>
        </w:rPr>
        <w:t>---</w:t>
      </w:r>
      <w:r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  <w:r w:rsidR="005D54C0" w:rsidRPr="00B37E85">
        <w:rPr>
          <w:rFonts w:ascii="Consolas" w:hAnsi="Consolas"/>
          <w:color w:val="000000" w:themeColor="text1"/>
          <w:sz w:val="10"/>
          <w:szCs w:val="10"/>
          <w:lang w:val="en-US"/>
        </w:rPr>
        <w:t>--</w:t>
      </w:r>
    </w:p>
    <w:p w14:paraId="0CD3BD11" w14:textId="438AA311" w:rsidR="00DF6620" w:rsidRPr="00A36175" w:rsidRDefault="00DF6620" w:rsidP="00A36175">
      <w:pPr>
        <w:tabs>
          <w:tab w:val="left" w:pos="993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{id_request}</w:t>
      </w:r>
    </w:p>
    <w:p w14:paraId="488A1A3C" w14:textId="1ED595E4" w:rsidR="00DF6620" w:rsidRPr="00A36175" w:rsidRDefault="00DF6620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5F70A4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{id_karyawan}</w:t>
      </w:r>
    </w:p>
    <w:p w14:paraId="2A5606EB" w14:textId="3D58C954" w:rsidR="00DF6620" w:rsidRPr="00A36175" w:rsidRDefault="00DF6620" w:rsidP="00A36175">
      <w:pPr>
        <w:tabs>
          <w:tab w:val="left" w:pos="851"/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="0082645E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30EFD329" w14:textId="3E48846D" w:rsidR="007B0D55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{jumlah}</w:t>
      </w:r>
    </w:p>
    <w:p w14:paraId="25BBA3FC" w14:textId="7F0D2621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6D784E51" w14:textId="367CCCB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12DF716D" w14:textId="6CC5F406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735C5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CEE2B6" w14:textId="08F74321" w:rsidR="00E65C25" w:rsidRPr="00A36175" w:rsidRDefault="00E65C25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</w:t>
      </w:r>
      <w:r w:rsidR="00667730"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</w:t>
      </w:r>
    </w:p>
    <w:p w14:paraId="043A42D2" w14:textId="012F73D5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Kasbon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{id_request}</w:t>
      </w:r>
    </w:p>
    <w:p w14:paraId="2D14AA15" w14:textId="147B6A5A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ID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{id_karyawan}</w:t>
      </w:r>
    </w:p>
    <w:p w14:paraId="2533269F" w14:textId="5DABCC7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Nama Karyawan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{nama_user}</w:t>
      </w:r>
    </w:p>
    <w:p w14:paraId="0BE4260C" w14:textId="22D011C4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Jumlah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: 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{jumlah}</w:t>
      </w:r>
    </w:p>
    <w:p w14:paraId="7AB99692" w14:textId="2346593B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Metode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{metode}</w:t>
      </w:r>
    </w:p>
    <w:p w14:paraId="5B333356" w14:textId="5CD9FBC8" w:rsidR="0099474C" w:rsidRPr="00A36175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Keterangan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{keterangan}</w:t>
      </w:r>
    </w:p>
    <w:p w14:paraId="56F6ACFD" w14:textId="799EF0C5" w:rsidR="0099474C" w:rsidRDefault="0099474C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Tanggal/Jam</w:t>
      </w:r>
      <w:r w:rsidR="00975396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ab/>
      </w:r>
      <w:r w:rsidRPr="00A36175">
        <w:rPr>
          <w:rFonts w:ascii="Consolas" w:hAnsi="Consolas"/>
          <w:color w:val="000000" w:themeColor="text1"/>
          <w:sz w:val="10"/>
          <w:szCs w:val="10"/>
          <w:lang w:val="en-US"/>
        </w:rPr>
        <w:t>:</w:t>
      </w:r>
      <w:r w:rsidR="00C36401" w:rsidRPr="00A36175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{tanggaljam}</w:t>
      </w:r>
    </w:p>
    <w:p w14:paraId="6187A91B" w14:textId="2BB67F51" w:rsidR="005306D6" w:rsidRDefault="005306D6" w:rsidP="00A36175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p w14:paraId="4FD864C9" w14:textId="77777777" w:rsidR="008E4991" w:rsidRDefault="009A0BD9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©2023 GESANG TECHNOLOGY</w:t>
      </w:r>
      <w:r w:rsidR="006C5C7C">
        <w:rPr>
          <w:rFonts w:ascii="Consolas" w:hAnsi="Consolas"/>
          <w:color w:val="000000" w:themeColor="text1"/>
          <w:sz w:val="10"/>
          <w:szCs w:val="10"/>
          <w:lang w:val="en-US"/>
        </w:rPr>
        <w:t xml:space="preserve"> | </w:t>
      </w:r>
      <w:r w:rsidR="008E4991">
        <w:rPr>
          <w:rFonts w:ascii="Consolas" w:hAnsi="Consolas"/>
          <w:color w:val="000000" w:themeColor="text1"/>
          <w:sz w:val="10"/>
          <w:szCs w:val="10"/>
        </w:rPr>
        <w:t>13 Oktober 2023</w:t>
      </w:r>
    </w:p>
    <w:p w14:paraId="6F86480F" w14:textId="280B2D5F" w:rsidR="00537371" w:rsidRPr="00A36175" w:rsidRDefault="00537371" w:rsidP="008E4991">
      <w:pPr>
        <w:tabs>
          <w:tab w:val="left" w:pos="993"/>
          <w:tab w:val="left" w:pos="1701"/>
        </w:tabs>
        <w:spacing w:line="360" w:lineRule="auto"/>
        <w:rPr>
          <w:rFonts w:ascii="Consolas" w:hAnsi="Consolas"/>
          <w:color w:val="000000" w:themeColor="text1"/>
          <w:sz w:val="10"/>
          <w:szCs w:val="10"/>
          <w:lang w:val="en-US"/>
        </w:rPr>
      </w:pPr>
      <w:r>
        <w:rPr>
          <w:rFonts w:ascii="Consolas" w:hAnsi="Consolas"/>
          <w:color w:val="000000" w:themeColor="text1"/>
          <w:sz w:val="10"/>
          <w:szCs w:val="10"/>
          <w:lang w:val="en-US"/>
        </w:rPr>
        <w:t>------------------------------------------------</w:t>
      </w:r>
    </w:p>
    <w:sectPr w:rsidR="00537371" w:rsidRPr="00A36175" w:rsidSect="00B37E85">
      <w:pgSz w:w="3289" w:h="8392" w:code="70"/>
      <w:pgMar w:top="425" w:right="312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0"/>
    <w:rsid w:val="000D589B"/>
    <w:rsid w:val="00193B72"/>
    <w:rsid w:val="001E6988"/>
    <w:rsid w:val="002773B0"/>
    <w:rsid w:val="00417106"/>
    <w:rsid w:val="005115AC"/>
    <w:rsid w:val="005306D6"/>
    <w:rsid w:val="00537371"/>
    <w:rsid w:val="00562E6D"/>
    <w:rsid w:val="005D54C0"/>
    <w:rsid w:val="005F70A4"/>
    <w:rsid w:val="00627BA4"/>
    <w:rsid w:val="0063286F"/>
    <w:rsid w:val="00667730"/>
    <w:rsid w:val="006C5C7C"/>
    <w:rsid w:val="00735C51"/>
    <w:rsid w:val="007B0D55"/>
    <w:rsid w:val="0082645E"/>
    <w:rsid w:val="00843222"/>
    <w:rsid w:val="008B467D"/>
    <w:rsid w:val="008E4991"/>
    <w:rsid w:val="00934068"/>
    <w:rsid w:val="009653C8"/>
    <w:rsid w:val="00975396"/>
    <w:rsid w:val="00993B6A"/>
    <w:rsid w:val="0099474C"/>
    <w:rsid w:val="009A0BD9"/>
    <w:rsid w:val="00A36175"/>
    <w:rsid w:val="00B37E85"/>
    <w:rsid w:val="00C36401"/>
    <w:rsid w:val="00D21825"/>
    <w:rsid w:val="00D238A5"/>
    <w:rsid w:val="00D27E7E"/>
    <w:rsid w:val="00D6468C"/>
    <w:rsid w:val="00DD18DB"/>
    <w:rsid w:val="00DF6620"/>
    <w:rsid w:val="00E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E4E6"/>
  <w15:chartTrackingRefBased/>
  <w15:docId w15:val="{C442C572-C480-40B7-A379-2A82242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Gesang Paudra Jaya</dc:creator>
  <cp:keywords/>
  <dc:description/>
  <cp:lastModifiedBy>Gesang Paudra Jaya</cp:lastModifiedBy>
  <cp:revision>28</cp:revision>
  <dcterms:created xsi:type="dcterms:W3CDTF">2023-10-13T05:46:00Z</dcterms:created>
  <dcterms:modified xsi:type="dcterms:W3CDTF">2023-10-13T09:14:00Z</dcterms:modified>
</cp:coreProperties>
</file>