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666A23E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0EFE7F4" w14:textId="1EEF8A20" w:rsidR="00256785" w:rsidRDefault="00F2433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8D365A2" wp14:editId="560641F5">
            <wp:extent cx="5082540" cy="28591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72" cy="286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C9D3110" wp14:editId="0249FF77">
            <wp:extent cx="5006340" cy="281626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06" cy="28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341E0D06" wp14:editId="1951F179">
            <wp:extent cx="5109210" cy="287413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47" cy="287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0467483" wp14:editId="31877A96">
            <wp:extent cx="5143500" cy="289342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377" cy="290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39E4AEC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  <w:r w:rsidR="003C087A">
        <w:rPr>
          <w:b/>
          <w:szCs w:val="24"/>
        </w:rPr>
        <w:t xml:space="preserve"> See above list for printed code</w:t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B872A" w14:textId="77777777" w:rsidR="004B2CA1" w:rsidRDefault="004B2CA1" w:rsidP="009B1ED3">
      <w:pPr>
        <w:spacing w:after="0" w:line="240" w:lineRule="auto"/>
      </w:pPr>
      <w:r>
        <w:separator/>
      </w:r>
    </w:p>
  </w:endnote>
  <w:endnote w:type="continuationSeparator" w:id="0">
    <w:p w14:paraId="12387E0F" w14:textId="77777777" w:rsidR="004B2CA1" w:rsidRDefault="004B2CA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194C9" w14:textId="77777777" w:rsidR="004B2CA1" w:rsidRDefault="004B2CA1" w:rsidP="009B1ED3">
      <w:pPr>
        <w:spacing w:after="0" w:line="240" w:lineRule="auto"/>
      </w:pPr>
      <w:r>
        <w:separator/>
      </w:r>
    </w:p>
  </w:footnote>
  <w:footnote w:type="continuationSeparator" w:id="0">
    <w:p w14:paraId="611BB12E" w14:textId="77777777" w:rsidR="004B2CA1" w:rsidRDefault="004B2CA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18549B"/>
    <w:rsid w:val="002113D5"/>
    <w:rsid w:val="00256785"/>
    <w:rsid w:val="002A5BD0"/>
    <w:rsid w:val="003741EF"/>
    <w:rsid w:val="003C087A"/>
    <w:rsid w:val="004370AD"/>
    <w:rsid w:val="00483AB3"/>
    <w:rsid w:val="00496075"/>
    <w:rsid w:val="004B2CA1"/>
    <w:rsid w:val="00506BCD"/>
    <w:rsid w:val="005A5515"/>
    <w:rsid w:val="005F20A7"/>
    <w:rsid w:val="006E08EB"/>
    <w:rsid w:val="006E4BCB"/>
    <w:rsid w:val="006F7C36"/>
    <w:rsid w:val="00725564"/>
    <w:rsid w:val="007C404D"/>
    <w:rsid w:val="008104B8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24332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escobargustavo133@gmail.com</cp:lastModifiedBy>
  <cp:revision>6</cp:revision>
  <dcterms:created xsi:type="dcterms:W3CDTF">2020-12-19T04:56:00Z</dcterms:created>
  <dcterms:modified xsi:type="dcterms:W3CDTF">2020-12-20T04:31:00Z</dcterms:modified>
</cp:coreProperties>
</file>