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Cuadrculamedia3-nfasis2"/>
        <w:tblW w:w="0" w:type="auto"/>
        <w:tblLook w:val="04A0" w:firstRow="1" w:lastRow="0" w:firstColumn="1" w:lastColumn="0" w:noHBand="0" w:noVBand="1"/>
      </w:tblPr>
      <w:tblGrid>
        <w:gridCol w:w="2898"/>
        <w:gridCol w:w="6678"/>
      </w:tblGrid>
      <w:tr w:rsidR="004E3A12" w:rsidTr="00B948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Elemento</w:t>
            </w:r>
          </w:p>
        </w:tc>
        <w:tc>
          <w:tcPr>
            <w:tcW w:w="6678" w:type="dxa"/>
          </w:tcPr>
          <w:p w:rsidR="004E3A12" w:rsidRDefault="004E3A12" w:rsidP="00B948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Usuario realiza búsqueda del contacto de emergencia.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Fuente del estímulo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Usuario registrado como contacto de emergencia.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Entorno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Sistema bajo condiciones normales de uso.</w:t>
            </w:r>
          </w:p>
        </w:tc>
      </w:tr>
      <w:tr w:rsidR="004E3A12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Artefacto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Seguimiento de Rutas</w:t>
            </w:r>
          </w:p>
        </w:tc>
      </w:tr>
      <w:tr w:rsidR="004E3A12" w:rsidRPr="001628E6" w:rsidTr="00B948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Respuesta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 muestra la ubicación y la ruta que está siguiendo el pasajero.</w:t>
            </w:r>
          </w:p>
        </w:tc>
      </w:tr>
      <w:tr w:rsidR="004E3A12" w:rsidRPr="001628E6" w:rsidTr="00B94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8" w:type="dxa"/>
          </w:tcPr>
          <w:p w:rsidR="004E3A12" w:rsidRDefault="004E3A12" w:rsidP="00B94857">
            <w:r>
              <w:t>Métrica</w:t>
            </w:r>
          </w:p>
        </w:tc>
        <w:tc>
          <w:tcPr>
            <w:tcW w:w="6678" w:type="dxa"/>
          </w:tcPr>
          <w:p w:rsidR="004E3A12" w:rsidRDefault="004E3A12" w:rsidP="00B94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usuario visualiza la ruta del pasajero en un tiempo promedio de 8 segundos.</w:t>
            </w:r>
          </w:p>
        </w:tc>
      </w:tr>
    </w:tbl>
    <w:p w:rsidR="000E2E94" w:rsidRDefault="0086593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4E3A12" w:rsidTr="009C2314">
        <w:tc>
          <w:tcPr>
            <w:tcW w:w="9576" w:type="dxa"/>
            <w:gridSpan w:val="2"/>
          </w:tcPr>
          <w:p w:rsidR="004E3A12" w:rsidRDefault="00865932">
            <w:bookmarkStart w:id="0" w:name="_GoBack"/>
            <w:r>
              <w:t>Escenario de refinamiento para el escenario 1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Escenerario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Cuando un contacto de emergencia solicita la ubicación del usuario se muestra su ubicación y la ruta que está siguiendo en 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Business </w:t>
            </w:r>
            <w:proofErr w:type="spellStart"/>
            <w:r>
              <w:t>Goals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Sistema intuitivo y usable.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Relevant</w:t>
            </w:r>
            <w:proofErr w:type="spellEnd"/>
            <w:r>
              <w:t xml:space="preserve"> </w:t>
            </w:r>
            <w:proofErr w:type="spellStart"/>
            <w:r>
              <w:t>Quality</w:t>
            </w:r>
            <w:proofErr w:type="spellEnd"/>
            <w:r>
              <w:t xml:space="preserve"> </w:t>
            </w:r>
            <w:proofErr w:type="spellStart"/>
            <w:r>
              <w:t>Attributes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Usabilidad.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Estímulo:</w:t>
            </w:r>
          </w:p>
        </w:tc>
        <w:tc>
          <w:tcPr>
            <w:tcW w:w="4788" w:type="dxa"/>
          </w:tcPr>
          <w:p w:rsidR="004E3A12" w:rsidRDefault="00FA4464">
            <w:r>
              <w:t>Contacto de emergencia realiza búsqueda del usuario.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 xml:space="preserve">Artefacto: </w:t>
            </w:r>
          </w:p>
        </w:tc>
        <w:tc>
          <w:tcPr>
            <w:tcW w:w="4788" w:type="dxa"/>
          </w:tcPr>
          <w:p w:rsidR="004E3A12" w:rsidRDefault="00FA4464">
            <w:r>
              <w:t>Seguimiento de rutas.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Respuesta</w:t>
            </w:r>
          </w:p>
        </w:tc>
        <w:tc>
          <w:tcPr>
            <w:tcW w:w="4788" w:type="dxa"/>
          </w:tcPr>
          <w:p w:rsidR="004E3A12" w:rsidRDefault="00FA4464">
            <w:r>
              <w:t>Se muestra la ubicación y la ruta que está siguiendo el pasajero.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r>
              <w:t>Métrica</w:t>
            </w:r>
          </w:p>
        </w:tc>
        <w:tc>
          <w:tcPr>
            <w:tcW w:w="4788" w:type="dxa"/>
          </w:tcPr>
          <w:p w:rsidR="004E3A12" w:rsidRDefault="00FA4464">
            <w:r>
              <w:t>10 segundos.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Questions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865932" w:rsidP="00865932">
            <w:r>
              <w:t xml:space="preserve">¿Se mostrará el desplazamiento del Usuario en tiempo real o mediante estados cada cierto tiempo?  ¿La funcionalidad funcionará en </w:t>
            </w:r>
            <w:proofErr w:type="spellStart"/>
            <w:r>
              <w:t>background</w:t>
            </w:r>
            <w:proofErr w:type="spellEnd"/>
            <w:r>
              <w:t>?</w:t>
            </w:r>
          </w:p>
        </w:tc>
      </w:tr>
      <w:tr w:rsidR="004E3A12" w:rsidTr="004E3A12">
        <w:tc>
          <w:tcPr>
            <w:tcW w:w="4788" w:type="dxa"/>
          </w:tcPr>
          <w:p w:rsidR="004E3A12" w:rsidRDefault="004E3A12">
            <w:proofErr w:type="spellStart"/>
            <w:r>
              <w:t>Issues</w:t>
            </w:r>
            <w:proofErr w:type="spellEnd"/>
            <w:r>
              <w:t>:</w:t>
            </w:r>
          </w:p>
        </w:tc>
        <w:tc>
          <w:tcPr>
            <w:tcW w:w="4788" w:type="dxa"/>
          </w:tcPr>
          <w:p w:rsidR="004E3A12" w:rsidRDefault="00FA4464">
            <w:r>
              <w:t>Se debería notificar al Usuario cuándo están haciendo seguimiento de su ruta.</w:t>
            </w:r>
          </w:p>
        </w:tc>
      </w:tr>
      <w:bookmarkEnd w:id="0"/>
    </w:tbl>
    <w:p w:rsidR="004E3A12" w:rsidRDefault="004E3A12"/>
    <w:sectPr w:rsidR="004E3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A12"/>
    <w:rsid w:val="004E3A12"/>
    <w:rsid w:val="00782BC4"/>
    <w:rsid w:val="00865932"/>
    <w:rsid w:val="00CB4877"/>
    <w:rsid w:val="00FA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1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2">
    <w:name w:val="Medium Grid 3 Accent 2"/>
    <w:basedOn w:val="Tablanormal"/>
    <w:uiPriority w:val="69"/>
    <w:rsid w:val="004E3A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4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3A12"/>
    <w:pPr>
      <w:spacing w:after="160" w:line="259" w:lineRule="auto"/>
    </w:pPr>
    <w:rPr>
      <w:lang w:val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Cuadrculamedia3-nfasis2">
    <w:name w:val="Medium Grid 3 Accent 2"/>
    <w:basedOn w:val="Tablanormal"/>
    <w:uiPriority w:val="69"/>
    <w:rsid w:val="004E3A1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Tablaconcuadrcula">
    <w:name w:val="Table Grid"/>
    <w:basedOn w:val="Tablanormal"/>
    <w:uiPriority w:val="59"/>
    <w:rsid w:val="004E3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Renato</dc:creator>
  <cp:lastModifiedBy>Renato</cp:lastModifiedBy>
  <cp:revision>1</cp:revision>
  <dcterms:created xsi:type="dcterms:W3CDTF">2015-06-03T20:07:00Z</dcterms:created>
  <dcterms:modified xsi:type="dcterms:W3CDTF">2015-06-03T20:49:00Z</dcterms:modified>
</cp:coreProperties>
</file>