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E94" w:rsidRDefault="00BA25D8"/>
    <w:tbl>
      <w:tblPr>
        <w:tblStyle w:val="Cuadrculamedia3-nfasis2"/>
        <w:tblW w:w="0" w:type="auto"/>
        <w:tblLook w:val="04A0" w:firstRow="1" w:lastRow="0" w:firstColumn="1" w:lastColumn="0" w:noHBand="0" w:noVBand="1"/>
      </w:tblPr>
      <w:tblGrid>
        <w:gridCol w:w="3078"/>
        <w:gridCol w:w="6498"/>
      </w:tblGrid>
      <w:tr w:rsidR="002E0E0B" w:rsidTr="00CF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E0E0B" w:rsidRDefault="002E0E0B" w:rsidP="00AD6790">
            <w:pPr>
              <w:jc w:val="center"/>
            </w:pPr>
            <w:r>
              <w:t>Escenario de refinamiento: Registro de usuario -</w:t>
            </w:r>
            <w:r w:rsidR="00AD6790">
              <w:t xml:space="preserve"> Disponibilidad</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Escenario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Un futuro usuario desea registrarse en la aplicación durante un estado de sobrecarga en el sistema. Uno de los nodos de éste falla y el secundario toma el control y reestablece la conexión en 5 segundos, permitiendo que el usuario termine el registro satisfactoriamente.</w:t>
            </w:r>
          </w:p>
        </w:tc>
      </w:tr>
      <w:tr w:rsidR="002E0E0B"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Metas de negocio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con alta disponibilidad – Disponible 24/7</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Atributos de calidad relevantes</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Disponibilidad</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Estímulo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Futuro usuario realizando un registro de cuenta.</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Fuente del estímulo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Futuro usuario de la aplicación.</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Entorno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Artefacto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Validar Usuario Empresa</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Respuesta</w:t>
            </w:r>
          </w:p>
        </w:tc>
        <w:tc>
          <w:tcPr>
            <w:tcW w:w="6498" w:type="dxa"/>
          </w:tcPr>
          <w:p w:rsidR="002E0E0B" w:rsidRDefault="002E0E0B" w:rsidP="002E0E0B">
            <w:pPr>
              <w:cnfStyle w:val="000000000000" w:firstRow="0" w:lastRow="0" w:firstColumn="0" w:lastColumn="0" w:oddVBand="0" w:evenVBand="0" w:oddHBand="0" w:evenHBand="0" w:firstRowFirstColumn="0" w:firstRowLastColumn="0" w:lastRowFirstColumn="0" w:lastRowLastColumn="0"/>
            </w:pPr>
            <w:r>
              <w:t>El usuario no pierde la información del registro y el error es transparente.</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Métrica</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5 segundos.</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Preguntas</w:t>
            </w:r>
          </w:p>
        </w:tc>
        <w:tc>
          <w:tcPr>
            <w:tcW w:w="6498" w:type="dxa"/>
          </w:tcPr>
          <w:p w:rsidR="002E0E0B" w:rsidRDefault="00DD6348" w:rsidP="00DD6348">
            <w:pPr>
              <w:cnfStyle w:val="000000000000" w:firstRow="0" w:lastRow="0" w:firstColumn="0" w:lastColumn="0" w:oddVBand="0" w:evenVBand="0" w:oddHBand="0" w:evenHBand="0" w:firstRowFirstColumn="0" w:firstRowLastColumn="0" w:lastRowFirstColumn="0" w:lastRowLastColumn="0"/>
            </w:pPr>
            <w:r>
              <w:t xml:space="preserve">¿Qué ocurriría si el sistema falla justo al momento de confirmar el registro? </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Consideraciones</w:t>
            </w:r>
          </w:p>
        </w:tc>
        <w:tc>
          <w:tcPr>
            <w:tcW w:w="6498" w:type="dxa"/>
          </w:tcPr>
          <w:p w:rsidR="002E0E0B" w:rsidRDefault="00DD6348" w:rsidP="00CF6DD3">
            <w:pPr>
              <w:cnfStyle w:val="000000100000" w:firstRow="0" w:lastRow="0" w:firstColumn="0" w:lastColumn="0" w:oddVBand="0" w:evenVBand="0" w:oddHBand="1" w:evenHBand="0" w:firstRowFirstColumn="0" w:firstRowLastColumn="0" w:lastRowFirstColumn="0" w:lastRowLastColumn="0"/>
            </w:pPr>
            <w:r>
              <w:t>En caso de que ocurra una falla en el momento de confirmación del registro se debería mostrar un mensaje de error pidiendo  al usuario que intente de nuevo en la misma pantalla sin perder los datos del registro.</w:t>
            </w:r>
          </w:p>
        </w:tc>
      </w:tr>
    </w:tbl>
    <w:p w:rsidR="004E3A12" w:rsidRDefault="004E3A12"/>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AD6790">
            <w:pPr>
              <w:jc w:val="center"/>
            </w:pPr>
            <w:r>
              <w:lastRenderedPageBreak/>
              <w:t>Escenario de refinamiento: Registro de usuario - Performance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A77090">
            <w:pPr>
              <w:cnfStyle w:val="000000100000" w:firstRow="0" w:lastRow="0" w:firstColumn="0" w:lastColumn="0" w:oddVBand="0" w:evenVBand="0" w:oddHBand="1" w:evenHBand="0" w:firstRowFirstColumn="0" w:firstRowLastColumn="0" w:lastRowFirstColumn="0" w:lastRowLastColumn="0"/>
            </w:pPr>
            <w:r>
              <w:t xml:space="preserve">Cuando un usuario desea registrarse en la aplicación </w:t>
            </w:r>
            <w:r w:rsidR="00A77090">
              <w:t>y el sistema realiza la operación en un tiempo promedio de 2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AD6790">
            <w:pPr>
              <w:cnfStyle w:val="000000000000" w:firstRow="0" w:lastRow="0" w:firstColumn="0" w:lastColumn="0" w:oddVBand="0" w:evenVBand="0" w:oddHBand="0" w:evenHBand="0" w:firstRowFirstColumn="0" w:firstRowLastColumn="0" w:lastRowFirstColumn="0" w:lastRowLastColumn="0"/>
            </w:pPr>
            <w:r>
              <w:t>Sistema responsivo.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Performance</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El cliente desea realizar un registro de cuenta en la aplicación.</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Cliente que será un nuevo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Módulo de Registro de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77090" w:rsidP="004B6831">
            <w:pPr>
              <w:cnfStyle w:val="000000000000" w:firstRow="0" w:lastRow="0" w:firstColumn="0" w:lastColumn="0" w:oddVBand="0" w:evenVBand="0" w:oddHBand="0" w:evenHBand="0" w:firstRowFirstColumn="0" w:firstRowLastColumn="0" w:lastRowFirstColumn="0" w:lastRowLastColumn="0"/>
            </w:pPr>
            <w:r>
              <w:t>El usuario es registrado en el sistema satisfactoriamente y se muestra un mensaje de éxito al cliente.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2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AD6790" w:rsidP="00A77090">
            <w:pPr>
              <w:cnfStyle w:val="000000000000" w:firstRow="0" w:lastRow="0" w:firstColumn="0" w:lastColumn="0" w:oddVBand="0" w:evenVBand="0" w:oddHBand="0" w:evenHBand="0" w:firstRowFirstColumn="0" w:firstRowLastColumn="0" w:lastRowFirstColumn="0" w:lastRowLastColumn="0"/>
            </w:pPr>
            <w:r>
              <w:t>¿</w:t>
            </w:r>
            <w:r w:rsidR="00A77090">
              <w:t>Cómo verifica el usuario de que su registro ha sido exitoso? ¿Es posible que un usuario pueda registrar más de una cuenta a su nombre?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Se permitirá un solo registro de cuenta por DNI de usuario.</w:t>
            </w:r>
          </w:p>
        </w:tc>
      </w:tr>
    </w:tbl>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4B6831">
            <w:pPr>
              <w:jc w:val="center"/>
            </w:pPr>
            <w:r>
              <w:lastRenderedPageBreak/>
              <w:t>Escenario de refinamiento: Contacto de emergencia - Usabilidad</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Cuando un contacto de emergencia solicita la ubicación del usuario se muestra su ubicación y la ruta que está siguiendo en 10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Usabilidad</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Contacto de emergencia realiza búsqueda del usuario.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Usuario registrado como contacto de emergencia.</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Seguimiento de Rutas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Se muestra la ubicación y la ruta que está siguiendo el pasajero.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10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44697D" w:rsidP="004B6831">
            <w:pPr>
              <w:cnfStyle w:val="000000000000" w:firstRow="0" w:lastRow="0" w:firstColumn="0" w:lastColumn="0" w:oddVBand="0" w:evenVBand="0" w:oddHBand="0" w:evenHBand="0" w:firstRowFirstColumn="0" w:firstRowLastColumn="0" w:lastRowFirstColumn="0" w:lastRowLastColumn="0"/>
            </w:pPr>
            <w:r>
              <w:t xml:space="preserve">¿El usuario es capaz de realizar la actividad de manera intuitiva? ¿Qué tan fácil de aprender es la aplicación? </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 debería notificar al Usuario cuando estén haciendo seguimiento de su ruta.</w:t>
            </w:r>
          </w:p>
        </w:tc>
      </w:tr>
    </w:tbl>
    <w:p w:rsidR="00AD6790" w:rsidRDefault="00AD6790"/>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r>
        <w:br/>
      </w:r>
    </w:p>
    <w:p w:rsidR="00DC676E" w:rsidRDefault="00DC676E"/>
    <w:p w:rsidR="00DC676E" w:rsidRDefault="00DC676E"/>
    <w:tbl>
      <w:tblPr>
        <w:tblStyle w:val="Cuadrculamedia3-nfasis2"/>
        <w:tblW w:w="0" w:type="auto"/>
        <w:tblLook w:val="04A0" w:firstRow="1" w:lastRow="0" w:firstColumn="1" w:lastColumn="0" w:noHBand="0" w:noVBand="1"/>
      </w:tblPr>
      <w:tblGrid>
        <w:gridCol w:w="3078"/>
        <w:gridCol w:w="6498"/>
      </w:tblGrid>
      <w:tr w:rsidR="00A770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77090" w:rsidRDefault="00A77090" w:rsidP="00DC676E">
            <w:pPr>
              <w:jc w:val="center"/>
            </w:pPr>
            <w:r>
              <w:t xml:space="preserve">Escenario de refinamiento: </w:t>
            </w:r>
            <w:r w:rsidR="00DC676E">
              <w:t>Editar usuario</w:t>
            </w:r>
            <w:r>
              <w:t xml:space="preserve"> - </w:t>
            </w:r>
            <w:proofErr w:type="spellStart"/>
            <w:r w:rsidR="00DC676E">
              <w:t>Modificabilidad</w:t>
            </w:r>
            <w:proofErr w:type="spellEnd"/>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lastRenderedPageBreak/>
              <w:t>Escenario</w:t>
            </w:r>
          </w:p>
        </w:tc>
        <w:tc>
          <w:tcPr>
            <w:tcW w:w="6498" w:type="dxa"/>
          </w:tcPr>
          <w:p w:rsidR="00A77090" w:rsidRDefault="00DC676E" w:rsidP="00DC676E">
            <w:pPr>
              <w:cnfStyle w:val="000000100000" w:firstRow="0" w:lastRow="0" w:firstColumn="0" w:lastColumn="0" w:oddVBand="0" w:evenVBand="0" w:oddHBand="1" w:evenHBand="0" w:firstRowFirstColumn="0" w:firstRowLastColumn="0" w:lastRowFirstColumn="0" w:lastRowLastColumn="0"/>
            </w:pPr>
            <w:r>
              <w:t>Cuando requiere realizar un cambio o añadir una funcionalidad al sistema en el módulo del usuario y el costo de dicho cambio es el menor posible.</w:t>
            </w:r>
          </w:p>
        </w:tc>
      </w:tr>
      <w:tr w:rsidR="00A77090"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Metas de negocio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Atributos de calidad relevantes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Estímulo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Actualización de funcionalidades en el módulo de usuario.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Fuente del estímulo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requiere agregar una nueva funcionalidad de perfil al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Entorno</w:t>
            </w:r>
          </w:p>
        </w:tc>
        <w:tc>
          <w:tcPr>
            <w:tcW w:w="6498" w:type="dxa"/>
          </w:tcPr>
          <w:p w:rsidR="00A77090" w:rsidRDefault="00A77090" w:rsidP="00CF0737">
            <w:pPr>
              <w:cnfStyle w:val="000000000000" w:firstRow="0" w:lastRow="0" w:firstColumn="0" w:lastColumn="0" w:oddVBand="0" w:evenVBand="0" w:oddHBand="0" w:evenHBand="0" w:firstRowFirstColumn="0" w:firstRowLastColumn="0" w:lastRowFirstColumn="0" w:lastRowLastColumn="0"/>
            </w:pPr>
            <w:r>
              <w:t xml:space="preserve">Sistema </w:t>
            </w:r>
            <w:r w:rsidR="00CF0737">
              <w:t>en mantenimiento.</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Artefacto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Módulo de registro de usuario y editar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Respuesta</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El sistema es capaz de someterse al cambio sin afectar a los otros módulos manteniendo la integración.</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Métrica</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El costo del cambio es el menor posible.</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Preguntas</w:t>
            </w:r>
          </w:p>
        </w:tc>
        <w:tc>
          <w:tcPr>
            <w:tcW w:w="6498" w:type="dxa"/>
          </w:tcPr>
          <w:p w:rsidR="00A77090" w:rsidRDefault="00A77090" w:rsidP="00DC676E">
            <w:pPr>
              <w:cnfStyle w:val="000000000000" w:firstRow="0" w:lastRow="0" w:firstColumn="0" w:lastColumn="0" w:oddVBand="0" w:evenVBand="0" w:oddHBand="0" w:evenHBand="0" w:firstRowFirstColumn="0" w:firstRowLastColumn="0" w:lastRowFirstColumn="0" w:lastRowLastColumn="0"/>
            </w:pPr>
            <w:r>
              <w:t>¿</w:t>
            </w:r>
            <w:r w:rsidR="00DC676E">
              <w:t>A cuántos módulos afectará este cambio? ¿Cuál es el menor costo posible para realizar el cambio?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Consideraciones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5B7F61" w:rsidRDefault="005B7F61"/>
    <w:tbl>
      <w:tblPr>
        <w:tblStyle w:val="Cuadrculamedia3-nfasis2"/>
        <w:tblW w:w="0" w:type="auto"/>
        <w:tblLook w:val="04A0" w:firstRow="1" w:lastRow="0" w:firstColumn="1" w:lastColumn="0" w:noHBand="0" w:noVBand="1"/>
      </w:tblPr>
      <w:tblGrid>
        <w:gridCol w:w="3078"/>
        <w:gridCol w:w="6498"/>
      </w:tblGrid>
      <w:tr w:rsidR="00CF0737"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CF0737">
            <w:pPr>
              <w:jc w:val="center"/>
            </w:pPr>
            <w:r>
              <w:t>Escenario de refinamiento: Editar Usuario - Usabilidad</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El usuario quiere modificar la información de su perfil mientras el sistema está en condiciones normales de uso y logra acceder a dicha funcionalidad y realizar la tarea en 2 minutos.</w:t>
            </w:r>
          </w:p>
        </w:tc>
      </w:tr>
      <w:tr w:rsidR="00CF0737"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Usabilidad</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El usuario quiere modificar los datos de su perfil.</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Usuario Final</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Editar datos de usuario</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52126E" w:rsidP="0052126E">
            <w:pPr>
              <w:cnfStyle w:val="000000000000" w:firstRow="0" w:lastRow="0" w:firstColumn="0" w:lastColumn="0" w:oddVBand="0" w:evenVBand="0" w:oddHBand="0" w:evenHBand="0" w:firstRowFirstColumn="0" w:firstRowLastColumn="0" w:lastRowFirstColumn="0" w:lastRowLastColumn="0"/>
            </w:pPr>
            <w:r>
              <w:t>El usuario efectúa la operación de manera eficaz e intuitiva.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Métrica</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2 minutos.</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lastRenderedPageBreak/>
              <w:t>Preguntas</w:t>
            </w:r>
          </w:p>
        </w:tc>
        <w:tc>
          <w:tcPr>
            <w:tcW w:w="6498" w:type="dxa"/>
          </w:tcPr>
          <w:p w:rsidR="00CF0737" w:rsidRDefault="00CF0737" w:rsidP="0052126E">
            <w:pPr>
              <w:cnfStyle w:val="000000000000" w:firstRow="0" w:lastRow="0" w:firstColumn="0" w:lastColumn="0" w:oddVBand="0" w:evenVBand="0" w:oddHBand="0" w:evenHBand="0" w:firstRowFirstColumn="0" w:firstRowLastColumn="0" w:lastRowFirstColumn="0" w:lastRowLastColumn="0"/>
            </w:pPr>
            <w:r>
              <w:t>¿</w:t>
            </w:r>
            <w:r w:rsidR="0052126E">
              <w:t>Cuáles datos pueden ser modificados por el usuario? ¿El usuario puede tener más de un vehículo registrado a su cuenta? ¿El usuario puede eliminar su cuenta?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No todos los campos de datos son modificables por el usuario.</w:t>
            </w:r>
          </w:p>
        </w:tc>
      </w:tr>
    </w:tbl>
    <w:p w:rsidR="00CF0737" w:rsidRDefault="00CF0737"/>
    <w:tbl>
      <w:tblPr>
        <w:tblStyle w:val="Cuadrculamedia3-nfasis2"/>
        <w:tblW w:w="0" w:type="auto"/>
        <w:tblLook w:val="04A0" w:firstRow="1" w:lastRow="0" w:firstColumn="1" w:lastColumn="0" w:noHBand="0" w:noVBand="1"/>
      </w:tblPr>
      <w:tblGrid>
        <w:gridCol w:w="3078"/>
        <w:gridCol w:w="6498"/>
      </w:tblGrid>
      <w:tr w:rsidR="0052126E"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2126E" w:rsidRDefault="0052126E" w:rsidP="0052126E">
            <w:pPr>
              <w:jc w:val="center"/>
            </w:pPr>
            <w:r>
              <w:t xml:space="preserve">Escenario de refinamiento: Registro de vehículo - </w:t>
            </w:r>
            <w:proofErr w:type="spellStart"/>
            <w:r>
              <w:t>Testabilidad</w:t>
            </w:r>
            <w:proofErr w:type="spellEnd"/>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Escenario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equipo de QA desea realizar pruebas unitarias al módulo de Registro de vehículo para evaluar la calidad mientras el sistema está en estado de mantenimiento. El porcentaje de código cubierto en las pruebas de fue de 90%.</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Metas de negocio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testeable</w:t>
            </w:r>
            <w:proofErr w:type="spellEnd"/>
            <w:r>
              <w:t>.</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Atributos de calidad relevantes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r>
              <w:t>.</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Estímulo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Ejecución de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Fuente del estímulo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Equipo de QA desea realizar pruebas unitarias al sistema.</w:t>
            </w:r>
          </w:p>
        </w:tc>
      </w:tr>
      <w:tr w:rsidR="0052126E"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Entorno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52126E"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Artefacto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Módulo de registro de vehículo</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Respuesta</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Captura de los resultados de las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Métrica</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 xml:space="preserve">90% de código cubierto. </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Preguntas</w:t>
            </w:r>
          </w:p>
        </w:tc>
        <w:tc>
          <w:tcPr>
            <w:tcW w:w="6498" w:type="dxa"/>
          </w:tcPr>
          <w:p w:rsidR="0052126E" w:rsidRDefault="0052126E" w:rsidP="0052126E">
            <w:pPr>
              <w:cnfStyle w:val="000000000000" w:firstRow="0" w:lastRow="0" w:firstColumn="0" w:lastColumn="0" w:oddVBand="0" w:evenVBand="0" w:oddHBand="0" w:evenHBand="0" w:firstRowFirstColumn="0" w:firstRowLastColumn="0" w:lastRowFirstColumn="0" w:lastRowLastColumn="0"/>
            </w:pPr>
            <w:r>
              <w:t>¿Qué funcionalidades no fueron cubiertas por las pruebas unitarias? ¿Qué tipos de pruebas se realizaron?</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Consideraciones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porcentaje de cobertura debe ser el mayor posible y se deberían de realizar diferentes tipos de pruebas (Caja blanca, negra y gris).</w:t>
            </w:r>
          </w:p>
        </w:tc>
      </w:tr>
    </w:tbl>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Pr="00CF0737" w:rsidRDefault="00CF0737"/>
    <w:p w:rsidR="005B7F61" w:rsidRDefault="005B7F61"/>
    <w:p w:rsidR="00CF0737" w:rsidRDefault="00CF0737"/>
    <w:p w:rsidR="00CF0737" w:rsidRDefault="00CF0737"/>
    <w:p w:rsidR="00CF0737" w:rsidRDefault="00CF0737"/>
    <w:tbl>
      <w:tblPr>
        <w:tblStyle w:val="Cuadrculamedia3-nfasis2"/>
        <w:tblW w:w="0" w:type="auto"/>
        <w:tblLook w:val="04A0" w:firstRow="1" w:lastRow="0" w:firstColumn="1" w:lastColumn="0" w:noHBand="0" w:noVBand="1"/>
      </w:tblPr>
      <w:tblGrid>
        <w:gridCol w:w="3078"/>
        <w:gridCol w:w="6498"/>
      </w:tblGrid>
      <w:tr w:rsidR="00CF0737" w:rsidTr="00200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4B6831">
            <w:pPr>
              <w:jc w:val="center"/>
            </w:pPr>
            <w:r>
              <w:t xml:space="preserve">Escenario de refinamiento: Consulta de rutas - </w:t>
            </w:r>
            <w:proofErr w:type="spellStart"/>
            <w:r>
              <w:t>Modificabilidad</w:t>
            </w:r>
            <w:proofErr w:type="spellEnd"/>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quiere agregar una funcionalidad al usuario para que este pueda consultar el tiempo promedio de llegada de un bus a un determinado paradero y que la implementación se realice con el menor costo posible.</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CF0737">
            <w:pPr>
              <w:cnfStyle w:val="000000000000" w:firstRow="0" w:lastRow="0" w:firstColumn="0" w:lastColumn="0" w:oddVBand="0" w:evenVBand="0" w:oddHBand="0" w:evenHBand="0" w:firstRowFirstColumn="0" w:firstRowLastColumn="0" w:lastRowFirstColumn="0" w:lastRowLastColumn="0"/>
            </w:pPr>
            <w:r>
              <w:t>Se quiere agregar una funcionalidad al usuario para que este pueda consultar el tiempo promedio de llegada de un bus a un determinado paradero.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Los desarrolladores consideran relevante la implementación de dicha característica</w:t>
            </w:r>
          </w:p>
        </w:tc>
      </w:tr>
      <w:tr w:rsidR="00CF0737"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CF0737"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Core del Sistema</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 xml:space="preserve">Los cambios son añadidos al sistema de manera eficiente </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Métrica</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 xml:space="preserve">Se evalúa el costo económico, de tiempo y de esfuerzo en implementar dicha característica </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Preguntas</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¿A cuántos módulos afectará este cambio? ¿Cuál es el menor costo posible para realizar el cambio?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A77090" w:rsidRDefault="00A77090"/>
    <w:p w:rsidR="00A77090" w:rsidRDefault="00A77090"/>
    <w:p w:rsidR="00A77090" w:rsidRDefault="00A77090"/>
    <w:p w:rsidR="00A77090" w:rsidRDefault="00A77090"/>
    <w:tbl>
      <w:tblPr>
        <w:tblStyle w:val="Cuadrculamedia3-nfasis2"/>
        <w:tblW w:w="0" w:type="auto"/>
        <w:tblLook w:val="04A0" w:firstRow="1" w:lastRow="0" w:firstColumn="1" w:lastColumn="0" w:noHBand="0" w:noVBand="1"/>
      </w:tblPr>
      <w:tblGrid>
        <w:gridCol w:w="3078"/>
        <w:gridCol w:w="6498"/>
      </w:tblGrid>
      <w:tr w:rsidR="00735250" w:rsidTr="00420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35250" w:rsidRDefault="00735250" w:rsidP="00420407">
            <w:pPr>
              <w:jc w:val="center"/>
            </w:pPr>
            <w:r>
              <w:lastRenderedPageBreak/>
              <w:t>Escenario de refinamiento: Consulta de Rutas – Performance</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Escenario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Un usuario requiere consultar la ubicación de un vehículo y su respectiva ruta mediante la aplicación y que este actualice la posición en mínimo de 5 segundos.</w:t>
            </w:r>
          </w:p>
        </w:tc>
      </w:tr>
      <w:tr w:rsidR="00735250" w:rsidTr="00420407">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Metas de negocio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Sistema responsivo</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Atributos de calidad relevantes</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Performance</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Estímulo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El usuario desea consultar la posición y la ruta de los vehículos en la aplicación</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Fuente del estímulo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Usuario Final</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Entorno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Artefacto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Módulo de Consulta de Rutas</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Respuesta</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El sistema deberá actualizar la información de la función en un máximo de 5 segundos.</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Métrica</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bookmarkStart w:id="0" w:name="_GoBack"/>
            <w:bookmarkEnd w:id="0"/>
            <w:r>
              <w:t>5 segundos.</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Preguntas</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¿Qué sucede si el usuario desea revisar la información de las rutas y la posición de los buses en hora pico?</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Consideraciones</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735250" w:rsidRDefault="00735250" w:rsidP="00735250"/>
    <w:p w:rsidR="00A77090" w:rsidRDefault="00A77090"/>
    <w:p w:rsidR="00A77090" w:rsidRDefault="00A77090"/>
    <w:p w:rsidR="00A77090" w:rsidRDefault="00A77090"/>
    <w:p w:rsidR="00A77090" w:rsidRDefault="00A77090"/>
    <w:p w:rsidR="00A77090" w:rsidRDefault="00A77090"/>
    <w:p w:rsidR="00A77090" w:rsidRDefault="00A77090"/>
    <w:p w:rsidR="005B7F61" w:rsidRDefault="005B7F61" w:rsidP="00AD6790"/>
    <w:p w:rsidR="00D54449" w:rsidRDefault="00D54449" w:rsidP="00AD6790"/>
    <w:p w:rsidR="00D54449" w:rsidRDefault="00D54449" w:rsidP="00AD6790"/>
    <w:tbl>
      <w:tblPr>
        <w:tblStyle w:val="Cuadrculamedia3-nfasis2"/>
        <w:tblW w:w="0" w:type="auto"/>
        <w:tblLook w:val="04A0" w:firstRow="1" w:lastRow="0" w:firstColumn="1" w:lastColumn="0" w:noHBand="0" w:noVBand="1"/>
      </w:tblPr>
      <w:tblGrid>
        <w:gridCol w:w="3078"/>
        <w:gridCol w:w="6498"/>
      </w:tblGrid>
      <w:tr w:rsidR="00D54449" w:rsidTr="00420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54449" w:rsidRDefault="00D54449" w:rsidP="00420407">
            <w:pPr>
              <w:jc w:val="center"/>
            </w:pPr>
            <w:r>
              <w:lastRenderedPageBreak/>
              <w:t>Escenario de refinamiento: Consulta de Rutas – Performance</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Escenario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Un usuario requiere consultar la ubicación de un vehículo y su respectiva ruta mediante la aplicación y que este actualice la posición en mínimo de 5 segundos.</w:t>
            </w:r>
          </w:p>
        </w:tc>
      </w:tr>
      <w:tr w:rsidR="00D54449" w:rsidTr="00420407">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Metas de negocio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Sistema responsivo</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Atributos de calidad relevantes</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Performance</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Estímulo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El usuario desea consultar la posición y la ruta de los vehículos en la aplicación</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Fuente del estímulo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Usuario Final</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Entorno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Artefacto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Módulo de Consulta de Rutas</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Respuesta</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El sistema deberá actualizar la información de la función en un máximo de 5 segundos.</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Métrica</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El tiempo de respuesta de la aplicación es un máximo de 5 segundos.</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Preguntas</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¿Qué sucede si el usuario desea revisar la información de las rutas y la posición de los buses en hora pico?</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Consideraciones</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D54449" w:rsidRDefault="00D54449" w:rsidP="00D54449"/>
    <w:p w:rsidR="00D54449" w:rsidRDefault="00D54449" w:rsidP="00D54449"/>
    <w:p w:rsidR="00D54449" w:rsidRDefault="00D54449" w:rsidP="00AD6790"/>
    <w:p w:rsidR="00D54449" w:rsidRDefault="00D54449" w:rsidP="00AD6790"/>
    <w:sectPr w:rsidR="00D54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12"/>
    <w:rsid w:val="0011144B"/>
    <w:rsid w:val="002150E3"/>
    <w:rsid w:val="002E0E0B"/>
    <w:rsid w:val="0044697D"/>
    <w:rsid w:val="004E3A12"/>
    <w:rsid w:val="00504B04"/>
    <w:rsid w:val="0052126E"/>
    <w:rsid w:val="005B7F61"/>
    <w:rsid w:val="00735250"/>
    <w:rsid w:val="00763DCD"/>
    <w:rsid w:val="0077377B"/>
    <w:rsid w:val="00782BC4"/>
    <w:rsid w:val="00865932"/>
    <w:rsid w:val="00A77090"/>
    <w:rsid w:val="00AD6790"/>
    <w:rsid w:val="00B72EBF"/>
    <w:rsid w:val="00B8632A"/>
    <w:rsid w:val="00BA25D8"/>
    <w:rsid w:val="00CB4877"/>
    <w:rsid w:val="00CF0737"/>
    <w:rsid w:val="00D54449"/>
    <w:rsid w:val="00DC676E"/>
    <w:rsid w:val="00DD6348"/>
    <w:rsid w:val="00E02AAB"/>
    <w:rsid w:val="00FA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67BF9-C011-4375-B819-9286D5A7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1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2">
    <w:name w:val="Medium Grid 3 Accent 2"/>
    <w:basedOn w:val="Tablanormal"/>
    <w:uiPriority w:val="69"/>
    <w:rsid w:val="004E3A1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aconcuadrcula">
    <w:name w:val="Table Grid"/>
    <w:basedOn w:val="Tablanormal"/>
    <w:uiPriority w:val="59"/>
    <w:rsid w:val="004E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8</Pages>
  <Words>1394</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Andrés Huamán Oliden</cp:lastModifiedBy>
  <cp:revision>12</cp:revision>
  <dcterms:created xsi:type="dcterms:W3CDTF">2015-06-03T20:07:00Z</dcterms:created>
  <dcterms:modified xsi:type="dcterms:W3CDTF">2015-06-06T13:35:00Z</dcterms:modified>
</cp:coreProperties>
</file>