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773E12"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193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8A6701" w:rsidRPr="009C7EBC" w:rsidRDefault="00773E1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A6701" w:rsidRPr="009C7EBC">
                            <w:rPr>
                              <w:caps/>
                              <w:color w:val="5B9BD5" w:themeColor="accent1"/>
                              <w:sz w:val="36"/>
                              <w:szCs w:val="36"/>
                              <w:lang w:val="es-ES"/>
                            </w:rPr>
                            <w:t>Integrantes</w:t>
                          </w:r>
                        </w:sdtContent>
                      </w:sdt>
                      <w:r w:rsidR="008A6701">
                        <w:rPr>
                          <w:caps/>
                          <w:color w:val="5B9BD5" w:themeColor="accent1"/>
                          <w:sz w:val="36"/>
                          <w:szCs w:val="36"/>
                        </w:rPr>
                        <w:t>:</w:t>
                      </w:r>
                    </w:p>
                    <w:p w:rsidR="008A6701" w:rsidRDefault="008A6701">
                      <w:pPr>
                        <w:pStyle w:val="Sinespaciado"/>
                        <w:spacing w:before="40" w:after="40"/>
                        <w:rPr>
                          <w:caps/>
                          <w:color w:val="000000" w:themeColor="text1"/>
                          <w:sz w:val="28"/>
                          <w:szCs w:val="28"/>
                        </w:rPr>
                      </w:pPr>
                      <w:r>
                        <w:rPr>
                          <w:caps/>
                          <w:color w:val="000000" w:themeColor="text1"/>
                          <w:sz w:val="28"/>
                          <w:szCs w:val="28"/>
                        </w:rPr>
                        <w:t>JOSE CARREÑO CASTILLO</w:t>
                      </w:r>
                    </w:p>
                    <w:p w:rsidR="008A6701" w:rsidRDefault="008A6701">
                      <w:pPr>
                        <w:pStyle w:val="Sinespaciado"/>
                        <w:spacing w:before="40" w:after="40"/>
                        <w:rPr>
                          <w:caps/>
                          <w:color w:val="000000" w:themeColor="text1"/>
                          <w:sz w:val="28"/>
                          <w:szCs w:val="28"/>
                        </w:rPr>
                      </w:pPr>
                      <w:r>
                        <w:rPr>
                          <w:caps/>
                          <w:color w:val="000000" w:themeColor="text1"/>
                          <w:sz w:val="28"/>
                          <w:szCs w:val="28"/>
                        </w:rPr>
                        <w:t>rENATO ESPINOZA CARRANZA</w:t>
                      </w:r>
                    </w:p>
                    <w:p w:rsidR="008A6701" w:rsidRDefault="008A6701">
                      <w:pPr>
                        <w:pStyle w:val="Sinespaciado"/>
                        <w:spacing w:before="40" w:after="40"/>
                        <w:rPr>
                          <w:caps/>
                          <w:color w:val="000000" w:themeColor="text1"/>
                          <w:sz w:val="28"/>
                          <w:szCs w:val="28"/>
                        </w:rPr>
                      </w:pPr>
                      <w:r>
                        <w:rPr>
                          <w:caps/>
                          <w:color w:val="000000" w:themeColor="text1"/>
                          <w:sz w:val="28"/>
                          <w:szCs w:val="28"/>
                        </w:rPr>
                        <w:t>aNDRÉS HUAMAN OLIDEN</w:t>
                      </w:r>
                    </w:p>
                    <w:p w:rsidR="008A6701" w:rsidRPr="009C7EBC" w:rsidRDefault="008A6701">
                      <w:pPr>
                        <w:pStyle w:val="Sinespaciado"/>
                        <w:spacing w:before="40" w:after="40"/>
                        <w:rPr>
                          <w:caps/>
                          <w:color w:val="000000" w:themeColor="text1"/>
                          <w:sz w:val="28"/>
                          <w:szCs w:val="28"/>
                        </w:rPr>
                      </w:pPr>
                      <w:r>
                        <w:rPr>
                          <w:caps/>
                          <w:color w:val="000000" w:themeColor="text1"/>
                          <w:sz w:val="28"/>
                          <w:szCs w:val="28"/>
                        </w:rPr>
                        <w:t>VICTOR ROJAS BARBOZA</w:t>
                      </w:r>
                    </w:p>
                    <w:p w:rsidR="008A6701" w:rsidRDefault="008A6701">
                      <w:pPr>
                        <w:pStyle w:val="Sinespaciado"/>
                        <w:spacing w:before="40" w:after="40"/>
                        <w:rPr>
                          <w:caps/>
                          <w:color w:val="5B9BD5" w:themeColor="accent1"/>
                          <w:sz w:val="28"/>
                          <w:szCs w:val="28"/>
                        </w:rPr>
                      </w:pPr>
                    </w:p>
                    <w:p w:rsidR="008A6701" w:rsidRPr="009C7EBC" w:rsidRDefault="008A6701">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8A6701" w:rsidRDefault="00773E12">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8A6701">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203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8A6701" w:rsidRDefault="00773E1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8A6701">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43.6pt;margin-top:0;width:46.8pt;height:77.75pt;z-index:2516183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8A6701" w:rsidRDefault="008A670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val="en-US"/>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10">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val="en-US"/>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val="en-US"/>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val="en-US"/>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773E12"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649024">
            <v:textbox style="mso-next-textbox:#_x0000_s1054">
              <w:txbxContent>
                <w:p w:rsidR="008A6701" w:rsidRDefault="008A6701"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648000">
            <v:textbox style="mso-next-textbox:#_x0000_s1053">
              <w:txbxContent>
                <w:p w:rsidR="008A6701" w:rsidRDefault="008A6701"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631616" o:connectortype="straight" strokeweight="1.25pt">
            <v:stroke dashstyle="dashDot"/>
          </v:shape>
        </w:pict>
      </w:r>
    </w:p>
    <w:p w:rsidR="004125F5" w:rsidRDefault="004125F5" w:rsidP="00F53FCB">
      <w:pPr>
        <w:jc w:val="center"/>
        <w:rPr>
          <w:i/>
          <w:sz w:val="20"/>
          <w:szCs w:val="20"/>
        </w:rPr>
      </w:pPr>
    </w:p>
    <w:p w:rsidR="00F53FCB" w:rsidRDefault="00773E12" w:rsidP="00F53FCB">
      <w:pPr>
        <w:jc w:val="center"/>
        <w:rPr>
          <w:i/>
          <w:sz w:val="20"/>
          <w:szCs w:val="20"/>
        </w:rPr>
      </w:pPr>
      <w:r>
        <w:rPr>
          <w:i/>
          <w:noProof/>
          <w:sz w:val="20"/>
          <w:szCs w:val="20"/>
          <w:lang w:eastAsia="es-PE"/>
        </w:rPr>
        <w:pict>
          <v:roundrect id="_x0000_s1034" style="position:absolute;left:0;text-align:left;margin-left:149.65pt;margin-top:19.5pt;width:171pt;height:152pt;z-index:2516336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8A6701" w:rsidRPr="0031157D" w:rsidRDefault="008A6701" w:rsidP="002A7320"/>
              </w:txbxContent>
            </v:textbox>
          </v:roundrect>
        </w:pict>
      </w:r>
    </w:p>
    <w:p w:rsidR="00F53FCB" w:rsidRPr="00F53FCB" w:rsidRDefault="00773E12" w:rsidP="00F53FCB">
      <w:pPr>
        <w:jc w:val="both"/>
        <w:rPr>
          <w:sz w:val="24"/>
          <w:szCs w:val="24"/>
        </w:rPr>
      </w:pPr>
      <w:r>
        <w:rPr>
          <w:noProof/>
          <w:sz w:val="24"/>
          <w:szCs w:val="24"/>
          <w:lang w:eastAsia="es-PE"/>
        </w:rPr>
        <w:pict>
          <v:oval id="_x0000_s1035" style="position:absolute;left:0;text-align:left;margin-left:158.4pt;margin-top:15.55pt;width:149.25pt;height:32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8A6701" w:rsidRPr="00AA6A01" w:rsidRDefault="008A6701" w:rsidP="002A7320">
                  <w:pPr>
                    <w:jc w:val="center"/>
                  </w:pPr>
                  <w:r>
                    <w:t>Registro de Usuario</w:t>
                  </w:r>
                </w:p>
              </w:txbxContent>
            </v:textbox>
          </v:oval>
        </w:pict>
      </w:r>
    </w:p>
    <w:p w:rsidR="00F67A62" w:rsidRDefault="00773E12" w:rsidP="009A1FA0">
      <w:pPr>
        <w:jc w:val="both"/>
        <w:rPr>
          <w:sz w:val="24"/>
          <w:szCs w:val="24"/>
        </w:rPr>
      </w:pPr>
      <w:r>
        <w:rPr>
          <w:noProof/>
          <w:sz w:val="24"/>
          <w:szCs w:val="24"/>
          <w:lang w:eastAsia="es-PE"/>
        </w:rPr>
        <w:pict>
          <v:line id="_x0000_s1043" style="position:absolute;left:0;text-align:left;flip:y;z-index:251641856;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773E12" w:rsidP="009A1FA0">
      <w:pPr>
        <w:jc w:val="both"/>
        <w:rPr>
          <w:sz w:val="24"/>
          <w:szCs w:val="24"/>
        </w:rPr>
      </w:pPr>
      <w:r>
        <w:rPr>
          <w:noProof/>
          <w:sz w:val="24"/>
          <w:szCs w:val="24"/>
          <w:lang w:eastAsia="es-PE"/>
        </w:rPr>
        <w:pict>
          <v:roundrect id="_x0000_s1037" style="position:absolute;left:0;text-align:left;margin-left:350.2pt;margin-top:12.2pt;width:105.35pt;height:143.2pt;z-index:2516367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8A6701" w:rsidRPr="00324BDB" w:rsidRDefault="008A6701"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8A6701" w:rsidRPr="00AA6A01" w:rsidRDefault="008A6701" w:rsidP="002A7320">
                  <w:pPr>
                    <w:jc w:val="center"/>
                  </w:pPr>
                  <w:r>
                    <w:t>Validar Usuario  Empresa</w:t>
                  </w:r>
                </w:p>
              </w:txbxContent>
            </v:textbox>
          </v:oval>
        </w:pict>
      </w:r>
    </w:p>
    <w:p w:rsidR="00F67A62" w:rsidRDefault="00773E12"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6377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8A6701" w:rsidRPr="00324BDB" w:rsidRDefault="008A6701"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650048;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773E12" w:rsidP="009A1FA0">
      <w:pPr>
        <w:jc w:val="both"/>
        <w:rPr>
          <w:sz w:val="24"/>
          <w:szCs w:val="24"/>
        </w:rPr>
      </w:pPr>
      <w:r>
        <w:rPr>
          <w:noProof/>
          <w:sz w:val="24"/>
          <w:szCs w:val="24"/>
          <w:lang w:eastAsia="es-PE"/>
        </w:rPr>
        <w:pict>
          <v:oval id="_x0000_s1040" style="position:absolute;left:0;text-align:left;margin-left:361.8pt;margin-top:19.4pt;width:78.1pt;height:52.6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8A6701" w:rsidRPr="00324BDB" w:rsidRDefault="008A6701" w:rsidP="002A7320">
                  <w:pPr>
                    <w:jc w:val="center"/>
                  </w:pPr>
                  <w:r>
                    <w:t xml:space="preserve">Web </w:t>
                  </w:r>
                  <w:proofErr w:type="spellStart"/>
                  <w:r>
                    <w:t>Service</w:t>
                  </w:r>
                  <w:proofErr w:type="spellEnd"/>
                </w:p>
              </w:txbxContent>
            </v:textbox>
          </v:oval>
        </w:pict>
      </w:r>
    </w:p>
    <w:p w:rsidR="00F67A62" w:rsidRDefault="00773E12"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6469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8A6701" w:rsidRPr="009B37BB" w:rsidRDefault="008A6701"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63264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8A6701" w:rsidRPr="000D3829" w:rsidRDefault="008A6701" w:rsidP="002A7320">
                  <w:pPr>
                    <w:jc w:val="center"/>
                    <w:rPr>
                      <w:b/>
                      <w:sz w:val="48"/>
                      <w:szCs w:val="48"/>
                    </w:rPr>
                  </w:pPr>
                  <w:r w:rsidRPr="000D3829">
                    <w:rPr>
                      <w:b/>
                      <w:sz w:val="48"/>
                      <w:szCs w:val="48"/>
                    </w:rPr>
                    <w:t>LB</w:t>
                  </w:r>
                </w:p>
              </w:txbxContent>
            </v:textbox>
          </v:roundrect>
        </w:pict>
      </w:r>
    </w:p>
    <w:p w:rsidR="00F67A62" w:rsidRDefault="00773E12" w:rsidP="009A1FA0">
      <w:pPr>
        <w:jc w:val="both"/>
        <w:rPr>
          <w:sz w:val="24"/>
          <w:szCs w:val="24"/>
        </w:rPr>
      </w:pPr>
      <w:r>
        <w:rPr>
          <w:noProof/>
          <w:sz w:val="24"/>
          <w:szCs w:val="24"/>
          <w:lang w:eastAsia="es-PE"/>
        </w:rPr>
        <w:pict>
          <v:line id="_x0000_s1045" style="position:absolute;left:0;text-align:left;flip:y;z-index:251643904;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642880;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639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8A6701" w:rsidRPr="0031157D" w:rsidRDefault="008A6701" w:rsidP="002A7320">
                  <w:pPr>
                    <w:jc w:val="center"/>
                  </w:pPr>
                </w:p>
              </w:txbxContent>
            </v:textbox>
          </v:roundrect>
        </w:pict>
      </w:r>
    </w:p>
    <w:p w:rsidR="00F67A62" w:rsidRDefault="00773E12"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6582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644928;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8A6701" w:rsidRPr="00AA6A01" w:rsidRDefault="008A6701" w:rsidP="002A7320">
                  <w:pPr>
                    <w:jc w:val="center"/>
                  </w:pPr>
                  <w:r>
                    <w:t>Registro de Usuario</w:t>
                  </w:r>
                </w:p>
              </w:txbxContent>
            </v:textbox>
          </v:oval>
        </w:pict>
      </w:r>
    </w:p>
    <w:p w:rsidR="00F67A62" w:rsidRDefault="00F67A62" w:rsidP="00142526"/>
    <w:p w:rsidR="00F67A62" w:rsidRDefault="00773E12"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8A6701" w:rsidRPr="00AA6A01" w:rsidRDefault="008A6701"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773E12"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773E12"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6234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8A6701" w:rsidRPr="0031157D" w:rsidRDefault="008A6701" w:rsidP="00E4737F"/>
              </w:txbxContent>
            </v:textbox>
          </v:roundrect>
        </w:pict>
      </w:r>
    </w:p>
    <w:p w:rsidR="00E4737F" w:rsidRDefault="00773E12"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8A6701" w:rsidRPr="00AA6A01" w:rsidRDefault="008A6701"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773E12" w:rsidP="00E4737F">
      <w:pPr>
        <w:pStyle w:val="Prrafodelista"/>
        <w:jc w:val="both"/>
        <w:rPr>
          <w:sz w:val="24"/>
          <w:szCs w:val="24"/>
        </w:rPr>
      </w:pPr>
      <w:r>
        <w:rPr>
          <w:noProof/>
          <w:sz w:val="24"/>
          <w:szCs w:val="24"/>
          <w:lang w:eastAsia="es-PE"/>
        </w:rPr>
        <w:pict>
          <v:line id="_x0000_s1117" style="position:absolute;left:0;text-align:left;flip:y;z-index:251627520;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773E12"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8A6701" w:rsidRPr="00AA6A01" w:rsidRDefault="008A6701" w:rsidP="00E4737F">
                  <w:pPr>
                    <w:jc w:val="center"/>
                  </w:pPr>
                  <w:r>
                    <w:t>Asignar contacto de emergencia</w:t>
                  </w:r>
                </w:p>
              </w:txbxContent>
            </v:textbox>
          </v:oval>
        </w:pict>
      </w:r>
    </w:p>
    <w:p w:rsidR="00E4737F" w:rsidRDefault="00773E12"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6602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655168;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773E12"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8A6701" w:rsidRPr="00324BDB" w:rsidRDefault="008A6701"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6531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8A6701" w:rsidRPr="00324BDB" w:rsidRDefault="008A6701"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6224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8A6701" w:rsidRPr="000D3829" w:rsidRDefault="008A6701"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63059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8A6701" w:rsidRPr="009B37BB" w:rsidRDefault="008A6701" w:rsidP="00E4737F">
                  <w:pPr>
                    <w:jc w:val="center"/>
                  </w:pPr>
                  <w:r>
                    <w:t>Usuario</w:t>
                  </w:r>
                </w:p>
              </w:txbxContent>
            </v:textbox>
          </v:shape>
        </w:pict>
      </w:r>
    </w:p>
    <w:p w:rsidR="00E4737F" w:rsidRDefault="00E4737F" w:rsidP="00E4737F">
      <w:pPr>
        <w:pStyle w:val="Prrafodelista"/>
        <w:jc w:val="both"/>
        <w:rPr>
          <w:sz w:val="24"/>
          <w:szCs w:val="24"/>
        </w:rPr>
      </w:pPr>
    </w:p>
    <w:p w:rsidR="00E4737F" w:rsidRDefault="00773E12" w:rsidP="00E4737F">
      <w:pPr>
        <w:pStyle w:val="Prrafodelista"/>
        <w:jc w:val="both"/>
        <w:rPr>
          <w:sz w:val="24"/>
          <w:szCs w:val="24"/>
        </w:rPr>
      </w:pPr>
      <w:r>
        <w:rPr>
          <w:noProof/>
          <w:sz w:val="24"/>
          <w:szCs w:val="24"/>
          <w:lang w:eastAsia="es-PE"/>
        </w:rPr>
        <w:pict>
          <v:line id="_x0000_s1118" style="position:absolute;left:0;text-align:left;z-index:251628544;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6264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8A6701" w:rsidRPr="0031157D" w:rsidRDefault="008A6701" w:rsidP="00E4737F">
                  <w:pPr>
                    <w:jc w:val="center"/>
                  </w:pPr>
                </w:p>
              </w:txbxContent>
            </v:textbox>
          </v:roundrect>
        </w:pict>
      </w:r>
    </w:p>
    <w:p w:rsidR="00E4737F" w:rsidRDefault="00773E12"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8A6701" w:rsidRPr="00AA6A01" w:rsidRDefault="008A6701"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8A6701" w:rsidRPr="00AA6A01" w:rsidRDefault="008A6701" w:rsidP="00BC5C30">
                  <w:pPr>
                    <w:jc w:val="center"/>
                  </w:pPr>
                  <w:r>
                    <w:t>Editar datos de usuario</w:t>
                  </w:r>
                </w:p>
              </w:txbxContent>
            </v:textbox>
          </v:oval>
        </w:pict>
      </w:r>
      <w:r>
        <w:rPr>
          <w:noProof/>
          <w:sz w:val="24"/>
          <w:szCs w:val="24"/>
          <w:lang w:eastAsia="es-PE"/>
        </w:rPr>
        <w:pict>
          <v:line id="_x0000_s1120" style="position:absolute;left:0;text-align:left;z-index:25162956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773E12" w:rsidP="00E4737F">
      <w:pPr>
        <w:pStyle w:val="Prrafodelista"/>
        <w:jc w:val="both"/>
        <w:rPr>
          <w:sz w:val="24"/>
          <w:szCs w:val="24"/>
        </w:rPr>
      </w:pPr>
      <w:r>
        <w:rPr>
          <w:noProof/>
          <w:sz w:val="24"/>
          <w:szCs w:val="24"/>
          <w:lang w:eastAsia="es-PE"/>
        </w:rPr>
        <w:pict>
          <v:line id="_x0000_s1132" style="position:absolute;left:0;text-align:left;flip:y;z-index:251656192;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773E12"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2137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8A6701" w:rsidRPr="000D3829" w:rsidRDefault="008A6701"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8A6701" w:rsidRPr="0031157D" w:rsidRDefault="008A6701"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8A6701" w:rsidRPr="00AA6A01" w:rsidRDefault="008A6701"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8A6701" w:rsidRPr="00AA6A01" w:rsidRDefault="008A6701"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8A6701" w:rsidRPr="00324BDB" w:rsidRDefault="008A6701"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8A6701" w:rsidRPr="00324BDB" w:rsidRDefault="008A6701"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8A6701" w:rsidRPr="00324BDB" w:rsidRDefault="008A6701" w:rsidP="00E86216">
                    <w:pPr>
                      <w:jc w:val="center"/>
                    </w:pPr>
                    <w:r>
                      <w:t xml:space="preserve">Web </w:t>
                    </w:r>
                    <w:proofErr w:type="spellStart"/>
                    <w:r>
                      <w:t>Service</w:t>
                    </w:r>
                    <w:proofErr w:type="spellEnd"/>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8A6701" w:rsidRPr="009B37BB" w:rsidRDefault="008A6701" w:rsidP="00E86216">
                    <w:pPr>
                      <w:jc w:val="center"/>
                    </w:pPr>
                    <w:r>
                      <w:t>Usuario</w:t>
                    </w:r>
                  </w:p>
                </w:txbxContent>
              </v:textbox>
            </v:shape>
            <v:shape id="_x0000_s1073" type="#_x0000_t202" style="position:absolute;left:3615;top:1444;width:1620;height:450">
              <v:textbox>
                <w:txbxContent>
                  <w:p w:rsidR="008A6701" w:rsidRDefault="008A6701" w:rsidP="00E86216">
                    <w:pPr>
                      <w:jc w:val="center"/>
                    </w:pPr>
                    <w:r>
                      <w:t>Síncrono</w:t>
                    </w:r>
                  </w:p>
                </w:txbxContent>
              </v:textbox>
            </v:shape>
            <v:shape id="_x0000_s1074" type="#_x0000_t202" style="position:absolute;left:7920;top:1444;width:1620;height:450">
              <v:textbox>
                <w:txbxContent>
                  <w:p w:rsidR="008A6701" w:rsidRDefault="008A6701"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8A6701" w:rsidRPr="00AA6A01" w:rsidRDefault="008A6701"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8A6701" w:rsidRDefault="008A6701" w:rsidP="00E86216">
                    <w:pPr>
                      <w:jc w:val="center"/>
                    </w:pPr>
                    <w:r>
                      <w:t>Asignar ruta</w:t>
                    </w:r>
                  </w:p>
                  <w:p w:rsidR="008A6701" w:rsidRPr="00AA6A01" w:rsidRDefault="008A6701"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8A6701" w:rsidRPr="0031157D" w:rsidRDefault="008A6701"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8A6701" w:rsidRPr="00AA6A01" w:rsidRDefault="008A6701"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8A6701" w:rsidRPr="00AA6A01" w:rsidRDefault="008A6701"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8A6701" w:rsidRPr="00AA6A01" w:rsidRDefault="008A6701"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8A6701" w:rsidRDefault="008A6701" w:rsidP="000D3829">
                    <w:pPr>
                      <w:jc w:val="center"/>
                    </w:pPr>
                    <w:r>
                      <w:t>Asignar ruta</w:t>
                    </w:r>
                  </w:p>
                  <w:p w:rsidR="008A6701" w:rsidRPr="00AA6A01" w:rsidRDefault="008A6701"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773E12"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r>
                    <w:t>Envía datos de la localización y capacidad del vehículo</w:t>
                  </w:r>
                </w:p>
                <w:p w:rsidR="008A6701" w:rsidRPr="00E902B7" w:rsidRDefault="008A6701" w:rsidP="00F83D91"/>
              </w:txbxContent>
            </v:textbox>
            <w10:wrap type="square"/>
          </v:shape>
        </w:pict>
      </w:r>
    </w:p>
    <w:p w:rsidR="00E86216" w:rsidRDefault="00E86216" w:rsidP="00E60E84">
      <w:pPr>
        <w:jc w:val="center"/>
        <w:rPr>
          <w:b/>
          <w:sz w:val="24"/>
          <w:szCs w:val="24"/>
        </w:rPr>
      </w:pPr>
    </w:p>
    <w:p w:rsidR="00E86216" w:rsidRDefault="00773E12"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8A6701" w:rsidRPr="0031157D" w:rsidRDefault="008A6701" w:rsidP="000F2312"/>
              </w:txbxContent>
            </v:textbox>
          </v:roundrect>
        </w:pict>
      </w:r>
    </w:p>
    <w:p w:rsidR="00E86216" w:rsidRDefault="00773E12"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6776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8A6701" w:rsidRPr="0031157D" w:rsidRDefault="008A670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8A6701" w:rsidRPr="00AA6A01" w:rsidRDefault="008A6701" w:rsidP="000F2312">
                  <w:pPr>
                    <w:jc w:val="center"/>
                  </w:pPr>
                  <w:r>
                    <w:t>Consultar ubicación</w:t>
                  </w:r>
                </w:p>
              </w:txbxContent>
            </v:textbox>
          </v:oval>
        </w:pict>
      </w:r>
    </w:p>
    <w:p w:rsidR="000F2312" w:rsidRDefault="00773E12"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673600" o:connectortype="straight"/>
        </w:pict>
      </w:r>
      <w:r>
        <w:rPr>
          <w:b/>
          <w:noProof/>
          <w:sz w:val="24"/>
          <w:szCs w:val="24"/>
          <w:lang w:eastAsia="es-PE"/>
        </w:rPr>
        <w:pict>
          <v:shape id="_x0000_s1169" type="#_x0000_t32" style="position:absolute;left:0;text-align:left;margin-left:262.4pt;margin-top:13.45pt;width:67.3pt;height:0;z-index:251672576" o:connectortype="straight"/>
        </w:pict>
      </w:r>
    </w:p>
    <w:p w:rsidR="000F2312" w:rsidRDefault="00773E12"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674624" o:connectortype="straight"/>
        </w:pict>
      </w:r>
      <w:r>
        <w:rPr>
          <w:b/>
          <w:noProof/>
          <w:sz w:val="24"/>
          <w:szCs w:val="24"/>
          <w:lang w:eastAsia="es-PE"/>
        </w:rPr>
        <w:pict>
          <v:shape id="_x0000_s1179" type="#_x0000_t202" style="position:absolute;left:0;text-align:left;margin-left:336.2pt;margin-top:19.65pt;width:59.15pt;height:21.2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8A6701" w:rsidRPr="00E902B7" w:rsidRDefault="008A6701" w:rsidP="007F6272">
                  <w:r>
                    <w:t>Publisher</w:t>
                  </w:r>
                </w:p>
                <w:p w:rsidR="008A6701" w:rsidRPr="00E902B7" w:rsidRDefault="008A6701" w:rsidP="007F6272"/>
              </w:txbxContent>
            </v:textbox>
            <w10:wrap type="square"/>
          </v:shape>
        </w:pict>
      </w:r>
    </w:p>
    <w:p w:rsidR="000F2312" w:rsidRDefault="00773E12" w:rsidP="00E60E84">
      <w:pPr>
        <w:jc w:val="center"/>
        <w:rPr>
          <w:b/>
          <w:sz w:val="24"/>
          <w:szCs w:val="24"/>
        </w:rPr>
      </w:pPr>
      <w:r>
        <w:rPr>
          <w:b/>
          <w:noProof/>
          <w:sz w:val="24"/>
          <w:szCs w:val="24"/>
          <w:lang w:eastAsia="es-PE"/>
        </w:rPr>
        <w:pict>
          <v:oval id="_x0000_s1165" style="position:absolute;left:0;text-align:left;margin-left:138.7pt;margin-top:1.85pt;width:121.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8A6701" w:rsidRDefault="008A6701" w:rsidP="00F83D91">
                  <w:pPr>
                    <w:jc w:val="center"/>
                  </w:pPr>
                  <w:r>
                    <w:t>Consultar capacidad</w:t>
                  </w:r>
                </w:p>
                <w:p w:rsidR="008A6701" w:rsidRPr="00AA6A01" w:rsidRDefault="008A6701" w:rsidP="00F83D91">
                  <w:pPr>
                    <w:jc w:val="center"/>
                  </w:pPr>
                </w:p>
              </w:txbxContent>
            </v:textbox>
          </v:oval>
        </w:pict>
      </w:r>
    </w:p>
    <w:p w:rsidR="000F2312" w:rsidRDefault="00773E12" w:rsidP="00E60E84">
      <w:pPr>
        <w:jc w:val="center"/>
        <w:rPr>
          <w:b/>
          <w:sz w:val="24"/>
          <w:szCs w:val="24"/>
        </w:rPr>
      </w:pPr>
      <w:r>
        <w:rPr>
          <w:b/>
          <w:noProof/>
          <w:sz w:val="24"/>
          <w:szCs w:val="24"/>
          <w:lang w:eastAsia="es-PE"/>
        </w:rPr>
        <w:pict>
          <v:roundrect id="_x0000_s1167" style="position:absolute;left:0;text-align:left;margin-left:357.45pt;margin-top:8.1pt;width:70.5pt;height:48.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8A6701" w:rsidRPr="0031157D" w:rsidRDefault="008A670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66438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8A6701" w:rsidRPr="009B37BB" w:rsidRDefault="008A6701" w:rsidP="00F83D91">
                  <w:pPr>
                    <w:jc w:val="center"/>
                  </w:pPr>
                  <w:r>
                    <w:t>Usuario suscrito</w:t>
                  </w:r>
                </w:p>
              </w:txbxContent>
            </v:textbox>
          </v:shape>
        </w:pict>
      </w:r>
    </w:p>
    <w:p w:rsidR="000F2312" w:rsidRDefault="00773E12" w:rsidP="00E60E84">
      <w:pPr>
        <w:jc w:val="center"/>
        <w:rPr>
          <w:b/>
          <w:sz w:val="24"/>
          <w:szCs w:val="24"/>
        </w:rPr>
      </w:pPr>
      <w:r>
        <w:rPr>
          <w:b/>
          <w:noProof/>
          <w:sz w:val="24"/>
          <w:szCs w:val="24"/>
          <w:lang w:eastAsia="es-PE"/>
        </w:rPr>
        <w:pict>
          <v:line id="Conector recto 22" o:spid="_x0000_s1148" style="position:absolute;left:0;text-align:left;z-index:251663360;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773E12" w:rsidP="00E60E84">
      <w:pPr>
        <w:jc w:val="center"/>
        <w:rPr>
          <w:b/>
          <w:sz w:val="24"/>
          <w:szCs w:val="24"/>
        </w:rPr>
      </w:pPr>
      <w:r>
        <w:rPr>
          <w:b/>
          <w:noProof/>
          <w:sz w:val="24"/>
          <w:szCs w:val="24"/>
          <w:lang w:eastAsia="es-PE"/>
        </w:rPr>
        <w:pict>
          <v:shape id="_x0000_s1181" type="#_x0000_t202" style="position:absolute;left:0;text-align:left;margin-left:-6.55pt;margin-top:24.15pt;width:59.15pt;height:21.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8A6701" w:rsidRPr="00E902B7" w:rsidRDefault="008A6701" w:rsidP="007F6272">
                  <w:proofErr w:type="spellStart"/>
                  <w:r>
                    <w:t>Suscriber</w:t>
                  </w:r>
                  <w:proofErr w:type="spellEnd"/>
                </w:p>
                <w:p w:rsidR="008A6701" w:rsidRPr="00E902B7" w:rsidRDefault="008A6701" w:rsidP="007F6272"/>
              </w:txbxContent>
            </v:textbox>
            <w10:wrap type="square"/>
          </v:shape>
        </w:pict>
      </w:r>
    </w:p>
    <w:p w:rsidR="000F2312" w:rsidRDefault="00773E12" w:rsidP="00E60E84">
      <w:pPr>
        <w:jc w:val="center"/>
        <w:rPr>
          <w:b/>
          <w:sz w:val="24"/>
          <w:szCs w:val="24"/>
        </w:rPr>
      </w:pPr>
      <w:r>
        <w:rPr>
          <w:b/>
          <w:noProof/>
          <w:sz w:val="24"/>
          <w:szCs w:val="24"/>
          <w:lang w:eastAsia="es-PE"/>
        </w:rPr>
        <w:pict>
          <v:oval id="_x0000_s1153" style="position:absolute;left:0;text-align:left;margin-left:77.2pt;margin-top:.35pt;width:121.5pt;height:46.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8A6701" w:rsidRPr="00AA6A01" w:rsidRDefault="008A6701" w:rsidP="000F2312">
                  <w:pPr>
                    <w:jc w:val="center"/>
                  </w:pPr>
                  <w:r>
                    <w:t>Seguimiento de rutas</w:t>
                  </w:r>
                </w:p>
              </w:txbxContent>
            </v:textbox>
          </v:oval>
        </w:pict>
      </w:r>
    </w:p>
    <w:p w:rsidR="000F2312" w:rsidRDefault="00773E12"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r>
                    <w:t>Envía información del tráfico</w:t>
                  </w:r>
                </w:p>
                <w:p w:rsidR="008A6701" w:rsidRPr="00E902B7" w:rsidRDefault="008A6701" w:rsidP="007F6272"/>
              </w:txbxContent>
            </v:textbox>
            <w10:wrap type="square"/>
          </v:shape>
        </w:pict>
      </w:r>
    </w:p>
    <w:p w:rsidR="000F2312" w:rsidRDefault="000F2312" w:rsidP="00E60E84">
      <w:pPr>
        <w:jc w:val="center"/>
        <w:rPr>
          <w:b/>
          <w:sz w:val="24"/>
          <w:szCs w:val="24"/>
        </w:rPr>
      </w:pPr>
    </w:p>
    <w:p w:rsidR="000F2312" w:rsidRDefault="00773E12"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6797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8A6701" w:rsidRPr="0031157D" w:rsidRDefault="008A6701" w:rsidP="00F83D91">
                  <w:pPr>
                    <w:jc w:val="center"/>
                  </w:pPr>
                  <w:proofErr w:type="spellStart"/>
                  <w:r>
                    <w:t>Waze</w:t>
                  </w:r>
                  <w:proofErr w:type="spellEnd"/>
                  <w:r>
                    <w:t xml:space="preserve"> web </w:t>
                  </w:r>
                  <w:proofErr w:type="spellStart"/>
                  <w:r>
                    <w:t>service</w:t>
                  </w:r>
                  <w:proofErr w:type="spellEnd"/>
                </w:p>
              </w:txbxContent>
            </v:textbox>
          </v:roundrect>
        </w:pict>
      </w:r>
      <w:r>
        <w:rPr>
          <w:b/>
          <w:noProof/>
          <w:sz w:val="24"/>
          <w:szCs w:val="24"/>
          <w:lang w:eastAsia="es-PE"/>
        </w:rPr>
        <w:pict>
          <v:oval id="_x0000_s1154" style="position:absolute;left:0;text-align:left;margin-left:140.2pt;margin-top:19.7pt;width:121.5pt;height:6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8A6701" w:rsidRDefault="008A6701" w:rsidP="000F2312">
                  <w:pPr>
                    <w:jc w:val="center"/>
                  </w:pPr>
                  <w:r>
                    <w:t>Consultar información del tráfico</w:t>
                  </w:r>
                </w:p>
                <w:p w:rsidR="008A6701" w:rsidRPr="00AA6A01" w:rsidRDefault="008A6701" w:rsidP="000F2312">
                  <w:pPr>
                    <w:jc w:val="center"/>
                  </w:pPr>
                </w:p>
              </w:txbxContent>
            </v:textbox>
          </v:oval>
        </w:pict>
      </w:r>
    </w:p>
    <w:p w:rsidR="000F2312" w:rsidRDefault="00773E12"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675648"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773E12"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7F6272">
                  <w:pPr>
                    <w:jc w:val="center"/>
                  </w:pPr>
                  <w:r>
                    <w:t>Infraestructura de propagación de cambios</w:t>
                  </w:r>
                </w:p>
                <w:p w:rsidR="008A6701" w:rsidRPr="00E902B7" w:rsidRDefault="008A6701"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73E12"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716608"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8A6701" w:rsidRPr="009B37BB" w:rsidRDefault="008A6701"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8A6701" w:rsidRPr="00E373CE" w:rsidRDefault="008A6701"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8A6701" w:rsidRPr="00FD2D47" w:rsidRDefault="008A6701"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8A6701" w:rsidRPr="00FD2D47" w:rsidRDefault="008A6701"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8A6701" w:rsidRPr="00E902B7" w:rsidRDefault="008A6701" w:rsidP="00F74B9C">
                    <w:r>
                      <w:t>Envía datos de ruta y pasajeros</w:t>
                    </w:r>
                  </w:p>
                  <w:p w:rsidR="008A6701" w:rsidRPr="00E902B7" w:rsidRDefault="008A6701"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8A6701" w:rsidRPr="00FD2D47" w:rsidRDefault="008A6701"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73E12"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714560;visibility:visible;mso-wrap-style:square;v-text-anchor:top" filled="f" strokecolor="black [3213]">
            <v:textbox style="mso-next-textbox:#_x0000_s1296;mso-fit-shape-to-text:t">
              <w:txbxContent>
                <w:p w:rsidR="008A6701" w:rsidRPr="00FD2D47" w:rsidRDefault="008A6701" w:rsidP="00B145C9">
                  <w:r>
                    <w:t>Consulta Rutas</w:t>
                  </w:r>
                </w:p>
              </w:txbxContent>
            </v:textbox>
          </v:shape>
        </w:pict>
      </w:r>
    </w:p>
    <w:p w:rsidR="00B145C9" w:rsidRDefault="00773E12"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7155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708416;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8A6701" w:rsidRPr="00E373CE" w:rsidRDefault="008A6701"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709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8A6701" w:rsidRPr="009B37BB" w:rsidRDefault="008A6701"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711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773E12"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71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8A6701" w:rsidRPr="00FD2D47" w:rsidRDefault="008A6701" w:rsidP="00B145C9">
                  <w:pPr>
                    <w:jc w:val="center"/>
                  </w:pPr>
                  <w:r>
                    <w:t>Definir Ruta</w:t>
                  </w:r>
                </w:p>
              </w:txbxContent>
            </v:textbox>
          </v:oval>
        </w:pict>
      </w:r>
    </w:p>
    <w:p w:rsidR="00B145C9" w:rsidRDefault="00773E12" w:rsidP="00B145C9">
      <w:pPr>
        <w:jc w:val="both"/>
        <w:rPr>
          <w:sz w:val="24"/>
          <w:szCs w:val="24"/>
          <w:u w:val="single"/>
        </w:rPr>
      </w:pPr>
      <w:r>
        <w:rPr>
          <w:noProof/>
          <w:sz w:val="24"/>
          <w:szCs w:val="24"/>
          <w:u w:val="single"/>
          <w:lang w:eastAsia="es-PE"/>
        </w:rPr>
        <w:pict>
          <v:line id="Conector recto 266" o:spid="_x0000_s1295" style="position:absolute;left:0;text-align:left;flip:y;z-index:251713536;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71046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706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394D60">
                  <w:r>
                    <w:t>Califica y guarda reportes</w:t>
                  </w:r>
                </w:p>
                <w:p w:rsidR="008A6701" w:rsidRPr="00E902B7" w:rsidRDefault="008A6701" w:rsidP="00394D60"/>
              </w:txbxContent>
            </v:textbox>
            <w10:wrap type="square"/>
          </v:shape>
        </w:pict>
      </w:r>
    </w:p>
    <w:p w:rsidR="005313BC" w:rsidRDefault="00773E12"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68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773E12"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68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8A6701" w:rsidRPr="00E963D6" w:rsidRDefault="008A6701"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7073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8A6701" w:rsidRPr="009B37BB" w:rsidRDefault="008A6701"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68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8A6701" w:rsidRPr="00FC67A5" w:rsidRDefault="008A6701"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E902B7" w:rsidRDefault="008A6701" w:rsidP="00FC67A5">
                  <w:r>
                    <w:t>Genera reportes</w:t>
                  </w:r>
                </w:p>
                <w:p w:rsidR="008A6701" w:rsidRPr="00E902B7" w:rsidRDefault="008A6701" w:rsidP="00FC67A5"/>
              </w:txbxContent>
            </v:textbox>
            <w10:wrap type="square"/>
          </v:shape>
        </w:pict>
      </w:r>
      <w:r>
        <w:rPr>
          <w:noProof/>
          <w:sz w:val="24"/>
          <w:szCs w:val="24"/>
          <w:lang w:eastAsia="es-PE"/>
        </w:rPr>
        <w:pict>
          <v:line id="Conector recto 20" o:spid="_x0000_s1255" style="position:absolute;left:0;text-align:left;z-index:2516940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689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8A6701" w:rsidRPr="00E963D6" w:rsidRDefault="008A6701" w:rsidP="00FC67A5">
                  <w:pPr>
                    <w:jc w:val="center"/>
                  </w:pPr>
                  <w:r>
                    <w:t>Adjuntar fotos y videos</w:t>
                  </w:r>
                </w:p>
              </w:txbxContent>
            </v:textbox>
          </v:oval>
        </w:pict>
      </w:r>
    </w:p>
    <w:p w:rsidR="005313BC" w:rsidRDefault="00773E12"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7012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773E12" w:rsidP="005313BC">
      <w:pPr>
        <w:pStyle w:val="Prrafodelista"/>
        <w:jc w:val="both"/>
        <w:rPr>
          <w:sz w:val="24"/>
          <w:szCs w:val="24"/>
        </w:rPr>
      </w:pPr>
      <w:r>
        <w:rPr>
          <w:noProof/>
          <w:sz w:val="24"/>
          <w:szCs w:val="24"/>
          <w:lang w:eastAsia="es-PE"/>
        </w:rPr>
        <w:pict>
          <v:line id="Conector recto 25" o:spid="_x0000_s1260" style="position:absolute;left:0;text-align:left;flip:y;z-index:2516992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6981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773E12"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691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8A6701" w:rsidRPr="00E963D6" w:rsidRDefault="008A6701" w:rsidP="00FC67A5">
                  <w:pPr>
                    <w:jc w:val="center"/>
                  </w:pPr>
                  <w:r>
                    <w:t>Calificar Servicio</w:t>
                  </w:r>
                </w:p>
              </w:txbxContent>
            </v:textbox>
          </v:oval>
        </w:pict>
      </w:r>
    </w:p>
    <w:p w:rsidR="005313BC" w:rsidRDefault="00773E12"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68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8A6701" w:rsidRPr="00FB3A95" w:rsidRDefault="008A6701"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69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8A6701" w:rsidRPr="00E963D6" w:rsidRDefault="008A6701"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line id="_x0000_s1257" style="position:absolute;left:0;text-align:left;flip:y;z-index:2516961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773E12"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FC67A5">
                  <w:r>
                    <w:t>Consume el servicio de reportes</w:t>
                  </w:r>
                </w:p>
                <w:p w:rsidR="008A6701" w:rsidRPr="00E902B7" w:rsidRDefault="008A6701" w:rsidP="00FC67A5"/>
              </w:txbxContent>
            </v:textbox>
            <w10:wrap type="square"/>
          </v:shape>
        </w:pict>
      </w:r>
    </w:p>
    <w:p w:rsidR="005313BC" w:rsidRDefault="00773E12"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683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773E12"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7032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773E12"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7053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693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8A6701" w:rsidRPr="009B37BB" w:rsidRDefault="008A6701"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773E12"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8A6701" w:rsidRPr="009B37BB" w:rsidRDefault="008A6701"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8A6701" w:rsidRPr="00FD2D47" w:rsidRDefault="008A6701" w:rsidP="00FC67A5">
                  <w:r>
                    <w:t>Obtiene reportes</w:t>
                  </w:r>
                </w:p>
                <w:p w:rsidR="008A6701" w:rsidRPr="00E902B7" w:rsidRDefault="008A6701" w:rsidP="00FC67A5"/>
              </w:txbxContent>
            </v:textbox>
            <w10:wrap type="square"/>
          </v:shape>
        </w:pict>
      </w:r>
    </w:p>
    <w:p w:rsidR="005313BC" w:rsidRDefault="00773E12" w:rsidP="005313BC">
      <w:pPr>
        <w:pStyle w:val="Prrafodelista"/>
        <w:jc w:val="both"/>
        <w:rPr>
          <w:sz w:val="24"/>
          <w:szCs w:val="24"/>
        </w:rPr>
      </w:pPr>
      <w:r>
        <w:rPr>
          <w:noProof/>
          <w:sz w:val="24"/>
          <w:szCs w:val="24"/>
          <w:lang w:eastAsia="es-PE"/>
        </w:rPr>
        <w:pict>
          <v:line id="Conector recto 23" o:spid="_x0000_s1258" style="position:absolute;left:0;text-align:left;z-index:2516971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3E12"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594752;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8A6701" w:rsidRPr="00E902B7" w:rsidRDefault="008A6701" w:rsidP="007701BE">
                  <w:r>
                    <w:t>Usuario realiza pago</w:t>
                  </w:r>
                </w:p>
                <w:p w:rsidR="008A6701" w:rsidRPr="00E902B7" w:rsidRDefault="008A6701" w:rsidP="007701BE"/>
              </w:txbxContent>
            </v:textbox>
          </v:shape>
        </w:pict>
      </w:r>
      <w:r>
        <w:rPr>
          <w:noProof/>
          <w:sz w:val="24"/>
          <w:szCs w:val="24"/>
          <w:lang w:eastAsia="es-PE"/>
        </w:rPr>
        <w:pict>
          <v:shape id="_x0000_s1335" type="#_x0000_t202" style="position:absolute;left:0;text-align:left;margin-left:127.95pt;margin-top:9.25pt;width:98.25pt;height:24pt;z-index:251727872">
            <v:textbox>
              <w:txbxContent>
                <w:p w:rsidR="008A6701" w:rsidRDefault="008A6701">
                  <w:r>
                    <w:t>Sistemas externos</w:t>
                  </w:r>
                </w:p>
              </w:txbxContent>
            </v:textbox>
          </v:shape>
        </w:pict>
      </w:r>
    </w:p>
    <w:p w:rsidR="007701BE" w:rsidRDefault="00773E12"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7186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773E12"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729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8A6701" w:rsidRDefault="008A6701" w:rsidP="00A86A62">
                  <w:pPr>
                    <w:jc w:val="center"/>
                  </w:pPr>
                  <w:r>
                    <w:t>Generar Reporte de ventas</w:t>
                  </w:r>
                </w:p>
                <w:p w:rsidR="008A6701" w:rsidRPr="009B37BB" w:rsidRDefault="008A6701"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728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7227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725824" fillcolor="#5b9bd5 [3204]" strokecolor="#f2f2f2 [3041]" strokeweight="3pt">
            <v:shadow on="t" type="perspective" color="#1f4d78 [1604]" opacity=".5" offset="1pt" offset2="-1pt"/>
            <v:textbox>
              <w:txbxContent>
                <w:p w:rsidR="008A6701" w:rsidRDefault="008A6701">
                  <w:r>
                    <w:t>VISA</w:t>
                  </w:r>
                </w:p>
              </w:txbxContent>
            </v:textbox>
          </v:rect>
        </w:pict>
      </w:r>
    </w:p>
    <w:p w:rsidR="007701BE" w:rsidRDefault="00773E12"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71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8A6701" w:rsidRPr="009B37BB" w:rsidRDefault="008A6701" w:rsidP="007701BE">
                  <w:pPr>
                    <w:jc w:val="center"/>
                  </w:pPr>
                </w:p>
              </w:txbxContent>
            </v:textbox>
          </v:shape>
        </w:pict>
      </w:r>
    </w:p>
    <w:p w:rsidR="007701BE" w:rsidRDefault="00773E12"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72480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720704;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719680;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726848" fillcolor="#5b9bd5 [3204]" strokecolor="#f2f2f2 [3041]" strokeweight="3pt">
            <v:shadow on="t" type="perspective" color="#1f4d78 [1604]" opacity=".5" offset="1pt" offset2="-1pt"/>
            <v:textbox>
              <w:txbxContent>
                <w:p w:rsidR="008A6701" w:rsidRDefault="008A6701" w:rsidP="007701BE">
                  <w:r>
                    <w:t>MasterCard</w:t>
                  </w:r>
                </w:p>
              </w:txbxContent>
            </v:textbox>
          </v:rect>
        </w:pict>
      </w:r>
    </w:p>
    <w:p w:rsidR="007701BE" w:rsidRDefault="00773E12"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730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8A6701" w:rsidRDefault="008A6701" w:rsidP="00A86A62">
                  <w:pPr>
                    <w:jc w:val="center"/>
                  </w:pPr>
                  <w:r>
                    <w:t>Generar Reporte de pagos</w:t>
                  </w:r>
                </w:p>
                <w:p w:rsidR="008A6701" w:rsidRPr="009B37BB" w:rsidRDefault="008A6701"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3E12" w:rsidP="002F2229">
      <w:pPr>
        <w:ind w:left="709"/>
        <w:jc w:val="both"/>
        <w:rPr>
          <w:sz w:val="24"/>
          <w:szCs w:val="24"/>
        </w:rPr>
      </w:pPr>
      <w:r>
        <w:rPr>
          <w:noProof/>
          <w:sz w:val="24"/>
          <w:szCs w:val="24"/>
          <w:lang w:eastAsia="es-PE"/>
        </w:rPr>
        <w:pict>
          <v:line id="Conector recto 258" o:spid="_x0000_s1343" style="position:absolute;left:0;text-align:left;z-index:251616256;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723776;visibility:visible;v-text-anchor:top" filled="f" strokecolor="black [3213]">
            <v:textbox style="mso-next-textbox:#_x0000_s1329;mso-fit-shape-to-text:t">
              <w:txbxContent>
                <w:p w:rsidR="008A6701" w:rsidRPr="00FD2D47" w:rsidRDefault="008A6701" w:rsidP="007701BE">
                  <w:r>
                    <w:t>QWERTY consume servicio</w:t>
                  </w:r>
                </w:p>
              </w:txbxContent>
            </v:textbox>
          </v:shape>
        </w:pict>
      </w:r>
    </w:p>
    <w:p w:rsidR="007701BE" w:rsidRDefault="00773E12"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735040;visibility:visible;v-text-anchor:top" filled="f" strokecolor="black [3213]">
            <v:textbox style="mso-next-textbox:#_x0000_s1344;mso-fit-shape-to-text:t">
              <w:txbxContent>
                <w:p w:rsidR="008A6701" w:rsidRPr="00FD2D47" w:rsidRDefault="008A6701" w:rsidP="00A86A62">
                  <w:r>
                    <w:t>SUNAT consume servicio</w:t>
                  </w:r>
                </w:p>
              </w:txbxContent>
            </v:textbox>
          </v:shape>
        </w:pict>
      </w:r>
    </w:p>
    <w:p w:rsidR="007701BE" w:rsidRDefault="00773E12"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15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773E12"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734016">
            <v:textbox style="mso-next-textbox:#_x0000_s1342">
              <w:txbxContent>
                <w:p w:rsidR="008A6701" w:rsidRDefault="008A6701" w:rsidP="00A86A62">
                  <w:r>
                    <w:t>Sistema externo</w:t>
                  </w:r>
                </w:p>
              </w:txbxContent>
            </v:textbox>
          </v:shape>
        </w:pict>
      </w:r>
    </w:p>
    <w:p w:rsidR="007701BE" w:rsidRDefault="00773E12"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731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773E12" w:rsidP="002F2229">
      <w:pPr>
        <w:ind w:left="709"/>
        <w:jc w:val="both"/>
        <w:rPr>
          <w:sz w:val="24"/>
          <w:szCs w:val="24"/>
        </w:rPr>
      </w:pPr>
      <w:r>
        <w:rPr>
          <w:noProof/>
          <w:sz w:val="24"/>
          <w:szCs w:val="24"/>
          <w:lang w:eastAsia="es-PE"/>
        </w:rPr>
        <w:pict>
          <v:rect id="_x0000_s1341" style="position:absolute;left:0;text-align:left;margin-left:326.7pt;margin-top:6.15pt;width:57pt;height:22.1pt;z-index:251732992" fillcolor="#5b9bd5 [3204]" strokecolor="#f2f2f2 [3041]" strokeweight="3pt">
            <v:shadow on="t" type="perspective" color="#1f4d78 [1604]" opacity=".5" offset="1pt" offset2="-1pt"/>
            <v:textbox>
              <w:txbxContent>
                <w:p w:rsidR="008A6701" w:rsidRDefault="008A6701"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r w:rsidR="00400B73">
              <w:rPr>
                <w:lang w:val="es-PE"/>
              </w:rPr>
              <w:t xml:space="preserve"> c</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AE5CD1">
      <w:pPr>
        <w:jc w:val="center"/>
      </w:pPr>
    </w:p>
    <w:p w:rsidR="00EB57A3" w:rsidRDefault="00EB57A3"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721637" w:rsidRDefault="00721637" w:rsidP="002F2229">
      <w:pPr>
        <w:ind w:left="709"/>
        <w:jc w:val="both"/>
        <w:rPr>
          <w:sz w:val="24"/>
          <w:szCs w:val="24"/>
        </w:rPr>
      </w:pPr>
    </w:p>
    <w:p w:rsidR="00721637" w:rsidRDefault="00773E12" w:rsidP="00AE5CD1">
      <w:pPr>
        <w:jc w:val="both"/>
        <w:rPr>
          <w:sz w:val="24"/>
          <w:szCs w:val="24"/>
        </w:rPr>
      </w:pPr>
      <w:r>
        <w:rPr>
          <w:noProof/>
          <w:sz w:val="24"/>
          <w:szCs w:val="24"/>
          <w:lang w:eastAsia="es-PE"/>
        </w:rPr>
        <w:lastRenderedPageBreak/>
        <w:pict>
          <v:shape id="_x0000_s1347" type="#_x0000_t202" style="position:absolute;left:0;text-align:left;margin-left:166.2pt;margin-top:16.15pt;width:167.25pt;height:21.75pt;z-index:251736064">
            <v:textbox>
              <w:txbxContent>
                <w:p w:rsidR="008A6701" w:rsidRDefault="008A6701">
                  <w:r>
                    <w:t xml:space="preserve">Importancia para los </w:t>
                  </w:r>
                  <w:proofErr w:type="spellStart"/>
                  <w:r>
                    <w:t>stakeholders</w:t>
                  </w:r>
                  <w:proofErr w:type="spellEnd"/>
                </w:p>
              </w:txbxContent>
            </v:textbox>
          </v:shape>
        </w:pict>
      </w:r>
    </w:p>
    <w:p w:rsidR="00721637" w:rsidRDefault="00721637" w:rsidP="002F2229">
      <w:pPr>
        <w:ind w:left="709"/>
        <w:jc w:val="both"/>
        <w:rPr>
          <w:sz w:val="24"/>
          <w:szCs w:val="24"/>
        </w:rPr>
      </w:pPr>
    </w:p>
    <w:tbl>
      <w:tblPr>
        <w:tblStyle w:val="GridTable5DarkAccent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Low</w:t>
            </w: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Low</w:t>
            </w:r>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773E12" w:rsidP="002F2229">
      <w:pPr>
        <w:ind w:left="709"/>
        <w:jc w:val="both"/>
        <w:rPr>
          <w:sz w:val="24"/>
          <w:szCs w:val="24"/>
        </w:rPr>
      </w:pPr>
      <w:r>
        <w:rPr>
          <w:noProof/>
          <w:sz w:val="24"/>
          <w:szCs w:val="24"/>
          <w:lang w:eastAsia="es-PE"/>
        </w:rPr>
        <w:pict>
          <v:shape id="_x0000_s1348" type="#_x0000_t32" style="position:absolute;left:0;text-align:left;margin-left:62.1pt;margin-top:3.05pt;width:363.75pt;height:0;z-index:251737088;mso-position-horizontal-relative:text;mso-position-vertical-relative:text" o:connectortype="straight" strokeweight="1.5pt">
            <v:stroke endarrow="block"/>
          </v:shape>
        </w:pict>
      </w:r>
    </w:p>
    <w:p w:rsidR="00721637" w:rsidRDefault="00773E12" w:rsidP="002F2229">
      <w:pPr>
        <w:ind w:left="709"/>
        <w:jc w:val="both"/>
        <w:rPr>
          <w:sz w:val="24"/>
          <w:szCs w:val="24"/>
        </w:rPr>
      </w:pPr>
      <w:r>
        <w:rPr>
          <w:noProof/>
          <w:sz w:val="24"/>
          <w:szCs w:val="24"/>
          <w:lang w:eastAsia="es-PE"/>
        </w:rPr>
        <w:pict>
          <v:shape id="_x0000_s1349" type="#_x0000_t32" style="position:absolute;left:0;text-align:left;margin-left:29.1pt;margin-top:17.5pt;width:1.5pt;height:475.5pt;z-index:251738112" o:connectortype="straight" strokeweight="1.5pt">
            <v:stroke endarrow="block"/>
          </v:shape>
        </w:pic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773E12" w:rsidP="002F2229">
      <w:pPr>
        <w:ind w:left="709"/>
        <w:jc w:val="both"/>
        <w:rPr>
          <w:sz w:val="24"/>
          <w:szCs w:val="24"/>
        </w:rPr>
      </w:pPr>
      <w:r>
        <w:rPr>
          <w:noProof/>
          <w:sz w:val="24"/>
          <w:szCs w:val="24"/>
          <w:lang w:eastAsia="es-PE"/>
        </w:rPr>
        <w:pict>
          <v:shape id="_x0000_s1352" type="#_x0000_t202" style="position:absolute;left:0;text-align:left;margin-left:29.7pt;margin-top:11.75pt;width:136.5pt;height:21.75pt;z-index:251739136">
            <v:textbox>
              <w:txbxContent>
                <w:p w:rsidR="008A6701" w:rsidRDefault="008A6701" w:rsidP="00AE5CD1">
                  <w:r>
                    <w:t>Impacto en la arquitectura</w:t>
                  </w:r>
                </w:p>
                <w:p w:rsidR="008A6701" w:rsidRDefault="008A6701" w:rsidP="00AE5CD1"/>
              </w:txbxContent>
            </v:textbox>
          </v:shape>
        </w:pic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35FCF" w:rsidP="002F2229">
      <w:pPr>
        <w:ind w:left="709"/>
        <w:jc w:val="both"/>
        <w:rPr>
          <w:sz w:val="24"/>
          <w:szCs w:val="24"/>
        </w:rPr>
      </w:pPr>
      <w:r>
        <w:rPr>
          <w:sz w:val="24"/>
          <w:szCs w:val="24"/>
        </w:rPr>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w:t>
      </w:r>
      <w:r>
        <w:rPr>
          <w:sz w:val="24"/>
          <w:szCs w:val="24"/>
        </w:rPr>
        <w:lastRenderedPageBreak/>
        <w:t xml:space="preserve">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Default="00F94084"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Pr="005C1E61" w:rsidRDefault="00C240D0"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bookmarkStart w:id="0" w:name="_GoBack"/>
      <w:bookmarkEnd w:id="0"/>
    </w:p>
    <w:p w:rsidR="004604DF" w:rsidRDefault="004604DF" w:rsidP="00E60E84">
      <w:pPr>
        <w:jc w:val="center"/>
        <w:rPr>
          <w:sz w:val="24"/>
          <w:szCs w:val="24"/>
        </w:rPr>
      </w:pPr>
    </w:p>
    <w:p w:rsidR="004604DF" w:rsidRDefault="004604DF">
      <w:r>
        <w:rPr>
          <w:noProof/>
          <w:lang w:val="en-US"/>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26"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wCmAIAAMMFAAAOAAAAZHJzL2Uyb0RvYy54bWysVEtPGzEQvlfqf7B8L5vQBErEBqVBVJUQ&#10;oELF2fHaxMLrce1JdtNf37F384Byoepl1/Z88/rmcX7R1patVYgGXMmHRwPOlJNQGfdU8p8PV5++&#10;cBZRuEpYcKrkGxX5xfTjh/PGT9QxLMFWKjAy4uKk8SVfIvpJUUS5VLWIR+CVI6GGUAuka3gqqiAa&#10;sl7b4ngwOCkaCJUPIFWM9HrZCfk029daSbzVOipktuQUG+ZvyN9F+hbTczF5CsIvjezDEP8QRS2M&#10;I6c7U5cCBVsF85ep2sgAETQeSagL0NpIlXOgbIaDV9ncL4VXORciJ/odTfH/mZU367vATFXyY6LH&#10;iZpqNF+JKgCrFEPVIjCSEE2NjxNC33vCY/sVWir39j3SY8q+1aFOf8qLkZwsbnYkkykmk9LJaHyW&#10;nEmSnYypiKfJTLHX9iHiNwU1S4eSBypi5lasryN20C0kOYtgTXVlrM2X1DhqbgNbCyq5xRwjGX+B&#10;so415PzzeJANv5Al0zv9hRXyuQ/vAEX2rEvuVG6xPqzEUMdEPuHGqoSx7ofSRHEm5I0YhZTK7eLM&#10;6ITSlNF7FHv8Pqr3KHd5kEb2DA53yrVxEDqWXlJbPW+p1R2eaniQdzpiu2hzb53lEqenBVQbaqAA&#10;3SRGL68MEX4tIt6JQKNHjUHrBG/poy1QlaA/cbaE8Put94SniSApZw2Ncsnjr5UIijP73dGsnA1H&#10;IzKL+TIan6bmC4eSxaHEreo5UOsMaXF5mY8Jj3Z71AHqR9o6s+SVRMJJ8l1y3B7n2C0Y2lpSzWYZ&#10;RNPuBV67ey+T6URzarSH9lEE3zd6mrYb2A69mLzq9w6bNB3MVgja5GHYs9oXgDZFHqd+q6VVdHjP&#10;qP3unf4BAAD//wMAUEsDBBQABgAIAAAAIQD/SDlS3QAAAA0BAAAPAAAAZHJzL2Rvd25yZXYueG1s&#10;TE9BTsMwELwj8QdrK3GjTqOKmBCnAlS4cKJFnN14a1uN7Sh20/B7tie4zeyMZmeazex7NuGYXAwS&#10;VssCGIYuaheMhK/9270AlrIKWvUxoIQfTLBpb28aVet4CZ847bJhFBJSrSTYnIea89RZ9Cot44CB&#10;tGMcvcpER8P1qC4U7nteFsUD98oF+mDVgK8Wu9Pu7CVsX8yj6YQa7VZo56b5+/hh3qW8W8zPT8Ay&#10;zvnPDNf6VB1a6nSI56AT64kLQVsygVV1RWRZr6sS2IFOpSgq4G3D/69ofwEAAP//AwBQSwECLQAU&#10;AAYACAAAACEAtoM4kv4AAADhAQAAEwAAAAAAAAAAAAAAAAAAAAAAW0NvbnRlbnRfVHlwZXNdLnht&#10;bFBLAQItABQABgAIAAAAIQA4/SH/1gAAAJQBAAALAAAAAAAAAAAAAAAAAC8BAABfcmVscy8ucmVs&#10;c1BLAQItABQABgAIAAAAIQC2o5wCmAIAAMMFAAAOAAAAAAAAAAAAAAAAAC4CAABkcnMvZTJvRG9j&#10;LnhtbFBLAQItABQABgAIAAAAIQD/SDlS3QAAAA0BAAAPAAAAAAAAAAAAAAAAAPIEAABkcnMvZG93&#10;bnJldi54bWxQSwUGAAAAAAQABADzAAAA/AUAAAAA&#10;" fillcolor="white [3201]" strokeweight=".5pt">
                <v:textbox>
                  <w:txbxContent>
                    <w:p w:rsidR="008A6701" w:rsidRPr="00855537" w:rsidRDefault="008A6701">
                      <w:r>
                        <w:t>Los datos procesados y almacenados persisten en los repositorios</w:t>
                      </w:r>
                    </w:p>
                  </w:txbxContent>
                </v:textbox>
              </v:shape>
            </w:pict>
          </mc:Fallback>
        </mc:AlternateContent>
      </w:r>
      <w:r>
        <w:rPr>
          <w:noProof/>
          <w:lang w:val="en-US"/>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027"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2+igIAAGAFAAAOAAAAZHJzL2Uyb0RvYy54bWysVNtu2zAMfR+wfxD0vjrO0ltQpwhadBhQ&#10;tEXboc+KLMUGZFGjlNjZ3+xb9mOlZMctumIDhvlBlkTyiDy8nJ13jWFbhb4GW/D8YMKZshLK2q4L&#10;/u3x6tMJZz4IWwoDVhV8pzw/X3z8cNa6uZpCBaZUyAjE+nnrCl6F4OZZ5mWlGuEPwClLQg3YiEBH&#10;XGclipbQG5NNJ5OjrAUsHYJU3tPtZS/ki4SvtZLhVmuvAjMFJ99CWjGtq7hmizMxX6NwVS0HN8Q/&#10;eNGI2tKjI9SlCIJtsP4NqqklggcdDiQ0GWhdS5VioGjyyZtoHirhVIqFyPFupMn/P1h5s71DVpeU&#10;O6LHioZydE+s/fpp1xsDDFUJtlSiBEYKxFbr/JyMHtwdDidP2xh6p7GJfwqKdYnh3ciw6gKTdJl/&#10;Pj6cxZckyWZHOcUcQbMXa4c+fFHQsLgpOMLGltGhxK7YXvvQ6+/1yDi61DuRdmFnVPTD2HulKTR6&#10;dpqsU1GpC4NsK6gchJTKhqNeVIlS9deHE/oGp0aL5GICjMi6NmbEzv+E3fs66EdTlWpyNJ783Xi0&#10;SC+DDaNxU1vA9wBMyIcAdK+/J6mnJrIUulWX0n56ElXj1QrKHdUCQt8k3smrmnJwLXy4E0hdQWmj&#10;Tg+3tGgDbcFh2HFWAf547z7qU7GSlLOWuqzg/vtGoOLMfLVUxqf5bBbbMh1mh8dTOuBryeq1xG6a&#10;C6DM5TRTnEzbqB/MfqsRmicaCMv4KomElfR2wWXA/eEi9N1PI0Wq5TKpUSs6Ea7tg5MRPBIdy+ux&#10;exLohkIMVMI3sO9IMX9Tir1utLSw3ATQdarTF16HFFAbp1oaRk6cE6/PSetlMC6eAQ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hliNvo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8A6701" w:rsidRPr="00005853" w:rsidRDefault="008A6701" w:rsidP="008A6701">
                      <w:pPr>
                        <w:jc w:val="center"/>
                      </w:pPr>
                      <w:r>
                        <w:t>Servicios del sistema</w:t>
                      </w:r>
                    </w:p>
                  </w:txbxContent>
                </v:textbox>
              </v:roundrect>
            </w:pict>
          </mc:Fallback>
        </mc:AlternateContent>
      </w:r>
      <w:r>
        <w:rPr>
          <w:noProof/>
          <w:lang w:val="en-US"/>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A6701" w:rsidRPr="00005853" w:rsidRDefault="008A6701" w:rsidP="008A6701">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28"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5digIAAF0FAAAOAAAAZHJzL2Uyb0RvYy54bWysVMFu2zAMvQ/YPwi6r7bTZquDOkXQosOA&#10;oi3aDj0rshQbkERNUmJnf7Nv2Y+Nkh236IoNGOaDTInkE0k98uy814rshPMtmIoWRzklwnCoW7Op&#10;6NfHqw+nlPjATM0UGFHRvfD0fPn+3VlnF2IGDahaOIIgxi86W9EmBLvIMs8boZk/AisMKiU4zQJu&#10;3SarHesQXatslucfsw5cbR1w4T2eXg5Kukz4UgoebqX0IhBVUYwtpNWldR3XbHnGFhvHbNPyMQz2&#10;D1Fo1hq8dIK6ZIGRrWt/g9Itd+BBhiMOOgMpWy5SDphNkb/K5qFhVqRcsDjeTmXy/w+W3+zuHGnr&#10;iuJDGabxie6xaD9/mM1WAXGiBlMLVgM5jbXqrF+gy4O9c+POoxgT76XT8Y8pkT7Vdz/VV/SBcDw8&#10;LouyLI8p4agr8tl8PptH1OzZ3TofPgvQJAoVdbA1dQwoFZftrn0Y7A926BxjGqJIUtgrEQNR5l5I&#10;zAzvnSXvxClxoRzZMWQD41yYMKoaVovheJ7jNwY1eaQQE2BElq1SE3bxJ+wh1tE+uopEyck5/7vz&#10;5JFuBhMmZ90acG8BqFCMCcjB/lCkoTSxSqFf9+nVyzKaxqM11HukgoOhR7zlVy2+wTXz4Y45bAps&#10;H2z0cIuLVNBVFEaJkgbc97fOoz1yFbWUdNhkFfXftswJStQXgywui5OT2JVpczL/NMONe6lZv9SY&#10;rb4AfLkCR4rlSYz2QR1E6UA/4TxYxVtRxQzHuysaDuJFGFof5wkXq1Uywj60LFybB8sjdCxzJNdj&#10;/8ScHWkYkME3cGhHtnhFxME2ehpYbQPINrH0uarjA2APJyaN8yYOiZf7ZPU8FZe/AAAA//8DAFBL&#10;AwQUAAYACAAAACEAbqEUFN4AAAAIAQAADwAAAGRycy9kb3ducmV2LnhtbEyPzU7DMBCE70i8g7VI&#10;3KjzA2kJcSqEAPXaEqQe3XhJIuJ1iJ028PRsT3AczezsN8V6tr044ug7RwriRQQCqXamo0ZB9fZy&#10;swLhgyaje0eo4Bs9rMvLi0Lnxp1oi8ddaASXkM+1gjaEIZfS1y1a7RduQGLvw41WB5ZjI82oT1xu&#10;e5lEUSat7og/tHrApxbrz91kGaPaV+nmfbzdPn+5arp73fxI3Ct1fTU/PoAIOIe/MJzx+QZKZjq4&#10;iYwXvQIeEhQkyTIDwXYWL1MQBwXp6j4GWRby/4DyFwAA//8DAFBLAQItABQABgAIAAAAIQC2gziS&#10;/gAAAOEBAAATAAAAAAAAAAAAAAAAAAAAAABbQ29udGVudF9UeXBlc10ueG1sUEsBAi0AFAAGAAgA&#10;AAAhADj9If/WAAAAlAEAAAsAAAAAAAAAAAAAAAAALwEAAF9yZWxzLy5yZWxzUEsBAi0AFAAGAAgA&#10;AAAhANA3fl2KAgAAXQUAAA4AAAAAAAAAAAAAAAAALgIAAGRycy9lMm9Eb2MueG1sUEsBAi0AFAAG&#10;AAgAAAAhAG6hFBTeAAAACAEAAA8AAAAAAAAAAAAAAAAA5AQAAGRycy9kb3ducmV2LnhtbFBLBQYA&#10;AAAABAAEAPMAAADvBQAAAAA=&#10;" fillcolor="#ed7d31 [3205]" strokecolor="#823b0b [1605]" strokeweight="1pt">
                <v:stroke joinstyle="miter"/>
                <v:textbox>
                  <w:txbxContent>
                    <w:p w:rsidR="008A6701" w:rsidRPr="00005853" w:rsidRDefault="008A6701" w:rsidP="008A6701">
                      <w:pPr>
                        <w:jc w:val="center"/>
                      </w:pPr>
                      <w:r>
                        <w:t>Aplicación</w:t>
                      </w:r>
                    </w:p>
                  </w:txbxContent>
                </v:textbox>
                <w10:wrap anchorx="margin"/>
              </v:roundrect>
            </w:pict>
          </mc:Fallback>
        </mc:AlternateContent>
      </w:r>
      <w:r>
        <w:rPr>
          <w:noProof/>
          <w:lang w:val="en-US"/>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029"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22igIAAGEFAAAOAAAAZHJzL2Uyb0RvYy54bWysVF9P2zAQf5+072D5faQppUBFiioQ0yQE&#10;FTDx7Dp2E8nxeWe3afdt9ln2xXZ20oAY2qRpeXDufHc/3/+Ly11j2Fahr8EWPD8acaashLK264J/&#10;fbr5dMaZD8KWwoBVBd8rzy/nHz9ctG6mxlCBKRUyArF+1rqCVyG4WZZ5WalG+CNwypJQAzYiEIvr&#10;rETREnpjsvFoNM1awNIhSOU93V53Qj5P+ForGe619iowU3DyLaQT07mKZza/ELM1ClfVsndD/IMX&#10;jagtPTpAXYsg2Abr36CaWiJ40OFIQpOB1rVUKQaKJh+9ieaxEk6lWCg53g1p8v8PVt5tl8jqkmp3&#10;zpkVDdXogbL284ddbwwwVCXYUokSGClQtlrnZ2T06JbYc57IGPpOYxP/FBTbpQzvhwyrXWCSLvPj&#10;05NJToWQJDs+y6fT4wiavVg79OGzgoZFouAIG1tGh1J2xfbWh07/oEfG0aXOiUSFvVHRD2MflKbQ&#10;6Nlxsk5Npa4Msq2gdhBSKhumnagSpequT0b09U4NFsnFBBiRdW3MgJ3/CbvztdePpir15GA8+rvx&#10;YJFeBhsG46a2gO8BmJD3AehO/5CkLjUxS2G32nVl74KNdyso99QMCN2UeCdvairCrfBhKZDGgupG&#10;ox7u6dAG2oJDT3FWAX5/7z7qU7eSlLOWxqzg/ttGoOLMfLHUx+f5ZBLnMjGTk9MxMfhasnotsZvm&#10;Cqh0OS0VJxMZ9YM5kBqheaaNsIivkkhYSW8XXAY8MFehG3/aKVItFkmNZtGJcGsfnYzgMdOxv552&#10;zwJd34mBevgODiMpZm96sdONlhYWmwC6To36kte+BjTHqZn6nRMXxWs+ab1sxvkvAA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i9ltto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8A6701" w:rsidRPr="00005853" w:rsidRDefault="008A6701" w:rsidP="008A6701">
                      <w:pPr>
                        <w:jc w:val="center"/>
                      </w:pPr>
                      <w:r>
                        <w:t>Editar Usuario</w:t>
                      </w:r>
                    </w:p>
                  </w:txbxContent>
                </v:textbox>
                <w10:wrap anchorx="margin"/>
              </v:roundrect>
            </w:pict>
          </mc:Fallback>
        </mc:AlternateContent>
      </w:r>
      <w:r>
        <w:rPr>
          <w:noProof/>
          <w:lang w:val="en-US"/>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30"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lig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6Qb71ZQ7akZEPop8U5e11SEG+HDnUAaC6ob&#10;jXr4Qoc20JYcBoqzDeD3t+6jPnUrSTlracxK7r9tBSrOzGdLffyxmE7jXCZmenI6IQZfSlYvJXbb&#10;XAKVrqCl4mQio34wB1IjNE+0EZbxVRIJK+ntksuAB+Yy9ONPO0Wq5TKp0Sw6EW7sg5MRPGY69tdj&#10;9yTQDZ0YqIdv4TCSYv6qF3vdaGlhuQ2g69Soz3kdakBznJpp2DlxUbzkk9bzZlz8AgAA//8DAFBL&#10;AwQUAAYACAAAACEAQrdWUd8AAAALAQAADwAAAGRycy9kb3ducmV2LnhtbEyPy07DMBBF90j8gzVI&#10;7KjdKpgmxKlQ1S6JSnms3diNo8bjKHbb8PcMK1jOzNGdc8vV5Ht2sWPsAiqYzwQwi00wHbYKPt63&#10;D0tgMWk0ug9oFXzbCKvq9qbUhQlXfLOXfWoZhWAstAKX0lBwHhtnvY6zMFik2zGMXicax5abUV8p&#10;3Pd8IYTkXndIH5we7NrZ5rQ/ewVJvG4GV+vP46n+yh7lzmx3da7U/d308gws2Sn9wfCrT+pQkdMh&#10;nNFE1itYyDwjVIGcC+pARLaU1O5AmyeRA69K/r9D9QMAAP//AwBQSwECLQAUAAYACAAAACEAtoM4&#10;kv4AAADhAQAAEwAAAAAAAAAAAAAAAAAAAAAAW0NvbnRlbnRfVHlwZXNdLnhtbFBLAQItABQABgAI&#10;AAAAIQA4/SH/1gAAAJQBAAALAAAAAAAAAAAAAAAAAC8BAABfcmVscy8ucmVsc1BLAQItABQABgAI&#10;AAAAIQAnSZRligIAAGEFAAAOAAAAAAAAAAAAAAAAAC4CAABkcnMvZTJvRG9jLnhtbFBLAQItABQA&#10;BgAIAAAAIQBCt1ZR3wAAAAsBAAAPAAAAAAAAAAAAAAAAAOQEAABkcnMvZG93bnJldi54bWxQSwUG&#10;AAAAAAQABADzAAAA8AUAAAAA&#10;" fillcolor="#70ad47 [3209]" strokecolor="#375623 [1609]" strokeweight="1pt">
                <v:stroke joinstyle="miter"/>
                <v:textbox>
                  <w:txbxContent>
                    <w:p w:rsidR="008A6701" w:rsidRPr="00005853" w:rsidRDefault="008A6701" w:rsidP="008A6701">
                      <w:pPr>
                        <w:jc w:val="center"/>
                      </w:pPr>
                      <w:r>
                        <w:t>Pagos y</w:t>
                      </w:r>
                      <w:r>
                        <w:rPr>
                          <w:noProof/>
                          <w:lang w:eastAsia="es-ES"/>
                        </w:rPr>
                        <w:t xml:space="preserve"> Cobranzas</w:t>
                      </w:r>
                    </w:p>
                  </w:txbxContent>
                </v:textbox>
                <w10:wrap anchorx="margin"/>
              </v:roundrect>
            </w:pict>
          </mc:Fallback>
        </mc:AlternateContent>
      </w:r>
      <w:r>
        <w:rPr>
          <w:noProof/>
          <w:lang w:val="en-US"/>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031"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5XjQIAAGEFAAAOAAAAZHJzL2Uyb0RvYy54bWysVMFu2zAMvQ/YPwi6r7bTpF2DOkXQosOA&#10;oivaDj0rspQYkEWNUmJnf7Nv2Y+Nkh236IoNGHaxJZF8Ih8fdX7RNYbtFPoabMmLo5wzZSVUtV2X&#10;/Ovj9YePnPkgbCUMWFXyvfL8YvH+3Xnr5moCGzCVQkYg1s9bV/JNCG6eZV5uVCP8EThlyagBGxFo&#10;i+usQtESemOySZ6fZC1g5RCk8p5Or3ojXyR8rZUMX7T2KjBTcsotpC+m7yp+s8W5mK9RuE0thzTE&#10;P2TRiNrSpSPUlQiCbbH+DaqpJYIHHY4kNBloXUuVaqBqivxVNQ8b4VSqhcjxbqTJ/z9Yebu7Q1ZX&#10;1LsZZ1Y01KN7Yu3nD7veGmCoKrCVEhUwciC2WufnFPTg7nDYeVrG0juNTfxTUaxLDO9HhlUXmKTD&#10;4vh0Ni2oEZJsszw/O55E0Ow52qEPnxQ0LC5KjrC1VUwosSt2Nz70/gc/Co4p9UmkVdgbFfMw9l5p&#10;Ko2unaToJCp1aZDtBMlBSKlsOOlNG1Gp/piyypMuKKkxIqWYACOyro0ZsYs/Yfe5Dv4xVCVNjsH5&#10;34PHiHQz2DAGN7UFfAvAhGJgVff+B5J6aiJLoVt1fdvz1IF4toJqT2JA6KfEO3ldUxNuhA93Amks&#10;qG806uELfbSBtuQwrDjbAH5/6zz6k1rJyllLY1Zy/20rUHFmPlvS8Vkxnca5TJvp7HRCG3xpWb20&#10;2G1zCdS6gh4VJ9My+gdzWGqE5olehGW8lUzCSrq75DLgYXMZ+vGnN0Wq5TK50Sw6EW7sg5MRPDId&#10;9fXYPQl0gxIDafgWDiMp5q+02PvGSAvLbQBdJ6E+8zr0gOY4iWl4c+JD8XKfvJ5fxsUvAAAA//8D&#10;AFBLAwQUAAYACAAAACEAsfBmAuAAAAAKAQAADwAAAGRycy9kb3ducmV2LnhtbEyPy07DMBBF90j8&#10;gzVI7KidtklDiFOhii6JSnms3XgaR43HUey24e8xK1jOzNGdc8v1ZHt2wdF3jiQkMwEMqXG6o1bC&#10;x/v2IQfmgyKtekco4Rs9rKvbm1IV2l3pDS/70LIYQr5QEkwIQ8G5bwxa5WduQIq3oxutCnEcW65H&#10;dY3htudzITJuVUfxg1EDbgw2p/3ZSgji9WUwtfo8nuqvZZrt9HZXP0p5fzc9PwELOIU/GH71ozpU&#10;0engzqQ96yUs0iSSEjKRp8AiME+TFbBD3OSrJfCq5P8rVD8AAAD//wMAUEsBAi0AFAAGAAgAAAAh&#10;ALaDOJL+AAAA4QEAABMAAAAAAAAAAAAAAAAAAAAAAFtDb250ZW50X1R5cGVzXS54bWxQSwECLQAU&#10;AAYACAAAACEAOP0h/9YAAACUAQAACwAAAAAAAAAAAAAAAAAvAQAAX3JlbHMvLnJlbHNQSwECLQAU&#10;AAYACAAAACEAaRAOV40CAABhBQAADgAAAAAAAAAAAAAAAAAuAgAAZHJzL2Uyb0RvYy54bWxQSwEC&#10;LQAUAAYACAAAACEAsfBmAuAAAAAKAQAADwAAAAAAAAAAAAAAAADnBAAAZHJzL2Rvd25yZXYueG1s&#10;UEsFBgAAAAAEAAQA8wAAAPQFAAAAAA==&#10;" fillcolor="#70ad47 [3209]" strokecolor="#375623 [1609]" strokeweight="1pt">
                <v:stroke joinstyle="miter"/>
                <v:textbox>
                  <w:txbxContent>
                    <w:p w:rsidR="008A6701" w:rsidRPr="00005853" w:rsidRDefault="008A6701"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val="en-US"/>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 o:spid="_x0000_s1032"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jVjg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b8cN/WJVQ7EgNCPyXeyauGmnAtfLgTSGNB&#10;faNRD7f00Qa6ksOw4qwG/PHeefQntZKVs47GrOT++1qg4sx8taTj02I6jXOZNtOjkwlt8LVl+dpi&#10;1+0FUOsKelScTMvoH8x+qRHaJ3oRFvFWMgkr6e6Sy4D7zUXox5/eFKkWi+RGs+hEuLYPTkbwyHTU&#10;1+P2SaAblBhIwzewH0kxe6PF3jdGWlisA+gmCTVy3fM69IDmOIlpeHPiQ/F6n7xeXsb5MwAAAP//&#10;AwBQSwMEFAAGAAgAAAAhAMkEZzbfAAAACwEAAA8AAABkcnMvZG93bnJldi54bWxMj8FuwjAQRO+V&#10;+g/WVuoNnKCGQoiDqqocGwFtOS+xiSPidRQbSP++21N73NnRzJtiPbpOXM0QWk8K0mkCwlDtdUuN&#10;gs+PzWQBIkQkjZ0no+DbBFiX93cF5trfaGeu+9gIDqGQowIbY59LGWprHIap7w3x7+QHh5HPoZF6&#10;wBuHu07OkmQuHbbEDRZ782pNfd5fnIKYvL/1tsKv07k6PGXzrd5sq6VSjw/jywpENGP8M8MvPqND&#10;yUxHfyEdRKdgkmaMHhVk6WIGgh3cx8qRleVzCrIs5P8N5Q8AAAD//wMAUEsBAi0AFAAGAAgAAAAh&#10;ALaDOJL+AAAA4QEAABMAAAAAAAAAAAAAAAAAAAAAAFtDb250ZW50X1R5cGVzXS54bWxQSwECLQAU&#10;AAYACAAAACEAOP0h/9YAAACUAQAACwAAAAAAAAAAAAAAAAAvAQAAX3JlbHMvLnJlbHNQSwECLQAU&#10;AAYACAAAACEAAIwY1Y4CAABhBQAADgAAAAAAAAAAAAAAAAAuAgAAZHJzL2Uyb0RvYy54bWxQSwEC&#10;LQAUAAYACAAAACEAyQRnNt8AAAALAQAADwAAAAAAAAAAAAAAAADoBAAAZHJzL2Rvd25yZXYueG1s&#10;UEsFBgAAAAAEAAQA8wAAAPQFAAAAAA==&#10;" fillcolor="#70ad47 [3209]" strokecolor="#375623 [1609]" strokeweight="1pt">
                <v:stroke joinstyle="miter"/>
                <v:textbox>
                  <w:txbxContent>
                    <w:p w:rsidR="008A6701" w:rsidRPr="00005853" w:rsidRDefault="008A6701" w:rsidP="008A6701">
                      <w:pPr>
                        <w:jc w:val="center"/>
                      </w:pPr>
                      <w:r>
                        <w:t>Log In</w:t>
                      </w:r>
                    </w:p>
                  </w:txbxContent>
                </v:textbox>
                <w10:wrap anchorx="margin"/>
              </v:roundrect>
            </w:pict>
          </mc:Fallback>
        </mc:AlternateContent>
      </w:r>
      <w:r>
        <w:rPr>
          <w:noProof/>
          <w:lang w:val="en-US"/>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3"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jwIAAGEFAAAOAAAAZHJzL2Uyb0RvYy54bWysVMFu2zAMvQ/YPwi6r47TNO2COkXQosOA&#10;oivaDj0rshQbkEWNUmJnf7Nv2Y+Nkh236IoNGJaDIpnkE/n4qPOLrjFsp9DXYAueH004U1ZCWdtN&#10;wb8+Xn8448wHYUthwKqC75XnF8v3785bt1BTqMCUChmBWL9oXcGrENwiy7ysVCP8EThlyagBGxHo&#10;iJusRNESemOy6WQyz1rA0iFI5T19veqNfJnwtVYyfNHaq8BMwSm3kFZM6zqu2fJcLDYoXFXLIQ3x&#10;D1k0orZ06Qh1JYJgW6x/g2pqieBBhyMJTQZa11KlGqiafPKqmodKOJVqIXK8G2ny/w9W3u7ukNVl&#10;wac5Z1Y01KN7Yu3nD7vZGmCoSrClEiUwciC2WucXFPTg7nA4edrG0juNTfynoliXGN6PDKsuMEkf&#10;8+PTk1lOjZBkOz7L5/PjCJo9Rzv04ZOChsVNwRG2towJJXbF7saH3v/gR8ExpT6JtAt7o2Iext4r&#10;TaXRtdMUnUSlLg2ynSA5CCmVDfPeVIlS9Z9PJvQbkhojUooJMCLr2pgRO/8Tdp/r4B9DVdLkGDz5&#10;e/AYkW4GG8bgpraAbwGYkFpFrOre/0BST01kKXTrLrU9n8wObV1DuScxIPRT4p28rqkJN8KHO4E0&#10;FtQ3GvXwhRZtoC04DDvOKsDvb32P/qRWsnLW0pgV3H/bClScmc+WdPwxn83iXKbD7OR0Sgd8aVm/&#10;tNhtcwnUOpIqZZe20T+Yw1YjNE/0IqzirWQSVtLdBZcBD4fL0I8/vSlSrVbJjWbRiXBjH5yM4JHp&#10;qK/H7kmgG5QYSMO3cBhJsXilxd43RlpYbQPoOgk1ct3zOvSA5jiJaXhz4kPx8py8nl/G5S8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DNPFt+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8A6701" w:rsidRPr="00005853" w:rsidRDefault="008A6701" w:rsidP="008A6701">
                      <w:pPr>
                        <w:jc w:val="center"/>
                      </w:pPr>
                      <w:r>
                        <w:t>Registrar Usuario</w:t>
                      </w:r>
                    </w:p>
                  </w:txbxContent>
                </v:textbox>
                <w10:wrap anchorx="margin"/>
              </v:roundrect>
            </w:pict>
          </mc:Fallback>
        </mc:AlternateContent>
      </w:r>
      <w:r>
        <w:rPr>
          <w:noProof/>
          <w:lang w:val="en-US"/>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034"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WBiwIAAGEFAAAOAAAAZHJzL2Uyb0RvYy54bWysVNtO3DAQfa/Uf7D8XpIsu9CuyKIViKoS&#10;AgRUPHsdexPJ9ri2d5Pt3/Rb+mMdOxcQRa1UNQ+O7Zk5njlzOTvvtCJ74XwDpqTFUU6JMByqxmxL&#10;+vXx6sNHSnxgpmIKjCjpQXh6vnr/7qy1SzGDGlQlHEEQ45etLWkdgl1mmee10MwfgRUGhRKcZgGP&#10;bptVjrWIrlU2y/OTrAVXWQdceI+3l72QrhK+lIKHWym9CESVFH0LaXVp3cQ1W52x5dYxWzd8cIP9&#10;gxeaNQYfnaAuWWBk55rfoHTDHXiQ4YiDzkDKhosUA0ZT5K+ieaiZFSkWJMfbiSb//2D5zf7OkabC&#10;3M0oMUxjju6RtZ8/zHangDhRgakEq4CgArLVWr9Eowd754aTx20MvZNOxz8GRbrE8GFiWHSBcLws&#10;jk8X8wITwVF2XGDIRQTNnq2t8+GzAE3ipqQOdqaKDiV22f7ah15/1EPj6FLvRNqFgxLRD2XuhcTQ&#10;8NlZsk5FJS6UI3uG5cA4Fyac9KKaVaK/XuT4DU5NFsnFBBiRZaPUhF38Cbv3ddCPpiLV5GSc/914&#10;skgvgwmTsW4MuLcAVBhZlb3+SFJPTWQpdJuuT3u+GNO6geqAxeCg7xJv+VWDSbhmPtwxh22BecNW&#10;D7e4SAVtSWHYUVKD+/7WfdTHakUpJS22WUn9tx1zghL1xWAdfyrm89iX6TBfnM7w4F5KNi8lZqcv&#10;AFNX4FCxPG2jflDjVjrQTzgR1vFVFDHD8e2S8uDGw0Xo2x9nChfrdVLDXrQsXJsHyyN4ZDrW12P3&#10;xJwdKjFgDd/A2JJs+aoWe91oaWC9CyCbVKiR657XIQfYx6mYhpkTB8XLc9J6noyrXwA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MxvRYG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8A6701" w:rsidRPr="00005853" w:rsidRDefault="008A6701" w:rsidP="008A6701">
                      <w:pPr>
                        <w:jc w:val="center"/>
                      </w:pPr>
                      <w:r>
                        <w:t>Core - Ubicación</w:t>
                      </w:r>
                    </w:p>
                  </w:txbxContent>
                </v:textbox>
                <w10:wrap anchorx="margin"/>
              </v:roundrect>
            </w:pict>
          </mc:Fallback>
        </mc:AlternateContent>
      </w:r>
      <w:r>
        <w:rPr>
          <w:noProof/>
          <w:lang w:val="en-US"/>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3" o:spid="_x0000_s1035"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PL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vG/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FZps8u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8A6701" w:rsidRPr="00005853" w:rsidRDefault="008A6701" w:rsidP="008A6701">
                      <w:pPr>
                        <w:jc w:val="center"/>
                      </w:pPr>
                      <w:r>
                        <w:t>Registro de Vehículo</w:t>
                      </w:r>
                    </w:p>
                  </w:txbxContent>
                </v:textbox>
              </v:roundrect>
            </w:pict>
          </mc:Fallback>
        </mc:AlternateContent>
      </w:r>
      <w:r w:rsidRPr="00005853">
        <w:rPr>
          <w:noProof/>
          <w:lang w:val="en-US"/>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36"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4iwIAAF4FAAAOAAAAZHJzL2Uyb0RvYy54bWysVN1q2zAUvh/sHYTuV9tZ0qy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Hx7Ozj&#10;fD6jhKNoMpvmecI/eza2zofPAjSJREkd7EwV00nQsv2NDxgV9Y96yMSM+hwSFQ5KxDSUuRcS68Ko&#10;k2SdJkpcKkf2DGeBcS5MOO1FNatE/zzDnI5JjRYpZHIYPctGqdF38Sfffa6DfjQVaSBH4/zvxqNF&#10;igwmjMa6MeDecqBCETuFKMle/whSD01EKXSbLvW8yMeubqA64CQ46FfEW37dYBNumA9r5nAncHtw&#10;z8MdfqSCtqQwUJTU4L6/9R71cVRRSkmLO1ZS/23HnKBEfTE4xGfFdBqXMjHT2XyCjHsp2byUmJ2+&#10;BGxdgRfF8kRG/aCOpHSgn/AcrGJUFDHDMXZJeXBH5jL0u48HhYvVKqnhIloWbsyD5dF5RDrO12P3&#10;xJwdJjHgCN/CcR/Z4tUs9rrR0sBqF0A2aVAj1j2uQw9wiVNnhoMTr8RLPmk9n8XlLwAAAP//AwBQ&#10;SwMEFAAGAAgAAAAhALF3UWTeAAAACgEAAA8AAABkcnMvZG93bnJldi54bWxMj01PwzAMhu9I/IfI&#10;SNxYOtZVXWk6IcSOVGN8nLPGa6o1TtVkW/n3mBM72n70+nnL9eR6ccYxdJ4UzGcJCKTGm45aBZ8f&#10;m4ccRIiajO49oYIfDLCubm9KXRh/oXc872IrOIRCoRXYGIdCytBYdDrM/IDEt4MfnY48jq00o75w&#10;uOvlY5Jk0umO+IPVA75YbI67k1MQk7fXwdb663Csv9NltjWbbb1S6v5uen4CEXGK/zD86bM6VOy0&#10;9ycyQfQKFnk+Z1TBKuNODCzTNAOxZ3LBG1mV8rpC9QsAAP//AwBQSwECLQAUAAYACAAAACEAtoM4&#10;kv4AAADhAQAAEwAAAAAAAAAAAAAAAAAAAAAAW0NvbnRlbnRfVHlwZXNdLnhtbFBLAQItABQABgAI&#10;AAAAIQA4/SH/1gAAAJQBAAALAAAAAAAAAAAAAAAAAC8BAABfcmVscy8ucmVsc1BLAQItABQABgAI&#10;AAAAIQA/Nta4iwIAAF4FAAAOAAAAAAAAAAAAAAAAAC4CAABkcnMvZTJvRG9jLnhtbFBLAQItABQA&#10;BgAIAAAAIQCxd1Fk3gAAAAoBAAAPAAAAAAAAAAAAAAAAAOUEAABkcnMvZG93bnJldi54bWxQSwUG&#10;AAAAAAQABADzAAAA8AUAAAAA&#10;" fillcolor="#70ad47 [3209]" strokecolor="#375623 [1609]" strokeweight="1pt">
                <v:stroke joinstyle="miter"/>
                <v:textbox>
                  <w:txbxContent>
                    <w:p w:rsidR="008A6701" w:rsidRPr="00005853" w:rsidRDefault="008A6701" w:rsidP="008A6701">
                      <w:pPr>
                        <w:jc w:val="center"/>
                      </w:pPr>
                      <w:r>
                        <w:t>Controlador</w:t>
                      </w:r>
                    </w:p>
                  </w:txbxContent>
                </v:textbox>
              </v:roundrect>
            </w:pict>
          </mc:Fallback>
        </mc:AlternateContent>
      </w:r>
      <w:r w:rsidRPr="00005853">
        <w:rPr>
          <w:noProof/>
          <w:lang w:val="en-US"/>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6" o:spid="_x0000_s1037"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E2igIAAF4FAAAOAAAAZHJzL2Uyb0RvYy54bWysVN1q2zAUvh/sHYTuV//QeF2IU0JKx6C0&#10;penotSJLsUHW0SQldvY2e5a92I5kxy1d2WDMF7Kkc86n8/Ods7jsW0UOwroGdEmzs5QSoTlUjd6V&#10;9Ovj9YcLSpxnumIKtCjpUTh6uXz/btGZucihBlUJSxBEu3lnSlp7b+ZJ4ngtWubOwAiNQgm2ZR6P&#10;dpdUlnWI3qokT9Mi6cBWxgIXzuHt1SCky4gvpeD+TkonPFElRd98XG1ct2FNlgs231lm6oaPbrB/&#10;8KJljcZHJ6gr5hnZ2+Y3qLbhFhxIf8ahTUDKhosYA0aTpa+i2dTMiBgLJseZKU3u/8Hy28O9JU1V&#10;0oISzVos0QMm7ecPvdsrIFZUoCvBKiBFyFVn3BxNNubejieH2xB4L20b/hgS6WN+j1N+Re8Jx8uL&#10;osjOsQocRXmR57NZwEyejY11/rOAloRNSS3sdRXciallhxvnB/2THhoHjwYf4s4flQhuKP0gJMaF&#10;r+bROjJKrJUlB4ZcYJwL7YtBVLNKDNezFL/RqckiuhgBA7JslJqwsz9hD76O+sFUREJOxunfjSeL&#10;+DJoPxm3jQb7FoDy2RiAHPRPSRpSE7Lk+20fa56lF0E33G2hOiITLAwt4gy/brAIN8z5e2axJ7Bu&#10;2Of+DhepoCspjDtKarDf37oP+khVlFLSYY+V1H3bMysoUV80kvhTdh7o4OPhfPYxx4N9Kdm+lOh9&#10;uwYsXYYTxfC4DfpenbbSQvuE42AVXkUR0xzfLin39nRY+6H3caBwsVpFNWxEw/yN3hgewEOmA78e&#10;+ydmzchEjxS+hVM/svkrLg66wVLDau9BNpGoz3kda4BNHMk0DpwwJV6eo9bzWFz+Ag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PrYMTa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8A6701" w:rsidRPr="00005853" w:rsidRDefault="008A6701" w:rsidP="008A6701">
                      <w:pPr>
                        <w:jc w:val="center"/>
                      </w:pPr>
                      <w:r>
                        <w:t>Vistas</w:t>
                      </w:r>
                    </w:p>
                  </w:txbxContent>
                </v:textbox>
              </v:roundrect>
            </w:pict>
          </mc:Fallback>
        </mc:AlternateContent>
      </w:r>
      <w:r w:rsidRPr="00005853">
        <w:rPr>
          <w:noProof/>
          <w:lang w:val="en-US"/>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005853" w:rsidRDefault="008A6701" w:rsidP="008A6701">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8"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xkAIAAF4FAAAOAAAAZHJzL2Uyb0RvYy54bWysVF9P2zAQf5+072D5fSSpWgoVKapATJMQ&#10;IMrEs+vYTSTb59luk+7b7LPsi+3spAEB2sO0PDh3vrvf/ffFZacV2QvnGzAlLU5ySoThUDVmW9Lv&#10;TzdfzijxgZmKKTCipAfh6eXy86eL1i7EBGpQlXAEQYxftLakdQh2kWWe10IzfwJWGBRKcJoFZN02&#10;qxxrEV2rbJLnp1kLrrIOuPAeb697IV0mfCkFD/dSehGIKinGFtLp0rmJZ7a8YIutY7Zu+BAG+4co&#10;NGsMOh2hrllgZOead1C64Q48yHDCQWcgZcNFygGzKfI32axrZkXKBYvj7Vgm//9g+d3+wZGmKumM&#10;EsM0tugRi/b7l9nuFBAnKjCVYBWQWaxVa/0CTdb2wQ2cRzIm3kmn4x9TIl2q72Gsr+gC4XhZTKbz&#10;+RwdcZQVxWk+P0sdyF7MrfPhqwBNIlFSBztTxYBScdn+1gf0i/pHPWRiTH0UiQoHJWIgyjwKiZmh&#10;30myTjMlrpQje4bTwDgXJhS9qGaV6K9nOX4xVXQyWiQuAUZk2Sg1Yg8AcV7fY/cwg340FWkkR+P8&#10;b4H1xqNF8gwmjMa6MeA+AlCY1eC51z8WqS9NrFLoNl3qepGfH/u6geqAs+CgXxJv+U2DTbhlPjww&#10;h1uB+4ObHu7xkAraksJAUVKD+/nRfdTHYUUpJS1uWUn9jx1zghL1zeAYnxfTaVzLxExn8wky7rVk&#10;81pidvoKsHUFvimWJzLqB3UkpQP9jA/CKnpFETMcfZc0HMmr0O8+PihcrFZJCRfRsnBr1pZH6Fjn&#10;OF1P3TNzdpjDgCN8B8d9ZIs3k9jrRksDq10A2aQxjZXuqzp0AJc4jdLw4MRX4jWftF6exeUf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3ftGMZ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8A6701" w:rsidRPr="00005853" w:rsidRDefault="008A6701" w:rsidP="008A6701">
                      <w:pPr>
                        <w:jc w:val="center"/>
                      </w:pPr>
                      <w:r>
                        <w:t>Cliente Web</w:t>
                      </w:r>
                    </w:p>
                  </w:txbxContent>
                </v:textbox>
                <w10:wrap anchorx="margin"/>
              </v:roundrect>
            </w:pict>
          </mc:Fallback>
        </mc:AlternateContent>
      </w:r>
      <w:r>
        <w:rPr>
          <w:noProof/>
          <w:lang w:val="en-US"/>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39"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A/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FKx8W0D1QEnwUG/It7y6wabcMN8WDOHO4Hb&#10;g3se7vAjFbQlhYGipAb3/a33qI+jilJKWtyxkvpvO+YEJeqLwSGeF9NpXMrETGdnE2TcS8nmpcTs&#10;9CVg6wq8KJYnMuoHdSSlA/2E52AVo6KIGY6xS8qDOzKXod99PChcrFZJDRfRsnBjHiyPziPScb4e&#10;uyfm7DCJAUf4Fo77yBavZrHXjZYGVrsAskmD+ozr0ANc4tSZ4eDEK/GST1rPZ3H5Cw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o+UAP4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8A6701" w:rsidRPr="00005853" w:rsidRDefault="008A6701" w:rsidP="008A6701">
                      <w:pPr>
                        <w:jc w:val="center"/>
                      </w:pPr>
                      <w:r>
                        <w:t>Controlador</w:t>
                      </w:r>
                    </w:p>
                  </w:txbxContent>
                </v:textbox>
              </v:roundrect>
            </w:pict>
          </mc:Fallback>
        </mc:AlternateContent>
      </w:r>
      <w:r>
        <w:rPr>
          <w:noProof/>
          <w:lang w:val="en-US"/>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6" o:spid="_x0000_s1040"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5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k33q2hOhAXEPom8U5eN1SEG+HDvUDqCqob&#10;dXq4o0Ub6EoOw46zGvD7W/dRn8hKUs466rKS+29bgYoz88USjT/lp5EOIR1Opx8LOuBLyfqlxG7b&#10;S6DS5TRTnEzbqB/McasR2icaCMv4KomElfR2yWXA4+Ey9N1PI0Wq5TKpUSs6EW7syskIHjMd+fW4&#10;fxLoBiYGovAtHDtSzF9xsdeNlhaW2wC6SUR9zutQA2rjRKZh5MQ58fKctJ4H4+IXAA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IBnwvm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8A6701" w:rsidRPr="00005853" w:rsidRDefault="008A6701" w:rsidP="008A6701">
                      <w:pPr>
                        <w:jc w:val="center"/>
                      </w:pPr>
                      <w:r>
                        <w:t>Vistas</w:t>
                      </w:r>
                    </w:p>
                  </w:txbxContent>
                </v:textbox>
              </v:roundrect>
            </w:pict>
          </mc:Fallback>
        </mc:AlternateContent>
      </w:r>
      <w:r>
        <w:rPr>
          <w:noProof/>
          <w:lang w:val="en-US"/>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005853" w:rsidRDefault="008A6701" w:rsidP="008A6701">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0" o:spid="_x0000_s1041"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H5kwIAAGAFAAAOAAAAZHJzL2Uyb0RvYy54bWysVMFu2zAMvQ/YPwi6L7aztOmCOkWQosOA&#10;oi3aDj0rshQbkERNUmJnf7Nv2Y+Nkh23aIsdhuWgkCb5SD6ROr/otCJ74XwDpqTFJKdEGA5VY7Yl&#10;/f549emMEh+YqZgCI0p6EJ5eLD9+OG/tQkyhBlUJRxDE+EVrS1qHYBdZ5nktNPMTsMKgUYLTLKDq&#10;tlnlWIvoWmXTPD/NWnCVdcCF9/j1sjfSZcKXUvBwK6UXgaiSYm0hnS6dm3hmy3O22Dpm64YPZbB/&#10;qEKzxmDSEeqSBUZ2rnkDpRvuwIMMEw46AykbLlIP2E2Rv+rmoWZWpF6QHG9Hmvz/g+U3+ztHmqqk&#10;n5EewzTe0T2y9vuX2e4UECcqMJVgFRB0QLZa6xcY9GDv3KB5FGPrnXQ6/mNTpEsMH0aGRRcIx4/F&#10;dDafz08o4WgritN8fpZQs+dw63z4KkCTKJTUwc5UsaJEL9tf+4B50f/oh0qsqa8iSeGgRCxEmXsh&#10;sTfMO03RaarEWjmyZzgPjHNhQtGbalaJ/vNJjr/YKiYZI5KWACOybJQasQeAOLFvsXuYwT+GijSU&#10;Y3D+t8L64DEiZQYTxmDdGHDvASjsasjc+x9J6qmJLIVu06V7L4rp8V43UB1wGhz0a+Itv2rwEq6Z&#10;D3fM4V7giOCuh1s8pIK2pDBIlNTgfr73PfrjuKKVkhb3rKT+x445QYn6ZnCQvxSzWVzMpMxO5lNU&#10;3EvL5qXF7PQa8OoKfFUsT2L0D+ooSgf6CZ+EVcyKJmY45i5pOIrr0G8/PilcrFbJCVfRsnBtHiyP&#10;0JHnOF2P3RNzdpjDgCN8A8eNZItXk9j7xkgDq10A2aQxjUz3rA43gGucRml4cuI78VJPXs8P4/I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NtlQfm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8A6701" w:rsidRPr="00005853" w:rsidRDefault="008A6701" w:rsidP="008A6701">
                      <w:pPr>
                        <w:jc w:val="center"/>
                      </w:pPr>
                      <w:r>
                        <w:t xml:space="preserve">Cliente </w:t>
                      </w:r>
                      <w:proofErr w:type="spellStart"/>
                      <w:r>
                        <w:t>Movil</w:t>
                      </w:r>
                      <w:proofErr w:type="spellEnd"/>
                    </w:p>
                  </w:txbxContent>
                </v:textbox>
                <w10:wrap anchorx="margin"/>
              </v:roundrect>
            </w:pict>
          </mc:Fallback>
        </mc:AlternateContent>
      </w:r>
      <w:r>
        <w:rPr>
          <w:noProof/>
          <w:lang w:val="en-US"/>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1" o:spid="_x0000_s1042"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iyjQIAAGAFAAAOAAAAZHJzL2Uyb0RvYy54bWysVNtq3DAQfS/0H4TeG9t7Sdol3rAkpBRC&#10;siQpedbK0togaVRJu/b2b/ot/bGOZK8T0tBCqR/kkeaimTNndH7RaUX2wvkGTEmLk5wSYThUjdmW&#10;9Ovj9YePlPjATMUUGFHSg/D0Yvn+3XlrF2ICNahKOIJBjF+0tqR1CHaRZZ7XQjN/AlYYVEpwmgXc&#10;um1WOdZidK2ySZ6fZi24yjrgwns8veqVdJniSyl4uJPSi0BUSTG3kFaX1k1cs+U5W2wds3XDhzTY&#10;P2ShWWPw0jHUFQuM7FzzWyjdcAceZDjhoDOQsuEi1YDVFPmrah5qZkWqBcHxdoTJ/7+w/Ha/dqSp&#10;SjotKDFMY4/uEbWfP8x2p4A4UYGpBKuAoAGi1Vq/QKcHu3bDzqMYS++k0/GPRZEuIXwYERZdIBwP&#10;p8UsPzudU8JRV5xN5rPpNEbNnt2t8+GzAE2iUFIHO1PFjBK8bH/jQ29/tEPnmFOfRZLCQYmYiDL3&#10;QmJteO8keSdWiUvlyJ4hHxjnwoR5r6pZJfrjeY7fkNTokVJMAWNk2Sg1xi7+FLvPdbCPriKRcnTO&#10;/+48eqSbwYTRWTcG3FsBVEi9QlRlb38EqYcmohS6TZf6XhSpA/FsA9UB2eCgHxNv+XWDTbhhPqyZ&#10;w7nACcJZD3e4SAVtSWGQKKnBfX/rPNojXVFLSYtzVlL/bcecoER9MUjkT8VsFgczbWbzswlu3EvN&#10;5qXG7PQlYOuQq5hdEqN9UEdROtBP+CSs4q2oYobj3SUNR/Ey9NOPTwoXq1UywlG0LNyYB8tj6Ihz&#10;ZNdj98ScHXgYkMK3cJxItnjFxN42ehpY7QLIJtH0GdWhAzjGiUrDkxPfiZf7ZPX8MC5/AQAA//8D&#10;AFBLAwQUAAYACAAAACEAaK30ieIAAAALAQAADwAAAGRycy9kb3ducmV2LnhtbEyPy07DMBBF90j8&#10;gzVIbKrWcaM+CHGqgtRK7EppWTvJkETE4xC7bcrXM6xgeTVH955JV4NtxRl73zjSoCYRCKTClQ1V&#10;Gg5vm/EShA+GStM6Qg1X9LDKbm9Sk5TuQq943odKcAn5xGioQ+gSKX1RozV+4jokvn243prAsa9k&#10;2ZsLl9tWTqNoLq1piBdq0+FzjcXn/mQ1bEfvX4er3Dab/LvbzY7r+OVpFGt9fzesH0EEHMIfDL/6&#10;rA4ZO+XuRKUXLWf1oBjVMF6oGQgm5ipegMg18PAUZJbK/z9kPwAAAP//AwBQSwECLQAUAAYACAAA&#10;ACEAtoM4kv4AAADhAQAAEwAAAAAAAAAAAAAAAAAAAAAAW0NvbnRlbnRfVHlwZXNdLnhtbFBLAQIt&#10;ABQABgAIAAAAIQA4/SH/1gAAAJQBAAALAAAAAAAAAAAAAAAAAC8BAABfcmVscy8ucmVsc1BLAQIt&#10;ABQABgAIAAAAIQAyCBiyjQIAAGAFAAAOAAAAAAAAAAAAAAAAAC4CAABkcnMvZTJvRG9jLnhtbFBL&#10;AQItABQABgAIAAAAIQBorfSJ4gAAAAsBAAAPAAAAAAAAAAAAAAAAAOcEAABkcnMvZG93bnJldi54&#10;bWxQSwUGAAAAAAQABADzAAAA9gUAAAAA&#10;" fillcolor="#4472c4 [3208]" strokecolor="#1f3763 [1608]" strokeweight="1pt">
                <v:stroke joinstyle="miter"/>
                <v:textbox>
                  <w:txbxContent>
                    <w:p w:rsidR="008A6701" w:rsidRPr="00005853" w:rsidRDefault="008A6701" w:rsidP="008A6701">
                      <w:pPr>
                        <w:jc w:val="center"/>
                      </w:pPr>
                      <w:r>
                        <w:t>Presentación</w:t>
                      </w:r>
                    </w:p>
                  </w:txbxContent>
                </v:textbox>
                <w10:wrap anchorx="margin"/>
              </v:roundrect>
            </w:pict>
          </mc:Fallback>
        </mc:AlternateContent>
      </w:r>
      <w:r>
        <w:rPr>
          <w:noProof/>
          <w:lang w:val="en-US"/>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8" o:spid="_x0000_s1043"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xigIAAGEFAAAOAAAAZHJzL2Uyb0RvYy54bWysVF9P2zAQf5+072D5faQpBbaKFFUgpkkI&#10;KmDi2XXsJpLj885uk+7b7LPsi+3spAExtEnT8uDc+e5+vv/nF11j2E6hr8EWPD+acKashLK2m4J/&#10;fbz+8JEzH4QthQGrCr5Xnl8s3r87b91cTaECUypkBGL9vHUFr0Jw8yzzslKN8EfglCWhBmxEIBY3&#10;WYmiJfTGZNPJ5DRrAUuHIJX3dHvVC/ki4WutZLjT2qvATMHJt5BOTOc6ntniXMw3KFxVy8EN8Q9e&#10;NKK29OgIdSWCYFusf4NqaongQYcjCU0GWtdSpRgomnzyKpqHSjiVYqHkeDemyf8/WHm7WyGry4If&#10;U6WsaKhG95S1nz/sZmuAoSrBlkqUwEiBstU6PyejB7fCgfNExtA7jU38U1CsSxnejxlWXWCSLvPj&#10;s5NZToWQJJud5hRzBM2erR368FlBwyJRcIStLaNDKbtid+NDr3/QI+PoUu9EosLeqOiHsfdKU2j0&#10;7DRZp6ZSlwbZTlA7CCmVDae9qBKl6q9PJvQNTo0WycUEGJF1bcyInf8Ju/d10I+mKvXkaDz5u/Fo&#10;kV4GG0bjpraAbwGYkA8B6F7/kKQ+NTFLoVt3qex5Pou68W4N5Z6aAaGfEu/kdU1FuBE+rATSWFDd&#10;aNTDHR3aQFtwGCjOKsDvb91HfepWknLW0pgV3H/bClScmS+W+vhTPpvFuUzM7ORsSgy+lKxfSuy2&#10;uQQqXU5LxclERv1gDqRGaJ5oIyzjqyQSVtLbBZcBD8xl6MefdopUy2VSo1l0ItzYBycjeMx07K/H&#10;7kmgGzoxUA/fwmEkxfxVL/a60dLCchtA16lRn/M61IDmODXTsHPionjJJ63nzbj4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Cb+tUx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8A6701" w:rsidRPr="00005853" w:rsidRDefault="008A6701" w:rsidP="008A6701">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8A6701" w:rsidRPr="00005853" w:rsidRDefault="008A6701" w:rsidP="008A6701">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44"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i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9MDFtYg&#10;9oggB91qectXFQ7uhvlwzxzuEm4d3odwh4/S0BQUeoqSEtyP9/5HfYQ4SilpcDcL6r9vmZOU6K8G&#10;wX8xmkziMidmMv08RsYdS9bHErOtl4BQQHxjdomM+kEfSOWgfsYzsohRUcQMx9gFDQdyGbqLgWeI&#10;y8UiKeH6WhZuzKPl0XXsc0TkU/vMnO2xGxD2t3DYYjZ7g95ON1oaWGwDqCpBO3a662o/AVz9BKX+&#10;TMXbcswnrddjOn8B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A0+pyi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8A6701" w:rsidRPr="00005853" w:rsidRDefault="008A6701" w:rsidP="008A6701">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sidP="008A6701">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5"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5xnQIAAMQFAAAOAAAAZHJzL2Uyb0RvYy54bWysVFtP2zAUfp+0/2D5fU3TlQIVKeqKOk1C&#10;gAYTz65jUwvHx7PdJt2v59hJSst4YdpLYvt85/ady8VlU2myFc4rMAXNB0NKhOFQKvNU0F8Pyy9n&#10;lPjATMk0GFHQnfD0cvb500Vtp2IEa9ClcASNGD+tbUHXIdhplnm+FhXzA7DCoFCCq1jAq3vKSsdq&#10;tF7pbDQcTrIaXGkdcOE9vl61QjpL9qUUPNxK6UUguqAYW0hfl76r+M1mF2z65JhdK96Fwf4hioop&#10;g073pq5YYGTj1F+mKsUdeJBhwKHKQErFRcoBs8mHb7K5XzMrUi5Ijrd7mvz/M8tvtneOqLKgo1NK&#10;DKuwRosNKx2QUpAgmgAEJUhTbf0U0fcW8aH5Bg2Wu3/3+Bizb6Sr4h/zIihHwnd7ktEU4VFpMj45&#10;H6GIo2xynk/OUhWyV23rfPguoCLxUFCHRUzcsu21DxgJQntIdOZBq3KptE6X2DhioR3ZMiy5DilG&#10;1DhCaUNqdP71ZJgMH8mi6b3+SjP+HLM8toA3baI7kVqsCysy1DKRTmGnRcRo81NIpDgR8k6MjHNh&#10;9nEmdERJzOgjih3+NaqPKLd5oEbyDCbslStlwLUsHVNbPvfUyhaPJB3kHY+hWTWpt/J80rfKCsod&#10;dpCDdhS95UuFjF8zH+6Yw9nDzsB9Em7xIzVgmaA7UbIG9+e994jHkUApJTXOckH97w1zghL9w+Cw&#10;nOfjcRz+dBmfnMbuc4eS1aHEbKoFYO/kuLksT8eID7o/SgfVI66defSKImY4+i5o6I+L0G4YXFtc&#10;zOcJhONuWbg295ZH05Hn2GkPzSNztuv0OG430E89m75p+BYbNQ3MNwGkStMQmW5Z7SqAqyI1bLfW&#10;4i46vCfU6/KdvQAAAP//AwBQSwMEFAAGAAgAAAAhABF0Z2LeAAAACwEAAA8AAABkcnMvZG93bnJl&#10;di54bWxMj8FOwzAMhu9IvENkJG4s3dBo1jWdAA0unBiIc9Z4SbTGqZqsK29PdmI3W/70+/vrzeQ7&#10;NuIQXSAJ81kBDKkN2pGR8P319iCAxaRIqy4QSvjFCJvm9qZWlQ5n+sRxlwzLIRQrJcGm1Fecx9ai&#10;V3EWeqR8O4TBq5TXwXA9qHMO9x1fFMUT98pR/mBVj68W2+Pu5CVsX8zKtEINdiu0c+P0c/gw71Le&#10;303Pa2AJp/QPw0U/q0OTnfbhRDqyTkK5FMuMSliIFbALUMzLEtg+T4+lAN7U/LpD8wcAAP//AwBQ&#10;SwECLQAUAAYACAAAACEAtoM4kv4AAADhAQAAEwAAAAAAAAAAAAAAAAAAAAAAW0NvbnRlbnRfVHlw&#10;ZXNdLnhtbFBLAQItABQABgAIAAAAIQA4/SH/1gAAAJQBAAALAAAAAAAAAAAAAAAAAC8BAABfcmVs&#10;cy8ucmVsc1BLAQItABQABgAIAAAAIQAMwq5xnQIAAMQFAAAOAAAAAAAAAAAAAAAAAC4CAABkcnMv&#10;ZTJvRG9jLnhtbFBLAQItABQABgAIAAAAIQARdGdi3gAAAAsBAAAPAAAAAAAAAAAAAAAAAPcEAABk&#10;cnMvZG93bnJldi54bWxQSwUGAAAAAAQABADzAAAAAgYAAAAA&#10;" fillcolor="white [3201]" strokeweight=".5pt">
                <v:textbox>
                  <w:txbxContent>
                    <w:p w:rsidR="008A6701" w:rsidRPr="00855537" w:rsidRDefault="008A6701" w:rsidP="008A6701">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701" w:rsidRPr="00005853" w:rsidRDefault="008A6701" w:rsidP="008A6701">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9" o:spid="_x0000_s1046"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s5jQIAAGAFAAAOAAAAZHJzL2Uyb0RvYy54bWysVMFu2zAMvQ/YPwi6r7aDJG2COkXQosOA&#10;oi3aDj0rshQbkERNUmJnf7Nv2Y+Nkh236IoNGOaDTInkE0k98vyi04rshfMNmJIWJzklwnCoGrMt&#10;6den609nlPjATMUUGFHSg/D0YvXxw3lrl2ICNahKOIIgxi9bW9I6BLvMMs9roZk/ASsMKiU4zQJu&#10;3TarHGsRXatskufzrAVXWQdceI+nV72SrhK+lIKHOym9CESVFGMLaXVp3cQ1W52z5dYxWzd8CIP9&#10;QxSaNQYvHaGuWGBk55rfoHTDHXiQ4YSDzkDKhouUA2ZT5G+yeayZFSkXLI63Y5n8/4Plt/t7R5qq&#10;pJMFJYZpfKMHrNrPH2a7U0CcqMBUglVA0ACr1Vq/RKdHe++GnUcxpt5Jp+MfkyJdqvBhrLDoAuF4&#10;OM/P5tPTGSUcdZOzebGYziJq9uJunQ+fBWgShZI62JkqRpTKy/Y3PvT2Rzt0jjH1USQpHJSIgSjz&#10;ICTmhvdOkndilbhUjuwZ8oFxLkyY96qaVaI/nuX4DUGNHinEBBiRZaPUiF38CbuPdbCPriKRcnTO&#10;/+48eqSbwYTRWTcG3HsAKhRDArK3PxapL02sUug2XXr3ojiNtvFsA9UB2eCgbxNv+XWDj3DDfLhn&#10;DvsCOwh7PdzhIhW0JYVBoqQG9/2982iPdEUtJS32WUn9tx1zghL1xSCRF8V0Ghszbaaz0wlu3GvN&#10;5rXG7PQl4NMVOFUsT2K0D+ooSgf6GUfCOt6KKmY43l3ScBQvQ9/9OFK4WK+TEbaiZeHGPFoeoWOd&#10;I7ueumfm7MDDgBS+hWNHsuUbJva20dPAehdANommL1UdXgDbOFFpGDlxTrzeJ6uXwbj6BQ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Vyizm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8A6701" w:rsidRPr="00005853" w:rsidRDefault="008A6701" w:rsidP="008A6701">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242257" w:rsidRDefault="008A6701" w:rsidP="008A6701">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8" o:spid="_x0000_s1047"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JkAIAAGAFAAAOAAAAZHJzL2Uyb0RvYy54bWysVM1O3DAQvlfqO1i+l/yUBboii1YgqkoI&#10;VkDF2evYm0i2x7W9m2zfps/SF+vYyQYEqIeqOTgznplv/n1+0WtFdsL5FkxFi6OcEmE41K3ZVPT7&#10;4/WnM0p8YKZmCoyo6F54erH4+OG8s3NRQgOqFo4giPHzzla0CcHOs8zzRmjmj8AKg0IJTrOArNtk&#10;tWMdomuVlXl+knXgauuAC+/x9moQ0kXCl1LwcCelF4GoimJsIZ0unet4ZotzNt84ZpuWj2Gwf4hC&#10;s9ag0wnqigVGtq59A6Vb7sCDDEccdAZStlykHDCbIn+VzUPDrEi5YHG8ncrk/x8sv92tHGnripbY&#10;KcM09ugeq/b7l9lsFRAnajC1YDUQVMBqddbP0ejBrtzIeSRj6r10Ov4xKdKnCu+nCos+EI6Xn2cn&#10;xWkxo4SjrMzPyrM89SB7NrfOh68CNIlERR1sTR0jSuVluxsf0C/qH/SQiTENUSQq7JWIgShzLyTm&#10;hn7LZJ2mSlwqR3YM54FxLkwoBlHDajFcz3L8YqroZLJIXAKMyLJVasIeAeLEvsUeYEb9aCrSUE7G&#10;+d8CG4wni+QZTJiMdWvAvQegMKvR86B/KNJQmlil0K/71PeimPq6hnqP0+BgWBNv+XWLTbhhPqyY&#10;w73ADcJdD3d4SAVdRWGkKGnA/XzvPurjuKKUkg73rKL+x5Y5QYn6ZnCQvxTHx3ExE3M8Oy2RcS8l&#10;65cSs9WXgK0r8FWxPJFRP6gDKR3oJ3wSltEripjh6Lui4UBehmH78UnhYrlMSriKloUb82B5hI51&#10;jtP12D8xZ8c5DDjCt3DYSDZ/NYmDbrQ0sNwGkG0a01jpoapjB3CN0yiNT058J17ySev5YVz8AQAA&#10;//8DAFBLAwQUAAYACAAAACEAF5ZeWeAAAAAKAQAADwAAAGRycy9kb3ducmV2LnhtbEyPwU7DMAyG&#10;70i8Q2QkbixtqBpUmk5oaBqHScDGZbesCW1F41RJtpW3x5zg+Nuffn+ul7Mb2dmGOHhUkC8yYBZb&#10;bwbsFHzs13cPwGLSaPTo0Sr4thGWzfVVrSvjL/huz7vUMSrBWGkFfUpTxXlse+t0XPjJIu0+fXA6&#10;UQwdN0FfqNyNXGRZyZ0ekC70erKr3rZfu5NTsJfrt+d8tRXFJF9beQib7ctho9Ttzfz0CCzZOf3B&#10;8KtP6tCQ09Gf0EQ2Ui5zSaiC+6IARoAUogR2pEEpCuBNzf+/0PwAAAD//wMAUEsBAi0AFAAGAAgA&#10;AAAhALaDOJL+AAAA4QEAABMAAAAAAAAAAAAAAAAAAAAAAFtDb250ZW50X1R5cGVzXS54bWxQSwEC&#10;LQAUAAYACAAAACEAOP0h/9YAAACUAQAACwAAAAAAAAAAAAAAAAAvAQAAX3JlbHMvLnJlbHNQSwEC&#10;LQAUAAYACAAAACEAtOlPiZACAABgBQAADgAAAAAAAAAAAAAAAAAuAgAAZHJzL2Uyb0RvYy54bWxQ&#10;SwECLQAUAAYACAAAACEAF5ZeWeAAAAAKAQAADwAAAAAAAAAAAAAAAADqBAAAZHJzL2Rvd25yZXYu&#10;eG1sUEsFBgAAAAAEAAQA8wAAAPcFAAAAAA==&#10;" fillcolor="#5b9bd5 [3204]" strokecolor="#1f4d78 [1604]" strokeweight="1pt">
                <v:stroke joinstyle="miter"/>
                <v:textbox>
                  <w:txbxContent>
                    <w:p w:rsidR="008A6701" w:rsidRPr="00242257" w:rsidRDefault="008A6701" w:rsidP="008A6701">
                      <w:pPr>
                        <w:jc w:val="center"/>
                      </w:pPr>
                      <w:r>
                        <w:t>Repositorios de dominios</w:t>
                      </w:r>
                    </w:p>
                  </w:txbxContent>
                </v:textbox>
                <w10:wrap anchorx="margin"/>
              </v:roundrect>
            </w:pict>
          </mc:Fallback>
        </mc:AlternateContent>
      </w:r>
      <w:r>
        <w:rPr>
          <w:noProof/>
          <w:lang w:val="en-US"/>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01" w:rsidRPr="00242257" w:rsidRDefault="008A6701" w:rsidP="008A6701">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2" o:spid="_x0000_s1048"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SskQIAAF8FAAAOAAAAZHJzL2Uyb0RvYy54bWysVF9P2zAQf5+072D5fSTp2rFWpKgqYpqE&#10;AAETz65jN5Fsn2e7Tbpvs8+yL8bZSQMCtIdpeXDufHe/+++z804rshfON2BKWpzklAjDoWrMtqQ/&#10;Hi4/faXEB2YqpsCIkh6Ep+fLjx/OWrsQE6hBVcIRBDF+0dqS1iHYRZZ5XgvN/AlYYVAowWkWkHXb&#10;rHKsRXStskmef8lacJV1wIX3eHvRC+ky4UspeLiR0otAVEkxtpBOl85NPLPlGVtsHbN1w4cw2D9E&#10;oVlj0OkIdcECIzvXvIHSDXfgQYYTDjoDKRsuUg6YTZG/yua+ZlakXLA43o5l8v8Pll/vbx1pqpJ+&#10;nlBimMYe3WHV/vw2250C4kQFphKsAoIKWK3W+gUa3dtbN3AeyZh6J52Of0yKdKnCh7HCoguE42Ux&#10;n8zmsxklHGXz09N5nlqQPVtb58M3AZpEoqQOdqaKAaXqsv2VD+gW9Y96yMSQ+iASFQ5KxDiUuRMS&#10;U0O3k2SdhkqslSN7huPAOBcmFL2oZpXor2c5fjFTdDJaJC4BRmTZKDViDwBxYN9i9zCDfjQVaSZH&#10;4/xvgfXGo0XyDCaMxrox4N4DUJjV4LnXPxapL02sUug2XWp7UcyPbd1AdcBhcNBvibf8ssEmXDEf&#10;bpnDtcAFwlUPN3hIBW1JYaAoqcH9eu8+6uO0opSSFtespP7njjlBifpucI7nxXQa9zIx09npBBn3&#10;UrJ5KTE7vQZsXYGPiuWJjPpBHUnpQD/ii7CKXlHEDEffJQ1Hch365ccXhYvVKinhJloWrsy95RE6&#10;1jlO10P3yJwd5jDgBF/DcSHZ4tUk9rrR0sBqF0A2aUxjpfuqDh3ALU6jNLw48Zl4ySet53dx+QQA&#10;AP//AwBQSwMEFAAGAAgAAAAhAEJ/ypDiAAAACwEAAA8AAABkcnMvZG93bnJldi54bWxMj8FuwjAQ&#10;RO+V+g/WVuqtOKRNjEIcVFEhekCihV64mdgkUeN1ZBtI/77LqT3trmY0+6ZcjLZnF+ND51DCdJIA&#10;M1g73WEj4Wu/epoBC1GhVr1DI+HHBFhU93elKrS74qe57GLDKARDoSS0MQ4F56FujVVh4gaDpJ2c&#10;tyrS6RuuvbpSuO15miQ5t6pD+tCqwSxbU3/vzlbCXqw+3qbLTfoyiG0tDn69eT+spXx8GF/nwKIZ&#10;458ZbviEDhUxHd0ZdWC9BJGJjKwSnlOaN0OSJ1TmSNssz4BXJf/fofoFAAD//wMAUEsBAi0AFAAG&#10;AAgAAAAhALaDOJL+AAAA4QEAABMAAAAAAAAAAAAAAAAAAAAAAFtDb250ZW50X1R5cGVzXS54bWxQ&#10;SwECLQAUAAYACAAAACEAOP0h/9YAAACUAQAACwAAAAAAAAAAAAAAAAAvAQAAX3JlbHMvLnJlbHNQ&#10;SwECLQAUAAYACAAAACEAg4bErJECAABfBQAADgAAAAAAAAAAAAAAAAAuAgAAZHJzL2Uyb0RvYy54&#10;bWxQSwECLQAUAAYACAAAACEAQn/KkOIAAAALAQAADwAAAAAAAAAAAAAAAADrBAAAZHJzL2Rvd25y&#10;ZXYueG1sUEsFBgAAAAAEAAQA8wAAAPoFAAAAAA==&#10;" fillcolor="#5b9bd5 [3204]" strokecolor="#1f4d78 [1604]" strokeweight="1pt">
                <v:stroke joinstyle="miter"/>
                <v:textbox>
                  <w:txbxContent>
                    <w:p w:rsidR="008A6701" w:rsidRPr="00242257" w:rsidRDefault="008A6701" w:rsidP="008A6701">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49"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IR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UrHxbQXVnoYBod8S7+RVTU24Fj7cCaS1&#10;oL7Rqodb+mgDbclhoDjbAH5/6z3q07SSlLOW1qzk/ttWoOLMfLE0x5+K6TTuZWKmsxPKhuFLyeql&#10;xG6bC6DWFXRUnExk1A/mQGqE5okuwjJGJZGwkmKXXAY8MBehX3+6KVItl0mNdtGJcG0fnIzOI9Jx&#10;vh67J4FumMRAM3wDh5UU81ez2OtGSwvLbQBdp0F9xnXoAe1x6sxwc+KheMknrefLuPgF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CVlFIR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Detalle de Vehículo</w:t>
                      </w:r>
                    </w:p>
                  </w:txbxContent>
                </v:textbox>
                <w10:wrap anchorx="margin"/>
              </v:roundrect>
            </w:pict>
          </mc:Fallback>
        </mc:AlternateContent>
      </w:r>
      <w:r>
        <w:rPr>
          <w:noProof/>
          <w:lang w:val="en-US"/>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8" o:spid="_x0000_s1050"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0eig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FfWO&#10;OmVFSz26J9R+/rDrjQGGqgJbKVEBIwVCq3N+TkYP7g4HzhMZS99pbOOfimK7hPB+RFjtApP0WByf&#10;zKYFNUKSbJbnx6epBdmztUMfPitoWSRKjrCxVUwooSu21z5QWNI/6BETU+qTSFTYGxXzMPZeaSqN&#10;wk6SdRoqdWGQbQWNg5BS2TDrRbWoVP9MWeWHpEaLFDI5jJ51Y8zou/iT7z7XQT+aqjSTo3H+d+PR&#10;IkUGG0bjtrGAbzkwoYitIpR0r38AqYcmohR2q13f9knSjW8rqPY0DAj9lngnrxpqwrXw4U4grQX1&#10;jVY93NJHG+hKDgPFWQ34/a33qE/TSlLOOlqzkvtvG4GKM/PF0hx/KqbTuJeJmc5OJsTgS8nqpcRu&#10;2gug1hV0VJxMZNQP5kBqhPaJLsIyRiWRsJJil1wGPDAXoV9/uilSLZdJjXbRiXBtH5yMziPScb4e&#10;d08C3TCJgWb4Bg4rKeavZrHXjZYWlpsAukmD+ozr0APa49SZ4ebEQ/GST1rPl3HxCwAA//8DAFBL&#10;AwQUAAYACAAAACEAsC5kS+AAAAAKAQAADwAAAGRycy9kb3ducmV2LnhtbEyPwUrDQBCG74LvsIzg&#10;zW6SiiYxm1IUKaIg1h48TrPbbGh2NmS3aXx7x5PeZpiPf76/Ws2uF5MZQ+dJQbpIQBhqvO6oVbD7&#10;fL7JQYSIpLH3ZBR8mwCr+vKiwlL7M32YaRtbwSEUSlRgYxxKKUNjjcOw8IMhvh386DDyOrZSj3jm&#10;cNfLLEnupMOO+IPFwTxa0xy3J6fg5esdN4U9HPOn3evbFDat9ONaqeuref0AIpo5/sHwq8/qULPT&#10;3p9IB9ErWKb3TCrIspQ7MZDd5ksQex6KIgdZV/J/hfoHAAD//wMAUEsBAi0AFAAGAAgAAAAhALaD&#10;OJL+AAAA4QEAABMAAAAAAAAAAAAAAAAAAAAAAFtDb250ZW50X1R5cGVzXS54bWxQSwECLQAUAAYA&#10;CAAAACEAOP0h/9YAAACUAQAACwAAAAAAAAAAAAAAAAAvAQAAX3JlbHMvLnJlbHNQSwECLQAUAAYA&#10;CAAAACEAX5F9HooCAABhBQAADgAAAAAAAAAAAAAAAAAuAgAAZHJzL2Uyb0RvYy54bWxQSwECLQAU&#10;AAYACAAAACEAsC5kS+AAAAAKAQAADwAAAAAAAAAAAAAAAADkBAAAZHJzL2Rvd25yZXYueG1sUEsF&#10;BgAAAAAEAAQA8wAAAPEFAAAAAA==&#10;" fillcolor="#4472c4 [3208]" strokecolor="#1f3763 [1608]" strokeweight="1pt">
                <v:stroke joinstyle="miter"/>
                <v:textbox>
                  <w:txbxContent>
                    <w:p w:rsidR="008A6701" w:rsidRPr="00005853" w:rsidRDefault="008A6701" w:rsidP="008A6701">
                      <w:pPr>
                        <w:jc w:val="center"/>
                      </w:pPr>
                      <w:r>
                        <w:t>Repositorio de Usuarios</w:t>
                      </w:r>
                    </w:p>
                  </w:txbxContent>
                </v:textbox>
                <w10:wrap anchorx="margin"/>
              </v:roundrect>
            </w:pict>
          </mc:Fallback>
        </mc:AlternateContent>
      </w:r>
      <w:r>
        <w:rPr>
          <w:noProof/>
          <w:lang w:val="en-US"/>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051"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3e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E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BABiEy4AAAAAkBAAAPAAAAZHJzL2Rvd25yZXYueG1sTI9BS8NAEIXvgv9h&#10;mYI3u2kqbZpmU4oiRRTE2oPHaXaaDc3uhuw2jf/e8aSnmeE93nyv2Iy2FQP1ofFOwWyagCBXed24&#10;WsHh8/k+AxEiOo2td6TgmwJsytubAnPtr+6Dhn2sBYe4kKMCE2OXSxkqQxbD1HfkWDv53mLks6+l&#10;7vHK4baVaZIspMXG8QeDHT0aqs77i1Xw8vWOu5U5nbOnw+vbEHa19P1WqbvJuF2DiDTGPzP84jM6&#10;lMx09Beng2gVzNM5O3kuVyBYTx8yXo5snC2WIMtC/m9Q/gAAAP//AwBQSwECLQAUAAYACAAAACEA&#10;toM4kv4AAADhAQAAEwAAAAAAAAAAAAAAAAAAAAAAW0NvbnRlbnRfVHlwZXNdLnhtbFBLAQItABQA&#10;BgAIAAAAIQA4/SH/1gAAAJQBAAALAAAAAAAAAAAAAAAAAC8BAABfcmVscy8ucmVsc1BLAQItABQA&#10;BgAIAAAAIQDHqW3ejAIAAGEFAAAOAAAAAAAAAAAAAAAAAC4CAABkcnMvZTJvRG9jLnhtbFBLAQIt&#10;ABQABgAIAAAAIQBABiEy4AAAAAkBAAAPAAAAAAAAAAAAAAAAAOY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Reportes</w:t>
                      </w:r>
                    </w:p>
                  </w:txbxContent>
                </v:textbox>
                <w10:wrap anchorx="margin"/>
              </v:roundrect>
            </w:pict>
          </mc:Fallback>
        </mc:AlternateContent>
      </w:r>
      <w:r>
        <w:rPr>
          <w:noProof/>
          <w:lang w:val="en-US"/>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4" o:spid="_x0000_s1052"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NzjQIAAGEFAAAOAAAAZHJzL2Uyb0RvYy54bWysVN1O2zAUvp+0d7B8P5KUdrCKFFUgpkkI&#10;EDBx7Tp2E8n28Wy3Sfc2e5a92I6dHxBDmzTtJjnH5/87P2fnnVZkL5xvwJS0OMopEYZD1ZhtSb8+&#10;Xn04pcQHZiqmwIiSHoSn56v3785auxQzqEFVwhF0YvyytSWtQ7DLLPO8Fpr5I7DCoFCC0ywg67ZZ&#10;5ViL3rXKZnn+MWvBVdYBF97j62UvpKvkX0rBw62UXgSiSoq5hfR16buJ32x1xpZbx2zd8CEN9g9Z&#10;aNYYDDq5umSBkZ1rfnOlG+7AgwxHHHQGUjZcpBqwmiJ/Vc1DzaxItSA43k4w+f/nlt/s7xxpqpLO&#10;5pQYprFH94jazx9mu1NAnKjAVIJVQFAB0WqtX6LRg71zA+eRjKV30un4x6JIlxA+TAiLLhCOj8Xx&#10;yWJeYCM4yhZ5fnyaWpA9W1vnw2cBmkSipA52pooJJXTZ/toHDIv6ox4yMaU+iUSFgxIxD2XuhcTS&#10;MOwsWaehEhfKkT3DcWCcCxMWvahmleifMat8TGqySCGTw+hZNkpNvos/+e5zHfSjqUgzORnnfzee&#10;LFJkMGEy1o0B95YDFYrYKkRJ9vojSD00EaXQbbrU9mJ2PLZ1A9UBh8FBvyXe8qsGm3DNfLhjDtcC&#10;+4arHm7xIxW0JYWBoqQG9/2t96iP04pSSlpcs5L6bzvmBCXqi8E5/lTM53EvEzNfnMyQcS8lm5cS&#10;s9MXgK0r8KhYnsioH9RISgf6CS/COkZFETMcY5eUBzcyF6Fff7wpXKzXSQ130bJwbR4sj84j0nG+&#10;Hrsn5uwwiQFn+AbGlWTLV7PY60ZLA+tdANmkQY1Y97gOPcA9Tp0Zbk48FC/5pPV8GVe/AAAA//8D&#10;AFBLAwQUAAYACAAAACEAq6j+WuEAAAAKAQAADwAAAGRycy9kb3ducmV2LnhtbEyPy07DMBBF90j8&#10;gzVI7KhNwiMNcaoKhCoEEqLtoks3duOo8Tiy3TT8PcMKdvM4unOmWkyuZ6MJsfMo4XYmgBlsvO6w&#10;lbDdvN4UwGJSqFXv0Uj4NhEW9eVFpUrtz/hlxnVqGYVgLJUEm9JQch4ba5yKMz8YpN3BB6cStaHl&#10;OqgzhbueZ0I8cKc6pAtWDebZmua4PjkJb7tPtZrbw7F42b5/jHHVch+WUl5fTcsnYMlM6Q+GX31S&#10;h5qc9v6EOrJeQp4/EknzbH4HjIDsXuTA9lSIIgNeV/z/C/UPAAAA//8DAFBLAQItABQABgAIAAAA&#10;IQC2gziS/gAAAOEBAAATAAAAAAAAAAAAAAAAAAAAAABbQ29udGVudF9UeXBlc10ueG1sUEsBAi0A&#10;FAAGAAgAAAAhADj9If/WAAAAlAEAAAsAAAAAAAAAAAAAAAAALwEAAF9yZWxzLy5yZWxzUEsBAi0A&#10;FAAGAAgAAAAhAJPMY3ONAgAAYQUAAA4AAAAAAAAAAAAAAAAALgIAAGRycy9lMm9Eb2MueG1sUEsB&#10;Ai0AFAAGAAgAAAAhAKuo/lrhAAAACgEAAA8AAAAAAAAAAAAAAAAA5wQAAGRycy9kb3ducmV2Lnht&#10;bFBLBQYAAAAABAAEAPMAAAD1BQAAAAA=&#10;" fillcolor="#4472c4 [3208]" strokecolor="#1f3763 [1608]" strokeweight="1pt">
                <v:stroke joinstyle="miter"/>
                <v:textbox>
                  <w:txbxContent>
                    <w:p w:rsidR="008A6701" w:rsidRPr="00005853" w:rsidRDefault="008A6701" w:rsidP="008A6701">
                      <w:pPr>
                        <w:jc w:val="center"/>
                      </w:pPr>
                      <w:r>
                        <w:t>Repositorio de Rutas</w:t>
                      </w:r>
                    </w:p>
                  </w:txbxContent>
                </v:textbox>
                <w10:wrap anchorx="margin"/>
              </v:roundrect>
            </w:pict>
          </mc:Fallback>
        </mc:AlternateContent>
      </w:r>
      <w:r>
        <w:rPr>
          <w:noProof/>
          <w:lang w:val="en-US"/>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6" o:spid="_x0000_s1053"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sV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1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Dl6FsV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8A6701" w:rsidRPr="00005853" w:rsidRDefault="008A6701" w:rsidP="008A6701">
                      <w:pPr>
                        <w:jc w:val="center"/>
                      </w:pPr>
                      <w:r>
                        <w:t>Repositorio de Calificación y denuncias</w:t>
                      </w:r>
                    </w:p>
                  </w:txbxContent>
                </v:textbox>
                <w10:wrap anchorx="margin"/>
              </v:roundrect>
            </w:pict>
          </mc:Fallback>
        </mc:AlternateContent>
      </w:r>
      <w:r>
        <w:rPr>
          <w:noProof/>
          <w:lang w:val="en-US"/>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A6701" w:rsidRPr="00005853" w:rsidRDefault="008A6701" w:rsidP="008A6701">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3" o:spid="_x0000_s1054"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jQIAAGEFAAAOAAAAZHJzL2Uyb0RvYy54bWysVFtr2zAUfh/sPwi9r7ZzWbsQp4SUjkFp&#10;Q9vRZ0WWYoOso0lK7Ozf7Lfsj+1IvrR0ZYOxF/scnft3LsvLtlbkKKyrQOc0O0spEZpDUel9Tr8+&#10;Xn+4oMR5pgumQIucnoSjl6v375aNWYgJlKAKYQk60W7RmJyW3ptFkjheipq5MzBCo1CCrZlH1u6T&#10;wrIGvdcqmaTpx6QBWxgLXDiHr1edkK6ifykF93dSOuGJyinm5uPXxu8ufJPVki32lpmy4n0a7B+y&#10;qFmlMejo6op5Rg62+s1VXXELDqQ/41AnIGXFRawBq8nSV9U8lMyIWAuC48wIk/t/bvntcWtJVeR0&#10;OqVEsxp7dI+o/fyh9wcFxIoCdCFYAQQVEK3GuAUaPZit7TmHZCi9lbYOfyyKtBHh04iwaD3h+JhN&#10;z+ezDBvBUTZP0+lFbEHybG2s858F1CQQObVw0EVIKKLLjjfOY1jUH/SQCSl1SUTKn5QIeSh9LySW&#10;hmEn0ToOldgoS44Mx4FxLrSfd6KSFaJ7xqzSIanRIoaMDoNnWSk1+s7+5LvLtdcPpiLO5Gic/t14&#10;tIiRQfvRuK402LccKJ+FViFKstMfQOqgCSj5dtfGtmeT+dDWHRQnHAYL3ZY4w68rbMINc37LLK4F&#10;9g1X3d/hRypocgo9RUkJ9vtb70EfpxWllDS4Zjl13w7MCkrUF41z/CmbzcJeRmY2P58gY19Kdi8l&#10;+lBvAFuX4VExPJJB36uBlBbqJ7wI6xAVRUxzjJ1T7u3AbHy3/nhTuFivoxruomH+Rj8YHpwHpMN8&#10;PbZPzJp+Ej3O8C0MK8kWr2ax0w2WGtYHD7KKgxqw7nDte4B7HDvT35xwKF7yUev5Mq5+AQ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DsH+Z2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8A6701" w:rsidRPr="00005853" w:rsidRDefault="008A6701" w:rsidP="008A6701">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6701" w:rsidRPr="00855537" w:rsidRDefault="008A6701" w:rsidP="008A6701">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55"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E6nwIAAMQFAAAOAAAAZHJzL2Uyb0RvYy54bWysVE1PGzEQvVfqf7B8L5uEJC0RG5QGUVVC&#10;gAoVZ8drEwvb49pOdtNf37F3NySUC1Uvu2PPm/HMm4/zi8ZoshU+KLAlHZ4MKBGWQ6XsU0l/Plx9&#10;+kJJiMxWTIMVJd2JQC/mHz+c124mRrAGXQlP0IkNs9qVdB2jmxVF4GthWDgBJywqJXjDIh79U1F5&#10;VqN3o4vRYDAtavCV88BFCHh72SrpPPuXUvB4K2UQkeiSYmwxf33+rtK3mJ+z2ZNnbq14Fwb7hygM&#10;UxYf3bu6ZJGRjVd/uTKKewgg4wkHU4CUioucA2YzHLzK5n7NnMi5IDnB7WkK/88tv9neeaKqko4m&#10;lFhmsEbLDas8kEqQKJoIBDVIU+3CDNH3DvGx+QoNlru/D3iZsm+kN+mPeRHUI+G7PcnoivBkNB1P&#10;zkao4qj7fDYZnuYqFC/Wzof4TYAhSSipxyJmbtn2OkSMBKE9JD0WQKvqSmmdD6lxxFJ7smVYch1z&#10;jGhxhNKW1CWdnk4G2fGRLrne2680488py2MPeNI2PSdyi3VhJYZaJrIUd1okjLY/hESKMyFvxMg4&#10;F3YfZ0YnlMSM3mPY4V+ieo9xmwda5JfBxr2xURZ8y9IxtdVzT61s8UjSQd5JjM2qyb01HE37VllB&#10;tcMO8tCOYnD8SiHj1yzEO+Zx9rAzcJ/EW/xIDVgm6CRK1uB/v3Wf8DgSqKWkxlkuafi1YV5Qor9b&#10;HJaz4Xichj8fxpPPqfv8oWZ1qLEbswTsnSFuLsezmPBR96L0YB5x7SzSq6hiluPbJY29uIzthsG1&#10;xcVikUE47o7Fa3vveHKdeE6d9tA8Mu+6Tk/jdgP91LPZq4ZvscnSwmITQao8DYnpltWuArgqcsN2&#10;ay3tosNzRr0s3/kfAAAA//8DAFBLAwQUAAYACAAAACEAS0XUV90AAAAKAQAADwAAAGRycy9kb3du&#10;cmV2LnhtbEyPwU7DMBBE70j8g7WVuFGnUUBOiFMBKlw4URDnbby1o8Z2ZLtp+HvMCY6reZp5224X&#10;O7KZQhy8k7BZF8DI9V4NTkv4/Hi5FcBiQqdw9I4kfFOEbXd91WKj/MW907xPmuUSFxuUYFKaGs5j&#10;b8hiXPuJXM6OPlhM+Qyaq4CXXG5HXhbFPbc4uLxgcKJnQ/1pf7YSdk+61r3AYHZCDcO8fB3f9KuU&#10;N6vl8QFYoiX9wfCrn9Why04Hf3YqslHCnajLjEooyxpYBkQlKmCHTFZiA7xr+f8Xuh8AAAD//wMA&#10;UEsBAi0AFAAGAAgAAAAhALaDOJL+AAAA4QEAABMAAAAAAAAAAAAAAAAAAAAAAFtDb250ZW50X1R5&#10;cGVzXS54bWxQSwECLQAUAAYACAAAACEAOP0h/9YAAACUAQAACwAAAAAAAAAAAAAAAAAvAQAAX3Jl&#10;bHMvLnJlbHNQSwECLQAUAAYACAAAACEAeywBOp8CAADEBQAADgAAAAAAAAAAAAAAAAAuAgAAZHJz&#10;L2Uyb0RvYy54bWxQSwECLQAUAAYACAAAACEAS0XUV90AAAAKAQAADwAAAAAAAAAAAAAAAAD5BAAA&#10;ZHJzL2Rvd25yZXYueG1sUEsFBgAAAAAEAAQA8wAAAAMGAAAAAA==&#10;" fillcolor="white [3201]" strokeweight=".5pt">
                <v:textbox>
                  <w:txbxContent>
                    <w:p w:rsidR="008A6701" w:rsidRPr="00855537" w:rsidRDefault="008A6701" w:rsidP="008A6701">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4604DF" w:rsidRPr="005C1E61" w:rsidRDefault="004604DF" w:rsidP="004604DF">
      <w:pPr>
        <w:jc w:val="both"/>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773E12" w:rsidP="009A1FA0">
      <w:pPr>
        <w:jc w:val="both"/>
        <w:rPr>
          <w:sz w:val="24"/>
          <w:szCs w:val="24"/>
        </w:rPr>
      </w:pPr>
      <w:hyperlink r:id="rId16"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773E12" w:rsidP="009A1FA0">
      <w:pPr>
        <w:jc w:val="both"/>
        <w:rPr>
          <w:sz w:val="24"/>
          <w:szCs w:val="24"/>
        </w:rPr>
      </w:pPr>
      <w:hyperlink r:id="rId17"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773E12" w:rsidP="009A1FA0">
      <w:pPr>
        <w:jc w:val="both"/>
        <w:rPr>
          <w:sz w:val="24"/>
          <w:szCs w:val="24"/>
          <w:lang w:val="en-US"/>
        </w:rPr>
      </w:pPr>
      <w:hyperlink r:id="rId18"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773E12" w:rsidP="009A1FA0">
      <w:pPr>
        <w:jc w:val="both"/>
        <w:rPr>
          <w:sz w:val="24"/>
          <w:szCs w:val="24"/>
          <w:lang w:val="en-US"/>
        </w:rPr>
      </w:pPr>
      <w:hyperlink r:id="rId19"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773E12" w:rsidP="009A1FA0">
      <w:pPr>
        <w:jc w:val="both"/>
        <w:rPr>
          <w:sz w:val="24"/>
          <w:szCs w:val="24"/>
          <w:lang w:val="en-US"/>
        </w:rPr>
      </w:pPr>
      <w:hyperlink r:id="rId20"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773E12" w:rsidP="009A1FA0">
      <w:pPr>
        <w:jc w:val="both"/>
        <w:rPr>
          <w:sz w:val="24"/>
          <w:szCs w:val="24"/>
          <w:lang w:val="en-US"/>
        </w:rPr>
      </w:pPr>
      <w:hyperlink r:id="rId21"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773E12" w:rsidP="009A1FA0">
      <w:pPr>
        <w:jc w:val="both"/>
        <w:rPr>
          <w:sz w:val="24"/>
          <w:szCs w:val="24"/>
          <w:lang w:val="en-US"/>
        </w:rPr>
      </w:pPr>
      <w:hyperlink r:id="rId22"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773E12" w:rsidP="009A1FA0">
      <w:pPr>
        <w:jc w:val="both"/>
        <w:rPr>
          <w:sz w:val="24"/>
          <w:szCs w:val="24"/>
          <w:lang w:val="en-US"/>
        </w:rPr>
      </w:pPr>
      <w:hyperlink r:id="rId23"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773E12" w:rsidP="009A1FA0">
      <w:pPr>
        <w:jc w:val="both"/>
        <w:rPr>
          <w:sz w:val="24"/>
          <w:szCs w:val="24"/>
          <w:lang w:val="en-US"/>
        </w:rPr>
      </w:pPr>
      <w:hyperlink r:id="rId24"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773E12"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5"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6"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773E12"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7"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773E12"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8"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773E1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773E1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773E1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773E1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2"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773E12"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3"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E12" w:rsidRDefault="00773E12" w:rsidP="009C7EBC">
      <w:pPr>
        <w:spacing w:after="0" w:line="240" w:lineRule="auto"/>
      </w:pPr>
      <w:r>
        <w:separator/>
      </w:r>
    </w:p>
  </w:endnote>
  <w:endnote w:type="continuationSeparator" w:id="0">
    <w:p w:rsidR="00773E12" w:rsidRDefault="00773E12"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72909"/>
      <w:docPartObj>
        <w:docPartGallery w:val="Page Numbers (Bottom of Page)"/>
        <w:docPartUnique/>
      </w:docPartObj>
    </w:sdtPr>
    <w:sdtEndPr/>
    <w:sdtContent>
      <w:p w:rsidR="008A6701" w:rsidRDefault="008A6701">
        <w:pPr>
          <w:pStyle w:val="Piedepgina"/>
          <w:jc w:val="right"/>
        </w:pPr>
        <w:r>
          <w:fldChar w:fldCharType="begin"/>
        </w:r>
        <w:r>
          <w:instrText>PAGE   \* MERGEFORMAT</w:instrText>
        </w:r>
        <w:r>
          <w:fldChar w:fldCharType="separate"/>
        </w:r>
        <w:r w:rsidR="00C240D0" w:rsidRPr="00C240D0">
          <w:rPr>
            <w:noProof/>
            <w:lang w:val="es-ES"/>
          </w:rPr>
          <w:t>20</w:t>
        </w:r>
        <w:r>
          <w:fldChar w:fldCharType="end"/>
        </w:r>
      </w:p>
    </w:sdtContent>
  </w:sdt>
  <w:p w:rsidR="008A6701" w:rsidRDefault="008A67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E12" w:rsidRDefault="00773E12" w:rsidP="009C7EBC">
      <w:pPr>
        <w:spacing w:after="0" w:line="240" w:lineRule="auto"/>
      </w:pPr>
      <w:r>
        <w:separator/>
      </w:r>
    </w:p>
  </w:footnote>
  <w:footnote w:type="continuationSeparator" w:id="0">
    <w:p w:rsidR="00773E12" w:rsidRDefault="00773E12"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7">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10"/>
  </w:num>
  <w:num w:numId="5">
    <w:abstractNumId w:val="12"/>
  </w:num>
  <w:num w:numId="6">
    <w:abstractNumId w:val="3"/>
  </w:num>
  <w:num w:numId="7">
    <w:abstractNumId w:val="0"/>
  </w:num>
  <w:num w:numId="8">
    <w:abstractNumId w:val="7"/>
  </w:num>
  <w:num w:numId="9">
    <w:abstractNumId w:val="8"/>
  </w:num>
  <w:num w:numId="10">
    <w:abstractNumId w:val="16"/>
  </w:num>
  <w:num w:numId="11">
    <w:abstractNumId w:val="13"/>
  </w:num>
  <w:num w:numId="12">
    <w:abstractNumId w:val="9"/>
  </w:num>
  <w:num w:numId="13">
    <w:abstractNumId w:val="6"/>
  </w:num>
  <w:num w:numId="14">
    <w:abstractNumId w:val="14"/>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446B4"/>
    <w:rsid w:val="0006683A"/>
    <w:rsid w:val="000818F2"/>
    <w:rsid w:val="00085B16"/>
    <w:rsid w:val="00094FB4"/>
    <w:rsid w:val="00097B65"/>
    <w:rsid w:val="000C2B9E"/>
    <w:rsid w:val="000D3829"/>
    <w:rsid w:val="000E3B08"/>
    <w:rsid w:val="000F2312"/>
    <w:rsid w:val="00127857"/>
    <w:rsid w:val="0014085F"/>
    <w:rsid w:val="00140C22"/>
    <w:rsid w:val="00142526"/>
    <w:rsid w:val="001451E3"/>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C5CF8"/>
    <w:rsid w:val="002D4AC4"/>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00B73"/>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C1E61"/>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73E12"/>
    <w:rsid w:val="00781B06"/>
    <w:rsid w:val="00781DA4"/>
    <w:rsid w:val="007A264A"/>
    <w:rsid w:val="007A3DA6"/>
    <w:rsid w:val="007B7D5A"/>
    <w:rsid w:val="007E4C0D"/>
    <w:rsid w:val="007F141D"/>
    <w:rsid w:val="007F4BF5"/>
    <w:rsid w:val="007F6272"/>
    <w:rsid w:val="00800A18"/>
    <w:rsid w:val="008361D0"/>
    <w:rsid w:val="008555B9"/>
    <w:rsid w:val="008A57A9"/>
    <w:rsid w:val="008A6701"/>
    <w:rsid w:val="008A76D3"/>
    <w:rsid w:val="008A7BFE"/>
    <w:rsid w:val="008B6579"/>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B0D27"/>
    <w:rsid w:val="00BC590A"/>
    <w:rsid w:val="00BC5C30"/>
    <w:rsid w:val="00C240D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3"/>
    <o:shapelayout v:ext="edit">
      <o:idmap v:ext="edit" data="1"/>
      <o:rules v:ext="edit">
        <o:r id="V:Rule1" type="connector" idref="#_x0000_s1268"/>
        <o:r id="V:Rule2" type="connector" idref="#_x0000_s1304"/>
        <o:r id="V:Rule3" type="connector" idref="#Conector recto 257"/>
        <o:r id="V:Rule4" type="connector" idref="#_x0000_s1136"/>
        <o:r id="V:Rule5" type="connector" idref="#Conector recto de flecha 87"/>
        <o:r id="V:Rule6" type="connector" idref="#Conector recto 258"/>
        <o:r id="V:Rule7" type="connector" idref="#_x0000_s1174"/>
        <o:r id="V:Rule8" type="connector" idref="#_x0000_s1270"/>
        <o:r id="V:Rule9" type="connector" idref="#_x0000_s1349"/>
        <o:r id="V:Rule10" type="connector" idref="#_x0000_s1176"/>
        <o:r id="V:Rule11" type="connector" idref="#_x0000_s1345"/>
        <o:r id="V:Rule12" type="connector" idref="#_x0000_s1266"/>
        <o:r id="V:Rule13" type="connector" idref="#_x0000_s1272"/>
        <o:r id="V:Rule14" type="connector" idref="#_x0000_s1169"/>
        <o:r id="V:Rule15" type="connector" idref="#_x0000_s1302"/>
        <o:r id="V:Rule16" type="connector" idref="#_x0000_s1348"/>
        <o:r id="V:Rule17" type="connector" idref="#_x0000_s1330"/>
        <o:r id="V:Rule18" type="connector" idref="#_x0000_s1257"/>
        <o:r id="V:Rule19" type="connector" idref="#_x0000_s1170"/>
        <o:r id="V:Rule20" type="connector" idref="#Conector recto 24"/>
        <o:r id="V:Rule21" type="connector" idref="#_x0000_s1050"/>
        <o:r id="V:Rule22" type="connector" idref="#Conector recto 25"/>
        <o:r id="V:Rule23" type="connector" idref="#_x0000_s1171"/>
        <o:r id="V:Rule24" type="connector" idref="#Conector recto 23"/>
        <o:r id="V:Rule25" type="connector" idref="#Conector recto 262"/>
        <o:r id="V:Rule26" type="connector" idref="#_x0000_s1325"/>
        <o:r id="V:Rule27" type="connector" idref="#Conector recto 266"/>
        <o:r id="V:Rule28" type="connector" idref="#_x0000_s1288"/>
        <o:r id="V:Rule29" type="connector" idref="#_x0000_s1103"/>
        <o:r id="V:Rule30" type="connector" idref="#_x0000_s1287"/>
        <o:r id="V:Rule31" type="connector" idref="#Conector recto 20"/>
        <o:r id="V:Rule32" type="connector" idref="#_x0000_s1328"/>
        <o:r id="V:Rule33" type="connector" idref="#_x0000_s1301"/>
        <o:r id="V:Rule34" type="connector" idref="#_x0000_s1057"/>
        <o:r id="V:Rule35" type="connector" idref="#_x0000_s117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zapthink.com/2004/02/16/when-not-to-use-an-soa.html" TargetMode="External"/><Relationship Id="rId26" Type="http://schemas.openxmlformats.org/officeDocument/2006/relationships/hyperlink" Target="http://stackoverflow.com/questions/12790853/how-does-spring-data-jpa-differ-from-hibernate-for-large-projects" TargetMode="External"/><Relationship Id="rId3" Type="http://schemas.openxmlformats.org/officeDocument/2006/relationships/numbering" Target="numbering.xml"/><Relationship Id="rId21" Type="http://schemas.openxmlformats.org/officeDocument/2006/relationships/hyperlink" Target="http://abdennour-insat.blogspot.com/2012/05/1-intoduction-to-soa.htm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imacomovamos.org/cm/wp-content/uploads/2012/09/InformeLimaComoVamos2011-13MovilidadyTransporte.pdf" TargetMode="External"/><Relationship Id="rId25" Type="http://schemas.openxmlformats.org/officeDocument/2006/relationships/hyperlink" Target="http://stackoverflow.com/questions/12790853/how-does-spring-data-jpa-differ-from-hibernate-for-large-projects" TargetMode="External"/><Relationship Id="rId33" Type="http://schemas.openxmlformats.org/officeDocument/2006/relationships/hyperlink" Target="http://www-public.int-evry.fr/~gibson/Teaching/CSC7322/ReadingMaterial/Evans03.pdf" TargetMode="External"/><Relationship Id="rId2" Type="http://schemas.openxmlformats.org/officeDocument/2006/relationships/customXml" Target="../customXml/item2.xml"/><Relationship Id="rId16" Type="http://schemas.openxmlformats.org/officeDocument/2006/relationships/hyperlink" Target="http://noticias.terra.com.pe/peru/lima-la-ciudad-de-9-millones-y-con-mas-taxis-que-nueva-york,f0daab3fd02a0410VgnVCM3000009acceb0aRCRD.html" TargetMode="External"/><Relationship Id="rId20" Type="http://schemas.openxmlformats.org/officeDocument/2006/relationships/hyperlink" Target="http://citeseerx.ist.psu.edu/viewdoc/download?rep=rep1&amp;type=pdf&amp;doi=10.1.1.226.685" TargetMode="External"/><Relationship Id="rId29" Type="http://schemas.openxmlformats.org/officeDocument/2006/relationships/hyperlink" Target="http://www.developerfusion.com/article/9794/domain-driven-design-a-step-by-step-guide-part-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etanews.com/2013/11/04/comparing-cloud-vs-on-premise-six-hidden-costs-people-always-forget-about/" TargetMode="External"/><Relationship Id="rId32" Type="http://schemas.openxmlformats.org/officeDocument/2006/relationships/hyperlink" Target="https://msdn.microsoft.com/en-us/magazine/dd419654.aspx" TargetMode="External"/><Relationship Id="rId5" Type="http://schemas.microsoft.com/office/2007/relationships/stylesWithEffects" Target="stylesWithEffects.xml"/><Relationship Id="rId15" Type="http://schemas.openxmlformats.org/officeDocument/2006/relationships/image" Target="media/image50.emf"/><Relationship Id="rId23" Type="http://schemas.openxmlformats.org/officeDocument/2006/relationships/hyperlink" Target="https://www.opengroup.org/soa/source-book/soa_refarch/services.htm" TargetMode="External"/><Relationship Id="rId28" Type="http://schemas.openxmlformats.org/officeDocument/2006/relationships/hyperlink" Target="https://blogs.oracle.com/GeorgeTrujillo/entry/mysql_versus_oracle_features_functionality"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javajazzup.com/issue2/page28.shtml" TargetMode="External"/><Relationship Id="rId31" Type="http://schemas.openxmlformats.org/officeDocument/2006/relationships/hyperlink" Target="https://upc.blackboard.com/bbcswebdav/pid-2869125-dt-content-rid-10322254_1/courses/SI253-1501-SW71/2006_005_001_1479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www.petrikainulainen.net/programming/spring-framework/spring-data-jpa-tutorial-part-nine-conclusions/" TargetMode="External"/><Relationship Id="rId27" Type="http://schemas.openxmlformats.org/officeDocument/2006/relationships/hyperlink" Target="http://geeknizer.com/rest-vs-soap-using-http-choosing-the-right-webservice-protocol/\" TargetMode="External"/><Relationship Id="rId30" Type="http://schemas.openxmlformats.org/officeDocument/2006/relationships/hyperlink" Target="http://sa.inceptum.eu/sites/sa.inceptum.eu/files/Content/Quality%20Attribute%20Generic%20Scenarios-2.pdf"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F4A0-D5EE-40B1-849C-491DB20E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30</Pages>
  <Words>5000</Words>
  <Characters>28500</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Renato</cp:lastModifiedBy>
  <cp:revision>105</cp:revision>
  <dcterms:created xsi:type="dcterms:W3CDTF">2015-04-17T23:56:00Z</dcterms:created>
  <dcterms:modified xsi:type="dcterms:W3CDTF">2015-06-05T20:57:00Z</dcterms:modified>
</cp:coreProperties>
</file>