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5E4833">
      <w:pPr>
        <w:rPr>
          <w:rFonts w:hint="default"/>
        </w:rPr>
      </w:pPr>
      <w:r>
        <w:rPr>
          <w:rFonts w:hint="default"/>
        </w:rPr>
        <w:t>Projeto "Para Luminus"</w:t>
      </w:r>
    </w:p>
    <w:p w14:paraId="1DFDE6B9">
      <w:pPr>
        <w:rPr>
          <w:rFonts w:hint="default"/>
        </w:rPr>
      </w:pPr>
    </w:p>
    <w:p w14:paraId="2F6D6D3B">
      <w:pPr>
        <w:rPr>
          <w:rFonts w:hint="default"/>
        </w:rPr>
      </w:pPr>
      <w:r>
        <w:rPr>
          <w:rFonts w:hint="default"/>
        </w:rPr>
        <w:t>Escopo do projeto:</w:t>
      </w:r>
    </w:p>
    <w:p w14:paraId="0155C47E">
      <w:pPr>
        <w:rPr>
          <w:rFonts w:hint="default"/>
        </w:rPr>
      </w:pPr>
    </w:p>
    <w:p w14:paraId="0BDEAE00">
      <w:pPr>
        <w:rPr>
          <w:rFonts w:hint="default"/>
        </w:rPr>
      </w:pPr>
      <w:r>
        <w:rPr>
          <w:rFonts w:hint="default"/>
        </w:rPr>
        <w:t>Beat'em-up side scroller 2D, gráficos pixel art 16 bit</w:t>
      </w:r>
    </w:p>
    <w:p w14:paraId="6BF5010D">
      <w:pPr>
        <w:rPr>
          <w:rFonts w:hint="default"/>
          <w:lang w:val="pt-BR"/>
        </w:rPr>
      </w:pPr>
      <w:r>
        <w:rPr>
          <w:rFonts w:hint="default"/>
          <w:lang w:val="pt-BR"/>
        </w:rPr>
        <w:t>Prazos:</w:t>
      </w:r>
    </w:p>
    <w:p w14:paraId="2C32E288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6 meses a partir de 23/06/2025</w:t>
      </w:r>
    </w:p>
    <w:p w14:paraId="14D7FE11">
      <w:pPr>
        <w:rPr>
          <w:rFonts w:hint="default"/>
          <w:lang w:val="pt-BR"/>
        </w:rPr>
      </w:pPr>
    </w:p>
    <w:p w14:paraId="5E35A59A">
      <w:pPr>
        <w:rPr>
          <w:rFonts w:hint="default"/>
          <w:lang w:val="pt-BR"/>
        </w:rPr>
      </w:pPr>
      <w:r>
        <w:rPr>
          <w:rFonts w:hint="default"/>
          <w:lang w:val="pt-BR"/>
        </w:rPr>
        <w:t>Sistemas</w:t>
      </w:r>
    </w:p>
    <w:p w14:paraId="69A6ACD7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! Progressão a partir de pontos de experiência e moeda (Valor).</w:t>
      </w:r>
    </w:p>
    <w:p w14:paraId="1EF5109C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Jogadores recebem experiência a partir de:</w:t>
      </w:r>
    </w:p>
    <w:p w14:paraId="3E2A2F17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Cumprimento de objetivos (missões, calabouços)</w:t>
      </w:r>
    </w:p>
    <w:p w14:paraId="29F34443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Derrota de inimigos</w:t>
      </w:r>
    </w:p>
    <w:p w14:paraId="19AC37CD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Jogadores recebem ouro a partir de:</w:t>
      </w:r>
    </w:p>
    <w:p w14:paraId="4369BDA6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• Cumprimento de objetivos</w:t>
      </w:r>
    </w:p>
    <w:p w14:paraId="11101754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• Drops de inimigos</w:t>
      </w:r>
    </w:p>
    <w:p w14:paraId="0A769B9B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• Baús, caixas, containeres ou ítens no curso das fases.</w:t>
      </w:r>
    </w:p>
    <w:p w14:paraId="6C0A5516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! Itens</w:t>
      </w:r>
    </w:p>
    <w:p w14:paraId="21F62FD9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• Restauração de HP</w:t>
      </w:r>
    </w:p>
    <w:p w14:paraId="537968A1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• Ouro</w:t>
      </w:r>
    </w:p>
    <w:p w14:paraId="52A4A929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• Equipáveis</w:t>
      </w:r>
    </w:p>
    <w:p w14:paraId="58A7451F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! HUD</w:t>
      </w:r>
    </w:p>
    <w:p w14:paraId="3537952C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HP, cura com ítens e com o cumprimento de missões ou descansos na fase.</w:t>
      </w:r>
    </w:p>
    <w:p w14:paraId="2FF22661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• MP, (Preenche conforme luta e lentamente com o tempo)</w:t>
      </w:r>
    </w:p>
    <w:p w14:paraId="1C85614A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XP sobe o nível do personagem que confere progressão nos stats.</w:t>
      </w:r>
    </w:p>
    <w:p w14:paraId="798036B1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Troca de ítem(?)</w:t>
      </w:r>
    </w:p>
    <w:p w14:paraId="4D2961A0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! Stats do Personagem</w:t>
      </w:r>
    </w:p>
    <w:p w14:paraId="1F1410FB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PV - Pontos de Vida</w:t>
      </w:r>
    </w:p>
    <w:p w14:paraId="15211BFE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PM -  Pontos de Mana</w:t>
      </w:r>
    </w:p>
    <w:p w14:paraId="4BC5FB63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Velocidade caminhada/disparada</w:t>
      </w:r>
    </w:p>
    <w:p w14:paraId="43D8990F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Altura de salto</w:t>
      </w:r>
    </w:p>
    <w:p w14:paraId="7B7A7033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Comprimento do salto (depende da velocidade de caminhada)</w:t>
      </w:r>
    </w:p>
    <w:p w14:paraId="6BEA9964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Quantidade de saltos</w:t>
      </w:r>
    </w:p>
    <w:p w14:paraId="559D3F8F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Tamanho da combo (chão, corrida ou aérea(?)).</w:t>
      </w:r>
    </w:p>
    <w:p w14:paraId="0E2D194E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Dano base</w:t>
      </w:r>
    </w:p>
    <w:p w14:paraId="272B64DE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! Controles</w:t>
      </w:r>
    </w:p>
    <w:p w14:paraId="7A3F0581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cima baixo esquerda direita</w:t>
      </w:r>
    </w:p>
    <w:p w14:paraId="3346218B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confirma</w:t>
      </w:r>
    </w:p>
    <w:p w14:paraId="639E6348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• cancela</w:t>
      </w:r>
    </w:p>
    <w:p w14:paraId="0B6CC918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ataque combo</w:t>
      </w:r>
    </w:p>
    <w:p w14:paraId="0B4FB860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ataque forte (derrubar/arremessar)</w:t>
      </w:r>
    </w:p>
    <w:p w14:paraId="1B4D6391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salto</w:t>
      </w:r>
    </w:p>
    <w:p w14:paraId="02719EBD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especial/magia</w:t>
      </w:r>
    </w:p>
    <w:p w14:paraId="317CBF47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! Golpes</w:t>
      </w:r>
    </w:p>
    <w:p w14:paraId="2861FF5C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Combo normal</w:t>
      </w:r>
    </w:p>
    <w:p w14:paraId="18105FDA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Combo saltando</w:t>
      </w:r>
    </w:p>
    <w:p w14:paraId="5BAC6B7D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Combo correndo</w:t>
      </w:r>
    </w:p>
    <w:p w14:paraId="0E56CF71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Forte normal</w:t>
      </w:r>
    </w:p>
    <w:p w14:paraId="05BEF6F9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Forte saltando</w:t>
      </w:r>
    </w:p>
    <w:p w14:paraId="0CCC2157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Forte correndo</w:t>
      </w:r>
    </w:p>
    <w:p w14:paraId="0E9998B0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Arremesso horizontal</w:t>
      </w:r>
    </w:p>
    <w:p w14:paraId="167B8DDF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Segurar e bater</w:t>
      </w:r>
    </w:p>
    <w:p w14:paraId="016E939E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 w14:paraId="636AC7ED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! Stats dos Golpes</w:t>
      </w:r>
    </w:p>
    <w:p w14:paraId="7740939D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Dano bônus</w:t>
      </w:r>
    </w:p>
    <w:p w14:paraId="45FFE5F6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Derrubar/Lançar/Arremessar/Tontear/Outros efeitos</w:t>
      </w:r>
    </w:p>
    <w:p w14:paraId="7D14B7D8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Custo MP</w:t>
      </w:r>
    </w:p>
    <w:p w14:paraId="0E0BFFED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Alcance</w:t>
      </w:r>
    </w:p>
    <w:p w14:paraId="221AE92B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Velocidade preparação/execução/pós-preparação</w:t>
      </w:r>
    </w:p>
    <w:p w14:paraId="54B3091A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Invencibilidade</w:t>
      </w:r>
    </w:p>
    <w:p w14:paraId="23A7FCC9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! Golpes Desespero:</w:t>
      </w:r>
    </w:p>
    <w:p w14:paraId="387D998E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Usam todo PM do personagem</w:t>
      </w:r>
    </w:p>
    <w:p w14:paraId="000D94DC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Precisam da barra cheia</w:t>
      </w:r>
    </w:p>
    <w:p w14:paraId="6BCD55DE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Cancelam frame “staggered” do jogador</w:t>
      </w:r>
    </w:p>
    <w:p w14:paraId="6BB5B80E">
      <w:pPr>
        <w:rPr>
          <w:rFonts w:hint="default"/>
          <w:lang w:val="pt-BR"/>
        </w:rPr>
      </w:pPr>
    </w:p>
    <w:p w14:paraId="520621CF">
      <w:pPr>
        <w:rPr>
          <w:rFonts w:hint="default"/>
          <w:lang w:val="pt-BR"/>
        </w:rPr>
      </w:pPr>
      <w:r>
        <w:rPr>
          <w:rFonts w:hint="default"/>
          <w:lang w:val="pt-BR"/>
        </w:rPr>
        <w:t>Personagens Jogadores;</w:t>
      </w:r>
    </w:p>
    <w:p w14:paraId="4CF30802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3 personagens jogadores com estilos de jogo levemente diferentes</w:t>
      </w:r>
    </w:p>
    <w:p w14:paraId="2D23A262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Personagem rápido de combo</w:t>
      </w:r>
    </w:p>
    <w:p w14:paraId="0B22D282"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Recebe mais dano, contudo é mais rápido para esquivar e tem potencial de combo maior. Seus golpes especiais compensam sua fragilidade com mais frames de invencibilidade.</w:t>
      </w:r>
    </w:p>
    <w:p w14:paraId="473625D8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Personagem forte</w:t>
      </w:r>
    </w:p>
    <w:p w14:paraId="50B369B6">
      <w:pPr>
        <w:rPr>
          <w:rFonts w:hint="default"/>
          <w:lang w:val="pt-BR"/>
        </w:rPr>
      </w:pPr>
      <w:r>
        <w:rPr>
          <w:rFonts w:hint="default"/>
          <w:lang w:val="pt-BR"/>
        </w:rPr>
        <w:t>É mais lento, contudo efetivamente causa mais dano que o personagem rápido, mesmo com sua combo comprida, matando inimigos mais rapidamente. Seus golpes especiais compensam sua lerdeza com alcance.</w:t>
      </w:r>
    </w:p>
    <w:p w14:paraId="6CDC75FD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Personagem “crowd control”</w:t>
      </w:r>
    </w:p>
    <w:p w14:paraId="1288DD8A">
      <w:pPr>
        <w:rPr>
          <w:rFonts w:hint="default"/>
          <w:lang w:val="pt-BR"/>
        </w:rPr>
      </w:pPr>
      <w:r>
        <w:rPr>
          <w:rFonts w:hint="default"/>
          <w:lang w:val="pt-BR"/>
        </w:rPr>
        <w:t>É lento e causa pouco dano com combos curtas, mas seus golpes especiais que usam MP são muito mais fortes e variados.</w:t>
      </w:r>
    </w:p>
    <w:p w14:paraId="5C2377F4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Potencial para um quarto personagem de suporte.</w:t>
      </w:r>
    </w:p>
    <w:p w14:paraId="7E033AF4">
      <w:pPr>
        <w:rPr>
          <w:rFonts w:hint="default"/>
          <w:lang w:val="pt-BR"/>
        </w:rPr>
      </w:pPr>
    </w:p>
    <w:p w14:paraId="170AA0A4">
      <w:pPr>
        <w:rPr>
          <w:rFonts w:hint="default"/>
          <w:lang w:val="pt-BR"/>
        </w:rPr>
      </w:pPr>
      <w:r>
        <w:rPr>
          <w:rFonts w:hint="default"/>
          <w:lang w:val="pt-BR"/>
        </w:rPr>
        <w:t>Inimigos:</w:t>
      </w:r>
    </w:p>
    <w:p w14:paraId="63D4C808">
      <w:pPr>
        <w:rPr>
          <w:rFonts w:hint="default"/>
          <w:lang w:val="pt-BR"/>
        </w:rPr>
      </w:pPr>
    </w:p>
    <w:p w14:paraId="681BC99A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Inimigos tem mecânicas de ataque e defesa que interrompem ou impedem determinadas jogadas.</w:t>
      </w:r>
    </w:p>
    <w:p w14:paraId="513D87F0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São visualmente reconhecíveis por elementos que permitem a identificação de quais ações eles podem tomar.</w:t>
      </w:r>
    </w:p>
    <w:p w14:paraId="1AC5E979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Podem ter de zero a 3 tipos de mecânica.</w:t>
      </w:r>
    </w:p>
    <w:p w14:paraId="0F34FCFB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Exemplos de mecânica:</w:t>
      </w:r>
    </w:p>
    <w:p w14:paraId="31B9A84F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bloqueio</w:t>
      </w:r>
    </w:p>
    <w:p w14:paraId="632F85F3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anti-aéreo</w:t>
      </w:r>
    </w:p>
    <w:p w14:paraId="089D8C23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anti-corrida</w:t>
      </w:r>
    </w:p>
    <w:p w14:paraId="588D25CA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contra-arremesso</w:t>
      </w:r>
    </w:p>
    <w:p w14:paraId="3477AF0B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reflexão de magia</w:t>
      </w:r>
    </w:p>
    <w:p w14:paraId="453F3EE9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pegar ítens</w:t>
      </w:r>
    </w:p>
    <w:p w14:paraId="387857D3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 tontear ou causar status a jogador</w:t>
      </w:r>
    </w:p>
    <w:p w14:paraId="6F33404F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Determinados inimigos podem ser fortes ou fracos a determinados tipos de golpes ou ações mas não podem ser invulneráveis, a não ser que exista um recurso no cenário que permita que o jogador possa suplantar a invulnerabilidade.</w:t>
      </w:r>
    </w:p>
    <w:p w14:paraId="7B5726EE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Chefes tem mecânicas próprias</w:t>
      </w:r>
      <w:bookmarkStart w:id="0" w:name="_GoBack"/>
      <w:bookmarkEnd w:id="0"/>
    </w:p>
    <w:p w14:paraId="7334A438">
      <w:pPr>
        <w:rPr>
          <w:rFonts w:hint="default"/>
          <w:lang w:val="pt-BR"/>
        </w:rPr>
      </w:pPr>
    </w:p>
    <w:p w14:paraId="75DC77C2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 w14:paraId="29016DF0"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7359D3"/>
    <w:rsid w:val="04E0470D"/>
    <w:rsid w:val="0E7359D3"/>
    <w:rsid w:val="3A8B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2025-06-23T21:51:00Z</dcterms:created>
  <dc:creator>Windows</dc:creator>
  <cp:lastModifiedBy>Windows</cp:lastModifiedBy>
  <dcterms:modified xsi:type="dcterms:W3CDTF">2025-06-23T23:10:27Z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1046-12.2.0.21546</vt:lpwstr>
  </property>
  <property fmtid="{D5CDD505-2E9C-101B-9397-08002B2CF9AE}" pid="3" name="ICV">
    <vt:lpwstr>E89106DB213E4D8A909CC1A9BEE91186_11</vt:lpwstr>
  </property>
</Properties>
</file>