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E4833"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Projeto "Para Luminus"</w:t>
      </w:r>
    </w:p>
    <w:p w14:paraId="1DFDE6B9">
      <w:pPr>
        <w:rPr>
          <w:rFonts w:hint="default"/>
        </w:rPr>
      </w:pPr>
    </w:p>
    <w:p w14:paraId="2F6D6D3B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Escopo do projeto:</w:t>
      </w:r>
    </w:p>
    <w:p w14:paraId="0155C47E">
      <w:pPr>
        <w:rPr>
          <w:rFonts w:hint="default"/>
        </w:rPr>
      </w:pPr>
    </w:p>
    <w:p w14:paraId="633C4BE2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Gênero de jogo:</w:t>
      </w:r>
    </w:p>
    <w:p w14:paraId="0BDEAE00">
      <w:pPr>
        <w:ind w:firstLine="708" w:firstLineChars="0"/>
        <w:rPr>
          <w:rFonts w:hint="default"/>
        </w:rPr>
      </w:pPr>
      <w:r>
        <w:rPr>
          <w:rFonts w:hint="default"/>
        </w:rPr>
        <w:t>Beat'em-up side scroller 2D, gráficos pixel art 16 bit</w:t>
      </w:r>
    </w:p>
    <w:p w14:paraId="6BF5010D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Prazo:</w:t>
      </w:r>
    </w:p>
    <w:p w14:paraId="2C32E28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6 meses a partir de 23/06/2025</w:t>
      </w:r>
    </w:p>
    <w:p w14:paraId="15FDD6F4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Ferramentas::</w:t>
      </w:r>
    </w:p>
    <w:p w14:paraId="4404B83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Github Desktop</w:t>
      </w:r>
    </w:p>
    <w:p w14:paraId="39DB323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Godot C#</w:t>
      </w:r>
    </w:p>
    <w:p w14:paraId="458111B4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Editores de imagem, código e textos diversos</w:t>
      </w:r>
    </w:p>
    <w:p w14:paraId="14D7FE11">
      <w:pPr>
        <w:rPr>
          <w:rFonts w:hint="default"/>
          <w:lang w:val="pt-BR"/>
        </w:rPr>
      </w:pPr>
    </w:p>
    <w:p w14:paraId="5E35A59A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Sistemas</w:t>
      </w:r>
    </w:p>
    <w:p w14:paraId="69A6ACD7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! Progressão a partir de XP e moeda (Valor), que é usada para comprar  ítens e/ou armaduras.</w:t>
      </w:r>
    </w:p>
    <w:p w14:paraId="1EF5109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Jogadores recebem experiência a partir de:</w:t>
      </w:r>
    </w:p>
    <w:p w14:paraId="3E2A2F1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Cumprimento de objetivos (missões, fases, calabouços).</w:t>
      </w:r>
    </w:p>
    <w:p w14:paraId="29F3444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Derrota de inimigos</w:t>
      </w:r>
    </w:p>
    <w:p w14:paraId="19AC37CD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Jogadores recebem ouro a partir de:</w:t>
      </w:r>
    </w:p>
    <w:p w14:paraId="4369BDA6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Cumprimento de missões</w:t>
      </w:r>
    </w:p>
    <w:p w14:paraId="11101754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Drops de inimigos</w:t>
      </w:r>
    </w:p>
    <w:p w14:paraId="0A769B9B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Baús, caixas, containeres ou ítens no curso das fases.</w:t>
      </w:r>
    </w:p>
    <w:p w14:paraId="6C0A5516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! Itens</w:t>
      </w:r>
    </w:p>
    <w:p w14:paraId="21F62FD9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Restauração de HP</w:t>
      </w:r>
    </w:p>
    <w:p w14:paraId="537968A1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Ouro</w:t>
      </w:r>
    </w:p>
    <w:p w14:paraId="52A4A929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Equipáveis</w:t>
      </w:r>
    </w:p>
    <w:p w14:paraId="58A7451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HUD</w:t>
      </w:r>
    </w:p>
    <w:p w14:paraId="3537952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HP, cura com ítens e com o cumprimento de missões ou descansos na fase.</w:t>
      </w:r>
    </w:p>
    <w:p w14:paraId="2FF22661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MP, (Preenche conforme luta e lentamente com o tempo)</w:t>
      </w:r>
    </w:p>
    <w:p w14:paraId="1C85614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XP sobe o nível do personagem que confere progressão nos stats.</w:t>
      </w:r>
    </w:p>
    <w:p w14:paraId="798036B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Troca de ítem(?)</w:t>
      </w:r>
    </w:p>
    <w:p w14:paraId="272B64D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Controles</w:t>
      </w:r>
    </w:p>
    <w:p w14:paraId="7A3F058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cima baixo esquerda direita</w:t>
      </w:r>
    </w:p>
    <w:p w14:paraId="3346218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confirma</w:t>
      </w:r>
    </w:p>
    <w:p w14:paraId="639E6348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cancela</w:t>
      </w:r>
    </w:p>
    <w:p w14:paraId="0B6CC91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ataque combo</w:t>
      </w:r>
    </w:p>
    <w:p w14:paraId="0B4FB86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ataque forte (derrubar/arremessar)</w:t>
      </w:r>
    </w:p>
    <w:p w14:paraId="1B4D639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salto</w:t>
      </w:r>
    </w:p>
    <w:p w14:paraId="02719EB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especial/magia</w:t>
      </w:r>
    </w:p>
    <w:p w14:paraId="317CBF4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Golpes</w:t>
      </w:r>
    </w:p>
    <w:p w14:paraId="2861FF5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Combo normal</w:t>
      </w:r>
    </w:p>
    <w:p w14:paraId="18105FD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Combo saltando</w:t>
      </w:r>
    </w:p>
    <w:p w14:paraId="5BAC6B7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Combo correndo</w:t>
      </w:r>
    </w:p>
    <w:p w14:paraId="0E56CF7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Forte normal</w:t>
      </w:r>
    </w:p>
    <w:p w14:paraId="05BEF6F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Forte saltando</w:t>
      </w:r>
    </w:p>
    <w:p w14:paraId="0CCC215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Forte correndo</w:t>
      </w:r>
    </w:p>
    <w:p w14:paraId="0E9998B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Arremesso horizontal</w:t>
      </w:r>
    </w:p>
    <w:p w14:paraId="167B8DD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Segurar e bater</w:t>
      </w:r>
    </w:p>
    <w:p w14:paraId="3D5AC9E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Defesa</w:t>
      </w:r>
    </w:p>
    <w:p w14:paraId="6BF6028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>- “Zero Counter” usando PM</w:t>
      </w:r>
    </w:p>
    <w:p w14:paraId="636AC7E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Stats dos Golpes</w:t>
      </w:r>
    </w:p>
    <w:p w14:paraId="7740939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Dano bônus</w:t>
      </w:r>
    </w:p>
    <w:p w14:paraId="45FFE5F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Derrubar/Lançar/Arremessar/Tontear/Outros efeitos</w:t>
      </w:r>
    </w:p>
    <w:p w14:paraId="7D14B7D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Custo MP</w:t>
      </w:r>
    </w:p>
    <w:p w14:paraId="0E0BFFE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Alcance</w:t>
      </w:r>
    </w:p>
    <w:p w14:paraId="221AE92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Velocidade preparação/execução/pós-preparação</w:t>
      </w:r>
    </w:p>
    <w:p w14:paraId="54B3091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Invencibilidade</w:t>
      </w:r>
    </w:p>
    <w:p w14:paraId="23A7FCC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Golpes Desespero:</w:t>
      </w:r>
    </w:p>
    <w:p w14:paraId="387D998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Usam todo PM do personagem</w:t>
      </w:r>
    </w:p>
    <w:p w14:paraId="000D94D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Precisam da barra cheia</w:t>
      </w:r>
    </w:p>
    <w:p w14:paraId="6BCD55D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Cancelam frame “staggered” do jogador</w:t>
      </w:r>
    </w:p>
    <w:p w14:paraId="6BB5B80E">
      <w:pPr>
        <w:rPr>
          <w:rFonts w:hint="default"/>
          <w:lang w:val="pt-BR"/>
        </w:rPr>
      </w:pPr>
    </w:p>
    <w:p w14:paraId="520621CF"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Personagens Jogadores:</w:t>
      </w:r>
    </w:p>
    <w:p w14:paraId="3357449F">
      <w:pPr>
        <w:rPr>
          <w:rFonts w:hint="default"/>
          <w:b/>
          <w:bCs/>
          <w:sz w:val="22"/>
          <w:szCs w:val="22"/>
          <w:lang w:val="pt-BR"/>
        </w:rPr>
      </w:pPr>
    </w:p>
    <w:p w14:paraId="4CF3080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3 personagens jogadores com estilos de jogo levemente diferentes</w:t>
      </w:r>
    </w:p>
    <w:p w14:paraId="2D23A262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• Personagem rápido de combo</w:t>
      </w:r>
    </w:p>
    <w:p w14:paraId="0B22D282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Recebe mais dano, contudo é mais rápido para esquivar e tem potencial de combo maior. Seus golpes especiais compensam sua fragilidade com mais frames de invencibilidade.</w:t>
      </w:r>
    </w:p>
    <w:p w14:paraId="473625D8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• Personagem forte</w:t>
      </w:r>
    </w:p>
    <w:p w14:paraId="50B369B6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É mais lento, contudo efetivamente causa mais dano que o personagem rápido, mesmo com sua combo comprida, matando inimigos mais rapidamente. Seus golpes especiais compensam sua lerdeza com alcance.</w:t>
      </w:r>
    </w:p>
    <w:p w14:paraId="6CDC75FD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• Personagem “crowd control”</w:t>
      </w:r>
    </w:p>
    <w:p w14:paraId="1288DD8A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É lento e causa pouco dano com combos curtas, mas seus golpes especiais que usam MP são muito mais fortes e variados.</w:t>
      </w:r>
    </w:p>
    <w:p w14:paraId="5C2377F4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• Potencial para um quarto personagem de suporte.</w:t>
      </w:r>
    </w:p>
    <w:p w14:paraId="3093DFE2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! Stats do Personagem</w:t>
      </w:r>
    </w:p>
    <w:p w14:paraId="6D217CE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PV - Pontos de Vida</w:t>
      </w:r>
    </w:p>
    <w:p w14:paraId="78C5945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PM -  Pontos de Mana</w:t>
      </w:r>
    </w:p>
    <w:p w14:paraId="30FB508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Velocidade caminhada/disparada</w:t>
      </w:r>
    </w:p>
    <w:p w14:paraId="575DFB2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Altura de salto</w:t>
      </w:r>
    </w:p>
    <w:p w14:paraId="5CCAA5E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Comprimento do salto (depende da velocidade de caminhada/disparada)</w:t>
      </w:r>
    </w:p>
    <w:p w14:paraId="4E6B994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Quantidade de saltos</w:t>
      </w:r>
    </w:p>
    <w:p w14:paraId="24665EB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Tamanho da combo (chão, corrida ou aérea(?)).</w:t>
      </w:r>
    </w:p>
    <w:p w14:paraId="5168D4F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Dano base</w:t>
      </w:r>
    </w:p>
    <w:p w14:paraId="3E188394">
      <w:pPr>
        <w:rPr>
          <w:rFonts w:hint="default"/>
          <w:lang w:val="pt-BR"/>
        </w:rPr>
      </w:pPr>
    </w:p>
    <w:p w14:paraId="7E033AF4">
      <w:pPr>
        <w:rPr>
          <w:rFonts w:hint="default"/>
          <w:lang w:val="pt-BR"/>
        </w:rPr>
      </w:pPr>
    </w:p>
    <w:p w14:paraId="63D4C808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Inimigos:</w:t>
      </w:r>
    </w:p>
    <w:p w14:paraId="513D87F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Inimigos tem mecânicas de ataque e defesa que interrompem ou impedem determinadas jogadas.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São visualmente reconhecíveis por elementos que permitem a identificação de quais ações eles podem tomar.</w:t>
      </w:r>
    </w:p>
    <w:p w14:paraId="1AC5E97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Podem ter de zero a 3 tipos de mecânica.</w:t>
      </w:r>
    </w:p>
    <w:p w14:paraId="0F34FCF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Exemplos de mecânica:</w:t>
      </w:r>
    </w:p>
    <w:p w14:paraId="2C7F6CA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• combo</w:t>
      </w:r>
    </w:p>
    <w:p w14:paraId="31B9A84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bloqueio</w:t>
      </w:r>
    </w:p>
    <w:p w14:paraId="632F85F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anti-aéreo</w:t>
      </w:r>
    </w:p>
    <w:p w14:paraId="089D8C2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anti-corrida</w:t>
      </w:r>
    </w:p>
    <w:p w14:paraId="588D25C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contra-arremesso</w:t>
      </w:r>
    </w:p>
    <w:p w14:paraId="3477AF0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reflexão de magia</w:t>
      </w:r>
    </w:p>
    <w:p w14:paraId="453F3EE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pegar ítens</w:t>
      </w:r>
    </w:p>
    <w:p w14:paraId="387857D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 tontear ou causar status a jogador</w:t>
      </w:r>
    </w:p>
    <w:p w14:paraId="6F33404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Determinados inimigos podem ser fortes ou fracos a determinados tipos de golpes ou ações mas não podem ser invulneráveis, a não ser que exista um recurso no cenário que permita que o jogador possa suplantar a invulnerabilidade.</w:t>
      </w:r>
    </w:p>
    <w:p w14:paraId="7B5726E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Chefes tem mecânicas próprias, mas podem ter mecânicas de inimigos regulares.</w:t>
      </w:r>
      <w:bookmarkStart w:id="0" w:name="_GoBack"/>
      <w:bookmarkEnd w:id="0"/>
    </w:p>
    <w:p w14:paraId="7334A438">
      <w:pPr>
        <w:rPr>
          <w:rFonts w:hint="default"/>
          <w:lang w:val="pt-BR"/>
        </w:rPr>
      </w:pPr>
    </w:p>
    <w:p w14:paraId="75DC77C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29016DF0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359D3"/>
    <w:rsid w:val="04E0470D"/>
    <w:rsid w:val="0E7359D3"/>
    <w:rsid w:val="3A8B4483"/>
    <w:rsid w:val="6E3B4D0A"/>
    <w:rsid w:val="7268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2025-06-23T21:51:00Z</dcterms:created>
  <dc:creator>Windows</dc:creator>
  <cp:lastModifiedBy>Windows</cp:lastModifiedBy>
  <dcterms:modified xsi:type="dcterms:W3CDTF">2025-06-24T22:12:36Z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E89106DB213E4D8A909CC1A9BEE91186_11</vt:lpwstr>
  </property>
</Properties>
</file>