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78230" w14:textId="77777777" w:rsidR="00FC1C51" w:rsidRDefault="00000000">
      <w:pPr>
        <w:spacing w:after="100"/>
        <w:jc w:val="center"/>
      </w:pPr>
      <w:r>
        <w:rPr>
          <w:b/>
          <w:bCs/>
          <w:sz w:val="28"/>
          <w:szCs w:val="28"/>
        </w:rPr>
        <w:t>ДОГОВОР № [НОМЕР_ДОГОВОРА]</w:t>
      </w:r>
    </w:p>
    <w:p w14:paraId="461A2CED" w14:textId="77777777" w:rsidR="00FC1C51" w:rsidRDefault="00000000">
      <w:pPr>
        <w:spacing w:after="400"/>
        <w:jc w:val="center"/>
      </w:pPr>
      <w:r>
        <w:rPr>
          <w:b/>
          <w:bCs/>
          <w:sz w:val="24"/>
          <w:szCs w:val="24"/>
        </w:rPr>
        <w:t>найма жилого помещения</w:t>
      </w:r>
    </w:p>
    <w:p w14:paraId="753A507E" w14:textId="1AC3D0FD" w:rsidR="00FC1C51" w:rsidRDefault="00000000">
      <w:pPr>
        <w:spacing w:after="400"/>
      </w:pPr>
      <w:r>
        <w:t xml:space="preserve">г. Санкт-Петербург                                                                                      </w:t>
      </w:r>
      <w:r w:rsidR="006A2906">
        <w:t xml:space="preserve">                                                                 </w:t>
      </w:r>
      <w:r>
        <w:t xml:space="preserve">    «[ДАТА_ДОГОВОРА]» г.</w:t>
      </w:r>
    </w:p>
    <w:p w14:paraId="592EEE27" w14:textId="77777777" w:rsidR="00FC1C51" w:rsidRDefault="00000000">
      <w:pPr>
        <w:spacing w:after="200"/>
      </w:pPr>
      <w:r>
        <w:t xml:space="preserve">Гражданин Российской Федерации </w:t>
      </w:r>
      <w:r>
        <w:rPr>
          <w:b/>
          <w:bCs/>
        </w:rPr>
        <w:t>Покровский Даниил Артурович</w:t>
      </w:r>
      <w:r>
        <w:t xml:space="preserve">, 11 марта 1986 года рождения, имеющий паспорт 40 25 102574, выданный ГУ МВД по Санкт-Петербургу и Ленинградской области 19 апреля 2025 года, код подразделения 780-001, зарегистрированный по адресу: Санкт-Петербург, улица Подольская, дом 38, квартира 12, </w:t>
      </w:r>
      <w:r>
        <w:rPr>
          <w:b/>
          <w:bCs/>
        </w:rPr>
        <w:t>индивидуальный предприниматель</w:t>
      </w:r>
      <w:r>
        <w:t xml:space="preserve">, зарегистрированный в Межрайонной инспекции Федеральной налоговой службы №7 по Санкт Петербургу 19 мая 2025 года за основным государственным регистрационным номером (ОГРНИП) 325784700159318, ИНН 781696514061, именуемый в дальнейшем </w:t>
      </w:r>
      <w:r>
        <w:rPr>
          <w:b/>
          <w:bCs/>
        </w:rPr>
        <w:t>Наймодатель</w:t>
      </w:r>
      <w:r>
        <w:t>, действующий на основании договора аренды от 01 мая 2025 года.</w:t>
      </w:r>
    </w:p>
    <w:p w14:paraId="78733C16" w14:textId="77777777" w:rsidR="00FC1C51" w:rsidRDefault="00000000">
      <w:pPr>
        <w:spacing w:after="200"/>
        <w:jc w:val="center"/>
      </w:pPr>
      <w:r>
        <w:t>С одной стороны,</w:t>
      </w:r>
    </w:p>
    <w:p w14:paraId="77D503BC" w14:textId="77777777" w:rsidR="00FC1C51" w:rsidRDefault="00000000">
      <w:pPr>
        <w:spacing w:after="100"/>
      </w:pPr>
      <w:r>
        <w:t>и</w:t>
      </w:r>
    </w:p>
    <w:p w14:paraId="41FD4B4B" w14:textId="77777777" w:rsidR="00FC1C51" w:rsidRDefault="00000000">
      <w:pPr>
        <w:spacing w:after="200"/>
      </w:pPr>
      <w:r>
        <w:t xml:space="preserve">Гражданин Российской Федерации </w:t>
      </w:r>
      <w:r>
        <w:rPr>
          <w:b/>
          <w:bCs/>
        </w:rPr>
        <w:t>[ФИО_АРЕНДАТОРА]</w:t>
      </w:r>
      <w:r>
        <w:t>, [ПОЛ], [ДАТА_РОЖДЕНИЯ] года рождения, место рождения: [МЕСТО_РОЖДЕНИЯ], имеющий паспорт [СЕРИЯ_ПАСПОРТА] [НОМЕР_ПАСПОРТА], выданный [КЕМ_ВЫДАН], [ДАТА_ВЫДАЧИ] года, код подразделения [КОД_ПОДРАЗДЕЛЕНИЯ], зарегистрированный по адресу: [АДРЕС_РЕГИСТРАЦИИ].</w:t>
      </w:r>
    </w:p>
    <w:p w14:paraId="2D3E49CC" w14:textId="77777777" w:rsidR="00FC1C51" w:rsidRDefault="00000000">
      <w:pPr>
        <w:spacing w:after="400"/>
      </w:pPr>
      <w:r>
        <w:t xml:space="preserve">с другой стороны, совместно именуемые </w:t>
      </w:r>
      <w:r>
        <w:rPr>
          <w:b/>
          <w:bCs/>
        </w:rPr>
        <w:t>Стороны</w:t>
      </w:r>
      <w:r>
        <w:t xml:space="preserve">, заключили настоящий договор (далее </w:t>
      </w:r>
      <w:r>
        <w:rPr>
          <w:b/>
          <w:bCs/>
        </w:rPr>
        <w:t>Договор</w:t>
      </w:r>
      <w:r>
        <w:t>) о нижеследующем:</w:t>
      </w:r>
    </w:p>
    <w:p w14:paraId="49A1F0E0" w14:textId="77777777" w:rsidR="00FC1C51" w:rsidRDefault="00000000">
      <w:pPr>
        <w:spacing w:before="200" w:after="200"/>
      </w:pPr>
      <w:r>
        <w:rPr>
          <w:b/>
          <w:bCs/>
        </w:rPr>
        <w:t>1. ПРЕДМЕТ ДОГОВОРА</w:t>
      </w:r>
    </w:p>
    <w:p w14:paraId="64A28C14" w14:textId="77777777" w:rsidR="00FC1C51" w:rsidRDefault="00000000">
      <w:pPr>
        <w:spacing w:after="100"/>
      </w:pPr>
      <w:r>
        <w:t xml:space="preserve">1.1. Наймодатель предоставляет Нанимателю во временное пользование квартиру, расположенную по адресу г. Санкт-Петербург, улица Подольская, д. 39, кв. 10-5, (далее - </w:t>
      </w:r>
      <w:r>
        <w:rPr>
          <w:b/>
          <w:bCs/>
        </w:rPr>
        <w:t>«жилое помещение»</w:t>
      </w:r>
      <w:r>
        <w:t>), количество комнат - 1, общая площадь 13,5 м2, а также имущество, находящееся в ней.</w:t>
      </w:r>
    </w:p>
    <w:p w14:paraId="4AE4B8C7" w14:textId="77777777" w:rsidR="00FC1C51" w:rsidRDefault="00000000">
      <w:pPr>
        <w:spacing w:after="100"/>
      </w:pPr>
      <w:r>
        <w:t>1.2. Жилое помещение предоставляется Нанимателю для проживания. Наймодатель сдает помещение вместе с имуществом. Опись имущества указана в приложении №1.</w:t>
      </w:r>
    </w:p>
    <w:p w14:paraId="43917825" w14:textId="77777777" w:rsidR="00FC1C51" w:rsidRDefault="00000000">
      <w:pPr>
        <w:spacing w:after="100"/>
      </w:pPr>
      <w:r>
        <w:t>1.3. Жилое помещение принадлежит Наймодателю на основании договора аренды от 01 мая 2025 года.</w:t>
      </w:r>
    </w:p>
    <w:p w14:paraId="3EBAF2B7" w14:textId="77777777" w:rsidR="00FC1C51" w:rsidRDefault="00000000">
      <w:pPr>
        <w:spacing w:after="100"/>
      </w:pPr>
      <w:r>
        <w:t xml:space="preserve">1.4. Список лиц, проживающих совместно с Нанимателем: </w:t>
      </w:r>
      <w:r>
        <w:rPr>
          <w:b/>
          <w:bCs/>
        </w:rPr>
        <w:t>[СПИСОК_ПРОЖИВАЮЩИХ]</w:t>
      </w:r>
    </w:p>
    <w:p w14:paraId="24FE3711" w14:textId="77777777" w:rsidR="00FC1C51" w:rsidRDefault="00000000">
      <w:pPr>
        <w:spacing w:after="100"/>
      </w:pPr>
      <w:r>
        <w:t xml:space="preserve">1.5. </w:t>
      </w:r>
      <w:r>
        <w:rPr>
          <w:b/>
          <w:bCs/>
        </w:rPr>
        <w:t>Содержание животных в жилом помещении категорически запрещено</w:t>
      </w:r>
      <w: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b/>
          <w:bCs/>
        </w:rPr>
        <w:t>без возврата Обеспечительного платежа</w:t>
      </w:r>
      <w:r>
        <w:t>.</w:t>
      </w:r>
    </w:p>
    <w:p w14:paraId="47933FD2" w14:textId="77777777" w:rsidR="00FC1C51" w:rsidRDefault="00000000">
      <w:pPr>
        <w:spacing w:after="100"/>
      </w:pPr>
      <w:r>
        <w:t xml:space="preserve">1.6. </w:t>
      </w:r>
      <w:r>
        <w:rPr>
          <w:b/>
          <w:bCs/>
        </w:rPr>
        <w:t>Курение в жилом помещении категорически запрещено</w:t>
      </w:r>
      <w: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b/>
          <w:bCs/>
        </w:rPr>
        <w:t>без возврата Обеспечительного платежа</w:t>
      </w:r>
      <w:r>
        <w:t>.</w:t>
      </w:r>
    </w:p>
    <w:p w14:paraId="7704416A" w14:textId="77777777" w:rsidR="00FC1C51" w:rsidRDefault="00000000">
      <w:pPr>
        <w:spacing w:after="250"/>
      </w:pPr>
      <w:r>
        <w:t>1.7. Срок найма помещения с «[ДАТА_ДОГОВОРА]» на [СРОК_ДОГОВОРА] дней.</w:t>
      </w:r>
    </w:p>
    <w:p w14:paraId="66E032BE" w14:textId="77777777" w:rsidR="006A2906" w:rsidRDefault="006A2906">
      <w:pPr>
        <w:spacing w:before="200" w:after="200"/>
        <w:rPr>
          <w:b/>
          <w:bCs/>
        </w:rPr>
      </w:pPr>
    </w:p>
    <w:p w14:paraId="794E6F73" w14:textId="05B75FBB" w:rsidR="00FC1C51" w:rsidRDefault="00000000">
      <w:pPr>
        <w:spacing w:before="200" w:after="200"/>
      </w:pPr>
      <w:r>
        <w:rPr>
          <w:b/>
          <w:bCs/>
        </w:rPr>
        <w:lastRenderedPageBreak/>
        <w:t>2. ОПЛАТА И ПОРЯДОК РАСЧЕТОВ</w:t>
      </w:r>
    </w:p>
    <w:p w14:paraId="51167700" w14:textId="77777777" w:rsidR="00FC1C51" w:rsidRDefault="00000000">
      <w:pPr>
        <w:spacing w:after="150"/>
      </w:pPr>
      <w:r>
        <w:t xml:space="preserve">2.1. За пользование жилым помещением устанавливается плата в размере </w:t>
      </w:r>
      <w:r>
        <w:rPr>
          <w:b/>
          <w:bCs/>
        </w:rPr>
        <w:t>[СУММА_АРЕНДЫ] ([СУММА_АРЕНДЫ_ПРОПИСЬЮ]) 00 коп. за месяц.</w:t>
      </w:r>
    </w:p>
    <w:p w14:paraId="65E02E50" w14:textId="77777777" w:rsidR="00FC1C51" w:rsidRDefault="00000000">
      <w:pPr>
        <w:spacing w:after="100"/>
      </w:pPr>
      <w:r>
        <w:t xml:space="preserve">2.2. При подписании Договора Наниматель передает Наймодателю обеспечительный платеж в размере </w:t>
      </w:r>
      <w:r>
        <w:rPr>
          <w:b/>
          <w:bCs/>
        </w:rPr>
        <w:t>[ДЕПОЗИТ] ([ДЕПОЗИТ_ПРОПИСЬЮ]) 00 коп.</w:t>
      </w:r>
    </w:p>
    <w:p w14:paraId="645DA1CE" w14:textId="77777777" w:rsidR="00FC1C51" w:rsidRDefault="00000000">
      <w:pPr>
        <w:spacing w:after="100"/>
      </w:pPr>
      <w:r>
        <w:t>[УСЛОВИЕ_ДЕПОЗИТ_НА_2_ЧАСТИ]</w:t>
      </w:r>
    </w:p>
    <w:p w14:paraId="77154781" w14:textId="77777777" w:rsidR="00FC1C51" w:rsidRDefault="00000000">
      <w:pPr>
        <w:spacing w:after="150"/>
      </w:pPr>
      <w:r>
        <w:t xml:space="preserve">Обеспечительный платеж – сумма, равная месячной арендной плате за квартиру, вносимая Нанимателем в пользу Наймодателя для обеспечения денежных обязательств, включая будущие обязательства, в том числе обязанности возместить убытки или уплатить пени в случае нарушения настоящего Договора. Если обозначенные выше обстоятельства в установленные сроки не наступают или обеспеченное обстоятельство прекращается, платеж подлежит возврату Нанимателю после передачи помещения, ключей, имущества Наймодателю по акту приема-передачи и подтверждением оплаты счетов, входивших в обязательства Нанимателя. </w:t>
      </w:r>
      <w:r>
        <w:rPr>
          <w:b/>
          <w:bCs/>
        </w:rPr>
        <w:t>В случае прерывания текущего договора ранее окончания срока действия договора, указанного в п.1.7. – обеспечительный платеж будет удержан собственником.</w:t>
      </w:r>
    </w:p>
    <w:p w14:paraId="066520BE" w14:textId="77777777" w:rsidR="00FC1C51" w:rsidRDefault="00000000">
      <w:pPr>
        <w:spacing w:after="150"/>
      </w:pPr>
      <w:r>
        <w:t xml:space="preserve">2.3. Дальнейшая оплата производится Нанимателем вперед за месяц вперед в срок до </w:t>
      </w:r>
      <w:r>
        <w:rPr>
          <w:b/>
          <w:bCs/>
        </w:rPr>
        <w:t>[ДЕНЬ_ОПЛАТЫ_ЦИФРА] ([ДЕНЬ_ОПЛАТЫ_ПРОПИСЬЮ])</w:t>
      </w:r>
      <w:r>
        <w:t xml:space="preserve"> числа каждого месяца включительно.</w:t>
      </w:r>
    </w:p>
    <w:p w14:paraId="70A5DCAE" w14:textId="77777777" w:rsidR="00FC1C51" w:rsidRDefault="00000000">
      <w:pPr>
        <w:spacing w:after="150"/>
      </w:pPr>
      <w:r>
        <w:t>2.4. В период срока действия договора не допускается изменение размера оплаты в одностороннем порядке.</w:t>
      </w:r>
    </w:p>
    <w:p w14:paraId="2610003D" w14:textId="77777777" w:rsidR="00FC1C51" w:rsidRDefault="00000000">
      <w:pPr>
        <w:spacing w:after="150"/>
      </w:pPr>
      <w:r>
        <w:t>2.5. Оплата производится в рублях, если в п.2.1 установлена плата в иностранной валюте, оплата производится в рублях по курсу ЦБРФ на день оплаты.</w:t>
      </w:r>
    </w:p>
    <w:p w14:paraId="4EE5F5E8" w14:textId="77777777" w:rsidR="00FC1C51" w:rsidRDefault="00000000">
      <w:pPr>
        <w:spacing w:after="150"/>
      </w:pPr>
      <w:r>
        <w:t xml:space="preserve">2.6. Оплату счета </w:t>
      </w:r>
      <w:r>
        <w:rPr>
          <w:b/>
          <w:bCs/>
        </w:rPr>
        <w:t>коммунальных</w:t>
      </w:r>
      <w:r>
        <w:t xml:space="preserve"> и прочих услуг </w:t>
      </w:r>
      <w:r>
        <w:rPr>
          <w:b/>
          <w:bCs/>
        </w:rPr>
        <w:t>ЖКХ</w:t>
      </w:r>
      <w:r>
        <w:t xml:space="preserve"> по Жилому помещению, счетов за </w:t>
      </w:r>
      <w:r>
        <w:rPr>
          <w:b/>
          <w:bCs/>
        </w:rPr>
        <w:t>электроснабжение</w:t>
      </w:r>
      <w:r>
        <w:t xml:space="preserve"> производит </w:t>
      </w:r>
      <w:r>
        <w:rPr>
          <w:b/>
          <w:bCs/>
        </w:rPr>
        <w:t>Наймодатель</w:t>
      </w:r>
      <w:r>
        <w:t>.</w:t>
      </w:r>
    </w:p>
    <w:p w14:paraId="6717A5A3" w14:textId="77777777" w:rsidR="00FC1C51" w:rsidRDefault="00000000">
      <w:pPr>
        <w:spacing w:after="400"/>
      </w:pPr>
      <w:r>
        <w:t xml:space="preserve">2.7. Оплату за </w:t>
      </w:r>
      <w:r>
        <w:rPr>
          <w:b/>
          <w:bCs/>
        </w:rPr>
        <w:t>сеть интернет</w:t>
      </w:r>
      <w:r>
        <w:t xml:space="preserve">, согласно тарифам обслуживающих организаций, своевременно производит </w:t>
      </w:r>
      <w:r>
        <w:rPr>
          <w:b/>
          <w:bCs/>
        </w:rPr>
        <w:t>Наймодатель</w:t>
      </w:r>
      <w:r>
        <w:t>.</w:t>
      </w:r>
    </w:p>
    <w:p w14:paraId="113A4EAF" w14:textId="77777777" w:rsidR="00FC1C51" w:rsidRDefault="00000000">
      <w:pPr>
        <w:spacing w:before="200" w:after="200"/>
      </w:pPr>
      <w:r>
        <w:rPr>
          <w:b/>
          <w:bCs/>
        </w:rPr>
        <w:t>3. ОБЯЗАННОСТИ СТОРОН</w:t>
      </w:r>
    </w:p>
    <w:p w14:paraId="04E95BB5" w14:textId="77777777" w:rsidR="00FC1C51" w:rsidRDefault="00000000">
      <w:pPr>
        <w:spacing w:after="150"/>
      </w:pPr>
      <w:r>
        <w:rPr>
          <w:b/>
          <w:bCs/>
        </w:rPr>
        <w:t>3.1. Наймодатель обязуется:</w:t>
      </w:r>
    </w:p>
    <w:p w14:paraId="076FD0DA" w14:textId="77777777" w:rsidR="00FC1C51" w:rsidRDefault="00000000">
      <w:pPr>
        <w:spacing w:after="150"/>
      </w:pPr>
      <w:r>
        <w:t>3.1.1. Передать Нанимателю жилое помещение вместе с сантехоборудованием в срок, указанный в п.1.7 настоящего договора, по акту приема-передачи с передачей имущества, ключей от жилого помещения.</w:t>
      </w:r>
    </w:p>
    <w:p w14:paraId="67ABE11B" w14:textId="77777777" w:rsidR="00FC1C51" w:rsidRDefault="00000000">
      <w:pPr>
        <w:spacing w:after="150"/>
      </w:pPr>
      <w:r>
        <w:t>3.1.2. В течение срока действия Договора не производить обмен, продажу, дарение и не обременять другими договорами найма (поднайма).</w:t>
      </w:r>
    </w:p>
    <w:p w14:paraId="47E7C590" w14:textId="77777777" w:rsidR="00FC1C51" w:rsidRDefault="00000000">
      <w:pPr>
        <w:spacing w:after="150"/>
      </w:pPr>
      <w:r>
        <w:t>3.1.3. В период действия договора посещать жилое помещение не чаще одного раза в месяц только в присутствии Нанимателя за исключением аварийных и форс-мажорных ситуаций.</w:t>
      </w:r>
    </w:p>
    <w:p w14:paraId="21930FB6" w14:textId="77777777" w:rsidR="00FC1C51" w:rsidRDefault="00000000">
      <w:pPr>
        <w:spacing w:after="150"/>
      </w:pPr>
      <w:r>
        <w:t>3.1.4. При наступлении обстоятельств, указанных в п.4.2 настоящего Договора, Наймодатель имеет право посещать Квартиру, с целью показа Объекта будущим Нанимателям, с предварительным согласованием даты и времени посещения с Нанимателем и в его присутствии.</w:t>
      </w:r>
    </w:p>
    <w:p w14:paraId="21CE9043" w14:textId="77777777" w:rsidR="00FC1C51" w:rsidRDefault="00000000">
      <w:pPr>
        <w:spacing w:after="150"/>
      </w:pPr>
      <w:r>
        <w:t>3.1.5. Устранять последствия аварии, иного повреждения оборудования, произошедших не по вине Нанимателя и лиц с ним проживающих.</w:t>
      </w:r>
    </w:p>
    <w:p w14:paraId="0C811756" w14:textId="77777777" w:rsidR="00FC1C51" w:rsidRDefault="00000000">
      <w:pPr>
        <w:spacing w:after="100"/>
      </w:pPr>
      <w:r>
        <w:t>3.1.6. Наймодатель гарантирует Нанимателю, что на момент заключения настоящего договора:</w:t>
      </w:r>
    </w:p>
    <w:p w14:paraId="4F68EC2C" w14:textId="77777777" w:rsidR="00FC1C51" w:rsidRDefault="00000000">
      <w:pPr>
        <w:spacing w:after="100"/>
      </w:pPr>
      <w:r>
        <w:t>− Жилое помещение свободно от ареста, залога, прав третьих лиц, в том числе не обременено другими договорами найма (поднайма);</w:t>
      </w:r>
    </w:p>
    <w:p w14:paraId="07393B17" w14:textId="77777777" w:rsidR="00FC1C51" w:rsidRDefault="00000000">
      <w:pPr>
        <w:spacing w:after="100"/>
      </w:pPr>
      <w:r>
        <w:lastRenderedPageBreak/>
        <w:t>− Жилое помещение не находится в процессе передачи прав собственности на него и право собственности на жилое помещение в течение срока действия настоящего договора не будет переходить к третьим лицам;</w:t>
      </w:r>
    </w:p>
    <w:p w14:paraId="399C926F" w14:textId="77777777" w:rsidR="00FC1C51" w:rsidRDefault="00000000">
      <w:pPr>
        <w:spacing w:after="200"/>
      </w:pPr>
      <w:r>
        <w:t>− Наймодатель сдает принадлежащее ему помещение с согласия совершеннолетних членов его семьи, зарегистрированных в данном жилом помещении.</w:t>
      </w:r>
    </w:p>
    <w:p w14:paraId="46AA8530" w14:textId="77777777" w:rsidR="00FC1C51" w:rsidRDefault="00000000">
      <w:pPr>
        <w:spacing w:after="150"/>
      </w:pPr>
      <w:r>
        <w:rPr>
          <w:b/>
          <w:bCs/>
        </w:rPr>
        <w:t>3.2. Наниматель обязуется:</w:t>
      </w:r>
    </w:p>
    <w:p w14:paraId="16C46C9D" w14:textId="77777777" w:rsidR="00FC1C51" w:rsidRDefault="00000000">
      <w:pPr>
        <w:spacing w:after="150"/>
      </w:pPr>
      <w:r>
        <w:t>3.2.1. Принять жилое помещение по акту приема-передачи.</w:t>
      </w:r>
    </w:p>
    <w:p w14:paraId="08878547" w14:textId="77777777" w:rsidR="00FC1C51" w:rsidRDefault="00000000">
      <w:pPr>
        <w:spacing w:after="150"/>
      </w:pPr>
      <w:r>
        <w:t>3.2.2. Содержать жилое помещение в технически исправном состоянии и надлежащем санитарном состоянии.</w:t>
      </w:r>
    </w:p>
    <w:p w14:paraId="521097C9" w14:textId="77777777" w:rsidR="00FC1C51" w:rsidRDefault="00000000">
      <w:pPr>
        <w:spacing w:after="150"/>
      </w:pPr>
      <w:r>
        <w:t>3.2.3. Не производить реконструкцию, перепланировку помещения без письменного согласия Наймодателя.</w:t>
      </w:r>
    </w:p>
    <w:p w14:paraId="619BCD30" w14:textId="77777777" w:rsidR="00FC1C51" w:rsidRDefault="00000000">
      <w:pPr>
        <w:spacing w:after="150"/>
      </w:pPr>
      <w:r>
        <w:t>3.2.4. Своевременно вносить плату за пользование жилым помещением, а также иные платежи, предусмотренные договором.</w:t>
      </w:r>
    </w:p>
    <w:p w14:paraId="311B9C1B" w14:textId="77777777" w:rsidR="00FC1C51" w:rsidRDefault="00000000">
      <w:pPr>
        <w:spacing w:after="150"/>
      </w:pPr>
      <w:r>
        <w:t>3.2.5. Не сдавать помещение и находящееся в нем имущество полностью или частично в поднаем без письменного согласия Наймодателя.</w:t>
      </w:r>
    </w:p>
    <w:p w14:paraId="0B408058" w14:textId="77777777" w:rsidR="00FC1C51" w:rsidRDefault="00000000">
      <w:pPr>
        <w:spacing w:after="150"/>
      </w:pPr>
      <w:r>
        <w:t xml:space="preserve">3.2.6. По окончании срока действия договора передать помещение и имущество по акту приема-передачи Наймодателю в исправном состоянии с учетом нормативного износа. </w:t>
      </w:r>
      <w:r>
        <w:rPr>
          <w:b/>
          <w:bCs/>
        </w:rPr>
        <w:t>И с проведенным клинингом (уборка). В случае передачи квартиры без проведения клининговых (уборочных) работ из обеспечительного платежа удерживается 5 000 (пять тысяч) рублей.</w:t>
      </w:r>
    </w:p>
    <w:p w14:paraId="44885CDA" w14:textId="77777777" w:rsidR="00FC1C51" w:rsidRDefault="00000000">
      <w:pPr>
        <w:spacing w:after="400"/>
      </w:pPr>
      <w:r>
        <w:t xml:space="preserve">3.2.7. </w:t>
      </w:r>
      <w:r>
        <w:rPr>
          <w:b/>
          <w:bCs/>
        </w:rPr>
        <w:t>Неукоснительно соблюдать «Закон о Тишине» Установленный Правительством г. Санкт-Петербурга. Нарушение данного пункта может послужить причиной расторжения договора в одностороннем порядке, без возврата обеспечительного платежа.</w:t>
      </w:r>
    </w:p>
    <w:p w14:paraId="3E5EE978" w14:textId="77777777" w:rsidR="00FC1C51" w:rsidRDefault="00000000">
      <w:pPr>
        <w:spacing w:before="200" w:after="200"/>
      </w:pPr>
      <w:r>
        <w:rPr>
          <w:b/>
          <w:bCs/>
        </w:rPr>
        <w:t>4. ПОРЯДОК ИЗМЕНЕНИЯ И РАСТОРЖЕНИЯ ДОГОВОРА</w:t>
      </w:r>
    </w:p>
    <w:p w14:paraId="5A2F6501" w14:textId="77777777" w:rsidR="00FC1C51" w:rsidRDefault="00000000">
      <w:pPr>
        <w:spacing w:after="150"/>
      </w:pPr>
      <w:r>
        <w:t>4.1. Настоящий договор может быть продлен, изменен или расторгнут по письменному соглашению сторон.</w:t>
      </w:r>
    </w:p>
    <w:p w14:paraId="6742AAFB" w14:textId="77777777" w:rsidR="00FC1C51" w:rsidRDefault="00000000">
      <w:pPr>
        <w:spacing w:after="150"/>
      </w:pPr>
      <w:r>
        <w:t xml:space="preserve">4.2. Наниматель жилого помещения вправе с согласия других лиц, постоянно с ним проживающих, в любое время расторгнуть договор найма с </w:t>
      </w:r>
      <w:r>
        <w:rPr>
          <w:b/>
          <w:bCs/>
        </w:rPr>
        <w:t>письменным</w:t>
      </w:r>
      <w:r>
        <w:t xml:space="preserve"> предупреждением Наймодателя за 30 дней.</w:t>
      </w:r>
    </w:p>
    <w:p w14:paraId="03A6544D" w14:textId="77777777" w:rsidR="00FC1C51" w:rsidRDefault="00000000">
      <w:pPr>
        <w:spacing w:after="100"/>
      </w:pPr>
      <w:r>
        <w:t>4.3. Договор может быть расторгнут по требованию Наймодателя в случаях:</w:t>
      </w:r>
    </w:p>
    <w:p w14:paraId="1EFCBDC7" w14:textId="77777777" w:rsidR="00FC1C51" w:rsidRDefault="00000000">
      <w:pPr>
        <w:spacing w:after="100"/>
      </w:pPr>
      <w:r>
        <w:t>− При предупреждении Нанимателя о расторжении договора за 30 календарных дней.</w:t>
      </w:r>
    </w:p>
    <w:p w14:paraId="610950C9" w14:textId="77777777" w:rsidR="00FC1C51" w:rsidRDefault="00000000">
      <w:pPr>
        <w:spacing w:after="100"/>
      </w:pPr>
      <w:r>
        <w:t>− Нарушения Нанимателем порядка расчетов более чем на 3 (три) календарных дня;</w:t>
      </w:r>
    </w:p>
    <w:p w14:paraId="3D6D1286" w14:textId="77777777" w:rsidR="00FC1C51" w:rsidRDefault="00000000">
      <w:pPr>
        <w:spacing w:after="100"/>
      </w:pPr>
      <w:r>
        <w:t xml:space="preserve">− Использования помещения </w:t>
      </w:r>
      <w:r>
        <w:rPr>
          <w:b/>
          <w:bCs/>
        </w:rPr>
        <w:t>Нанимателем не по назначению или нарушений прав и интересов соседей после предупреждения об устранении нарушений</w:t>
      </w:r>
      <w:r>
        <w:t>;</w:t>
      </w:r>
    </w:p>
    <w:p w14:paraId="1C6C80EA" w14:textId="77777777" w:rsidR="00FC1C51" w:rsidRDefault="00000000">
      <w:pPr>
        <w:spacing w:after="100"/>
      </w:pPr>
      <w:r>
        <w:t>− Нарушения пункта 1.4., 1.5. и 1.6. без согласования с Наймодателем;</w:t>
      </w:r>
    </w:p>
    <w:p w14:paraId="099A4982" w14:textId="77777777" w:rsidR="00FC1C51" w:rsidRDefault="00000000">
      <w:pPr>
        <w:spacing w:after="100"/>
      </w:pPr>
      <w:r>
        <w:t>− Разрушения или порчи помещения, или имущества;</w:t>
      </w:r>
    </w:p>
    <w:p w14:paraId="7F02B20D" w14:textId="77777777" w:rsidR="00FC1C51" w:rsidRDefault="00000000">
      <w:pPr>
        <w:spacing w:after="150"/>
      </w:pPr>
      <w:r>
        <w:t>− В других случаях, предусмотренных Законодательством РФ, а также п.3.2.7 настоящего договора.</w:t>
      </w:r>
    </w:p>
    <w:p w14:paraId="257594E9" w14:textId="77777777" w:rsidR="00FC1C51" w:rsidRDefault="00000000">
      <w:pPr>
        <w:spacing w:after="150"/>
      </w:pPr>
      <w:r>
        <w:t xml:space="preserve">В вышеуказанных случаях Наниматель должен освободить жилое помещение, указанное в п.1.1 Договора, в срок не позднее 3 (трех) календарных дней с момента отправки Наймодателем Нанимателю письменного требования, либо в иной срок, согласованный обеими </w:t>
      </w:r>
      <w:r>
        <w:lastRenderedPageBreak/>
        <w:t>Сторонами. Данное письменное требование производится Наймодателем следующими допустимыми способами: почтой России с уведомлением о вручении, факсом, курьерской доставкой, а также может быть продублировано по электронной почте, и посредством различных мессенджеров WhatsApp, Telegram и прочее, адреса и телефоны, которых указаны в настоящем Договоре</w:t>
      </w:r>
    </w:p>
    <w:p w14:paraId="2ADE6F9C" w14:textId="77777777" w:rsidR="00FC1C51" w:rsidRDefault="00000000">
      <w:pPr>
        <w:spacing w:after="150"/>
      </w:pPr>
      <w:r>
        <w:t>При этом Наймодатель имеет право компенсировать убытки, причиненные действиями Нанимателя в судебном порядке.</w:t>
      </w:r>
    </w:p>
    <w:p w14:paraId="326C79A8" w14:textId="77777777" w:rsidR="00FC1C51" w:rsidRDefault="00000000">
      <w:pPr>
        <w:spacing w:after="150"/>
      </w:pPr>
      <w:r>
        <w:t>4.4. В случае расторжения договора Наймодателем по иным условиям, он обязан предупредить Нанимателя за 30 дней и выплатить Нанимателю аванс за вычетом фактического проживания.</w:t>
      </w:r>
    </w:p>
    <w:p w14:paraId="0683EE89" w14:textId="77777777" w:rsidR="00FC1C51" w:rsidRDefault="00000000">
      <w:pPr>
        <w:spacing w:after="400"/>
      </w:pPr>
      <w:r>
        <w:t xml:space="preserve">4.5. </w:t>
      </w:r>
      <w:r>
        <w:rPr>
          <w:b/>
          <w:bCs/>
        </w:rPr>
        <w:t>В случае расторжения Договора по инициативе Нанимателя, без вины Наймодателя в срок до истечения действия Договора внесенный Нанимателем обеспечительный платеж возврату не подлежит и остается у Наймодателя в качестве компенсации за несоблюдение сроков Договора.</w:t>
      </w:r>
    </w:p>
    <w:p w14:paraId="0E62C2B5" w14:textId="77777777" w:rsidR="00FC1C51" w:rsidRDefault="00000000">
      <w:pPr>
        <w:spacing w:before="200" w:after="200"/>
      </w:pPr>
      <w:r>
        <w:rPr>
          <w:b/>
          <w:bCs/>
        </w:rPr>
        <w:t>5. ОТВЕТСТВЕННОСТЬ СТОРОН</w:t>
      </w:r>
    </w:p>
    <w:p w14:paraId="7DD4516C" w14:textId="77777777" w:rsidR="00FC1C51" w:rsidRDefault="00000000">
      <w:pPr>
        <w:spacing w:after="150"/>
      </w:pPr>
      <w:r>
        <w:t>5.1. В случае нарушения Нанимателем в п. 3.2.6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55449ADD" w14:textId="77777777" w:rsidR="00FC1C51" w:rsidRDefault="00000000">
      <w:pPr>
        <w:spacing w:after="150"/>
      </w:pPr>
      <w:r>
        <w:t>5.2. В случае нарушения Нанимателем п. 2.2 и 2.3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43F5E93A" w14:textId="77777777" w:rsidR="00FC1C51" w:rsidRDefault="00000000">
      <w:pPr>
        <w:spacing w:after="150"/>
      </w:pPr>
      <w:r>
        <w:t>5.3. В случае нарушения Нанимателем срока, указанного в п. 4.2, Наймодатель вправе удержать из обеспечительного платежа Неустойку (пени) в размере суточной арендной платы за каждый день просрочки.</w:t>
      </w:r>
    </w:p>
    <w:p w14:paraId="4C0120D9" w14:textId="77777777" w:rsidR="00FC1C51" w:rsidRDefault="00000000">
      <w:pPr>
        <w:spacing w:after="400"/>
      </w:pPr>
      <w:r>
        <w:t>5.4. В случае утраты, порчи, недостачи Имущества, а также порчи помещения, неотделимых улучшений и сантехоборудования, Наниматель обязуется возместить их стоимость по рыночным ценам в течение 3-х дней с момента получения письменного требования Наймодателя.</w:t>
      </w:r>
    </w:p>
    <w:p w14:paraId="6256094F" w14:textId="77777777" w:rsidR="00FC1C51" w:rsidRDefault="00000000">
      <w:pPr>
        <w:spacing w:before="200" w:after="200"/>
      </w:pPr>
      <w:r>
        <w:rPr>
          <w:b/>
          <w:bCs/>
        </w:rPr>
        <w:t>6. ПРОЧИЕ УСЛОВИЯ</w:t>
      </w:r>
    </w:p>
    <w:p w14:paraId="19B00BCB" w14:textId="77777777" w:rsidR="00FC1C51" w:rsidRDefault="00000000">
      <w:pPr>
        <w:spacing w:after="150"/>
      </w:pPr>
      <w:r>
        <w:t>6.1. Договор вступает в силу с момента его подписания обеими сторонами.</w:t>
      </w:r>
    </w:p>
    <w:p w14:paraId="11C13A66" w14:textId="77777777" w:rsidR="00FC1C51" w:rsidRDefault="00000000">
      <w:pPr>
        <w:spacing w:after="150"/>
      </w:pPr>
      <w:r>
        <w:t>6.2. Все изменения и дополнения к договору действительны, если оформлены в письменном виде и подписаны обеими сторонами, либо уполномоченными на это представителями Сторон.</w:t>
      </w:r>
    </w:p>
    <w:p w14:paraId="3CEA11C1" w14:textId="77777777" w:rsidR="00FC1C51" w:rsidRDefault="00000000">
      <w:pPr>
        <w:spacing w:after="150"/>
      </w:pPr>
      <w:r>
        <w:t>6.3. Споры между сторонами решаются путем переговоров, при несогласии - в судебном порядке, по месту нахождения Объекта, указанного в п.1.1 Договора.</w:t>
      </w:r>
    </w:p>
    <w:p w14:paraId="7AB7E384" w14:textId="77777777" w:rsidR="00FC1C51" w:rsidRDefault="00000000">
      <w:pPr>
        <w:spacing w:after="150"/>
      </w:pPr>
      <w:r>
        <w:t>6.4. Во всех случаях, не предусмотренных договором, стороны руководствуются действующим законодательством Российской Федерации.</w:t>
      </w:r>
    </w:p>
    <w:p w14:paraId="7BA026F3" w14:textId="77777777" w:rsidR="00FC1C51" w:rsidRDefault="00000000">
      <w:pPr>
        <w:spacing w:after="400"/>
      </w:pPr>
      <w:r>
        <w:t>6.5. Настоящий Договор составлен в 2-х (двух) подлинных экземплярах на русском языке, имеющих равную юридическую силу, один экземпляр настоящего Договора хранится у Нанимателя, второй – у Наймодателя.</w:t>
      </w:r>
    </w:p>
    <w:p w14:paraId="4A033CFA" w14:textId="77777777" w:rsidR="00FC1C51" w:rsidRDefault="00000000">
      <w:pPr>
        <w:spacing w:after="400"/>
      </w:pPr>
      <w:r>
        <w:t>6.6. [ДОП_УСЛОВИЯ]</w:t>
      </w:r>
    </w:p>
    <w:p w14:paraId="3659246C" w14:textId="77777777" w:rsidR="006A2906" w:rsidRDefault="006A2906">
      <w:pPr>
        <w:spacing w:before="200" w:after="300"/>
        <w:rPr>
          <w:b/>
          <w:bCs/>
        </w:rPr>
      </w:pPr>
    </w:p>
    <w:p w14:paraId="794710AB" w14:textId="42078A80" w:rsidR="00FC1C51" w:rsidRDefault="00000000">
      <w:pPr>
        <w:spacing w:before="200" w:after="300"/>
      </w:pPr>
      <w:r>
        <w:rPr>
          <w:b/>
          <w:bCs/>
        </w:rPr>
        <w:lastRenderedPageBreak/>
        <w:t>8. АДРЕСА И ПОДПИСИ СТОРОН</w:t>
      </w:r>
    </w:p>
    <w:p w14:paraId="365765C2" w14:textId="06A9456D" w:rsidR="00FC1C51" w:rsidRDefault="00000000">
      <w:pPr>
        <w:spacing w:after="200"/>
      </w:pPr>
      <w:r>
        <w:t>Наймодатель: _______________</w:t>
      </w:r>
      <w:r w:rsidR="006A2906">
        <w:t>__________________________________________________________________________________________________________________________</w:t>
      </w:r>
    </w:p>
    <w:p w14:paraId="51E7A435" w14:textId="3F7335E3" w:rsidR="00FC1C51" w:rsidRDefault="00000000">
      <w:pPr>
        <w:spacing w:after="400"/>
      </w:pPr>
      <w:r>
        <w:t>Наниматель: _________________________________________________</w:t>
      </w:r>
      <w:r w:rsidR="006A2906">
        <w:t>_________________________________________________________________________________________</w:t>
      </w:r>
    </w:p>
    <w:p w14:paraId="3E937233" w14:textId="77777777" w:rsidR="00FC1C51" w:rsidRDefault="00000000">
      <w:pPr>
        <w:pageBreakBefore/>
      </w:pPr>
      <w:r>
        <w:lastRenderedPageBreak/>
        <w:br/>
      </w:r>
    </w:p>
    <w:p w14:paraId="3990EC6A" w14:textId="4EDE0EC5" w:rsidR="00FC1C51" w:rsidRDefault="00000000">
      <w:pPr>
        <w:spacing w:before="400" w:after="100"/>
        <w:jc w:val="center"/>
      </w:pPr>
      <w:r>
        <w:rPr>
          <w:b/>
          <w:bCs/>
          <w:sz w:val="28"/>
          <w:szCs w:val="28"/>
        </w:rPr>
        <w:t>АКТ ПРИЕМА-ПЕРЕДАЧИ</w:t>
      </w:r>
    </w:p>
    <w:p w14:paraId="07CA68D7" w14:textId="77777777" w:rsidR="00FC1C51" w:rsidRDefault="00000000">
      <w:pPr>
        <w:spacing w:after="400"/>
        <w:jc w:val="center"/>
      </w:pPr>
      <w:r>
        <w:rPr>
          <w:b/>
          <w:bCs/>
          <w:sz w:val="24"/>
          <w:szCs w:val="24"/>
        </w:rPr>
        <w:t>Жилого помещения</w:t>
      </w:r>
    </w:p>
    <w:p w14:paraId="7B24BAC5" w14:textId="7906C674" w:rsidR="00FC1C51" w:rsidRDefault="00000000">
      <w:pPr>
        <w:spacing w:after="300"/>
      </w:pPr>
      <w:r>
        <w:t xml:space="preserve">Санкт-Петербург                                                                                                                     </w:t>
      </w:r>
      <w:r w:rsidR="006A2906">
        <w:t xml:space="preserve">                                                  </w:t>
      </w:r>
      <w:r>
        <w:t xml:space="preserve">       «[ДАТА_АКТА]»</w:t>
      </w:r>
    </w:p>
    <w:p w14:paraId="4B1E2063" w14:textId="77777777" w:rsidR="00FC1C51" w:rsidRDefault="00000000">
      <w:pPr>
        <w:spacing w:after="300"/>
      </w:pPr>
      <w:r>
        <w:t>На основании Договора найма жилого помещения от «[ДАТА_ДОГОВОРА]» Наймодатель передал, а Наниматель принял квартиру, расположенную по г. Санкт-Петербург, улица Подольская, д. 39, кв. 10-5, (далее - «жилое помещение»), количество комнат - 1, общая площадь 13,5 кв.м, а также имущество, находящееся в ней и указанное в приложении №1.</w:t>
      </w:r>
    </w:p>
    <w:p w14:paraId="5DCD4384" w14:textId="77777777" w:rsidR="00FC1C51" w:rsidRDefault="00000000">
      <w:pPr>
        <w:spacing w:after="300"/>
      </w:pPr>
      <w:r>
        <w:t>Состояние жилого помещения и сантехнического оборудования на момент заключения настоящего договора: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6A3F8B8" w14:textId="77777777" w:rsidR="00FC1C51" w:rsidRDefault="00000000">
      <w:pPr>
        <w:spacing w:after="300"/>
      </w:pPr>
      <w:r>
        <w:t>Наймодатель передал Нанимателю ключи от помещения в количестве 1 (один) комплект(а).</w:t>
      </w:r>
    </w:p>
    <w:p w14:paraId="1083BCE4" w14:textId="77777777" w:rsidR="006A2906" w:rsidRDefault="006A2906" w:rsidP="006A2906">
      <w:pPr>
        <w:spacing w:after="200"/>
      </w:pPr>
      <w:r>
        <w:t>Наймодатель: _________________________________________________________________________________________________________________________________________</w:t>
      </w:r>
    </w:p>
    <w:p w14:paraId="28F228CF" w14:textId="77777777" w:rsidR="006A2906" w:rsidRDefault="006A2906" w:rsidP="006A2906">
      <w:pPr>
        <w:spacing w:after="400"/>
      </w:pPr>
      <w:r>
        <w:t>Наниматель: __________________________________________________________________________________________________________________________________________</w:t>
      </w:r>
    </w:p>
    <w:p w14:paraId="636F595E" w14:textId="37E96991" w:rsidR="00FC1C51" w:rsidRDefault="00FC1C51">
      <w:pPr>
        <w:spacing w:after="400"/>
      </w:pPr>
    </w:p>
    <w:p w14:paraId="41C45F5D" w14:textId="77777777" w:rsidR="00FC1C51" w:rsidRDefault="00000000">
      <w:pPr>
        <w:pageBreakBefore/>
      </w:pPr>
      <w:r>
        <w:lastRenderedPageBreak/>
        <w:br/>
      </w:r>
    </w:p>
    <w:p w14:paraId="258B4210" w14:textId="13F859B6" w:rsidR="00FC1C51" w:rsidRDefault="00000000">
      <w:pPr>
        <w:spacing w:before="100" w:after="80"/>
        <w:jc w:val="center"/>
      </w:pPr>
      <w:r>
        <w:rPr>
          <w:b/>
          <w:bCs/>
          <w:sz w:val="24"/>
          <w:szCs w:val="24"/>
        </w:rPr>
        <w:t>ПРИЛОЖЕНИЕ № 1</w:t>
      </w:r>
    </w:p>
    <w:p w14:paraId="6A721A08" w14:textId="77777777" w:rsidR="00FC1C51" w:rsidRDefault="00000000">
      <w:pPr>
        <w:spacing w:after="100"/>
        <w:jc w:val="center"/>
      </w:pPr>
      <w:r>
        <w:rPr>
          <w:sz w:val="22"/>
          <w:szCs w:val="22"/>
        </w:rPr>
        <w:t>к договору найма жилого помещения от «[ДАТА_ДОГОВОРА]»</w:t>
      </w:r>
    </w:p>
    <w:p w14:paraId="365D83EB" w14:textId="77777777" w:rsidR="00FC1C51" w:rsidRDefault="00000000">
      <w:pPr>
        <w:spacing w:after="150"/>
        <w:jc w:val="center"/>
      </w:pPr>
      <w:r>
        <w:rPr>
          <w:b/>
          <w:bCs/>
          <w:sz w:val="26"/>
          <w:szCs w:val="26"/>
        </w:rPr>
        <w:t>ОПИСЬ ИМУЩЕСТВА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1500"/>
        <w:gridCol w:w="1000"/>
        <w:gridCol w:w="2060"/>
      </w:tblGrid>
      <w:tr w:rsidR="00FC1C51" w14:paraId="2BC263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A8E23" w14:textId="77777777" w:rsidR="00FC1C5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B9E4C" w14:textId="77777777" w:rsidR="00FC1C5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48B52" w14:textId="77777777" w:rsidR="00FC1C5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Марка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1AE19" w14:textId="77777777" w:rsidR="00FC1C5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Кол-во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09861" w14:textId="77777777" w:rsidR="00FC1C51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Состояние</w:t>
            </w:r>
          </w:p>
        </w:tc>
      </w:tr>
      <w:tr w:rsidR="00FC1C51" w14:paraId="4E2DFA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21FC4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99298" w14:textId="77777777" w:rsidR="00FC1C51" w:rsidRDefault="00FC1C51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9BCBD" w14:textId="77777777" w:rsidR="00FC1C51" w:rsidRDefault="00FC1C5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A919A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008D00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FC1C51" w14:paraId="084306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F5DCF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EA437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Wi-fi роутер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1EBFE6" w14:textId="77777777" w:rsidR="00FC1C51" w:rsidRDefault="00FC1C5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4C661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B3954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FC1C51" w14:paraId="14BC1B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DF13E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CC9903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Холодильник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16D87E" w14:textId="77777777" w:rsidR="00FC1C51" w:rsidRDefault="00FC1C5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C096E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28884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FC1C51" w14:paraId="4DC7D7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F83AA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AB7DF" w14:textId="77777777" w:rsidR="00FC1C51" w:rsidRDefault="00FC1C51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CB8CF" w14:textId="77777777" w:rsidR="00FC1C51" w:rsidRDefault="00FC1C5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AAC07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63F50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FC1C51" w14:paraId="08D02D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E9124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02D85C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Чайник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3329CB" w14:textId="77777777" w:rsidR="00FC1C51" w:rsidRDefault="00FC1C5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75200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718A36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FC1C51" w14:paraId="6260F3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B7514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74175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СВЧ Печь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6DA06" w14:textId="77777777" w:rsidR="00FC1C51" w:rsidRDefault="00FC1C5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7250B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5036B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FC1C51" w14:paraId="72EE3E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717A7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33BF5" w14:textId="77777777" w:rsidR="00FC1C51" w:rsidRDefault="00FC1C51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FFB1F" w14:textId="77777777" w:rsidR="00FC1C51" w:rsidRDefault="00FC1C5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1BB49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AD65B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FC1C51" w14:paraId="0B425E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4D589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0CCCC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Телевизор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D9AC2" w14:textId="77777777" w:rsidR="00FC1C51" w:rsidRDefault="00FC1C5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76C67D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A9843A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FC1C51" w14:paraId="482479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63AB5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6DE7D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Табурет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225BE" w14:textId="77777777" w:rsidR="00FC1C51" w:rsidRDefault="00FC1C5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EDD09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29B81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FC1C51" w14:paraId="1BD286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1BACA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7A0E3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Кровать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F40593" w14:textId="77777777" w:rsidR="00FC1C51" w:rsidRDefault="00FC1C5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69B76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6ED82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FC1C51" w14:paraId="43AE9B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89E92B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30524" w14:textId="77777777" w:rsidR="00FC1C51" w:rsidRDefault="00FC1C51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90CEC" w14:textId="77777777" w:rsidR="00FC1C51" w:rsidRDefault="00FC1C5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18137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6FFC3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FC1C51" w14:paraId="70C4233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313AB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63B32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Кухонный гарнитур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9D037" w14:textId="77777777" w:rsidR="00FC1C51" w:rsidRDefault="00FC1C5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5D347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72A06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FC1C51" w14:paraId="7CBDA6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87B233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CC1171" w14:textId="77777777" w:rsidR="00FC1C51" w:rsidRDefault="00FC1C51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5D765" w14:textId="77777777" w:rsidR="00FC1C51" w:rsidRDefault="00FC1C5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51223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F59764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FC1C51" w14:paraId="0420AF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A62A9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7AA2A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Стиральная машина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7CCA6" w14:textId="77777777" w:rsidR="00FC1C51" w:rsidRDefault="00FC1C5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2C968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57119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FC1C51" w14:paraId="6B1B60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A0FD9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F012D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Плита 2 комфорочная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CF33D" w14:textId="77777777" w:rsidR="00FC1C51" w:rsidRDefault="00FC1C5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AC4779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EBE67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FC1C51" w14:paraId="520405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8EB72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D26B1" w14:textId="77777777" w:rsidR="00FC1C51" w:rsidRDefault="00FC1C51">
            <w:pPr>
              <w:jc w:val="center"/>
            </w:pP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422991" w14:textId="77777777" w:rsidR="00FC1C51" w:rsidRDefault="00FC1C5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194A4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01FE1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FC1C51" w14:paraId="12A8D09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F8E78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97B3F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Посуда разнообразная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9D7DD" w14:textId="77777777" w:rsidR="00FC1C51" w:rsidRDefault="00FC1C5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AE0B2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AFB55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FC1C51" w14:paraId="34E565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6C2C3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A9C7E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Столик миниатюрный.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245C0" w14:textId="77777777" w:rsidR="00FC1C51" w:rsidRDefault="00FC1C51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A7E29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56D992" w14:textId="77777777" w:rsidR="00FC1C51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</w:tbl>
    <w:p w14:paraId="5F614662" w14:textId="77777777" w:rsidR="00FC1C51" w:rsidRDefault="00FC1C51">
      <w:pPr>
        <w:spacing w:after="100"/>
      </w:pPr>
    </w:p>
    <w:p w14:paraId="31D60813" w14:textId="77777777" w:rsidR="00FC1C51" w:rsidRDefault="00000000">
      <w:pPr>
        <w:pageBreakBefore/>
      </w:pPr>
      <w:r>
        <w:lastRenderedPageBreak/>
        <w:br/>
      </w:r>
    </w:p>
    <w:p w14:paraId="7B009F02" w14:textId="3996617A" w:rsidR="00FC1C51" w:rsidRDefault="00000000">
      <w:pPr>
        <w:spacing w:before="80" w:after="100"/>
        <w:jc w:val="center"/>
      </w:pPr>
      <w:r>
        <w:rPr>
          <w:b/>
          <w:bCs/>
          <w:sz w:val="26"/>
          <w:szCs w:val="26"/>
        </w:rPr>
        <w:t>Правила проживания в квартире</w:t>
      </w:r>
    </w:p>
    <w:p w14:paraId="61E11552" w14:textId="77777777" w:rsidR="00FC1C51" w:rsidRDefault="00000000">
      <w:pPr>
        <w:spacing w:after="80"/>
      </w:pPr>
      <w:r>
        <w:rPr>
          <w:b/>
          <w:bCs/>
        </w:rPr>
        <w:t>Уважаемый арендатор!</w:t>
      </w:r>
    </w:p>
    <w:p w14:paraId="12FBE5E6" w14:textId="77777777" w:rsidR="00FC1C51" w:rsidRDefault="00000000">
      <w:pPr>
        <w:spacing w:after="100"/>
      </w:pPr>
      <w:r>
        <w:t>Для комфортного проживания и сохранения добрососедских отношений просим соблюдать следующие правила:</w:t>
      </w:r>
    </w:p>
    <w:p w14:paraId="64AF6CBD" w14:textId="77777777" w:rsidR="00FC1C51" w:rsidRDefault="00000000">
      <w:pPr>
        <w:spacing w:after="70"/>
      </w:pPr>
      <w:r>
        <w:t xml:space="preserve">1. </w:t>
      </w:r>
      <w:r>
        <w:rPr>
          <w:b/>
          <w:bCs/>
        </w:rPr>
        <w:t>Запрещено курение</w:t>
      </w:r>
      <w:r>
        <w:t xml:space="preserve"> внутри квартиры, на балконах, в подъезде и на лестничной клетке.</w:t>
      </w:r>
    </w:p>
    <w:p w14:paraId="38EB73BD" w14:textId="77777777" w:rsidR="00FC1C51" w:rsidRDefault="00000000">
      <w:pPr>
        <w:spacing w:after="70"/>
      </w:pPr>
      <w:r>
        <w:t xml:space="preserve">2. </w:t>
      </w:r>
      <w:r>
        <w:rPr>
          <w:b/>
          <w:bCs/>
        </w:rPr>
        <w:t>Соблюдайте закон о тишине</w:t>
      </w:r>
      <w:r>
        <w:t>: не допускается шум, громкая музыка, ремонтные работы и другие шумные действия с 22:00 до 08:00, а также в иные часы, установленные региональным законодательством.</w:t>
      </w:r>
    </w:p>
    <w:p w14:paraId="3BC3F4C6" w14:textId="77777777" w:rsidR="00FC1C51" w:rsidRDefault="00000000">
      <w:pPr>
        <w:spacing w:after="70"/>
      </w:pPr>
      <w:r>
        <w:t xml:space="preserve">3. </w:t>
      </w:r>
      <w:r>
        <w:rPr>
          <w:b/>
          <w:bCs/>
        </w:rPr>
        <w:t>Проявляйте уважение к соседям</w:t>
      </w:r>
      <w:r>
        <w:t xml:space="preserve"> по кластеру, лестничной клетке и всему дому: избегайте конфликтов, не препятствуйте проходу и не создавайте неудобств.</w:t>
      </w:r>
    </w:p>
    <w:p w14:paraId="679224F9" w14:textId="77777777" w:rsidR="00FC1C51" w:rsidRDefault="00000000">
      <w:pPr>
        <w:spacing w:after="70"/>
      </w:pPr>
      <w:r>
        <w:t xml:space="preserve">4. </w:t>
      </w:r>
      <w:r>
        <w:rPr>
          <w:b/>
          <w:bCs/>
        </w:rPr>
        <w:t>Соблюдайте чистоту</w:t>
      </w:r>
      <w:r>
        <w:t xml:space="preserve"> в квартире, местах общего пользования и на прилегающей территории.</w:t>
      </w:r>
    </w:p>
    <w:p w14:paraId="6CA14483" w14:textId="77777777" w:rsidR="00FC1C51" w:rsidRDefault="00000000">
      <w:pPr>
        <w:spacing w:after="70"/>
      </w:pPr>
      <w:r>
        <w:t xml:space="preserve">5. </w:t>
      </w:r>
      <w:r>
        <w:rPr>
          <w:b/>
          <w:bCs/>
        </w:rPr>
        <w:t>Бережно относитесь к имуществу</w:t>
      </w:r>
      <w:r>
        <w:t>: не допускается порча мебели, бытовой техники, отделки квартиры и другого оборудования.</w:t>
      </w:r>
    </w:p>
    <w:p w14:paraId="01CE508D" w14:textId="77777777" w:rsidR="00FC1C51" w:rsidRDefault="00000000">
      <w:pPr>
        <w:spacing w:after="70"/>
      </w:pPr>
      <w:r>
        <w:t xml:space="preserve">6. </w:t>
      </w:r>
      <w:r>
        <w:rPr>
          <w:b/>
          <w:bCs/>
        </w:rPr>
        <w:t>Своевременно сообщайте о неисправностях</w:t>
      </w:r>
      <w:r>
        <w:t>: обнаруженные поломки и аварийные ситуации необходимо немедленно сообщать арендодателю для их оперативного устранения.</w:t>
      </w:r>
    </w:p>
    <w:p w14:paraId="62F4E78B" w14:textId="77777777" w:rsidR="00FC1C51" w:rsidRDefault="00000000">
      <w:pPr>
        <w:spacing w:after="70"/>
      </w:pPr>
      <w:r>
        <w:t xml:space="preserve">7. </w:t>
      </w:r>
      <w:r>
        <w:rPr>
          <w:b/>
          <w:bCs/>
        </w:rPr>
        <w:t>Запрещены любые действия</w:t>
      </w:r>
      <w:r>
        <w:t>, противоречащие условиям договора аренды, действующему законодательству РФ и нормам общежития.</w:t>
      </w:r>
    </w:p>
    <w:p w14:paraId="6863B3C9" w14:textId="77777777" w:rsidR="00FC1C51" w:rsidRDefault="00000000">
      <w:pPr>
        <w:spacing w:after="70"/>
      </w:pPr>
      <w:r>
        <w:t xml:space="preserve">8. </w:t>
      </w:r>
      <w:r>
        <w:rPr>
          <w:b/>
          <w:bCs/>
        </w:rPr>
        <w:t>Постоянное проживание третьих лиц в квартире не допускается</w:t>
      </w:r>
      <w:r>
        <w:t xml:space="preserve"> без согласования с арендодателем и также является основанием для расторжения договора аренды без возврата обеспечительного платежа.</w:t>
      </w:r>
    </w:p>
    <w:p w14:paraId="53F51344" w14:textId="77777777" w:rsidR="00FC1C51" w:rsidRDefault="00000000">
      <w:pPr>
        <w:spacing w:after="70"/>
      </w:pPr>
      <w:r>
        <w:t xml:space="preserve">9. </w:t>
      </w:r>
      <w:r>
        <w:rPr>
          <w:b/>
          <w:bCs/>
        </w:rPr>
        <w:t>Арендатор даёт согласие на видеонаблюдение</w:t>
      </w:r>
      <w:r>
        <w:t xml:space="preserve"> на лестничной клетке и в местах общего пользования дома.</w:t>
      </w:r>
    </w:p>
    <w:p w14:paraId="7BF0EB18" w14:textId="77777777" w:rsidR="00FC1C51" w:rsidRDefault="00000000">
      <w:pPr>
        <w:spacing w:after="100"/>
      </w:pPr>
      <w:r>
        <w:t>10. В случае задержек арендных платежей, Наймодатель имеет право ограничить предоставление интернет услуг, электро и водо снабжения и предпринять меры по принудительному освобождению помещения от вещей нанимателя.</w:t>
      </w:r>
    </w:p>
    <w:p w14:paraId="6477FE4A" w14:textId="77777777" w:rsidR="00FC1C51" w:rsidRDefault="00000000">
      <w:pPr>
        <w:spacing w:after="120"/>
      </w:pPr>
      <w:r>
        <w:t xml:space="preserve">❗ В случае нарушения правил (курение, нарушение тишины, создание беспокойства для соседей, проживание третьих лиц без согласования и др.) арендодатель вправе </w:t>
      </w:r>
      <w:r>
        <w:rPr>
          <w:b/>
          <w:bCs/>
        </w:rPr>
        <w:t>расторгнуть договор аренды в одностороннем порядке</w:t>
      </w:r>
      <w:r>
        <w:t xml:space="preserve"> с </w:t>
      </w:r>
      <w:r>
        <w:rPr>
          <w:b/>
          <w:bCs/>
        </w:rPr>
        <w:t>немедленным выселением арендатора</w:t>
      </w:r>
      <w:r>
        <w:t xml:space="preserve"> и </w:t>
      </w:r>
      <w:r>
        <w:rPr>
          <w:b/>
          <w:bCs/>
        </w:rPr>
        <w:t>без возврата обеспечительного платежа</w:t>
      </w:r>
      <w:r>
        <w:t>.</w:t>
      </w:r>
    </w:p>
    <w:p w14:paraId="6A633F69" w14:textId="77777777" w:rsidR="00FC1C51" w:rsidRDefault="00000000">
      <w:pPr>
        <w:spacing w:after="80"/>
      </w:pPr>
      <w:r>
        <w:t>Подпись арендатора: __________________________________________________________________________</w:t>
      </w:r>
    </w:p>
    <w:p w14:paraId="7C8499E0" w14:textId="77777777" w:rsidR="00FC1C51" w:rsidRDefault="00000000">
      <w:pPr>
        <w:spacing w:after="100"/>
      </w:pPr>
      <w:r>
        <w:t>Дата: «[ДАТА_ДОГОВОРА]»</w:t>
      </w:r>
    </w:p>
    <w:p w14:paraId="06101473" w14:textId="77777777" w:rsidR="00FC1C51" w:rsidRDefault="00000000">
      <w:pPr>
        <w:spacing w:after="80"/>
      </w:pPr>
      <w:r>
        <w:t>Данные правила мною прочитаны, поняты, и не считаются нарушающими мои права как арендатора, а также не являются кабальной сделкой.</w:t>
      </w:r>
    </w:p>
    <w:p w14:paraId="31ED2CCF" w14:textId="77777777" w:rsidR="00FC1C51" w:rsidRDefault="00000000">
      <w:pPr>
        <w:spacing w:after="120"/>
        <w:jc w:val="center"/>
      </w:pPr>
      <w:r>
        <w:br w:type="page"/>
      </w:r>
      <w:r>
        <w:rPr>
          <w:b/>
          <w:bCs/>
          <w:sz w:val="28"/>
          <w:szCs w:val="28"/>
        </w:rPr>
        <w:lastRenderedPageBreak/>
        <w:t>Инструкция по оплате аренды</w:t>
      </w:r>
    </w:p>
    <w:p w14:paraId="72DCE168" w14:textId="77777777" w:rsidR="00FC1C51" w:rsidRDefault="00000000">
      <w:pPr>
        <w:spacing w:after="50"/>
      </w:pPr>
      <w:r>
        <w:rPr>
          <w:b/>
          <w:bCs/>
        </w:rPr>
        <w:t>Шаг 1. Отсканируйте QR-код</w:t>
      </w:r>
    </w:p>
    <w:p w14:paraId="1EC03550" w14:textId="77777777" w:rsidR="00FC1C51" w:rsidRDefault="00000000">
      <w:pPr>
        <w:spacing w:after="60"/>
      </w:pPr>
      <w:r>
        <w:t>Откройте приложение Вашего банка и отсканируйте код внизу страницы.</w:t>
      </w:r>
    </w:p>
    <w:p w14:paraId="4ECA1282" w14:textId="77777777" w:rsidR="00FC1C51" w:rsidRDefault="00000000">
      <w:pPr>
        <w:spacing w:after="50"/>
      </w:pPr>
      <w:r>
        <w:rPr>
          <w:b/>
          <w:bCs/>
        </w:rPr>
        <w:t>Шаг 2. Укажите сумму аренды</w:t>
      </w:r>
    </w:p>
    <w:p w14:paraId="3934D3E7" w14:textId="77777777" w:rsidR="00FC1C51" w:rsidRDefault="00000000">
      <w:pPr>
        <w:spacing w:after="60"/>
      </w:pPr>
      <w:r>
        <w:t>Сумма аренды указывается согласно вашему договору аренды. Если не уверены — проверьте договор или свяжитесь с арендодателем.</w:t>
      </w:r>
    </w:p>
    <w:p w14:paraId="3AB2141E" w14:textId="77777777" w:rsidR="00FC1C51" w:rsidRDefault="00000000">
      <w:pPr>
        <w:spacing w:after="50"/>
      </w:pPr>
      <w:r>
        <w:rPr>
          <w:b/>
          <w:bCs/>
        </w:rPr>
        <w:t>Шаг 3. Впишите назначение платежа</w:t>
      </w:r>
    </w:p>
    <w:p w14:paraId="5CBA9C83" w14:textId="77777777" w:rsidR="00FC1C51" w:rsidRDefault="00000000">
      <w:pPr>
        <w:spacing w:after="50"/>
      </w:pPr>
      <w:r>
        <w:rPr>
          <w:b/>
          <w:bCs/>
        </w:rPr>
        <w:t>Оплата аренды по договору № [НОМЕР_ДОГОВОРА] от [ДАТА_ДОГОВОРА] за [месяц]. НДС не облагается.</w:t>
      </w:r>
    </w:p>
    <w:p w14:paraId="7E1330B7" w14:textId="77777777" w:rsidR="00FC1C51" w:rsidRDefault="00000000">
      <w:pPr>
        <w:spacing w:after="40"/>
      </w:pPr>
      <w:r>
        <w:t>Пример назначения платежа:</w:t>
      </w:r>
    </w:p>
    <w:p w14:paraId="4140E899" w14:textId="77777777" w:rsidR="00FC1C51" w:rsidRDefault="00000000">
      <w:pPr>
        <w:spacing w:after="60"/>
      </w:pPr>
      <w:r>
        <w:t>Оплата аренды по договору № [НОМЕР_ДОГОВОРА] от [ДАТА_ДОГОВОРА] за июль. НДС не облагается.</w:t>
      </w:r>
    </w:p>
    <w:p w14:paraId="722802D5" w14:textId="77777777" w:rsidR="00FC1C51" w:rsidRDefault="00000000">
      <w:pPr>
        <w:spacing w:after="50"/>
      </w:pPr>
      <w:r>
        <w:rPr>
          <w:b/>
          <w:bCs/>
        </w:rPr>
        <w:t>Шаг 4. Отправить платежку</w:t>
      </w:r>
    </w:p>
    <w:p w14:paraId="040189A3" w14:textId="77777777" w:rsidR="00FC1C51" w:rsidRDefault="00000000">
      <w:pPr>
        <w:spacing w:after="60"/>
      </w:pPr>
      <w:r>
        <w:t>После оплаты необходимо отправить платежку в наш телеграмм чат.</w:t>
      </w:r>
    </w:p>
    <w:p w14:paraId="4A09E730" w14:textId="77777777" w:rsidR="00FC1C51" w:rsidRDefault="00000000">
      <w:pPr>
        <w:spacing w:after="50"/>
      </w:pPr>
      <w:r>
        <w:rPr>
          <w:b/>
          <w:bCs/>
        </w:rPr>
        <w:t>Как платить ежемесячно:</w:t>
      </w:r>
    </w:p>
    <w:p w14:paraId="78F70662" w14:textId="77777777" w:rsidR="00FC1C51" w:rsidRDefault="00000000">
      <w:pPr>
        <w:spacing w:after="40"/>
      </w:pPr>
      <w:r>
        <w:t>• каждый месяц вводить сумму и назначение заново, отсканировав QR код.</w:t>
      </w:r>
    </w:p>
    <w:p w14:paraId="37BCD7A9" w14:textId="77777777" w:rsidR="00FC1C51" w:rsidRDefault="00000000">
      <w:pPr>
        <w:spacing w:after="40"/>
      </w:pPr>
      <w:r>
        <w:t>• или просто повторять прошлый платёж, не забыв поменять месяц в назначении платежа.</w:t>
      </w:r>
    </w:p>
    <w:p w14:paraId="62AA4430" w14:textId="77777777" w:rsidR="00FC1C51" w:rsidRDefault="00000000">
      <w:pPr>
        <w:spacing w:after="60"/>
      </w:pPr>
      <w:r>
        <w:t>• создать шаблон в банковском приложении</w:t>
      </w:r>
    </w:p>
    <w:p w14:paraId="3906BE74" w14:textId="77777777" w:rsidR="00FC1C51" w:rsidRDefault="00000000">
      <w:pPr>
        <w:spacing w:after="80"/>
      </w:pPr>
      <w:r>
        <w:rPr>
          <w:b/>
          <w:bCs/>
        </w:rPr>
        <w:t>Важно</w:t>
      </w:r>
      <w:r>
        <w:t>: правильное назначение платежа обязательно для корректного зачисления.</w:t>
      </w:r>
    </w:p>
    <w:p w14:paraId="52C539E3" w14:textId="77777777" w:rsidR="00FC1C51" w:rsidRDefault="00000000">
      <w:pPr>
        <w:spacing w:after="40"/>
      </w:pPr>
      <w:r>
        <w:rPr>
          <w:b/>
          <w:bCs/>
        </w:rPr>
        <w:t>Срок оплаты:</w:t>
      </w:r>
    </w:p>
    <w:p w14:paraId="734A99D2" w14:textId="77777777" w:rsidR="00FC1C51" w:rsidRDefault="00000000">
      <w:pPr>
        <w:spacing w:after="100"/>
      </w:pPr>
      <w:r>
        <w:t>Оплата производится согласно срокам указанным в договоре найма.</w:t>
      </w:r>
    </w:p>
    <w:p w14:paraId="0FFBFDC2" w14:textId="77777777" w:rsidR="00FC1C51" w:rsidRPr="006A2906" w:rsidRDefault="00000000">
      <w:pPr>
        <w:spacing w:after="40"/>
        <w:rPr>
          <w:lang w:val="en-US"/>
        </w:rPr>
      </w:pPr>
      <w:r>
        <w:rPr>
          <w:b/>
          <w:bCs/>
        </w:rPr>
        <w:t>Контакты</w:t>
      </w:r>
      <w:r w:rsidRPr="006A2906">
        <w:rPr>
          <w:b/>
          <w:bCs/>
          <w:lang w:val="en-US"/>
        </w:rPr>
        <w:t>: +7-911-926-90-45</w:t>
      </w:r>
    </w:p>
    <w:p w14:paraId="5142C7AE" w14:textId="77777777" w:rsidR="00FC1C51" w:rsidRPr="006A2906" w:rsidRDefault="00000000">
      <w:pPr>
        <w:spacing w:after="40"/>
        <w:rPr>
          <w:lang w:val="en-US"/>
        </w:rPr>
      </w:pPr>
      <w:r w:rsidRPr="006A2906">
        <w:rPr>
          <w:b/>
          <w:bCs/>
          <w:lang w:val="en-US"/>
        </w:rPr>
        <w:t>Telegram: @geser321</w:t>
      </w:r>
    </w:p>
    <w:p w14:paraId="09F32DA3" w14:textId="77777777" w:rsidR="00FC1C51" w:rsidRPr="006A2906" w:rsidRDefault="00000000">
      <w:pPr>
        <w:spacing w:after="100"/>
        <w:rPr>
          <w:lang w:val="en-US"/>
        </w:rPr>
      </w:pPr>
      <w:r w:rsidRPr="006A2906">
        <w:rPr>
          <w:b/>
          <w:bCs/>
          <w:lang w:val="en-US"/>
        </w:rPr>
        <w:t>email: geser2006@bk.ru</w:t>
      </w:r>
    </w:p>
    <w:p w14:paraId="512A8E5F" w14:textId="77777777" w:rsidR="00FC1C51" w:rsidRDefault="00000000">
      <w:pPr>
        <w:spacing w:after="120"/>
        <w:jc w:val="center"/>
      </w:pPr>
      <w:r>
        <w:rPr>
          <w:b/>
          <w:bCs/>
        </w:rPr>
        <w:t>ИП Покровский Д. А.</w:t>
      </w:r>
    </w:p>
    <w:p w14:paraId="68A4A947" w14:textId="77777777" w:rsidR="00FC1C51" w:rsidRDefault="00000000">
      <w:pPr>
        <w:jc w:val="center"/>
      </w:pPr>
      <w:r>
        <w:rPr>
          <w:noProof/>
        </w:rPr>
        <w:drawing>
          <wp:inline distT="0" distB="0" distL="0" distR="0" wp14:anchorId="0FFEEFAC" wp14:editId="423D5C05">
            <wp:extent cx="2095500" cy="2247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C51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swald">
    <w:charset w:val="CC"/>
    <w:family w:val="auto"/>
    <w:pitch w:val="variable"/>
    <w:sig w:usb0="2000020F" w:usb1="00000000" w:usb2="00000000" w:usb3="00000000" w:csb0="00000197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C61537"/>
    <w:multiLevelType w:val="hybridMultilevel"/>
    <w:tmpl w:val="4CA0000E"/>
    <w:lvl w:ilvl="0" w:tplc="840A16BE">
      <w:start w:val="1"/>
      <w:numFmt w:val="bullet"/>
      <w:lvlText w:val="●"/>
      <w:lvlJc w:val="left"/>
      <w:pPr>
        <w:ind w:left="720" w:hanging="360"/>
      </w:pPr>
    </w:lvl>
    <w:lvl w:ilvl="1" w:tplc="E114739C">
      <w:start w:val="1"/>
      <w:numFmt w:val="bullet"/>
      <w:lvlText w:val="○"/>
      <w:lvlJc w:val="left"/>
      <w:pPr>
        <w:ind w:left="1440" w:hanging="360"/>
      </w:pPr>
    </w:lvl>
    <w:lvl w:ilvl="2" w:tplc="945C2302">
      <w:start w:val="1"/>
      <w:numFmt w:val="bullet"/>
      <w:lvlText w:val="■"/>
      <w:lvlJc w:val="left"/>
      <w:pPr>
        <w:ind w:left="2160" w:hanging="360"/>
      </w:pPr>
    </w:lvl>
    <w:lvl w:ilvl="3" w:tplc="5B3ED278">
      <w:start w:val="1"/>
      <w:numFmt w:val="bullet"/>
      <w:lvlText w:val="●"/>
      <w:lvlJc w:val="left"/>
      <w:pPr>
        <w:ind w:left="2880" w:hanging="360"/>
      </w:pPr>
    </w:lvl>
    <w:lvl w:ilvl="4" w:tplc="DDAA78D2">
      <w:start w:val="1"/>
      <w:numFmt w:val="bullet"/>
      <w:lvlText w:val="○"/>
      <w:lvlJc w:val="left"/>
      <w:pPr>
        <w:ind w:left="3600" w:hanging="360"/>
      </w:pPr>
    </w:lvl>
    <w:lvl w:ilvl="5" w:tplc="8028F6BA">
      <w:start w:val="1"/>
      <w:numFmt w:val="bullet"/>
      <w:lvlText w:val="■"/>
      <w:lvlJc w:val="left"/>
      <w:pPr>
        <w:ind w:left="4320" w:hanging="360"/>
      </w:pPr>
    </w:lvl>
    <w:lvl w:ilvl="6" w:tplc="EFB0B7DE">
      <w:start w:val="1"/>
      <w:numFmt w:val="bullet"/>
      <w:lvlText w:val="●"/>
      <w:lvlJc w:val="left"/>
      <w:pPr>
        <w:ind w:left="5040" w:hanging="360"/>
      </w:pPr>
    </w:lvl>
    <w:lvl w:ilvl="7" w:tplc="73923D44">
      <w:start w:val="1"/>
      <w:numFmt w:val="bullet"/>
      <w:lvlText w:val="●"/>
      <w:lvlJc w:val="left"/>
      <w:pPr>
        <w:ind w:left="5760" w:hanging="360"/>
      </w:pPr>
    </w:lvl>
    <w:lvl w:ilvl="8" w:tplc="BB68F754">
      <w:start w:val="1"/>
      <w:numFmt w:val="bullet"/>
      <w:lvlText w:val="●"/>
      <w:lvlJc w:val="left"/>
      <w:pPr>
        <w:ind w:left="6480" w:hanging="360"/>
      </w:pPr>
    </w:lvl>
  </w:abstractNum>
  <w:num w:numId="1" w16cid:durableId="15954754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C51"/>
    <w:rsid w:val="006A2906"/>
    <w:rsid w:val="00FC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ABC0B"/>
  <w15:docId w15:val="{88B1C29A-0AFA-4081-8AE8-D3E215DCA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swald" w:eastAsia="Oswald" w:hAnsi="Oswald" w:cs="Oswald"/>
        <w:lang w:val="ru-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906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2384</Words>
  <Characters>13593</Characters>
  <Application>Microsoft Office Word</Application>
  <DocSecurity>0</DocSecurity>
  <Lines>113</Lines>
  <Paragraphs>31</Paragraphs>
  <ScaleCrop>false</ScaleCrop>
  <Company/>
  <LinksUpToDate>false</LinksUpToDate>
  <CharactersWithSpaces>15946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2026-03-25T12:43:00Z</dcterms:created>
  <dcterms:modified xsi:type="dcterms:W3CDTF">2026-03-25T13:25:00Z</dcterms:modified>
</cp:coreProperties>
</file>