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C7432" w:rsidRPr="004C7432" w:rsidTr="004C7432">
        <w:tc>
          <w:tcPr>
            <w:tcW w:w="5341" w:type="dxa"/>
          </w:tcPr>
          <w:p w:rsidR="004C7432" w:rsidRPr="00446BC0" w:rsidRDefault="004C7432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>Кейс</w:t>
            </w:r>
          </w:p>
        </w:tc>
        <w:tc>
          <w:tcPr>
            <w:tcW w:w="5341" w:type="dxa"/>
          </w:tcPr>
          <w:p w:rsidR="004C7432" w:rsidRPr="00446BC0" w:rsidRDefault="004C7432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>Пример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E45AAA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E45AAA" w:rsidRPr="00E45AAA">
              <w:rPr>
                <w:rFonts w:ascii="Open Sans" w:hAnsi="Open Sans"/>
                <w:b/>
                <w:i/>
                <w:iCs/>
                <w:color w:val="000000"/>
                <w:sz w:val="28"/>
                <w:szCs w:val="28"/>
              </w:rPr>
              <w:t>Все поля пустые</w:t>
            </w:r>
          </w:p>
        </w:tc>
        <w:tc>
          <w:tcPr>
            <w:tcW w:w="5341" w:type="dxa"/>
          </w:tcPr>
          <w:p w:rsidR="004C7432" w:rsidRPr="00E45AAA" w:rsidRDefault="00E45A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_; _; _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E45AAA" w:rsidRPr="00E45AAA">
              <w:rPr>
                <w:b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Не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все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поля</w:t>
            </w:r>
            <w:proofErr w:type="spellEnd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5AAA" w:rsidRPr="00E45AAA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заданы</w:t>
            </w:r>
            <w:proofErr w:type="spellEnd"/>
          </w:p>
        </w:tc>
        <w:tc>
          <w:tcPr>
            <w:tcW w:w="5341" w:type="dxa"/>
          </w:tcPr>
          <w:p w:rsidR="004C7432" w:rsidRPr="00E45AAA" w:rsidRDefault="00E45A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_; 2; 5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Тупоугольный треугольник</w:t>
            </w:r>
          </w:p>
        </w:tc>
        <w:tc>
          <w:tcPr>
            <w:tcW w:w="5341" w:type="dxa"/>
          </w:tcPr>
          <w:p w:rsidR="004C7432" w:rsidRPr="00E45AAA" w:rsidRDefault="004C74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123; 112; 20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Равнобедренный треугольник</w:t>
            </w:r>
          </w:p>
        </w:tc>
        <w:tc>
          <w:tcPr>
            <w:tcW w:w="5341" w:type="dxa"/>
          </w:tcPr>
          <w:p w:rsidR="004C7432" w:rsidRPr="00E45AAA" w:rsidRDefault="004C743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; 3; 3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Равносторонний треугольник</w:t>
            </w:r>
          </w:p>
        </w:tc>
        <w:tc>
          <w:tcPr>
            <w:tcW w:w="5341" w:type="dxa"/>
          </w:tcPr>
          <w:p w:rsidR="004C7432" w:rsidRPr="00E45AAA" w:rsidRDefault="004C743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3; 3; 5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Прямоугольный треугольник</w:t>
            </w:r>
          </w:p>
        </w:tc>
        <w:tc>
          <w:tcPr>
            <w:tcW w:w="5341" w:type="dxa"/>
          </w:tcPr>
          <w:p w:rsidR="004C7432" w:rsidRPr="00E45AAA" w:rsidRDefault="004C7432" w:rsidP="009E49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3; 4; 5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Это не треугольник</w:t>
            </w:r>
          </w:p>
        </w:tc>
        <w:tc>
          <w:tcPr>
            <w:tcW w:w="5341" w:type="dxa"/>
          </w:tcPr>
          <w:p w:rsidR="004C7432" w:rsidRPr="00E45AAA" w:rsidRDefault="004C7432" w:rsidP="009E49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Ф; 100; 50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Не выполнились условия треугольника</w:t>
            </w:r>
          </w:p>
        </w:tc>
        <w:tc>
          <w:tcPr>
            <w:tcW w:w="5341" w:type="dxa"/>
          </w:tcPr>
          <w:p w:rsidR="004C7432" w:rsidRPr="00E45AAA" w:rsidRDefault="004C7432" w:rsidP="009E49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46BC0" w:rsidP="004C74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4C7432"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. </w:t>
            </w:r>
            <w:r w:rsidR="004C7432" w:rsidRPr="004C7432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  <w:lang w:eastAsia="ru-RU"/>
              </w:rPr>
              <w:t>Попробовали большие числа</w:t>
            </w:r>
          </w:p>
        </w:tc>
        <w:tc>
          <w:tcPr>
            <w:tcW w:w="5341" w:type="dxa"/>
          </w:tcPr>
          <w:p w:rsidR="004C7432" w:rsidRPr="00E45AAA" w:rsidRDefault="00E45AAA" w:rsidP="009E49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Max </w:t>
            </w: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7 символов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  <w:r w:rsidR="004C7432" w:rsidRPr="00446B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Pr="00446BC0">
              <w:rPr>
                <w:rFonts w:ascii="Open Sans" w:hAnsi="Open Sans"/>
                <w:b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446BC0">
              <w:rPr>
                <w:rFonts w:ascii="Open Sans" w:hAnsi="Open Sans"/>
                <w:b/>
                <w:i/>
                <w:iCs/>
                <w:color w:val="000000"/>
                <w:sz w:val="28"/>
                <w:szCs w:val="28"/>
              </w:rPr>
              <w:t>Остроугольный треугольник</w:t>
            </w:r>
          </w:p>
        </w:tc>
        <w:tc>
          <w:tcPr>
            <w:tcW w:w="5341" w:type="dxa"/>
          </w:tcPr>
          <w:p w:rsidR="004C7432" w:rsidRPr="00446BC0" w:rsidRDefault="006E59AB" w:rsidP="006E59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45</w:t>
            </w:r>
            <w:bookmarkStart w:id="0" w:name="_GoBack"/>
            <w:bookmarkEnd w:id="0"/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C7432" w:rsidP="00446B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46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C74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6B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6BC0" w:rsidRPr="00446BC0">
              <w:rPr>
                <w:rFonts w:ascii="Open Sans" w:hAnsi="Open Sans"/>
                <w:i/>
                <w:iCs/>
                <w:color w:val="000000"/>
                <w:sz w:val="28"/>
                <w:szCs w:val="28"/>
              </w:rPr>
              <w:t>Попробовали SQL-инъекцию</w:t>
            </w:r>
          </w:p>
        </w:tc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Select; or; 5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12. </w:t>
            </w:r>
            <w:r w:rsidRPr="00446BC0">
              <w:rPr>
                <w:rFonts w:ascii="Open Sans" w:hAnsi="Open Sans"/>
                <w:i/>
                <w:iCs/>
                <w:color w:val="000000"/>
                <w:sz w:val="28"/>
                <w:szCs w:val="28"/>
              </w:rPr>
              <w:t>Попробовали XSS</w:t>
            </w:r>
          </w:p>
        </w:tc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Script; 65; 66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46BC0" w:rsidRDefault="004C7432" w:rsidP="009E49A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>Баг</w:t>
            </w:r>
          </w:p>
        </w:tc>
        <w:tc>
          <w:tcPr>
            <w:tcW w:w="5341" w:type="dxa"/>
          </w:tcPr>
          <w:p w:rsidR="004C7432" w:rsidRPr="00446BC0" w:rsidRDefault="004C7432" w:rsidP="009E49A6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Пример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4C7432" w:rsidP="009E49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Все нули - не равносторонний треугольник.</w:t>
            </w:r>
          </w:p>
        </w:tc>
        <w:tc>
          <w:tcPr>
            <w:tcW w:w="5341" w:type="dxa"/>
          </w:tcPr>
          <w:p w:rsidR="004C7432" w:rsidRPr="00E45AAA" w:rsidRDefault="004C7432" w:rsidP="009E49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b/>
                <w:sz w:val="28"/>
                <w:szCs w:val="28"/>
              </w:rPr>
              <w:t>0; 0; 0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E45AAA" w:rsidRDefault="00E45AAA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валидирует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поле C</w:t>
            </w:r>
          </w:p>
        </w:tc>
        <w:tc>
          <w:tcPr>
            <w:tcW w:w="5341" w:type="dxa"/>
          </w:tcPr>
          <w:p w:rsidR="004C7432" w:rsidRPr="004C7432" w:rsidRDefault="00E45AAA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AAA">
              <w:rPr>
                <w:rFonts w:ascii="Times New Roman" w:hAnsi="Times New Roman" w:cs="Times New Roman"/>
                <w:sz w:val="28"/>
                <w:szCs w:val="28"/>
              </w:rPr>
              <w:t>A: 5; B: 5; C: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6BC0">
              <w:rPr>
                <w:rFonts w:ascii="Times New Roman" w:hAnsi="Times New Roman" w:cs="Times New Roman"/>
                <w:b/>
                <w:sz w:val="28"/>
                <w:szCs w:val="28"/>
              </w:rPr>
              <w:t>Форма неправильно работает с нецелыми числами</w:t>
            </w:r>
          </w:p>
        </w:tc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46B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5.5; 65; 68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46BC0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6BC0">
              <w:rPr>
                <w:rFonts w:ascii="Times New Roman" w:hAnsi="Times New Roman" w:cs="Times New Roman"/>
                <w:sz w:val="28"/>
                <w:szCs w:val="28"/>
              </w:rPr>
              <w:t>Вы нашли XSS.</w:t>
            </w:r>
          </w:p>
        </w:tc>
        <w:tc>
          <w:tcPr>
            <w:tcW w:w="5341" w:type="dxa"/>
          </w:tcPr>
          <w:p w:rsidR="004C7432" w:rsidRPr="00446BC0" w:rsidRDefault="00446BC0" w:rsidP="009E49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BC0">
              <w:rPr>
                <w:rFonts w:ascii="Times New Roman" w:hAnsi="Times New Roman" w:cs="Times New Roman"/>
                <w:sz w:val="28"/>
                <w:szCs w:val="28"/>
              </w:rPr>
              <w:t>&lt;SCRIPT&gt;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65; 68</w:t>
            </w:r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7432" w:rsidRPr="004C7432" w:rsidTr="004C7432"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41" w:type="dxa"/>
          </w:tcPr>
          <w:p w:rsidR="004C7432" w:rsidRPr="004C7432" w:rsidRDefault="004C7432" w:rsidP="009E49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71C4" w:rsidRPr="004C7432" w:rsidRDefault="00B071C4">
      <w:pPr>
        <w:rPr>
          <w:rFonts w:ascii="Times New Roman" w:hAnsi="Times New Roman" w:cs="Times New Roman"/>
          <w:sz w:val="28"/>
          <w:szCs w:val="28"/>
        </w:rPr>
      </w:pPr>
    </w:p>
    <w:sectPr w:rsidR="00B071C4" w:rsidRPr="004C7432" w:rsidSect="004C7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32"/>
    <w:rsid w:val="00446BC0"/>
    <w:rsid w:val="004C7432"/>
    <w:rsid w:val="006E59AB"/>
    <w:rsid w:val="00B071C4"/>
    <w:rsid w:val="00E45AAA"/>
    <w:rsid w:val="00F2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7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2020-02-02T16:09:00Z</dcterms:created>
  <dcterms:modified xsi:type="dcterms:W3CDTF">2020-02-02T16:09:00Z</dcterms:modified>
</cp:coreProperties>
</file>